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22B" w:rsidRPr="0021322B" w:rsidRDefault="0021322B" w:rsidP="0021322B">
      <w:pPr>
        <w:tabs>
          <w:tab w:val="left" w:pos="3600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1322B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62C34454" wp14:editId="782125A0">
            <wp:extent cx="1598279" cy="862142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322B" w:rsidRPr="0021322B" w:rsidRDefault="0021322B" w:rsidP="0021322B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1322B" w:rsidRPr="0021322B" w:rsidRDefault="0021322B" w:rsidP="0021322B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1322B" w:rsidRPr="0021322B" w:rsidRDefault="0021322B" w:rsidP="0021322B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1322B">
        <w:rPr>
          <w:rFonts w:ascii="Times New Roman" w:eastAsia="Times New Roman" w:hAnsi="Times New Roman" w:cs="Times New Roman"/>
        </w:rPr>
        <w:t>Р Е С П У Б Л И К А   Д А Г Е С Т А Н</w:t>
      </w:r>
    </w:p>
    <w:p w:rsidR="0021322B" w:rsidRPr="0021322B" w:rsidRDefault="0021322B" w:rsidP="0021322B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1322B">
        <w:rPr>
          <w:rFonts w:ascii="Times New Roman" w:eastAsia="Times New Roman" w:hAnsi="Times New Roman" w:cs="Times New Roman"/>
        </w:rPr>
        <w:t>МУНИЦИПАЛЬНОЕ КАЗЕННОЕ УЧРЕЖДЕНИЕ</w:t>
      </w:r>
    </w:p>
    <w:p w:rsidR="0021322B" w:rsidRPr="0021322B" w:rsidRDefault="0021322B" w:rsidP="0021322B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1322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21322B" w:rsidRPr="0021322B" w:rsidRDefault="0021322B" w:rsidP="0021322B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1322B">
        <w:rPr>
          <w:rFonts w:ascii="Times New Roman" w:eastAsia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21322B" w:rsidRPr="0021322B" w:rsidRDefault="0021322B" w:rsidP="0021322B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322B" w:rsidRPr="0021322B" w:rsidRDefault="0021322B" w:rsidP="0021322B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1322B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Pr="0021322B">
        <w:rPr>
          <w:rFonts w:ascii="Times New Roman" w:eastAsia="Times New Roman" w:hAnsi="Times New Roman" w:cs="Times New Roman"/>
          <w:sz w:val="20"/>
          <w:szCs w:val="20"/>
        </w:rPr>
        <w:t xml:space="preserve"> с. Цуриб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Pr="0021322B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proofErr w:type="gramStart"/>
      <w:r w:rsidRPr="0021322B">
        <w:rPr>
          <w:rFonts w:ascii="Times New Roman" w:eastAsia="Times New Roman" w:hAnsi="Times New Roman" w:cs="Times New Roman"/>
          <w:sz w:val="20"/>
          <w:szCs w:val="20"/>
          <w:lang w:val="en-US"/>
        </w:rPr>
        <w:t>E</w:t>
      </w:r>
      <w:r w:rsidRPr="0021322B">
        <w:rPr>
          <w:rFonts w:ascii="Times New Roman" w:eastAsia="Times New Roman" w:hAnsi="Times New Roman" w:cs="Times New Roman"/>
          <w:sz w:val="20"/>
          <w:szCs w:val="20"/>
        </w:rPr>
        <w:t>-</w:t>
      </w:r>
      <w:r w:rsidRPr="0021322B">
        <w:rPr>
          <w:rFonts w:ascii="Times New Roman" w:eastAsia="Times New Roman" w:hAnsi="Times New Roman" w:cs="Times New Roman"/>
          <w:sz w:val="20"/>
          <w:szCs w:val="20"/>
          <w:lang w:val="en-US"/>
        </w:rPr>
        <w:t>mail</w:t>
      </w:r>
      <w:r w:rsidRPr="0021322B">
        <w:rPr>
          <w:rFonts w:ascii="Times New Roman" w:eastAsia="Times New Roman" w:hAnsi="Times New Roman" w:cs="Times New Roman"/>
          <w:sz w:val="20"/>
          <w:szCs w:val="20"/>
        </w:rPr>
        <w:t>:</w:t>
      </w:r>
      <w:r w:rsidRPr="0021322B">
        <w:rPr>
          <w:rFonts w:ascii="Times New Roman" w:eastAsia="Times New Roman" w:hAnsi="Times New Roman" w:cs="Times New Roman"/>
          <w:sz w:val="20"/>
          <w:szCs w:val="20"/>
          <w:lang w:val="en-US"/>
        </w:rPr>
        <w:t>charodaruo</w:t>
      </w:r>
      <w:r w:rsidRPr="0021322B">
        <w:rPr>
          <w:rFonts w:ascii="Times New Roman" w:eastAsia="Times New Roman" w:hAnsi="Times New Roman" w:cs="Times New Roman"/>
          <w:sz w:val="20"/>
          <w:szCs w:val="20"/>
        </w:rPr>
        <w:t>@</w:t>
      </w:r>
      <w:r w:rsidRPr="0021322B">
        <w:rPr>
          <w:rFonts w:ascii="Times New Roman" w:eastAsia="Times New Roman" w:hAnsi="Times New Roman" w:cs="Times New Roman"/>
          <w:sz w:val="20"/>
          <w:szCs w:val="20"/>
          <w:lang w:val="en-US"/>
        </w:rPr>
        <w:t>mail</w:t>
      </w:r>
      <w:r w:rsidRPr="0021322B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spellStart"/>
      <w:r w:rsidRPr="0021322B"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proofErr w:type="spellEnd"/>
      <w:proofErr w:type="gramEnd"/>
      <w:r w:rsidRPr="0021322B">
        <w:rPr>
          <w:rFonts w:ascii="Times New Roman" w:eastAsia="Times New Roman" w:hAnsi="Times New Roman" w:cs="Times New Roman"/>
          <w:sz w:val="20"/>
          <w:szCs w:val="20"/>
        </w:rPr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21322B" w:rsidRPr="0021322B" w:rsidTr="0021322B">
        <w:trPr>
          <w:trHeight w:val="255"/>
        </w:trPr>
        <w:tc>
          <w:tcPr>
            <w:tcW w:w="992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1322B" w:rsidRPr="0021322B" w:rsidRDefault="0021322B" w:rsidP="0021322B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1322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№ ______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            </w:t>
            </w:r>
            <w:r w:rsidRPr="0021322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___»  ________</w:t>
            </w:r>
            <w:r w:rsidRPr="0021322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  2018 г.</w:t>
            </w:r>
          </w:p>
        </w:tc>
      </w:tr>
    </w:tbl>
    <w:p w:rsidR="00125714" w:rsidRPr="00125714" w:rsidRDefault="00125714" w:rsidP="0021322B">
      <w:pPr>
        <w:rPr>
          <w:b/>
          <w:color w:val="244061" w:themeColor="accent1" w:themeShade="80"/>
        </w:rPr>
      </w:pPr>
    </w:p>
    <w:p w:rsidR="0098572D" w:rsidRPr="00A96A45" w:rsidRDefault="00052AC8" w:rsidP="00052AC8">
      <w:pPr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                            </w:t>
      </w:r>
      <w:bookmarkStart w:id="0" w:name="_GoBack"/>
      <w:bookmarkEnd w:id="0"/>
      <w:r w:rsidRPr="00A96A4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                              </w:t>
      </w:r>
      <w:r w:rsidR="0021322B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ДОКЛАД</w:t>
      </w:r>
    </w:p>
    <w:p w:rsidR="0098572D" w:rsidRPr="00A96A45" w:rsidRDefault="002571B5" w:rsidP="0098572D">
      <w:pPr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«О</w:t>
      </w:r>
      <w:r w:rsidR="0098572D" w:rsidRPr="00A96A4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состоянии антитеррористической защищённости </w:t>
      </w:r>
    </w:p>
    <w:p w:rsidR="0098572D" w:rsidRDefault="0021322B" w:rsidP="002571B5">
      <w:pPr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образовательных организаций МО «Чародинский район»</w:t>
      </w:r>
    </w:p>
    <w:p w:rsidR="00FA27DF" w:rsidRPr="00A96A45" w:rsidRDefault="005720AA" w:rsidP="00FA27DF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 w:rsidRPr="00A96A45">
        <w:rPr>
          <w:color w:val="0F243E" w:themeColor="text2" w:themeShade="80"/>
          <w:sz w:val="28"/>
          <w:szCs w:val="28"/>
        </w:rPr>
        <w:t xml:space="preserve">       </w:t>
      </w:r>
      <w:r w:rsidR="00FA27DF" w:rsidRPr="00A96A45">
        <w:rPr>
          <w:color w:val="0F243E" w:themeColor="text2" w:themeShade="80"/>
          <w:sz w:val="28"/>
          <w:szCs w:val="28"/>
        </w:rPr>
        <w:t>Антитеррористическая защищённость учреждений образования – это совокупность мер и мероприятий образовательного учреждения, осуществляемых во взаимодействии с органами местного самоуправления правоохранительными структурами, другими вспомогательными службами и общественными организациями, обеспечения его безопасного функционирования, а также готовности сотруд</w:t>
      </w:r>
      <w:r w:rsidR="0021322B">
        <w:rPr>
          <w:color w:val="0F243E" w:themeColor="text2" w:themeShade="80"/>
          <w:sz w:val="28"/>
          <w:szCs w:val="28"/>
        </w:rPr>
        <w:t>ников и учащихся к рациональным</w:t>
      </w:r>
      <w:r w:rsidR="00FA27DF" w:rsidRPr="00A96A45">
        <w:rPr>
          <w:color w:val="0F243E" w:themeColor="text2" w:themeShade="80"/>
          <w:sz w:val="28"/>
          <w:szCs w:val="28"/>
        </w:rPr>
        <w:t xml:space="preserve"> действиям в чрезвычайных ситуациях.</w:t>
      </w:r>
    </w:p>
    <w:p w:rsidR="003C5DA8" w:rsidRPr="00A96A45" w:rsidRDefault="0021322B" w:rsidP="00FA27DF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В своей деятельности Отдел образования Чародин</w:t>
      </w:r>
      <w:r w:rsidR="003C5DA8" w:rsidRPr="00A96A45">
        <w:rPr>
          <w:color w:val="0F243E" w:themeColor="text2" w:themeShade="80"/>
          <w:sz w:val="28"/>
          <w:szCs w:val="28"/>
        </w:rPr>
        <w:t>ского района руководствуется следующей нормативной базой:</w:t>
      </w:r>
    </w:p>
    <w:p w:rsidR="003C5DA8" w:rsidRPr="00A96A45" w:rsidRDefault="003C5DA8" w:rsidP="003C5DA8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Постановлением Правительства РФ от 7 октября 2017г.№ 1235</w:t>
      </w:r>
    </w:p>
    <w:p w:rsidR="003C5DA8" w:rsidRPr="00A96A45" w:rsidRDefault="003C5DA8" w:rsidP="003C5DA8">
      <w:pPr>
        <w:pStyle w:val="a4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«Об утверждении требований к антитеррористической защищённости объектов МО и науки РФ и объектов относящихся к сфере деятельности МО и науки РФ, и формы паспорта безопасности этих объектов».</w:t>
      </w:r>
    </w:p>
    <w:p w:rsidR="003C5DA8" w:rsidRPr="00A96A45" w:rsidRDefault="003C5DA8" w:rsidP="003C5DA8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Муниципальная целевая программа развития комплексной безопасн</w:t>
      </w:r>
      <w:r w:rsidR="0021322B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ости образовательных организаций МО «Чародин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ский район»</w:t>
      </w:r>
    </w:p>
    <w:p w:rsidR="003C5DA8" w:rsidRPr="00A96A45" w:rsidRDefault="003C5DA8" w:rsidP="003C5DA8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Постановление о создании межведомственной комиссии по обследованию и категорированию объектов </w:t>
      </w:r>
      <w:r w:rsidR="0021322B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образования на территории Чародинского района от _____________ 2018 г. №____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, куда вошли представители администрации, ГО ЧС и мобилизацион</w:t>
      </w:r>
      <w:r w:rsidR="0021322B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ной работы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, пожарной инспекции по </w:t>
      </w:r>
      <w:r w:rsidR="0021322B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МО «Чародин</w:t>
      </w:r>
      <w:r w:rsidR="0021322B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ский район»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.</w:t>
      </w:r>
    </w:p>
    <w:p w:rsidR="003C5DA8" w:rsidRPr="00A96A45" w:rsidRDefault="003C5DA8" w:rsidP="003C5DA8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План- график мероприятий по устранению нарушений в образовательных учреждениях комплексной безопасности, утверждённый</w:t>
      </w:r>
      <w:r w:rsidR="0021322B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главой района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.</w:t>
      </w:r>
    </w:p>
    <w:p w:rsidR="002571B5" w:rsidRPr="00A96A45" w:rsidRDefault="0021322B" w:rsidP="002571B5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Всем ОО</w:t>
      </w:r>
      <w:r w:rsidR="003C5DA8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предложен: </w:t>
      </w:r>
    </w:p>
    <w:p w:rsidR="002571B5" w:rsidRPr="00A96A45" w:rsidRDefault="003C5DA8" w:rsidP="002571B5">
      <w:pPr>
        <w:pStyle w:val="a4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lastRenderedPageBreak/>
        <w:t xml:space="preserve">1. Примерный перечень мероприятий по антитеррористической защищённости. </w:t>
      </w:r>
    </w:p>
    <w:p w:rsidR="003C5DA8" w:rsidRPr="00A96A45" w:rsidRDefault="003C5DA8" w:rsidP="002571B5">
      <w:pPr>
        <w:pStyle w:val="a4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2.Примерный план мероприятий по антитеррористической защищённости</w:t>
      </w:r>
    </w:p>
    <w:p w:rsidR="00FA27DF" w:rsidRPr="00A96A45" w:rsidRDefault="005720AA" w:rsidP="00FA27DF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 w:rsidRPr="00A96A45">
        <w:rPr>
          <w:color w:val="0F243E" w:themeColor="text2" w:themeShade="80"/>
          <w:sz w:val="28"/>
          <w:szCs w:val="28"/>
        </w:rPr>
        <w:t xml:space="preserve">      </w:t>
      </w:r>
      <w:r w:rsidR="00FA27DF" w:rsidRPr="00A96A45">
        <w:rPr>
          <w:color w:val="0F243E" w:themeColor="text2" w:themeShade="80"/>
          <w:sz w:val="28"/>
          <w:szCs w:val="28"/>
        </w:rPr>
        <w:t>Безопасность является приори</w:t>
      </w:r>
      <w:r w:rsidR="0021322B">
        <w:rPr>
          <w:color w:val="0F243E" w:themeColor="text2" w:themeShade="80"/>
          <w:sz w:val="28"/>
          <w:szCs w:val="28"/>
        </w:rPr>
        <w:t>тетной в деятельности Отдела образования Чародин</w:t>
      </w:r>
      <w:r w:rsidR="000377D5">
        <w:rPr>
          <w:color w:val="0F243E" w:themeColor="text2" w:themeShade="80"/>
          <w:sz w:val="28"/>
          <w:szCs w:val="28"/>
        </w:rPr>
        <w:t xml:space="preserve">ского района и </w:t>
      </w:r>
      <w:r w:rsidR="00FA27DF" w:rsidRPr="00A96A45">
        <w:rPr>
          <w:color w:val="0F243E" w:themeColor="text2" w:themeShade="80"/>
          <w:sz w:val="28"/>
          <w:szCs w:val="28"/>
        </w:rPr>
        <w:t>администр</w:t>
      </w:r>
      <w:r w:rsidR="0021322B">
        <w:rPr>
          <w:color w:val="0F243E" w:themeColor="text2" w:themeShade="80"/>
          <w:sz w:val="28"/>
          <w:szCs w:val="28"/>
        </w:rPr>
        <w:t>аций образовательных организаций</w:t>
      </w:r>
      <w:r w:rsidR="000377D5">
        <w:rPr>
          <w:color w:val="0F243E" w:themeColor="text2" w:themeShade="80"/>
          <w:sz w:val="28"/>
          <w:szCs w:val="28"/>
        </w:rPr>
        <w:t xml:space="preserve"> и педагогических </w:t>
      </w:r>
      <w:r w:rsidR="00FA27DF" w:rsidRPr="00A96A45">
        <w:rPr>
          <w:color w:val="0F243E" w:themeColor="text2" w:themeShade="80"/>
          <w:sz w:val="28"/>
          <w:szCs w:val="28"/>
        </w:rPr>
        <w:t>коллективов.</w:t>
      </w:r>
    </w:p>
    <w:p w:rsidR="005720AA" w:rsidRPr="00A96A45" w:rsidRDefault="000377D5" w:rsidP="00FA27DF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 xml:space="preserve">     Отделу образования Чародинского района подведомственно </w:t>
      </w:r>
      <w:r w:rsidR="005720AA" w:rsidRPr="00A96A45">
        <w:rPr>
          <w:color w:val="0F243E" w:themeColor="text2" w:themeShade="80"/>
          <w:sz w:val="28"/>
          <w:szCs w:val="28"/>
        </w:rPr>
        <w:t>образовательное учреждение:</w:t>
      </w:r>
    </w:p>
    <w:p w:rsidR="005720AA" w:rsidRPr="00A96A45" w:rsidRDefault="000377D5" w:rsidP="00FA27DF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-общеобразовательные школы-25</w:t>
      </w:r>
    </w:p>
    <w:p w:rsidR="005720AA" w:rsidRPr="00A96A45" w:rsidRDefault="005720AA" w:rsidP="00FA27DF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 w:rsidRPr="00A96A45">
        <w:rPr>
          <w:color w:val="0F243E" w:themeColor="text2" w:themeShade="80"/>
          <w:sz w:val="28"/>
          <w:szCs w:val="28"/>
        </w:rPr>
        <w:t>-дошкольны</w:t>
      </w:r>
      <w:r w:rsidR="000377D5">
        <w:rPr>
          <w:color w:val="0F243E" w:themeColor="text2" w:themeShade="80"/>
          <w:sz w:val="28"/>
          <w:szCs w:val="28"/>
        </w:rPr>
        <w:t>е образовательные организации -14</w:t>
      </w:r>
    </w:p>
    <w:p w:rsidR="005720AA" w:rsidRPr="00A96A45" w:rsidRDefault="000377D5" w:rsidP="00FA27DF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-организации дополнительного образования -2</w:t>
      </w:r>
    </w:p>
    <w:p w:rsidR="00FA27DF" w:rsidRPr="00A96A45" w:rsidRDefault="00FA27DF" w:rsidP="00FA27DF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 w:rsidRPr="00A96A45">
        <w:rPr>
          <w:color w:val="0F243E" w:themeColor="text2" w:themeShade="80"/>
          <w:sz w:val="28"/>
          <w:szCs w:val="28"/>
        </w:rPr>
        <w:t xml:space="preserve"> </w:t>
      </w:r>
    </w:p>
    <w:p w:rsidR="0098572D" w:rsidRPr="00A96A45" w:rsidRDefault="0098572D" w:rsidP="0098572D">
      <w:pPr>
        <w:ind w:firstLine="708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Организуются и проводятся</w:t>
      </w:r>
      <w:r w:rsidR="00975A4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совещ</w:t>
      </w:r>
      <w:r w:rsidR="000377D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ания по проблемам безопасности 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школ</w:t>
      </w:r>
      <w:r w:rsidR="003C5DA8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,</w:t>
      </w:r>
      <w:r w:rsidR="000377D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составлены памятки 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и инструкции по действиям учащихся, работников и технического персонала школ, должностных лиц в различных ситуациях (при угрозе совершения теракта). Размещены наглядные  материалы на стендах антитеррористической направленности, оказывается методическая помощь педагогам в вопросах противодействия терроризму.</w:t>
      </w:r>
    </w:p>
    <w:p w:rsidR="0098572D" w:rsidRPr="00A96A45" w:rsidRDefault="003C5DA8" w:rsidP="0098572D">
      <w:pPr>
        <w:pStyle w:val="a3"/>
        <w:spacing w:before="0" w:beforeAutospacing="0" w:after="0" w:afterAutospacing="0" w:line="276" w:lineRule="auto"/>
        <w:ind w:firstLine="708"/>
        <w:jc w:val="both"/>
        <w:rPr>
          <w:color w:val="0F243E" w:themeColor="text2" w:themeShade="80"/>
          <w:sz w:val="28"/>
          <w:szCs w:val="28"/>
        </w:rPr>
      </w:pPr>
      <w:r w:rsidRPr="00A96A45">
        <w:rPr>
          <w:color w:val="0F243E" w:themeColor="text2" w:themeShade="80"/>
          <w:sz w:val="28"/>
          <w:szCs w:val="28"/>
        </w:rPr>
        <w:t>В соответствии с</w:t>
      </w:r>
      <w:r w:rsidR="0098572D" w:rsidRPr="00A96A45">
        <w:rPr>
          <w:color w:val="0F243E" w:themeColor="text2" w:themeShade="80"/>
          <w:sz w:val="28"/>
          <w:szCs w:val="28"/>
        </w:rPr>
        <w:t xml:space="preserve"> планам</w:t>
      </w:r>
      <w:r w:rsidRPr="00A96A45">
        <w:rPr>
          <w:color w:val="0F243E" w:themeColor="text2" w:themeShade="80"/>
          <w:sz w:val="28"/>
          <w:szCs w:val="28"/>
        </w:rPr>
        <w:t>и</w:t>
      </w:r>
      <w:r w:rsidR="0098572D" w:rsidRPr="00A96A45">
        <w:rPr>
          <w:color w:val="0F243E" w:themeColor="text2" w:themeShade="80"/>
          <w:sz w:val="28"/>
          <w:szCs w:val="28"/>
        </w:rPr>
        <w:t xml:space="preserve"> </w:t>
      </w:r>
      <w:r w:rsidR="00975A4D" w:rsidRPr="00A96A45">
        <w:rPr>
          <w:color w:val="0F243E" w:themeColor="text2" w:themeShade="80"/>
          <w:sz w:val="28"/>
          <w:szCs w:val="28"/>
        </w:rPr>
        <w:t xml:space="preserve">руководителей по безопасности </w:t>
      </w:r>
      <w:r w:rsidR="0098572D" w:rsidRPr="00A96A45">
        <w:rPr>
          <w:color w:val="0F243E" w:themeColor="text2" w:themeShade="80"/>
          <w:sz w:val="28"/>
          <w:szCs w:val="28"/>
        </w:rPr>
        <w:t xml:space="preserve">проведены беседы с </w:t>
      </w:r>
      <w:r w:rsidR="000377D5">
        <w:rPr>
          <w:color w:val="0F243E" w:themeColor="text2" w:themeShade="80"/>
          <w:sz w:val="28"/>
          <w:szCs w:val="28"/>
        </w:rPr>
        <w:t xml:space="preserve">работниками правоохранительных органов об ответственности за участие в массовых </w:t>
      </w:r>
      <w:r w:rsidR="0098572D" w:rsidRPr="00A96A45">
        <w:rPr>
          <w:color w:val="0F243E" w:themeColor="text2" w:themeShade="80"/>
          <w:sz w:val="28"/>
          <w:szCs w:val="28"/>
        </w:rPr>
        <w:t>беспорядках и террористических актах, проведен</w:t>
      </w:r>
      <w:r w:rsidR="000377D5">
        <w:rPr>
          <w:color w:val="0F243E" w:themeColor="text2" w:themeShade="80"/>
          <w:sz w:val="28"/>
          <w:szCs w:val="28"/>
        </w:rPr>
        <w:t xml:space="preserve">ы с учащимися разъяснительные </w:t>
      </w:r>
      <w:r w:rsidR="0098572D" w:rsidRPr="00A96A45">
        <w:rPr>
          <w:color w:val="0F243E" w:themeColor="text2" w:themeShade="80"/>
          <w:sz w:val="28"/>
          <w:szCs w:val="28"/>
        </w:rPr>
        <w:t>беседы на тему противодействия терроризму. Проводились учебные тренировки по эвакуации детей  и сотрудников из помещений школ, данные о посетителях фиксируются в журнале регистр</w:t>
      </w:r>
      <w:r w:rsidR="000377D5">
        <w:rPr>
          <w:color w:val="0F243E" w:themeColor="text2" w:themeShade="80"/>
          <w:sz w:val="28"/>
          <w:szCs w:val="28"/>
        </w:rPr>
        <w:t xml:space="preserve">ации посетителей. При входе в ОО </w:t>
      </w:r>
      <w:r w:rsidR="0098572D" w:rsidRPr="00A96A45">
        <w:rPr>
          <w:color w:val="0F243E" w:themeColor="text2" w:themeShade="80"/>
          <w:sz w:val="28"/>
          <w:szCs w:val="28"/>
        </w:rPr>
        <w:t>ежедневно дежурит дежурный учитель, администратор и заместитель директора по безопасност</w:t>
      </w:r>
      <w:r w:rsidR="000377D5">
        <w:rPr>
          <w:color w:val="0F243E" w:themeColor="text2" w:themeShade="80"/>
          <w:sz w:val="28"/>
          <w:szCs w:val="28"/>
        </w:rPr>
        <w:t xml:space="preserve">и. Учащиеся проходят в здание ОО </w:t>
      </w:r>
      <w:r w:rsidR="0098572D" w:rsidRPr="00A96A45">
        <w:rPr>
          <w:color w:val="0F243E" w:themeColor="text2" w:themeShade="80"/>
          <w:sz w:val="28"/>
          <w:szCs w:val="28"/>
        </w:rPr>
        <w:t>через главный вход.</w:t>
      </w:r>
    </w:p>
    <w:p w:rsidR="0098572D" w:rsidRPr="00A96A45" w:rsidRDefault="000377D5" w:rsidP="0098572D">
      <w:pPr>
        <w:pStyle w:val="a3"/>
        <w:spacing w:before="0" w:beforeAutospacing="0" w:after="0" w:afterAutospacing="0" w:line="276" w:lineRule="auto"/>
        <w:ind w:firstLine="708"/>
        <w:jc w:val="both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Обучающиеся ОО</w:t>
      </w:r>
      <w:r w:rsidR="0098572D" w:rsidRPr="00A96A45">
        <w:rPr>
          <w:color w:val="0F243E" w:themeColor="text2" w:themeShade="80"/>
          <w:sz w:val="28"/>
          <w:szCs w:val="28"/>
        </w:rPr>
        <w:t xml:space="preserve"> не могут покинуть здание во время учебного процесса без особого разрешения классного руководителя или дежурного учителя.</w:t>
      </w:r>
    </w:p>
    <w:p w:rsidR="0098572D" w:rsidRPr="00A96A45" w:rsidRDefault="000377D5" w:rsidP="0098572D">
      <w:pPr>
        <w:pStyle w:val="a3"/>
        <w:spacing w:before="0" w:beforeAutospacing="0" w:after="0" w:afterAutospacing="0" w:line="276" w:lineRule="auto"/>
        <w:ind w:firstLine="708"/>
        <w:jc w:val="both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Запрещен вход в ОО</w:t>
      </w:r>
      <w:r w:rsidR="0098572D" w:rsidRPr="00A96A45">
        <w:rPr>
          <w:color w:val="0F243E" w:themeColor="text2" w:themeShade="80"/>
          <w:sz w:val="28"/>
          <w:szCs w:val="28"/>
        </w:rPr>
        <w:t xml:space="preserve"> любых посетителей, если они отказываются объяснить цель посещения.</w:t>
      </w:r>
    </w:p>
    <w:p w:rsidR="0098572D" w:rsidRPr="00A96A45" w:rsidRDefault="0098572D" w:rsidP="0098572D">
      <w:pPr>
        <w:pStyle w:val="a3"/>
        <w:spacing w:before="0" w:beforeAutospacing="0" w:after="0" w:afterAutospacing="0" w:line="276" w:lineRule="auto"/>
        <w:ind w:firstLine="708"/>
        <w:jc w:val="both"/>
        <w:rPr>
          <w:color w:val="0F243E" w:themeColor="text2" w:themeShade="80"/>
          <w:sz w:val="28"/>
          <w:szCs w:val="28"/>
        </w:rPr>
      </w:pPr>
      <w:r w:rsidRPr="00A96A45">
        <w:rPr>
          <w:color w:val="0F243E" w:themeColor="text2" w:themeShade="80"/>
          <w:sz w:val="28"/>
          <w:szCs w:val="28"/>
        </w:rPr>
        <w:t xml:space="preserve">Проезд технических средств и транспорта для уборки территории и эвакуации мусора, завоз материальных средств и продуктов осуществляется под строгим контролем и осуществляется на основании заранее составленного списка разрешенного для въезда автотранспорта или с разрешения администрации. </w:t>
      </w:r>
    </w:p>
    <w:p w:rsidR="0098572D" w:rsidRPr="00A96A45" w:rsidRDefault="0098572D" w:rsidP="0098572D">
      <w:pPr>
        <w:shd w:val="clear" w:color="auto" w:fill="FFFFFF"/>
        <w:tabs>
          <w:tab w:val="right" w:pos="9356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ab/>
        <w:t xml:space="preserve">Охрана здания осуществляется силами </w:t>
      </w:r>
      <w:r w:rsidR="000377D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дежурных учителей и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сторожем в ночное время.  </w:t>
      </w:r>
    </w:p>
    <w:p w:rsidR="00587E89" w:rsidRPr="00A96A45" w:rsidRDefault="0098572D" w:rsidP="0098572D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ab/>
        <w:t xml:space="preserve">Ограждение  территории. </w:t>
      </w:r>
    </w:p>
    <w:p w:rsidR="007E3A7D" w:rsidRDefault="00F1664B" w:rsidP="0098572D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Style w:val="2"/>
          <w:rFonts w:eastAsiaTheme="minorEastAsia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28</w:t>
      </w:r>
      <w:r w:rsidR="000377D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</w:t>
      </w:r>
      <w:r w:rsidR="0098572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о</w:t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бразовательных </w:t>
      </w:r>
      <w:proofErr w:type="gramStart"/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организации</w:t>
      </w:r>
      <w:r w:rsidR="0098572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ограждены</w:t>
      </w:r>
      <w:proofErr w:type="gramEnd"/>
      <w:r w:rsidR="00587E89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,</w:t>
      </w: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13</w:t>
      </w:r>
      <w:r w:rsidR="0098572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школы ограждены частично</w:t>
      </w:r>
      <w:r w:rsidR="0098572D" w:rsidRPr="00A96A45">
        <w:rPr>
          <w:rStyle w:val="2"/>
          <w:rFonts w:eastAsiaTheme="minorEastAsia"/>
          <w:color w:val="0F243E" w:themeColor="text2" w:themeShade="80"/>
          <w:sz w:val="28"/>
          <w:szCs w:val="28"/>
        </w:rPr>
        <w:t xml:space="preserve"> </w:t>
      </w:r>
    </w:p>
    <w:p w:rsidR="00F1664B" w:rsidRPr="00A96A45" w:rsidRDefault="00F1664B" w:rsidP="0098572D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</w:pPr>
    </w:p>
    <w:p w:rsidR="0098572D" w:rsidRPr="00A96A45" w:rsidRDefault="007E3A7D" w:rsidP="0098572D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</w:pPr>
      <w:r w:rsidRPr="00A96A45"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  <w:t xml:space="preserve"> </w:t>
      </w:r>
      <w:r w:rsidR="0098572D" w:rsidRPr="00A96A45"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  <w:t xml:space="preserve">Обеспечение учреждений аппаратурой наружного и внутреннего наблюдения. </w:t>
      </w:r>
    </w:p>
    <w:p w:rsidR="002571B5" w:rsidRPr="00A96A45" w:rsidRDefault="007E3A7D" w:rsidP="0098572D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F243E" w:themeColor="text2" w:themeShade="80"/>
          <w:spacing w:val="-16"/>
          <w:sz w:val="28"/>
          <w:szCs w:val="28"/>
        </w:rPr>
      </w:pPr>
      <w:r w:rsidRPr="00A96A45"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  <w:lastRenderedPageBreak/>
        <w:tab/>
      </w:r>
      <w:r w:rsidR="002571B5" w:rsidRPr="00A96A45"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  <w:t>Виде</w:t>
      </w:r>
      <w:r w:rsidR="00F1664B"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  <w:t xml:space="preserve">онаблюдение пока только в 10 </w:t>
      </w:r>
      <w:r w:rsidR="002571B5" w:rsidRPr="00A96A45"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  <w:t>образовательных учреждениях</w:t>
      </w:r>
      <w:r w:rsidR="002571B5" w:rsidRPr="00A96A45">
        <w:rPr>
          <w:rFonts w:ascii="Times New Roman" w:hAnsi="Times New Roman" w:cs="Times New Roman"/>
          <w:color w:val="0F243E" w:themeColor="text2" w:themeShade="80"/>
          <w:spacing w:val="-16"/>
          <w:sz w:val="28"/>
          <w:szCs w:val="28"/>
        </w:rPr>
        <w:t>.</w:t>
      </w:r>
    </w:p>
    <w:p w:rsidR="0098572D" w:rsidRPr="00A96A45" w:rsidRDefault="0098572D" w:rsidP="0098572D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F243E" w:themeColor="text2" w:themeShade="80"/>
          <w:spacing w:val="-16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pacing w:val="-16"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:rsidR="003059FB" w:rsidRPr="00A96A45" w:rsidRDefault="003242A1" w:rsidP="002571B5">
      <w:pPr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</w:t>
      </w:r>
      <w:r w:rsidR="002571B5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Пр</w:t>
      </w:r>
      <w:r w:rsidR="00F1664B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ямая связь с органами МВД (ФСБ)</w:t>
      </w:r>
      <w:r w:rsidR="002571B5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осуществляется через мобильные телефоны.</w:t>
      </w:r>
    </w:p>
    <w:p w:rsidR="0098572D" w:rsidRPr="00A96A45" w:rsidRDefault="0098572D" w:rsidP="002571B5">
      <w:pPr>
        <w:shd w:val="clear" w:color="auto" w:fill="FFFFFF"/>
        <w:tabs>
          <w:tab w:val="right" w:pos="9955"/>
        </w:tabs>
        <w:spacing w:after="0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98572D" w:rsidRPr="00A96A45" w:rsidRDefault="002571B5" w:rsidP="003059FB">
      <w:pPr>
        <w:shd w:val="clear" w:color="auto" w:fill="FFFFFF"/>
        <w:tabs>
          <w:tab w:val="right" w:pos="9955"/>
        </w:tabs>
        <w:spacing w:after="0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Проведение</w:t>
      </w:r>
      <w:r w:rsidR="00052AC8" w:rsidRPr="00A96A4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на объектах образования совместных </w:t>
      </w:r>
      <w:r w:rsidR="002344E0" w:rsidRPr="00A96A4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учений и тренировок по действиям и различным сценариям возникновения террористической угрозы.</w:t>
      </w:r>
    </w:p>
    <w:p w:rsidR="0098572D" w:rsidRPr="00A96A45" w:rsidRDefault="0098572D" w:rsidP="0098572D">
      <w:pPr>
        <w:shd w:val="clear" w:color="auto" w:fill="FFFFFF"/>
        <w:tabs>
          <w:tab w:val="right" w:pos="9955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                            </w:t>
      </w:r>
      <w:r w:rsidR="00DD714A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                     </w:t>
      </w:r>
    </w:p>
    <w:p w:rsidR="00CF372F" w:rsidRPr="00A96A45" w:rsidRDefault="0098572D" w:rsidP="0098572D">
      <w:pPr>
        <w:shd w:val="clear" w:color="auto" w:fill="FFFFFF"/>
        <w:tabs>
          <w:tab w:val="right" w:pos="9356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        </w:t>
      </w:r>
      <w:r w:rsidR="00587E89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В современных условиях проблема обеспечения безопасности и антитеррористической защищенности в школе остается актуальной. </w:t>
      </w:r>
    </w:p>
    <w:p w:rsidR="00871BBB" w:rsidRPr="00A96A45" w:rsidRDefault="00587E89" w:rsidP="0098572D">
      <w:pPr>
        <w:shd w:val="clear" w:color="auto" w:fill="FFFFFF"/>
        <w:tabs>
          <w:tab w:val="right" w:pos="9356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Её решение возможно только путем применения комплексного подхода, сочетающего в себе основные мероприятия по противодействию терроризму,</w:t>
      </w:r>
      <w:r w:rsidR="00975A4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меры по развитию общей культуры обучающихся в области безопасности жизнедеятельности</w:t>
      </w:r>
      <w:r w:rsidR="00871BBB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, </w:t>
      </w:r>
      <w:r w:rsidR="00975A4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формирование сознательного,</w:t>
      </w:r>
      <w:r w:rsidR="00BE22D2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975A4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ответственного отношения</w:t>
      </w:r>
      <w:r w:rsidR="00871BBB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к личной безопасности и безопасности окружающих, приобретение</w:t>
      </w:r>
      <w:r w:rsidR="00CF372F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871BBB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ими способности</w:t>
      </w:r>
      <w:r w:rsidR="00CF372F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871BBB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сохранить жизнь и здоровье. </w:t>
      </w:r>
    </w:p>
    <w:p w:rsidR="00C30D61" w:rsidRPr="00A96A45" w:rsidRDefault="00871BBB" w:rsidP="0098572D">
      <w:pPr>
        <w:shd w:val="clear" w:color="auto" w:fill="FFFFFF"/>
        <w:tabs>
          <w:tab w:val="right" w:pos="9356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В начале учебного года изданы приказы: </w:t>
      </w:r>
    </w:p>
    <w:p w:rsidR="00C30D61" w:rsidRPr="00A96A45" w:rsidRDefault="00CF372F" w:rsidP="0098572D">
      <w:pPr>
        <w:shd w:val="clear" w:color="auto" w:fill="FFFFFF"/>
        <w:tabs>
          <w:tab w:val="right" w:pos="9356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</w:t>
      </w:r>
      <w:r w:rsidR="00871BBB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«О мерах по повышению антитеррористической защищенности образователь</w:t>
      </w:r>
      <w:r w:rsidR="00C30D61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ного учреждения». </w:t>
      </w:r>
    </w:p>
    <w:p w:rsidR="00C30D61" w:rsidRPr="00A96A45" w:rsidRDefault="00C30D61" w:rsidP="0098572D">
      <w:pPr>
        <w:shd w:val="clear" w:color="auto" w:fill="FFFFFF"/>
        <w:tabs>
          <w:tab w:val="right" w:pos="9356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CF372F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Также были разработаны комплексные планы мероприятий по обеспечению антитеррористической безопасности на учебный год.</w:t>
      </w:r>
      <w:r w:rsidR="00871BBB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 </w:t>
      </w:r>
      <w:r w:rsidR="00975A4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587E89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</w:p>
    <w:p w:rsidR="0098572D" w:rsidRPr="00A96A45" w:rsidRDefault="00C30D61" w:rsidP="0098572D">
      <w:pPr>
        <w:shd w:val="clear" w:color="auto" w:fill="FFFFFF"/>
        <w:tabs>
          <w:tab w:val="right" w:pos="9356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</w:t>
      </w:r>
      <w:r w:rsidR="00CF372F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-   </w:t>
      </w:r>
      <w:r w:rsidR="0098572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Составлены графики тренировок по эвакуации учащихся в случае </w:t>
      </w:r>
    </w:p>
    <w:p w:rsidR="00C30D61" w:rsidRPr="00A96A45" w:rsidRDefault="0098572D" w:rsidP="0098572D">
      <w:pPr>
        <w:shd w:val="clear" w:color="auto" w:fill="FFFFFF"/>
        <w:tabs>
          <w:tab w:val="right" w:pos="9356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возникновения пожара и других ЧС. </w:t>
      </w:r>
    </w:p>
    <w:p w:rsidR="00726EFD" w:rsidRPr="00A96A45" w:rsidRDefault="0098572D" w:rsidP="0098572D">
      <w:pPr>
        <w:shd w:val="clear" w:color="auto" w:fill="FFFFFF"/>
        <w:tabs>
          <w:tab w:val="right" w:pos="9356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В те</w:t>
      </w:r>
      <w:r w:rsidR="000377D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чение учебного года проводятся 1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учебных эвакуации для отработки действий персонала и обучающихся при возникновении чрезвычайной ситуации.</w:t>
      </w:r>
      <w:r w:rsidRPr="00A96A45">
        <w:rPr>
          <w:rFonts w:ascii="Times New Roman" w:eastAsia="Times New Roman" w:hAnsi="Times New Roman" w:cs="Times New Roman"/>
          <w:color w:val="0F243E" w:themeColor="text2" w:themeShade="80"/>
          <w:spacing w:val="1"/>
          <w:sz w:val="28"/>
          <w:szCs w:val="28"/>
        </w:rPr>
        <w:t xml:space="preserve"> Согласно графикам тренировок, в каждом образовательном учреждении </w:t>
      </w:r>
      <w:r w:rsidR="003059FB" w:rsidRPr="00A96A45">
        <w:rPr>
          <w:rFonts w:ascii="Times New Roman" w:eastAsia="Times New Roman" w:hAnsi="Times New Roman" w:cs="Times New Roman"/>
          <w:color w:val="0F243E" w:themeColor="text2" w:themeShade="80"/>
          <w:spacing w:val="1"/>
          <w:sz w:val="28"/>
          <w:szCs w:val="28"/>
        </w:rPr>
        <w:t xml:space="preserve">совместно с правоохранительными органами </w:t>
      </w:r>
      <w:r w:rsidR="000377D5">
        <w:rPr>
          <w:rFonts w:ascii="Times New Roman" w:eastAsia="Times New Roman" w:hAnsi="Times New Roman" w:cs="Times New Roman"/>
          <w:color w:val="0F243E" w:themeColor="text2" w:themeShade="80"/>
          <w:spacing w:val="2"/>
          <w:sz w:val="28"/>
          <w:szCs w:val="28"/>
        </w:rPr>
        <w:t>района 1 раз в год проводятся</w:t>
      </w:r>
      <w:r w:rsidRPr="00A96A45">
        <w:rPr>
          <w:rFonts w:ascii="Times New Roman" w:eastAsia="Times New Roman" w:hAnsi="Times New Roman" w:cs="Times New Roman"/>
          <w:color w:val="0F243E" w:themeColor="text2" w:themeShade="80"/>
          <w:spacing w:val="2"/>
          <w:sz w:val="28"/>
          <w:szCs w:val="28"/>
        </w:rPr>
        <w:t xml:space="preserve"> тренировки по эвакуации учащихся и всего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Pr="00A96A45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>п</w:t>
      </w:r>
      <w:r w:rsidR="000377D5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 xml:space="preserve">ерсонала учреждения по действиям </w:t>
      </w:r>
      <w:r w:rsidRPr="00A96A45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>при    возникновении    пожара, при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0377D5"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  <w:t xml:space="preserve">обнаружении   предмета, </w:t>
      </w:r>
      <w:r w:rsidRPr="00A96A45"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  <w:t xml:space="preserve">похожего </w:t>
      </w:r>
      <w:r w:rsidR="00F1664B">
        <w:rPr>
          <w:rFonts w:ascii="Times New Roman" w:eastAsia="Times New Roman" w:hAnsi="Times New Roman" w:cs="Times New Roman"/>
          <w:color w:val="0F243E" w:themeColor="text2" w:themeShade="80"/>
          <w:spacing w:val="-1"/>
          <w:sz w:val="28"/>
          <w:szCs w:val="28"/>
        </w:rPr>
        <w:t xml:space="preserve">  на   взрывное   устройство, при   звонке </w:t>
      </w:r>
      <w:r w:rsidRPr="00A96A45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</w:rPr>
        <w:t xml:space="preserve">о </w:t>
      </w:r>
      <w:r w:rsidRPr="00A96A45">
        <w:rPr>
          <w:rFonts w:ascii="Times New Roman" w:eastAsia="Times New Roman" w:hAnsi="Times New Roman" w:cs="Times New Roman"/>
          <w:color w:val="0F243E" w:themeColor="text2" w:themeShade="80"/>
          <w:spacing w:val="-3"/>
          <w:sz w:val="28"/>
          <w:szCs w:val="28"/>
        </w:rPr>
        <w:t>минировании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.</w:t>
      </w:r>
    </w:p>
    <w:p w:rsidR="00726EFD" w:rsidRPr="00A96A45" w:rsidRDefault="00726EFD" w:rsidP="00726EFD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 w:rsidRPr="00A96A45">
        <w:rPr>
          <w:color w:val="0F243E" w:themeColor="text2" w:themeShade="80"/>
          <w:sz w:val="28"/>
          <w:szCs w:val="28"/>
        </w:rPr>
        <w:t xml:space="preserve">  Уточнены схемы эвакуации детей и персонала на этажах</w:t>
      </w:r>
      <w:r w:rsidR="00F1664B">
        <w:rPr>
          <w:color w:val="0F243E" w:themeColor="text2" w:themeShade="80"/>
          <w:sz w:val="28"/>
          <w:szCs w:val="28"/>
        </w:rPr>
        <w:t>.</w:t>
      </w:r>
      <w:r w:rsidRPr="00A96A45">
        <w:rPr>
          <w:color w:val="0F243E" w:themeColor="text2" w:themeShade="80"/>
          <w:sz w:val="28"/>
          <w:szCs w:val="28"/>
        </w:rPr>
        <w:t xml:space="preserve"> </w:t>
      </w:r>
    </w:p>
    <w:p w:rsidR="00726EFD" w:rsidRPr="00A96A45" w:rsidRDefault="00F1664B" w:rsidP="00726EFD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 xml:space="preserve">   Ежедневно проверяются </w:t>
      </w:r>
      <w:r w:rsidR="00726EFD" w:rsidRPr="00A96A45">
        <w:rPr>
          <w:color w:val="0F243E" w:themeColor="text2" w:themeShade="80"/>
          <w:sz w:val="28"/>
          <w:szCs w:val="28"/>
        </w:rPr>
        <w:t>эвакуационные выходы.</w:t>
      </w:r>
      <w:r w:rsidR="00726EFD" w:rsidRPr="00A96A45">
        <w:rPr>
          <w:color w:val="0F243E" w:themeColor="text2" w:themeShade="80"/>
          <w:spacing w:val="-1"/>
          <w:sz w:val="28"/>
          <w:szCs w:val="28"/>
        </w:rPr>
        <w:t xml:space="preserve"> Устройство и содержание эвакуационных выходов в исправном состоянии и др.</w:t>
      </w:r>
      <w:r w:rsidR="00726EFD" w:rsidRPr="00A96A45">
        <w:rPr>
          <w:color w:val="0F243E" w:themeColor="text2" w:themeShade="80"/>
          <w:sz w:val="28"/>
          <w:szCs w:val="28"/>
        </w:rPr>
        <w:t xml:space="preserve"> </w:t>
      </w:r>
    </w:p>
    <w:p w:rsidR="00726EFD" w:rsidRPr="00A96A45" w:rsidRDefault="00726EFD" w:rsidP="00726EFD">
      <w:pPr>
        <w:pStyle w:val="a3"/>
        <w:spacing w:before="0" w:beforeAutospacing="0" w:after="0" w:afterAutospacing="0" w:line="276" w:lineRule="auto"/>
        <w:jc w:val="both"/>
        <w:rPr>
          <w:color w:val="0F243E" w:themeColor="text2" w:themeShade="80"/>
          <w:sz w:val="28"/>
          <w:szCs w:val="28"/>
        </w:rPr>
      </w:pPr>
      <w:r w:rsidRPr="00A96A45">
        <w:rPr>
          <w:color w:val="0F243E" w:themeColor="text2" w:themeShade="80"/>
          <w:sz w:val="28"/>
          <w:szCs w:val="28"/>
        </w:rPr>
        <w:t xml:space="preserve">   Периодически  проводятся обследования помещений и территории по выявлению фактов, угрожающих безопасности учащихся и персонала школы.   </w:t>
      </w:r>
    </w:p>
    <w:p w:rsidR="0098572D" w:rsidRPr="00A96A45" w:rsidRDefault="00F1664B" w:rsidP="0098572D">
      <w:pPr>
        <w:shd w:val="clear" w:color="auto" w:fill="FFFFFF"/>
        <w:tabs>
          <w:tab w:val="right" w:pos="9356"/>
        </w:tabs>
        <w:spacing w:after="0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Во всех  ОО</w:t>
      </w:r>
      <w:r w:rsidR="00726EF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имеются стенды по действиям при чрезвычайных ситуациях,  стенды  по пожарной безопасности, стенды  схемы безопасного маршрута учащихся, так же в каждом классе размещены  инструкции  «Правила поведения при пожаре и в </w:t>
      </w:r>
      <w:r w:rsidR="00726EFD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lastRenderedPageBreak/>
        <w:t xml:space="preserve">случае возникновения чрезвычайных ситуациях в местах массового пребывания людей»                                                                                                               </w:t>
      </w:r>
      <w:r w:rsidR="00726EFD" w:rsidRPr="00A96A45">
        <w:rPr>
          <w:rFonts w:ascii="Times New Roman" w:hAnsi="Times New Roman" w:cs="Times New Roman"/>
          <w:color w:val="0F243E" w:themeColor="text2" w:themeShade="80"/>
          <w:spacing w:val="-1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BE22D2" w:rsidRPr="00A96A45" w:rsidRDefault="0098572D" w:rsidP="00726EFD">
      <w:pPr>
        <w:jc w:val="both"/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       Совместно с  сотрудниками органов полиции проводится работа по организации обеспечения безопасности проведения праздничных и других массовых мероприятий в помещениях и на территории</w:t>
      </w:r>
      <w:r w:rsidR="00C30D61"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школ.</w:t>
      </w:r>
      <w:r w:rsidR="00726EFD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 </w:t>
      </w:r>
    </w:p>
    <w:p w:rsidR="006837C8" w:rsidRPr="00A96A45" w:rsidRDefault="00F1664B" w:rsidP="00726EFD">
      <w:pPr>
        <w:jc w:val="both"/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Во всех ОО</w:t>
      </w:r>
      <w:r w:rsidR="00726EFD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профилактическая и разъяснительная работа </w:t>
      </w:r>
      <w:r w:rsidR="00BE22D2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на постоянной основе сущности и об</w:t>
      </w:r>
      <w:r w:rsidR="006837C8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щественной опасности терроризма</w:t>
      </w:r>
      <w:r w:rsidR="00BE22D2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,</w:t>
      </w:r>
      <w:r w:rsidR="006837C8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BE22D2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ответственности за </w:t>
      </w:r>
      <w:proofErr w:type="gramStart"/>
      <w:r w:rsidR="00BE22D2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совершение  действий</w:t>
      </w:r>
      <w:proofErr w:type="gramEnd"/>
      <w:r w:rsidR="00BE22D2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6837C8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террористического характера.</w:t>
      </w:r>
      <w:r w:rsidR="00726EFD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6837C8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Организуются тематические классные часы (например «Мировое сообщество и терроризм», «Законодательство Российской Федерации в сфере противодействия терроризму» и т.д.). </w:t>
      </w:r>
    </w:p>
    <w:p w:rsidR="003242A1" w:rsidRPr="00A96A45" w:rsidRDefault="006837C8" w:rsidP="00726EFD">
      <w:pPr>
        <w:jc w:val="both"/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Уч</w:t>
      </w:r>
      <w:r w:rsidR="00F1664B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ащиеся привлекаются к участию </w:t>
      </w:r>
      <w:proofErr w:type="gramStart"/>
      <w:r w:rsidR="00F1664B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в </w:t>
      </w: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мероприятиях</w:t>
      </w:r>
      <w:proofErr w:type="gramEnd"/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посвященных Дню солидарности в борьбе </w:t>
      </w:r>
      <w:r w:rsidR="00F1664B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с </w:t>
      </w: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терроризмом (в</w:t>
      </w:r>
      <w:r w:rsidR="00F1664B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озложение венков</w:t>
      </w: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т.п.)</w:t>
      </w:r>
      <w:r w:rsidR="003242A1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.</w:t>
      </w:r>
      <w:r w:rsidR="00726EFD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3242A1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</w:t>
      </w:r>
    </w:p>
    <w:p w:rsidR="003242A1" w:rsidRPr="00A96A45" w:rsidRDefault="003242A1" w:rsidP="00726EFD">
      <w:pPr>
        <w:jc w:val="both"/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Учащиеся </w:t>
      </w:r>
      <w:proofErr w:type="gramStart"/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привлекаются  также</w:t>
      </w:r>
      <w:proofErr w:type="gramEnd"/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к участию в мероприятиях, направленных на духовное и патриотическое воспитание, формирование  межнационального и межре</w:t>
      </w:r>
      <w:r w:rsidR="00F1664B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лигиозного согласия (</w:t>
      </w: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конкурсы, концерты и пр.)</w:t>
      </w:r>
      <w:r w:rsidR="00726EFD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</w:t>
      </w:r>
    </w:p>
    <w:p w:rsidR="00726EFD" w:rsidRPr="00A96A45" w:rsidRDefault="003242A1" w:rsidP="00726EFD">
      <w:pPr>
        <w:jc w:val="both"/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Организуется  производство и размещение наглядной агитации, демонстрируется кино и видеопродукция  </w:t>
      </w:r>
      <w:r w:rsidRPr="00A96A45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антитеррористического содержания.</w:t>
      </w:r>
      <w:r w:rsidR="00726EFD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                                                  </w:t>
      </w:r>
    </w:p>
    <w:p w:rsidR="00726EFD" w:rsidRPr="00A96A45" w:rsidRDefault="00726EFD" w:rsidP="00726EFD">
      <w:pPr>
        <w:jc w:val="both"/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Таким образо</w:t>
      </w:r>
      <w:r w:rsidR="00F1664B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м, в образовательных организациях</w:t>
      </w: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района ведётся большая работа по созданию безопасных условий сохранения жизни и здоровья обучающихся и работников школы от возможных </w:t>
      </w:r>
      <w:r w:rsidR="007E3A7D"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действий террористического характера,</w:t>
      </w: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несчастных случаев </w:t>
      </w:r>
      <w:proofErr w:type="gramStart"/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и  других</w:t>
      </w:r>
      <w:proofErr w:type="gramEnd"/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 xml:space="preserve">  чрезвычайных ситуаций. </w:t>
      </w:r>
    </w:p>
    <w:p w:rsidR="00726EFD" w:rsidRPr="00A96A45" w:rsidRDefault="00726EFD" w:rsidP="00726EFD">
      <w:pPr>
        <w:jc w:val="both"/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</w:pPr>
      <w:r w:rsidRPr="00A96A45">
        <w:rPr>
          <w:rFonts w:ascii="Times New Roman" w:eastAsia="Calibri" w:hAnsi="Times New Roman" w:cs="Times New Roman"/>
          <w:color w:val="0F243E" w:themeColor="text2" w:themeShade="80"/>
          <w:sz w:val="28"/>
          <w:szCs w:val="28"/>
        </w:rPr>
        <w:t>Все наши  педагогические коллективы, конкретно каждый учитель на уроках и вне их являются гарантом безопасности ребенка во время учебного процесса.</w:t>
      </w:r>
    </w:p>
    <w:p w:rsidR="002571B5" w:rsidRPr="00A96A45" w:rsidRDefault="002571B5" w:rsidP="00726EFD">
      <w:pPr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98572D" w:rsidRPr="00A96A45" w:rsidRDefault="0098572D" w:rsidP="0098572D">
      <w:pPr>
        <w:shd w:val="clear" w:color="auto" w:fill="FFFFFF"/>
        <w:tabs>
          <w:tab w:val="right" w:pos="9955"/>
        </w:tabs>
        <w:spacing w:after="0"/>
        <w:ind w:left="5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F1664B" w:rsidRPr="00F1664B" w:rsidRDefault="002571B5" w:rsidP="00F1664B">
      <w:pPr>
        <w:pStyle w:val="a3"/>
        <w:spacing w:before="0" w:beforeAutospacing="0" w:after="0" w:afterAutospacing="0" w:line="276" w:lineRule="auto"/>
        <w:rPr>
          <w:b/>
          <w:color w:val="0F243E" w:themeColor="text2" w:themeShade="80"/>
          <w:sz w:val="28"/>
          <w:szCs w:val="28"/>
        </w:rPr>
      </w:pPr>
      <w:r w:rsidRPr="00F1664B">
        <w:rPr>
          <w:b/>
          <w:color w:val="0F243E" w:themeColor="text2" w:themeShade="80"/>
          <w:sz w:val="28"/>
          <w:szCs w:val="28"/>
        </w:rPr>
        <w:t>Начальник</w:t>
      </w:r>
      <w:r w:rsidR="00F1664B" w:rsidRPr="00F1664B">
        <w:rPr>
          <w:b/>
          <w:color w:val="0F243E" w:themeColor="text2" w:themeShade="80"/>
          <w:sz w:val="28"/>
          <w:szCs w:val="28"/>
        </w:rPr>
        <w:t xml:space="preserve"> </w:t>
      </w:r>
    </w:p>
    <w:p w:rsidR="00F1664B" w:rsidRPr="00F1664B" w:rsidRDefault="00F1664B" w:rsidP="00F1664B">
      <w:pPr>
        <w:pStyle w:val="a3"/>
        <w:spacing w:before="0" w:beforeAutospacing="0" w:after="0" w:afterAutospacing="0" w:line="276" w:lineRule="auto"/>
        <w:rPr>
          <w:b/>
          <w:color w:val="0F243E" w:themeColor="text2" w:themeShade="80"/>
          <w:sz w:val="28"/>
          <w:szCs w:val="28"/>
        </w:rPr>
      </w:pPr>
      <w:r w:rsidRPr="00F1664B">
        <w:rPr>
          <w:b/>
          <w:color w:val="0F243E" w:themeColor="text2" w:themeShade="80"/>
          <w:sz w:val="28"/>
          <w:szCs w:val="28"/>
        </w:rPr>
        <w:t>Отдела образования и культуры</w:t>
      </w:r>
    </w:p>
    <w:p w:rsidR="0098572D" w:rsidRPr="00F1664B" w:rsidRDefault="00F1664B" w:rsidP="00F1664B">
      <w:pPr>
        <w:pStyle w:val="a3"/>
        <w:spacing w:before="0" w:beforeAutospacing="0" w:after="0" w:afterAutospacing="0" w:line="276" w:lineRule="auto"/>
        <w:rPr>
          <w:b/>
          <w:color w:val="0F243E" w:themeColor="text2" w:themeShade="80"/>
          <w:sz w:val="28"/>
          <w:szCs w:val="28"/>
        </w:rPr>
      </w:pPr>
      <w:r w:rsidRPr="00F1664B">
        <w:rPr>
          <w:b/>
          <w:color w:val="0F243E" w:themeColor="text2" w:themeShade="80"/>
          <w:sz w:val="28"/>
          <w:szCs w:val="28"/>
        </w:rPr>
        <w:t xml:space="preserve">МО «Чародинский </w:t>
      </w:r>
      <w:proofErr w:type="gramStart"/>
      <w:r w:rsidRPr="00F1664B">
        <w:rPr>
          <w:b/>
          <w:color w:val="0F243E" w:themeColor="text2" w:themeShade="80"/>
          <w:sz w:val="28"/>
          <w:szCs w:val="28"/>
        </w:rPr>
        <w:t>район»</w:t>
      </w:r>
      <w:r w:rsidR="003242A1" w:rsidRPr="00F1664B">
        <w:rPr>
          <w:b/>
          <w:color w:val="0F243E" w:themeColor="text2" w:themeShade="80"/>
          <w:sz w:val="28"/>
          <w:szCs w:val="28"/>
        </w:rPr>
        <w:t xml:space="preserve">   </w:t>
      </w:r>
      <w:proofErr w:type="gramEnd"/>
      <w:r w:rsidR="003242A1" w:rsidRPr="00F1664B">
        <w:rPr>
          <w:b/>
          <w:color w:val="0F243E" w:themeColor="text2" w:themeShade="80"/>
          <w:sz w:val="28"/>
          <w:szCs w:val="28"/>
        </w:rPr>
        <w:t xml:space="preserve">                            </w:t>
      </w:r>
      <w:r w:rsidRPr="00F1664B">
        <w:rPr>
          <w:b/>
          <w:color w:val="0F243E" w:themeColor="text2" w:themeShade="80"/>
          <w:sz w:val="28"/>
          <w:szCs w:val="28"/>
        </w:rPr>
        <w:t xml:space="preserve">    </w:t>
      </w:r>
      <w:r>
        <w:rPr>
          <w:b/>
          <w:color w:val="0F243E" w:themeColor="text2" w:themeShade="80"/>
          <w:sz w:val="28"/>
          <w:szCs w:val="28"/>
        </w:rPr>
        <w:t xml:space="preserve">                          </w:t>
      </w:r>
      <w:r w:rsidRPr="00F1664B">
        <w:rPr>
          <w:b/>
          <w:color w:val="0F243E" w:themeColor="text2" w:themeShade="80"/>
          <w:sz w:val="28"/>
          <w:szCs w:val="28"/>
        </w:rPr>
        <w:t>Ш. М. Мустафаев</w:t>
      </w:r>
      <w:r w:rsidR="003242A1" w:rsidRPr="00F1664B">
        <w:rPr>
          <w:b/>
          <w:color w:val="0F243E" w:themeColor="text2" w:themeShade="80"/>
          <w:sz w:val="28"/>
          <w:szCs w:val="28"/>
        </w:rPr>
        <w:t xml:space="preserve">     </w:t>
      </w:r>
      <w:r w:rsidR="003242A1" w:rsidRPr="00F1664B">
        <w:rPr>
          <w:b/>
          <w:color w:val="0F243E" w:themeColor="text2" w:themeShade="80"/>
        </w:rPr>
        <w:t xml:space="preserve">                                                                                           </w:t>
      </w:r>
    </w:p>
    <w:sectPr w:rsidR="0098572D" w:rsidRPr="00F1664B" w:rsidSect="00125714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B65BF"/>
    <w:multiLevelType w:val="hybridMultilevel"/>
    <w:tmpl w:val="EB5A6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437A88"/>
    <w:multiLevelType w:val="hybridMultilevel"/>
    <w:tmpl w:val="A7281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72D"/>
    <w:rsid w:val="000377D5"/>
    <w:rsid w:val="00052AC8"/>
    <w:rsid w:val="00104CA2"/>
    <w:rsid w:val="00125714"/>
    <w:rsid w:val="001D18C1"/>
    <w:rsid w:val="0021322B"/>
    <w:rsid w:val="002344E0"/>
    <w:rsid w:val="002571B5"/>
    <w:rsid w:val="002B167B"/>
    <w:rsid w:val="003059FB"/>
    <w:rsid w:val="003242A1"/>
    <w:rsid w:val="003849A8"/>
    <w:rsid w:val="003C5DA8"/>
    <w:rsid w:val="005720AA"/>
    <w:rsid w:val="00587E89"/>
    <w:rsid w:val="006837C8"/>
    <w:rsid w:val="00726EFD"/>
    <w:rsid w:val="007E3A7D"/>
    <w:rsid w:val="00871BBB"/>
    <w:rsid w:val="00975A4D"/>
    <w:rsid w:val="0098572D"/>
    <w:rsid w:val="00986592"/>
    <w:rsid w:val="00A96A45"/>
    <w:rsid w:val="00BE22D2"/>
    <w:rsid w:val="00C30D61"/>
    <w:rsid w:val="00CB36A0"/>
    <w:rsid w:val="00CF372F"/>
    <w:rsid w:val="00D80EFD"/>
    <w:rsid w:val="00D84A0D"/>
    <w:rsid w:val="00DD714A"/>
    <w:rsid w:val="00F1664B"/>
    <w:rsid w:val="00F82CF4"/>
    <w:rsid w:val="00F840BB"/>
    <w:rsid w:val="00FA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DF970"/>
  <w15:docId w15:val="{E2B57D1A-5DF6-45B7-8870-8BD460A13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E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5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"/>
    <w:basedOn w:val="a0"/>
    <w:rsid w:val="009857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98572D"/>
    <w:pPr>
      <w:ind w:left="720"/>
      <w:contextualSpacing/>
    </w:pPr>
  </w:style>
  <w:style w:type="character" w:styleId="a5">
    <w:name w:val="Strong"/>
    <w:qFormat/>
    <w:rsid w:val="00FA27DF"/>
    <w:rPr>
      <w:b/>
      <w:bCs/>
    </w:rPr>
  </w:style>
  <w:style w:type="paragraph" w:styleId="a6">
    <w:name w:val="No Spacing"/>
    <w:uiPriority w:val="1"/>
    <w:qFormat/>
    <w:rsid w:val="002571B5"/>
    <w:pPr>
      <w:spacing w:after="0" w:line="240" w:lineRule="auto"/>
    </w:pPr>
  </w:style>
  <w:style w:type="paragraph" w:styleId="a7">
    <w:name w:val="caption"/>
    <w:basedOn w:val="a"/>
    <w:next w:val="a"/>
    <w:unhideWhenUsed/>
    <w:qFormat/>
    <w:rsid w:val="00125714"/>
    <w:pPr>
      <w:spacing w:after="0" w:line="240" w:lineRule="auto"/>
      <w:jc w:val="center"/>
    </w:pPr>
    <w:rPr>
      <w:rFonts w:ascii="Impact" w:hAnsi="Impact" w:cs="Times New Roman"/>
      <w:spacing w:val="20"/>
      <w:sz w:val="40"/>
      <w:szCs w:val="24"/>
      <w:lang w:val="en-US" w:eastAsia="en-US" w:bidi="en-US"/>
    </w:rPr>
  </w:style>
  <w:style w:type="paragraph" w:styleId="a8">
    <w:name w:val="Balloon Text"/>
    <w:basedOn w:val="a"/>
    <w:link w:val="a9"/>
    <w:uiPriority w:val="99"/>
    <w:semiHidden/>
    <w:unhideWhenUsed/>
    <w:rsid w:val="0012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5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1298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tatamovich</dc:creator>
  <cp:keywords/>
  <dc:description/>
  <cp:lastModifiedBy>Мурад Магомедов</cp:lastModifiedBy>
  <cp:revision>2</cp:revision>
  <cp:lastPrinted>2018-10-23T06:48:00Z</cp:lastPrinted>
  <dcterms:created xsi:type="dcterms:W3CDTF">2018-10-23T06:50:00Z</dcterms:created>
  <dcterms:modified xsi:type="dcterms:W3CDTF">2018-10-23T06:50:00Z</dcterms:modified>
</cp:coreProperties>
</file>