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130" w:rsidRPr="00A65130" w:rsidRDefault="00A65130" w:rsidP="001D031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</w:t>
      </w:r>
      <w:r w:rsidRPr="00A6513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ониторинг </w:t>
      </w:r>
    </w:p>
    <w:p w:rsidR="001D0313" w:rsidRPr="00A65130" w:rsidRDefault="00A65130" w:rsidP="001D031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651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готовности</w:t>
      </w:r>
      <w:proofErr w:type="gramEnd"/>
      <w:r w:rsidRPr="00A651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муниципальных образовательных систем к введению обновленного ФГОС СОО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1.09.2023 г.</w:t>
      </w:r>
      <w:bookmarkStart w:id="0" w:name="_GoBack"/>
      <w:bookmarkEnd w:id="0"/>
    </w:p>
    <w:p w:rsidR="001D0313" w:rsidRPr="001D0313" w:rsidRDefault="001D0313" w:rsidP="001D0313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D0313">
        <w:rPr>
          <w:rFonts w:ascii="Times New Roman" w:eastAsia="Calibri" w:hAnsi="Times New Roman" w:cs="Times New Roman"/>
          <w:b/>
          <w:bCs/>
          <w:sz w:val="24"/>
          <w:szCs w:val="24"/>
        </w:rPr>
        <w:t>Контактные данные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58"/>
        <w:gridCol w:w="5470"/>
        <w:gridCol w:w="3417"/>
      </w:tblGrid>
      <w:tr w:rsidR="001D0313" w:rsidRPr="001D0313" w:rsidTr="00801764">
        <w:trPr>
          <w:tblHeader/>
        </w:trPr>
        <w:tc>
          <w:tcPr>
            <w:tcW w:w="455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97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1248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</w:p>
        </w:tc>
      </w:tr>
      <w:tr w:rsidR="001D0313" w:rsidRPr="001D0313" w:rsidTr="00801764">
        <w:trPr>
          <w:tblHeader/>
        </w:trPr>
        <w:tc>
          <w:tcPr>
            <w:tcW w:w="455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97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1248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0313" w:rsidRPr="001D0313" w:rsidRDefault="00541C35" w:rsidP="00541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 </w:t>
            </w:r>
            <w:r w:rsidR="001D0313"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Чародинский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</w:t>
            </w:r>
            <w:r w:rsidR="001D0313"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D0313" w:rsidRPr="001D0313" w:rsidTr="00801764">
        <w:trPr>
          <w:tblHeader/>
        </w:trPr>
        <w:tc>
          <w:tcPr>
            <w:tcW w:w="455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97" w:type="pct"/>
            <w:shd w:val="clear" w:color="auto" w:fill="auto"/>
          </w:tcPr>
          <w:p w:rsidR="001D0313" w:rsidRPr="001D0313" w:rsidRDefault="001D0313" w:rsidP="00541C3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Полное наименование </w:t>
            </w:r>
          </w:p>
        </w:tc>
        <w:tc>
          <w:tcPr>
            <w:tcW w:w="1248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0313" w:rsidRPr="001D0313" w:rsidRDefault="00541C35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МКУ «Отдел образования и культуры» администрации МО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Чародинский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</w:tr>
      <w:tr w:rsidR="001D0313" w:rsidRPr="001D0313" w:rsidTr="00801764">
        <w:trPr>
          <w:tblHeader/>
        </w:trPr>
        <w:tc>
          <w:tcPr>
            <w:tcW w:w="455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97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Ответственное лицо за заполнение формы</w:t>
            </w:r>
          </w:p>
          <w:p w:rsidR="001D0313" w:rsidRPr="001D0313" w:rsidRDefault="001D0313" w:rsidP="001D03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48" w:type="pct"/>
            <w:shd w:val="clear" w:color="auto" w:fill="auto"/>
          </w:tcPr>
          <w:p w:rsidR="001D0313" w:rsidRPr="001D0313" w:rsidRDefault="00541C35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Рабиат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Джабраиловна</w:t>
            </w:r>
            <w:proofErr w:type="spellEnd"/>
          </w:p>
        </w:tc>
      </w:tr>
      <w:tr w:rsidR="001D0313" w:rsidRPr="001D0313" w:rsidTr="00801764">
        <w:trPr>
          <w:tblHeader/>
        </w:trPr>
        <w:tc>
          <w:tcPr>
            <w:tcW w:w="455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97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Контактный телефон ответственного лица</w:t>
            </w:r>
          </w:p>
        </w:tc>
        <w:tc>
          <w:tcPr>
            <w:tcW w:w="1248" w:type="pct"/>
            <w:shd w:val="clear" w:color="auto" w:fill="auto"/>
          </w:tcPr>
          <w:p w:rsidR="001D0313" w:rsidRPr="001D0313" w:rsidRDefault="00541C35" w:rsidP="001D031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89064476685</w:t>
            </w:r>
          </w:p>
        </w:tc>
      </w:tr>
      <w:tr w:rsidR="001D0313" w:rsidRPr="001D0313" w:rsidTr="00801764">
        <w:trPr>
          <w:tblHeader/>
        </w:trPr>
        <w:tc>
          <w:tcPr>
            <w:tcW w:w="455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97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Электронная почта ответственного лица</w:t>
            </w:r>
          </w:p>
        </w:tc>
        <w:tc>
          <w:tcPr>
            <w:tcW w:w="1248" w:type="pct"/>
            <w:shd w:val="clear" w:color="auto" w:fill="auto"/>
          </w:tcPr>
          <w:p w:rsidR="001D0313" w:rsidRPr="001D0313" w:rsidRDefault="00BA1A73" w:rsidP="001D031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muhammadova1997@gmail.com</w:t>
            </w:r>
          </w:p>
        </w:tc>
      </w:tr>
    </w:tbl>
    <w:p w:rsidR="001D0313" w:rsidRPr="001D0313" w:rsidRDefault="001D0313" w:rsidP="001D0313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D0313" w:rsidRPr="001D0313" w:rsidRDefault="001D0313" w:rsidP="001D0313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D0313">
        <w:rPr>
          <w:rFonts w:ascii="Times New Roman" w:eastAsia="Calibri" w:hAnsi="Times New Roman" w:cs="Times New Roman"/>
          <w:b/>
          <w:bCs/>
          <w:sz w:val="24"/>
          <w:szCs w:val="24"/>
        </w:rPr>
        <w:t>Общие сведения</w:t>
      </w:r>
    </w:p>
    <w:p w:rsidR="001D0313" w:rsidRPr="001D0313" w:rsidRDefault="001D0313" w:rsidP="001D031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850"/>
        <w:gridCol w:w="6854"/>
        <w:gridCol w:w="1641"/>
      </w:tblGrid>
      <w:tr w:rsidR="001D0313" w:rsidRPr="001D0313" w:rsidTr="00801764">
        <w:trPr>
          <w:tblHeader/>
        </w:trPr>
        <w:tc>
          <w:tcPr>
            <w:tcW w:w="455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67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878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Общеобразовательная организация, реализующая образовательные программы СОО, в которых 10 классы в 2023-2024 учебном году </w:t>
            </w: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переходят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обучение по обновленному ФГОС СОО</w:t>
            </w:r>
          </w:p>
        </w:tc>
        <w:tc>
          <w:tcPr>
            <w:tcW w:w="878" w:type="pct"/>
          </w:tcPr>
          <w:p w:rsidR="001D0313" w:rsidRPr="00BA1A73" w:rsidRDefault="001D0313" w:rsidP="00BA1A73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A1A7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Общеобразовательная организация, реализующая образовательные программы СОО, в которых 10 классы в 2023-2024 учебном году </w:t>
            </w: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переходят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обучение по обновленному ФГОС СОО</w:t>
            </w:r>
          </w:p>
        </w:tc>
        <w:tc>
          <w:tcPr>
            <w:tcW w:w="878" w:type="pct"/>
          </w:tcPr>
          <w:p w:rsidR="001D0313" w:rsidRPr="001D0313" w:rsidRDefault="001D0313" w:rsidP="001D0313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  <w:proofErr w:type="gramEnd"/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Общеобразовательная организация, реализующая образовательные программы СОО, в которой </w:t>
            </w: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нет набора обучающихся в 10 классы на 2023-2024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учебный год из-за отсутствия контингента обучающихся соответствующего возраста (например, малокомплектные сельские школы)</w:t>
            </w:r>
          </w:p>
        </w:tc>
        <w:tc>
          <w:tcPr>
            <w:tcW w:w="878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  <w:proofErr w:type="gramEnd"/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Если имеются иные причины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 общеобразовательной организации, реализующей образовательные программы СОО, в которой 10 классы в 2023-2024 учебном году </w:t>
            </w: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переходят на обучение по обновленному ФГОС СОО, загрузите файл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указанием количества таких организаций и описанием причин </w:t>
            </w:r>
            <w:proofErr w:type="spellStart"/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неперехода</w:t>
            </w:r>
            <w:proofErr w:type="spellEnd"/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10 классов на обновленный ФГОС СОО </w:t>
            </w:r>
          </w:p>
        </w:tc>
        <w:tc>
          <w:tcPr>
            <w:tcW w:w="8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</w:tbl>
    <w:p w:rsidR="001D0313" w:rsidRPr="001D0313" w:rsidRDefault="001D0313" w:rsidP="001D031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D0313" w:rsidRPr="001D0313" w:rsidRDefault="001D0313" w:rsidP="001D0313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D0313">
        <w:rPr>
          <w:rFonts w:ascii="Times New Roman" w:eastAsia="Calibri" w:hAnsi="Times New Roman" w:cs="Times New Roman"/>
          <w:b/>
          <w:bCs/>
          <w:sz w:val="24"/>
          <w:szCs w:val="24"/>
        </w:rPr>
        <w:t>Организационно-управленческое обеспечение введения ФГОС СОО</w:t>
      </w:r>
    </w:p>
    <w:p w:rsidR="001D0313" w:rsidRPr="001D0313" w:rsidRDefault="001D0313" w:rsidP="001D031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58"/>
        <w:gridCol w:w="5118"/>
        <w:gridCol w:w="3769"/>
      </w:tblGrid>
      <w:tr w:rsidR="001D0313" w:rsidRPr="001D0313" w:rsidTr="00801764">
        <w:trPr>
          <w:tblHeader/>
        </w:trPr>
        <w:tc>
          <w:tcPr>
            <w:tcW w:w="455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67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878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Осуществляется мониторинг готовности ОО к введению </w:t>
            </w: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обновленного ФГОС СОО</w:t>
            </w:r>
          </w:p>
        </w:tc>
        <w:tc>
          <w:tcPr>
            <w:tcW w:w="878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Документ с результатами проведения мониторинга готовности ОО к введению </w:t>
            </w: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обновленного ФГОС СОО</w:t>
            </w: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 (в случае выбора ответа “да” на предыдущий </w:t>
            </w:r>
            <w:proofErr w:type="gramStart"/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вопрос)  </w:t>
            </w:r>
            <w:proofErr w:type="gramEnd"/>
          </w:p>
        </w:tc>
        <w:tc>
          <w:tcPr>
            <w:tcW w:w="8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D0313" w:rsidRPr="001D0313" w:rsidTr="00801764">
        <w:trPr>
          <w:trHeight w:val="240"/>
        </w:trPr>
        <w:tc>
          <w:tcPr>
            <w:tcW w:w="5000" w:type="pct"/>
            <w:gridSpan w:val="3"/>
          </w:tcPr>
          <w:p w:rsidR="001D0313" w:rsidRPr="001D0313" w:rsidRDefault="001D0313" w:rsidP="001D03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color w:val="040404"/>
                <w:sz w:val="24"/>
                <w:szCs w:val="24"/>
              </w:rPr>
              <w:lastRenderedPageBreak/>
              <w:t>Консультационно-методическое обеспечение введения ФГОС СОО</w:t>
            </w:r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3</w:t>
            </w: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Запланировано проведение в ОО научно-практических конференций, педагогических чтений, семинаров, совещаний педагогов, иных мероприятий по актуальным вопросам введения </w:t>
            </w: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обновленного ФГОС СОО </w:t>
            </w:r>
          </w:p>
        </w:tc>
        <w:tc>
          <w:tcPr>
            <w:tcW w:w="8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Да</w:t>
            </w:r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4</w:t>
            </w: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Документ с планом-графиком научно-практических конференций, педагогических чтений, семинаров, совещаний педагогов, иных мероприятий по актуальным вопросам введения </w:t>
            </w: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обновленного ФГОС СОО</w:t>
            </w: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 (в случае выбора ответа “да” на предыдущий вопрос)</w:t>
            </w:r>
          </w:p>
        </w:tc>
        <w:tc>
          <w:tcPr>
            <w:tcW w:w="878" w:type="pct"/>
          </w:tcPr>
          <w:p w:rsid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hyperlink r:id="rId5" w:history="1">
              <w:r w:rsidRPr="00A3568B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https://charodaruo</w:t>
              </w:r>
            </w:hyperlink>
            <w:r w:rsidRPr="00BA1A7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.</w:t>
            </w:r>
          </w:p>
          <w:p w:rsidR="001D0313" w:rsidRPr="001D031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BA1A7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dagestanschool.ru/</w:t>
            </w:r>
            <w:proofErr w:type="spellStart"/>
            <w:r w:rsidRPr="00BA1A7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file</w:t>
            </w:r>
            <w:proofErr w:type="spellEnd"/>
            <w:r w:rsidRPr="00BA1A7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/</w:t>
            </w:r>
            <w:proofErr w:type="spellStart"/>
            <w:r w:rsidRPr="00BA1A7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download</w:t>
            </w:r>
            <w:proofErr w:type="spellEnd"/>
            <w:r w:rsidRPr="00BA1A7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/965</w:t>
            </w:r>
          </w:p>
        </w:tc>
      </w:tr>
    </w:tbl>
    <w:p w:rsidR="001D0313" w:rsidRPr="001D0313" w:rsidRDefault="001D0313" w:rsidP="001D0313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napToGrid w:val="0"/>
          <w:sz w:val="24"/>
          <w:szCs w:val="24"/>
        </w:rPr>
      </w:pPr>
      <w:r w:rsidRPr="001D0313">
        <w:rPr>
          <w:rFonts w:ascii="Times New Roman" w:eastAsia="Times New Roman" w:hAnsi="Times New Roman" w:cs="Times New Roman"/>
          <w:b/>
          <w:color w:val="040404"/>
          <w:sz w:val="24"/>
          <w:szCs w:val="24"/>
        </w:rPr>
        <w:t>Кадровое обеспечение введения ФГОС СОО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876"/>
        <w:gridCol w:w="6841"/>
        <w:gridCol w:w="1628"/>
      </w:tblGrid>
      <w:tr w:rsidR="001D0313" w:rsidRPr="001D0313" w:rsidTr="00801764">
        <w:tc>
          <w:tcPr>
            <w:tcW w:w="4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</w:p>
        </w:tc>
      </w:tr>
      <w:tr w:rsidR="001D0313" w:rsidRPr="001D0313" w:rsidTr="00801764">
        <w:trPr>
          <w:trHeight w:val="480"/>
        </w:trPr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Общее количество учителей 10 классов, </w:t>
            </w: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 плану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P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  <w:t>115</w:t>
            </w:r>
          </w:p>
        </w:tc>
      </w:tr>
      <w:tr w:rsidR="001D0313" w:rsidRPr="001D0313" w:rsidTr="00801764">
        <w:trPr>
          <w:trHeight w:val="480"/>
        </w:trPr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Общее количество учителей 10 классов, </w:t>
            </w: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 плану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переходящие на обучение по обновленному ФГОС СОО с 01.09.2023, </w:t>
            </w: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которые прошли обучение по программам повышения квалификации 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  <w:t>17</w:t>
            </w:r>
          </w:p>
        </w:tc>
      </w:tr>
      <w:tr w:rsidR="001D0313" w:rsidRPr="001D0313" w:rsidTr="00801764">
        <w:trPr>
          <w:trHeight w:val="480"/>
        </w:trPr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1.2.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Общее количество учителей 10 классов, по плану переходящие на обучение по обновленному ФГОС СОО с 01.09.2023, </w:t>
            </w: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которые приняли участие в экспертной апробации Примерных рабочих программ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учебным предметам среднего общего образования </w:t>
            </w: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(углубленный уровень)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rPr>
          <w:trHeight w:val="480"/>
        </w:trPr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2.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русского языка и/или литературы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P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  <w:t>8</w:t>
            </w:r>
          </w:p>
        </w:tc>
      </w:tr>
      <w:tr w:rsidR="001D0313" w:rsidRPr="001D0313" w:rsidTr="00801764">
        <w:trPr>
          <w:trHeight w:val="480"/>
        </w:trPr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2.1.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русского языка и/или литературы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  <w:t>1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2.2.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русского языка и/или литературы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3.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родного языка и/или родной литературы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P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  <w:t>9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3.1.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родного языка и/или родной литературы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lastRenderedPageBreak/>
              <w:t xml:space="preserve">4. 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иностранного языка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P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  <w:t>8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4.1.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иностранного языка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  <w:t>1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4.2. 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иностранного языка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5. 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математики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P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  <w:t>9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5.1.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математики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5.2.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математики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6.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истории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P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  <w:t>8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6.1.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истории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6.2.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истории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7.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географии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P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  <w:t>8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7.1.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географии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  <w:t>2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7.2.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географии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lastRenderedPageBreak/>
              <w:t>8.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биологии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P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  <w:t>8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8.1.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биологии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8.2.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биологии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9.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информатики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P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  <w:t>8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9.1.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информатики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  <w:t>2</w:t>
            </w:r>
          </w:p>
        </w:tc>
      </w:tr>
      <w:tr w:rsidR="001D0313" w:rsidRPr="001D0313" w:rsidTr="00801764">
        <w:trPr>
          <w:trHeight w:val="536"/>
        </w:trPr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9.2.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информатики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10.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обществознания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P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  <w:t>8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10.1.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обществознания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  <w:t>2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10.2.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обществознания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химии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P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  <w:t>8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11.1.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химии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  <w:t>2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11.2.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химии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lastRenderedPageBreak/>
              <w:t>12.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физики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P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  <w:t>8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12.1.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физики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12.2.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физики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физической культуры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P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13.1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физической культуры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ОБЖ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P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14.1.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ОБЖ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административных работников общеобразовательных организаций, курирующих образовательную (учебно-воспитательную) работу организации</w:t>
            </w:r>
          </w:p>
        </w:tc>
        <w:tc>
          <w:tcPr>
            <w:tcW w:w="871" w:type="pct"/>
          </w:tcPr>
          <w:p w:rsidR="001D0313" w:rsidRP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15.1.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административных работников общеобразовательных организаций, курирующих образовательную (</w:t>
            </w:r>
            <w:proofErr w:type="spellStart"/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учебновоспитательную</w:t>
            </w:r>
            <w:proofErr w:type="spellEnd"/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) работу организации, прошедших повышение квалификации по вопросам введения обновленного ФГОС СОО</w:t>
            </w:r>
          </w:p>
        </w:tc>
        <w:tc>
          <w:tcPr>
            <w:tcW w:w="871" w:type="pct"/>
          </w:tcPr>
          <w:p w:rsidR="001D0313" w:rsidRP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  <w:lang w:val="en-US"/>
              </w:rPr>
              <w:t>0</w:t>
            </w:r>
          </w:p>
        </w:tc>
      </w:tr>
    </w:tbl>
    <w:p w:rsidR="001D0313" w:rsidRPr="001D0313" w:rsidRDefault="001D0313" w:rsidP="001D0313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napToGrid w:val="0"/>
          <w:sz w:val="24"/>
          <w:szCs w:val="24"/>
        </w:rPr>
      </w:pPr>
      <w:r w:rsidRPr="001D0313">
        <w:rPr>
          <w:rFonts w:ascii="Times New Roman" w:eastAsia="Times New Roman" w:hAnsi="Times New Roman" w:cs="Times New Roman"/>
          <w:b/>
          <w:color w:val="040404"/>
          <w:sz w:val="24"/>
          <w:szCs w:val="24"/>
        </w:rPr>
        <w:t>Информационное обеспечение введения ФГОС СОО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76"/>
        <w:gridCol w:w="5453"/>
        <w:gridCol w:w="3316"/>
      </w:tblGrid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8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1.</w:t>
            </w: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Обеспечено размещение публикаций на официальном сайте ОО о подготовке к введению обновленного ФГОС СОО</w:t>
            </w:r>
          </w:p>
        </w:tc>
        <w:tc>
          <w:tcPr>
            <w:tcW w:w="878" w:type="pct"/>
          </w:tcPr>
          <w:p w:rsidR="001D0313" w:rsidRPr="001D0313" w:rsidRDefault="00F555C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Да </w:t>
            </w:r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1.1.</w:t>
            </w: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Прямая ссылка на страницу (раздел) официального сайта ОО, где размещены публикации о подготовке к введению обновленного ФГОС СОО</w:t>
            </w:r>
          </w:p>
        </w:tc>
        <w:tc>
          <w:tcPr>
            <w:tcW w:w="878" w:type="pct"/>
          </w:tcPr>
          <w:p w:rsid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hyperlink r:id="rId6" w:history="1">
              <w:r w:rsidRPr="00A3568B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https://charodaruo</w:t>
              </w:r>
            </w:hyperlink>
            <w:r w:rsidRPr="00BA1A7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.</w:t>
            </w:r>
          </w:p>
          <w:p w:rsidR="001D0313" w:rsidRPr="00BA1A73" w:rsidRDefault="00BA1A7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BA1A7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dagestanschool.ru/</w:t>
            </w:r>
            <w:proofErr w:type="spellStart"/>
            <w:r w:rsidRPr="00BA1A7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treatments</w:t>
            </w:r>
            <w:proofErr w:type="spellEnd"/>
            <w:r w:rsidRPr="00BA1A7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/67  </w:t>
            </w:r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2.</w:t>
            </w: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Обеспечено проведение школьных мероприятий для родительской общественности по актуальным вопросам перехода на обучение по обновленному ФГОС СОО</w:t>
            </w:r>
          </w:p>
        </w:tc>
        <w:tc>
          <w:tcPr>
            <w:tcW w:w="8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2.1.</w:t>
            </w: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Ссылка на материалы о проведении школьных мероприятий для родительской общественности по актуальным вопросам перехода на обучение по </w:t>
            </w: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lastRenderedPageBreak/>
              <w:t>обновленному ФГОС СОО (в случае выбора ответа “да” на предыдущий вопрос)</w:t>
            </w:r>
          </w:p>
        </w:tc>
        <w:tc>
          <w:tcPr>
            <w:tcW w:w="8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</w:p>
        </w:tc>
      </w:tr>
    </w:tbl>
    <w:p w:rsidR="001D0313" w:rsidRPr="001D0313" w:rsidRDefault="001D0313" w:rsidP="001D0313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A3CEF" w:rsidRDefault="00A65130"/>
    <w:sectPr w:rsidR="00DA3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8773EA"/>
    <w:multiLevelType w:val="multilevel"/>
    <w:tmpl w:val="E4680D76"/>
    <w:lvl w:ilvl="0">
      <w:start w:val="1"/>
      <w:numFmt w:val="upperRoman"/>
      <w:lvlText w:val="%1."/>
      <w:lvlJc w:val="right"/>
      <w:pPr>
        <w:ind w:left="141" w:firstLine="435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1">
    <w:nsid w:val="348226BA"/>
    <w:multiLevelType w:val="hybridMultilevel"/>
    <w:tmpl w:val="C91A70DE"/>
    <w:lvl w:ilvl="0" w:tplc="93BE50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C97"/>
    <w:rsid w:val="00131C97"/>
    <w:rsid w:val="001B1CD8"/>
    <w:rsid w:val="001D0313"/>
    <w:rsid w:val="004B01BB"/>
    <w:rsid w:val="00541C35"/>
    <w:rsid w:val="00A65130"/>
    <w:rsid w:val="00BA1A73"/>
    <w:rsid w:val="00E64577"/>
    <w:rsid w:val="00F55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D9682E-A5C2-4980-89D0-490169AE5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1A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harodaruo" TargetMode="External"/><Relationship Id="rId5" Type="http://schemas.openxmlformats.org/officeDocument/2006/relationships/hyperlink" Target="https://charodaru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1733</Words>
  <Characters>9881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user</cp:lastModifiedBy>
  <cp:revision>5</cp:revision>
  <dcterms:created xsi:type="dcterms:W3CDTF">2023-04-18T18:38:00Z</dcterms:created>
  <dcterms:modified xsi:type="dcterms:W3CDTF">2023-05-22T14:23:00Z</dcterms:modified>
</cp:coreProperties>
</file>