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729993506"/>
        <w:docPartObj>
          <w:docPartGallery w:val="Cover Pages"/>
          <w:docPartUnique/>
        </w:docPartObj>
      </w:sdtPr>
      <w:sdtEndPr>
        <w:rPr>
          <w:b/>
          <w:bCs/>
          <w:color w:val="000000" w:themeColor="text1"/>
          <w:sz w:val="36"/>
          <w:szCs w:val="36"/>
        </w:rPr>
      </w:sdtEndPr>
      <w:sdtContent>
        <w:p w14:paraId="56AAB413" w14:textId="3C84C473" w:rsidR="00E0253D" w:rsidRDefault="00E0253D"/>
        <w:p w14:paraId="5EFF91DA" w14:textId="68848DE2" w:rsidR="00E0253D" w:rsidRPr="00274058" w:rsidRDefault="00E0253D" w:rsidP="00104F45">
          <w:pPr>
            <w:spacing w:after="200"/>
            <w:rPr>
              <w:b/>
              <w:bCs/>
              <w:color w:val="000000" w:themeColor="text1"/>
              <w:sz w:val="36"/>
              <w:szCs w:val="36"/>
            </w:rPr>
          </w:pPr>
          <w:r w:rsidRPr="00274058">
            <w:rPr>
              <w:noProof/>
              <w:sz w:val="36"/>
              <w:szCs w:val="36"/>
              <w:lang w:eastAsia="ru-RU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2481B9B2" wp14:editId="7D0122BE">
                    <wp:simplePos x="0" y="0"/>
                    <wp:positionH relativeFrom="margin">
                      <wp:posOffset>137160</wp:posOffset>
                    </wp:positionH>
                    <wp:positionV relativeFrom="page">
                      <wp:posOffset>5067300</wp:posOffset>
                    </wp:positionV>
                    <wp:extent cx="6137275" cy="1983105"/>
                    <wp:effectExtent l="0" t="0" r="0" b="0"/>
                    <wp:wrapSquare wrapText="bothSides"/>
                    <wp:docPr id="131" name="Текстовое поле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37275" cy="19831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69AE25" w14:textId="316DD618" w:rsidR="00A566EA" w:rsidRPr="00274058" w:rsidRDefault="00A566EA">
                                <w:pPr>
                                  <w:pStyle w:val="ad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Название"/>
                                    <w:tag w:val=""/>
                                    <w:id w:val="45569210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274058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b/>
                                    <w:caps/>
                                    <w:color w:val="1F4E79" w:themeColor="accent5" w:themeShade="80"/>
                                    <w:sz w:val="36"/>
                                    <w:szCs w:val="36"/>
                                  </w:rPr>
                                  <w:alias w:val="Подзаголовок"/>
                                  <w:tag w:val=""/>
                                  <w:id w:val="-207541893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84A9223" w14:textId="331DFBA4" w:rsidR="00A566EA" w:rsidRPr="00C172F8" w:rsidRDefault="00A566EA" w:rsidP="00104F45">
                                    <w:pPr>
                                      <w:pStyle w:val="ad"/>
                                      <w:spacing w:before="40" w:after="200"/>
                                      <w:rPr>
                                        <w:caps/>
                                        <w:color w:val="1F4E79" w:themeColor="accent5" w:themeShade="8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b/>
                                        <w:caps/>
                                        <w:color w:val="1F4E79" w:themeColor="accent5" w:themeShade="80"/>
                                        <w:sz w:val="36"/>
                                        <w:szCs w:val="36"/>
                                      </w:rPr>
                                      <w:t>Межмуниципальный методический округ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0070C0"/>
                                    <w:sz w:val="24"/>
                                    <w:szCs w:val="24"/>
                                  </w:rPr>
                                  <w:alias w:val="Автор"/>
                                  <w:tag w:val=""/>
                                  <w:id w:val="2090423283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FD53A9B" w14:textId="0C1D2C65" w:rsidR="00A566EA" w:rsidRPr="00274058" w:rsidRDefault="00A566EA" w:rsidP="00104F45">
                                    <w:pPr>
                                      <w:pStyle w:val="ad"/>
                                      <w:spacing w:before="80" w:after="200"/>
                                      <w:rPr>
                                        <w:caps/>
                                        <w:color w:val="5B9BD5" w:themeColor="accent5"/>
                                        <w:sz w:val="32"/>
                                        <w:szCs w:val="32"/>
                                      </w:rPr>
                                    </w:pPr>
                                    <w:r w:rsidRPr="00104F45">
                                      <w:rPr>
                                        <w:rFonts w:ascii="Arial" w:hAnsi="Arial" w:cs="Arial"/>
                                        <w:caps/>
                                        <w:color w:val="0070C0"/>
                                        <w:sz w:val="24"/>
                                        <w:szCs w:val="24"/>
                                      </w:rPr>
                                      <w:t xml:space="preserve">ИНСТРУКТИВНО-МЕТОДИЧЕСКИЙ СБОРНИК                                                    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aps/>
                                        <w:color w:val="0070C0"/>
                                        <w:sz w:val="24"/>
                                        <w:szCs w:val="24"/>
                                      </w:rPr>
                                      <w:t xml:space="preserve">           </w:t>
                                    </w:r>
                                    <w:r w:rsidRPr="00104F45">
                                      <w:rPr>
                                        <w:rFonts w:ascii="Arial" w:hAnsi="Arial" w:cs="Arial"/>
                                        <w:caps/>
                                        <w:color w:val="0070C0"/>
                                        <w:sz w:val="24"/>
                                        <w:szCs w:val="24"/>
                                      </w:rPr>
                                      <w:t>в помощь муниципальным методическим службам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81B9B2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31" o:spid="_x0000_s1026" type="#_x0000_t202" style="position:absolute;margin-left:10.8pt;margin-top:399pt;width:483.25pt;height:156.15pt;z-index:251660288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" filled="f" stroked="f" strokeweight=".5pt">
                    <v:textbox inset="0,0,0,0">
                      <w:txbxContent>
                        <w:p w14:paraId="3369AE25" w14:textId="316DD618" w:rsidR="00A566EA" w:rsidRPr="00274058" w:rsidRDefault="00A566EA">
                          <w:pPr>
                            <w:pStyle w:val="ad"/>
                            <w:spacing w:before="40" w:after="560" w:line="216" w:lineRule="auto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2"/>
                                <w:szCs w:val="32"/>
                              </w:rPr>
                              <w:alias w:val="Название"/>
                              <w:tag w:val=""/>
                              <w:id w:val="45569210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274058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b/>
                              <w:caps/>
                              <w:color w:val="1F4E79" w:themeColor="accent5" w:themeShade="80"/>
                              <w:sz w:val="36"/>
                              <w:szCs w:val="36"/>
                            </w:rPr>
                            <w:alias w:val="Подзаголовок"/>
                            <w:tag w:val=""/>
                            <w:id w:val="-207541893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84A9223" w14:textId="331DFBA4" w:rsidR="00A566EA" w:rsidRPr="00C172F8" w:rsidRDefault="00A566EA" w:rsidP="00104F45">
                              <w:pPr>
                                <w:pStyle w:val="ad"/>
                                <w:spacing w:before="40" w:after="200"/>
                                <w:rPr>
                                  <w:caps/>
                                  <w:color w:val="1F4E79" w:themeColor="accent5" w:themeShade="8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1F4E79" w:themeColor="accent5" w:themeShade="80"/>
                                  <w:sz w:val="36"/>
                                  <w:szCs w:val="36"/>
                                </w:rPr>
                                <w:t>Межмуниципальный методический округ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0070C0"/>
                              <w:sz w:val="24"/>
                              <w:szCs w:val="24"/>
                            </w:rPr>
                            <w:alias w:val="Автор"/>
                            <w:tag w:val=""/>
                            <w:id w:val="2090423283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FD53A9B" w14:textId="0C1D2C65" w:rsidR="00A566EA" w:rsidRPr="00274058" w:rsidRDefault="00A566EA" w:rsidP="00104F45">
                              <w:pPr>
                                <w:pStyle w:val="ad"/>
                                <w:spacing w:before="80" w:after="200"/>
                                <w:rPr>
                                  <w:caps/>
                                  <w:color w:val="5B9BD5" w:themeColor="accent5"/>
                                  <w:sz w:val="32"/>
                                  <w:szCs w:val="32"/>
                                </w:rPr>
                              </w:pPr>
                              <w:r w:rsidRPr="00104F45">
                                <w:rPr>
                                  <w:rFonts w:ascii="Arial" w:hAnsi="Arial" w:cs="Arial"/>
                                  <w:caps/>
                                  <w:color w:val="0070C0"/>
                                  <w:sz w:val="24"/>
                                  <w:szCs w:val="24"/>
                                </w:rPr>
                                <w:t xml:space="preserve">ИНСТРУКТИВНО-МЕТОДИЧЕСКИЙ СБОРНИК                                                     </w:t>
                              </w:r>
                              <w:r>
                                <w:rPr>
                                  <w:rFonts w:ascii="Arial" w:hAnsi="Arial" w:cs="Arial"/>
                                  <w:caps/>
                                  <w:color w:val="0070C0"/>
                                  <w:sz w:val="24"/>
                                  <w:szCs w:val="24"/>
                                </w:rPr>
                                <w:t xml:space="preserve">           </w:t>
                              </w:r>
                              <w:r w:rsidRPr="00104F45">
                                <w:rPr>
                                  <w:rFonts w:ascii="Arial" w:hAnsi="Arial" w:cs="Arial"/>
                                  <w:caps/>
                                  <w:color w:val="0070C0"/>
                                  <w:sz w:val="24"/>
                                  <w:szCs w:val="24"/>
                                </w:rPr>
                                <w:t>в помощь муниципальным методическим службам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274058">
            <w:rPr>
              <w:noProof/>
              <w:sz w:val="36"/>
              <w:szCs w:val="36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1D3493" wp14:editId="5D76BC66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Прямоугольник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alias w:val="Год"/>
                                  <w:tag w:val=""/>
                                  <w:id w:val="-2767948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01T00:00:00Z">
                                    <w:dateFormat w:val="yyyy"/>
                                    <w:lid w:val="ru-RU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2EC4B45" w14:textId="7AB9E06F" w:rsidR="00A566EA" w:rsidRPr="00E0253D" w:rsidRDefault="00A566EA">
                                    <w:pPr>
                                      <w:pStyle w:val="ad"/>
                                      <w:jc w:val="right"/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 w:rsidRPr="00786EEF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A1D3493" id="Прямоугольник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" fillcolor="#4472c4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  <w:alias w:val="Год"/>
                            <w:tag w:val=""/>
                            <w:id w:val="-2767948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01T00:00:00Z">
                              <w:dateFormat w:val="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2EC4B45" w14:textId="7AB9E06F" w:rsidR="00A566EA" w:rsidRPr="00E0253D" w:rsidRDefault="00A566EA">
                              <w:pPr>
                                <w:pStyle w:val="ad"/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786EEF">
                                <w:rPr>
                                  <w:b/>
                                  <w:bCs/>
                                  <w:color w:val="FFFFFF" w:themeColor="background1"/>
                                  <w:sz w:val="36"/>
                                  <w:szCs w:val="36"/>
                                </w:rPr>
                                <w:t>2022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Pr="00274058">
            <w:rPr>
              <w:b/>
              <w:bCs/>
              <w:color w:val="000000" w:themeColor="text1"/>
              <w:sz w:val="36"/>
              <w:szCs w:val="36"/>
            </w:rPr>
            <w:br w:type="page"/>
          </w:r>
        </w:p>
      </w:sdtContent>
    </w:sdt>
    <w:p w14:paraId="7DDB60D4" w14:textId="641E8F90" w:rsidR="003F4CF9" w:rsidRDefault="003F4CF9" w:rsidP="003F4CF9">
      <w:pPr>
        <w:spacing w:after="0"/>
        <w:jc w:val="right"/>
      </w:pPr>
    </w:p>
    <w:p w14:paraId="0DC9FAC0" w14:textId="77777777" w:rsidR="00274058" w:rsidRDefault="00274058" w:rsidP="003F4CF9">
      <w:pPr>
        <w:spacing w:after="0"/>
        <w:jc w:val="center"/>
        <w:rPr>
          <w:b/>
          <w:bCs/>
          <w:sz w:val="28"/>
          <w:szCs w:val="28"/>
        </w:rPr>
      </w:pPr>
    </w:p>
    <w:p w14:paraId="6C959FAA" w14:textId="6BE4FBEE" w:rsidR="00470416" w:rsidRPr="00EB192E" w:rsidRDefault="00470416" w:rsidP="00585A3D">
      <w:pPr>
        <w:jc w:val="center"/>
        <w:rPr>
          <w:rFonts w:cstheme="minorHAnsi"/>
          <w:b/>
          <w:bCs/>
          <w:color w:val="002060"/>
          <w:sz w:val="24"/>
          <w:szCs w:val="24"/>
        </w:rPr>
      </w:pPr>
      <w:r w:rsidRPr="00EB192E">
        <w:rPr>
          <w:rFonts w:cstheme="minorHAnsi"/>
          <w:b/>
          <w:bCs/>
          <w:color w:val="002060"/>
          <w:sz w:val="24"/>
          <w:szCs w:val="24"/>
        </w:rPr>
        <w:t>Серия «Региональная методическая служба»</w:t>
      </w:r>
    </w:p>
    <w:p w14:paraId="49EEA609" w14:textId="77777777" w:rsidR="00585A3D" w:rsidRDefault="00585A3D" w:rsidP="00470416">
      <w:pPr>
        <w:jc w:val="center"/>
        <w:rPr>
          <w:rFonts w:cstheme="minorHAnsi"/>
          <w:bCs/>
          <w:color w:val="002060"/>
          <w:sz w:val="24"/>
          <w:szCs w:val="24"/>
        </w:rPr>
      </w:pPr>
    </w:p>
    <w:p w14:paraId="0CC183B4" w14:textId="263E9534" w:rsidR="004534C5" w:rsidRDefault="004534C5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  <w:r>
        <w:rPr>
          <w:rFonts w:cstheme="minorHAnsi"/>
          <w:bCs/>
          <w:color w:val="002060"/>
          <w:sz w:val="24"/>
          <w:szCs w:val="24"/>
        </w:rPr>
        <w:t xml:space="preserve">Разработано Региональным методическим центром </w:t>
      </w:r>
    </w:p>
    <w:p w14:paraId="769FD15A" w14:textId="5E375B96" w:rsidR="00001808" w:rsidRDefault="004534C5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  <w:r>
        <w:rPr>
          <w:rFonts w:cstheme="minorHAnsi"/>
          <w:bCs/>
          <w:color w:val="002060"/>
          <w:sz w:val="24"/>
          <w:szCs w:val="24"/>
        </w:rPr>
        <w:t>ГБУ ДПО РД «Дагестанский институт развития образования»</w:t>
      </w:r>
    </w:p>
    <w:p w14:paraId="4B174060" w14:textId="77777777" w:rsidR="00585A3D" w:rsidRDefault="00001808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  <w:r>
        <w:rPr>
          <w:rFonts w:cstheme="minorHAnsi"/>
          <w:bCs/>
          <w:color w:val="002060"/>
          <w:sz w:val="24"/>
          <w:szCs w:val="24"/>
        </w:rPr>
        <w:t xml:space="preserve">Научный руководитель серии </w:t>
      </w:r>
      <w:proofErr w:type="spellStart"/>
      <w:r>
        <w:rPr>
          <w:rFonts w:cstheme="minorHAnsi"/>
          <w:bCs/>
          <w:color w:val="002060"/>
          <w:sz w:val="24"/>
          <w:szCs w:val="24"/>
        </w:rPr>
        <w:t>А.А.Кычкина</w:t>
      </w:r>
      <w:proofErr w:type="spellEnd"/>
      <w:r>
        <w:rPr>
          <w:rFonts w:cstheme="minorHAnsi"/>
          <w:bCs/>
          <w:color w:val="002060"/>
          <w:sz w:val="24"/>
          <w:szCs w:val="24"/>
        </w:rPr>
        <w:t xml:space="preserve">, </w:t>
      </w:r>
      <w:proofErr w:type="spellStart"/>
      <w:r>
        <w:rPr>
          <w:rFonts w:cstheme="minorHAnsi"/>
          <w:bCs/>
          <w:color w:val="002060"/>
          <w:sz w:val="24"/>
          <w:szCs w:val="24"/>
        </w:rPr>
        <w:t>к.п.н</w:t>
      </w:r>
      <w:proofErr w:type="spellEnd"/>
      <w:r>
        <w:rPr>
          <w:rFonts w:cstheme="minorHAnsi"/>
          <w:bCs/>
          <w:color w:val="002060"/>
          <w:sz w:val="24"/>
          <w:szCs w:val="24"/>
        </w:rPr>
        <w:t>.</w:t>
      </w:r>
    </w:p>
    <w:p w14:paraId="5B239FFE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4DA152EE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  <w:r>
        <w:rPr>
          <w:rFonts w:cstheme="minorHAnsi"/>
          <w:bCs/>
          <w:color w:val="002060"/>
          <w:sz w:val="24"/>
          <w:szCs w:val="24"/>
        </w:rPr>
        <w:t>Автор-составитель: Кычкина А.А.</w:t>
      </w:r>
    </w:p>
    <w:p w14:paraId="27028568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16DCECCB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75F72F30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60DAE9D5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539A3A1F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4D72DAEB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7144C4A8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5BDFDEBE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23F94152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2A456101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2D0342F6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1DF23163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06A80117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00678B2F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0336ABA5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6470A205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03046496" w14:textId="77777777" w:rsidR="00585A3D" w:rsidRDefault="00585A3D" w:rsidP="00585A3D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</w:p>
    <w:p w14:paraId="1EAE3836" w14:textId="77777777" w:rsidR="00D551D5" w:rsidRDefault="00585A3D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  <w:r>
        <w:rPr>
          <w:rFonts w:cstheme="minorHAnsi"/>
          <w:bCs/>
          <w:color w:val="002060"/>
          <w:sz w:val="24"/>
          <w:szCs w:val="24"/>
        </w:rPr>
        <w:tab/>
      </w:r>
    </w:p>
    <w:p w14:paraId="60F90A95" w14:textId="77777777" w:rsidR="00D551D5" w:rsidRDefault="00D551D5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</w:p>
    <w:p w14:paraId="62DAEC26" w14:textId="77777777" w:rsidR="00D551D5" w:rsidRDefault="00D551D5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</w:p>
    <w:p w14:paraId="000E0B0A" w14:textId="77777777" w:rsidR="00D551D5" w:rsidRDefault="00D551D5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</w:p>
    <w:p w14:paraId="27197666" w14:textId="77777777" w:rsidR="00D551D5" w:rsidRDefault="00D551D5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</w:p>
    <w:p w14:paraId="7369EF5C" w14:textId="77777777" w:rsidR="00D551D5" w:rsidRDefault="00D551D5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</w:p>
    <w:p w14:paraId="13EE66DD" w14:textId="77777777" w:rsidR="00D551D5" w:rsidRDefault="00D551D5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</w:p>
    <w:p w14:paraId="2EF96F6B" w14:textId="77777777" w:rsidR="00D551D5" w:rsidRDefault="00D551D5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</w:p>
    <w:p w14:paraId="58D28971" w14:textId="77777777" w:rsidR="00D551D5" w:rsidRDefault="00D551D5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</w:p>
    <w:p w14:paraId="500D0316" w14:textId="77777777" w:rsidR="00D551D5" w:rsidRDefault="00D551D5" w:rsidP="00585A3D">
      <w:pPr>
        <w:spacing w:after="0"/>
        <w:jc w:val="both"/>
        <w:rPr>
          <w:rFonts w:cstheme="minorHAnsi"/>
          <w:bCs/>
          <w:color w:val="002060"/>
          <w:sz w:val="24"/>
          <w:szCs w:val="24"/>
        </w:rPr>
      </w:pPr>
    </w:p>
    <w:p w14:paraId="320EA76C" w14:textId="12BD9F49" w:rsidR="00EB192E" w:rsidRDefault="00585A3D" w:rsidP="00EB192E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  <w:r>
        <w:rPr>
          <w:rFonts w:cstheme="minorHAnsi"/>
          <w:bCs/>
          <w:color w:val="002060"/>
          <w:sz w:val="24"/>
          <w:szCs w:val="24"/>
        </w:rPr>
        <w:t xml:space="preserve">Инструктивно-методический сборник разработан в </w:t>
      </w:r>
      <w:r w:rsidR="00EB192E">
        <w:rPr>
          <w:rFonts w:cstheme="minorHAnsi"/>
          <w:bCs/>
          <w:color w:val="002060"/>
          <w:sz w:val="24"/>
          <w:szCs w:val="24"/>
        </w:rPr>
        <w:t xml:space="preserve">качестве раздаточного материала для работы секции </w:t>
      </w:r>
      <w:r w:rsidR="00EB192E" w:rsidRPr="00EB192E">
        <w:rPr>
          <w:rFonts w:cstheme="minorHAnsi"/>
          <w:bCs/>
          <w:color w:val="002060"/>
          <w:sz w:val="24"/>
          <w:szCs w:val="24"/>
        </w:rPr>
        <w:t>«Новые целевые ориентиры региональной методической службы»</w:t>
      </w:r>
      <w:r w:rsidR="00EB192E">
        <w:rPr>
          <w:rFonts w:cstheme="minorHAnsi"/>
          <w:bCs/>
          <w:color w:val="002060"/>
          <w:sz w:val="24"/>
          <w:szCs w:val="24"/>
        </w:rPr>
        <w:t xml:space="preserve"> </w:t>
      </w:r>
      <w:r w:rsidR="00EB192E" w:rsidRPr="00EB192E">
        <w:rPr>
          <w:rFonts w:cstheme="minorHAnsi"/>
          <w:bCs/>
          <w:color w:val="002060"/>
          <w:sz w:val="24"/>
          <w:szCs w:val="24"/>
        </w:rPr>
        <w:t>Августовско</w:t>
      </w:r>
      <w:r w:rsidR="00DA67A8">
        <w:rPr>
          <w:rFonts w:cstheme="minorHAnsi"/>
          <w:bCs/>
          <w:color w:val="002060"/>
          <w:sz w:val="24"/>
          <w:szCs w:val="24"/>
        </w:rPr>
        <w:t>го</w:t>
      </w:r>
      <w:r w:rsidR="00EB192E" w:rsidRPr="00EB192E">
        <w:rPr>
          <w:rFonts w:cstheme="minorHAnsi"/>
          <w:bCs/>
          <w:color w:val="002060"/>
          <w:sz w:val="24"/>
          <w:szCs w:val="24"/>
        </w:rPr>
        <w:t xml:space="preserve"> совещани</w:t>
      </w:r>
      <w:r w:rsidR="00DA67A8">
        <w:rPr>
          <w:rFonts w:cstheme="minorHAnsi"/>
          <w:bCs/>
          <w:color w:val="002060"/>
          <w:sz w:val="24"/>
          <w:szCs w:val="24"/>
        </w:rPr>
        <w:t>я</w:t>
      </w:r>
      <w:bookmarkStart w:id="0" w:name="_GoBack"/>
      <w:bookmarkEnd w:id="0"/>
      <w:r w:rsidR="00EB192E" w:rsidRPr="00EB192E">
        <w:rPr>
          <w:rFonts w:cstheme="minorHAnsi"/>
          <w:bCs/>
          <w:color w:val="002060"/>
          <w:sz w:val="24"/>
          <w:szCs w:val="24"/>
        </w:rPr>
        <w:t xml:space="preserve"> работников образования Республики Дагестан «О ключевых направлениях деятельности системы образования Республики Дагестан в 2022-2023 учебном году»</w:t>
      </w:r>
      <w:r>
        <w:rPr>
          <w:rFonts w:cstheme="minorHAnsi"/>
          <w:bCs/>
          <w:color w:val="002060"/>
          <w:sz w:val="24"/>
          <w:szCs w:val="24"/>
        </w:rPr>
        <w:t xml:space="preserve">. </w:t>
      </w:r>
    </w:p>
    <w:p w14:paraId="428FAE05" w14:textId="32B3AD5D" w:rsidR="00470416" w:rsidRDefault="00585A3D" w:rsidP="00EB192E">
      <w:pPr>
        <w:spacing w:after="0"/>
        <w:jc w:val="center"/>
        <w:rPr>
          <w:rFonts w:cstheme="minorHAnsi"/>
          <w:bCs/>
          <w:color w:val="002060"/>
          <w:sz w:val="24"/>
          <w:szCs w:val="24"/>
        </w:rPr>
      </w:pPr>
      <w:r>
        <w:rPr>
          <w:rFonts w:cstheme="minorHAnsi"/>
          <w:bCs/>
          <w:color w:val="002060"/>
          <w:sz w:val="24"/>
          <w:szCs w:val="24"/>
        </w:rPr>
        <w:t>– Махачкала. 2022.</w:t>
      </w:r>
      <w:r w:rsidR="00470416" w:rsidRPr="00470416">
        <w:rPr>
          <w:rFonts w:cstheme="minorHAnsi"/>
          <w:bCs/>
          <w:color w:val="002060"/>
          <w:sz w:val="24"/>
          <w:szCs w:val="24"/>
        </w:rPr>
        <w:br w:type="page"/>
      </w:r>
    </w:p>
    <w:p w14:paraId="4089B3BD" w14:textId="77777777" w:rsidR="00AB6547" w:rsidRDefault="00AB6547" w:rsidP="00AB6547">
      <w:pPr>
        <w:jc w:val="center"/>
        <w:rPr>
          <w:b/>
          <w:color w:val="1F4E79" w:themeColor="accent5" w:themeShade="80"/>
          <w:sz w:val="24"/>
          <w:szCs w:val="24"/>
        </w:rPr>
      </w:pPr>
    </w:p>
    <w:p w14:paraId="6D0C2F09" w14:textId="03CCAE96" w:rsidR="00AB6547" w:rsidRDefault="00AB6547" w:rsidP="00AB6547">
      <w:pPr>
        <w:jc w:val="center"/>
        <w:rPr>
          <w:b/>
          <w:color w:val="1F4E79" w:themeColor="accent5" w:themeShade="80"/>
          <w:sz w:val="24"/>
          <w:szCs w:val="24"/>
        </w:rPr>
      </w:pPr>
      <w:r>
        <w:rPr>
          <w:b/>
          <w:color w:val="1F4E79" w:themeColor="accent5" w:themeShade="80"/>
          <w:sz w:val="24"/>
          <w:szCs w:val="24"/>
        </w:rPr>
        <w:t>СОДЕРЖАНИЕ</w:t>
      </w:r>
    </w:p>
    <w:p w14:paraId="5E526E88" w14:textId="77777777" w:rsidR="0058736B" w:rsidRDefault="0058736B" w:rsidP="00AB6547">
      <w:pPr>
        <w:jc w:val="center"/>
        <w:rPr>
          <w:b/>
          <w:color w:val="1F4E79" w:themeColor="accent5" w:themeShade="80"/>
          <w:sz w:val="24"/>
          <w:szCs w:val="24"/>
        </w:rPr>
      </w:pPr>
    </w:p>
    <w:tbl>
      <w:tblPr>
        <w:tblStyle w:val="aa"/>
        <w:tblW w:w="0" w:type="auto"/>
        <w:tblInd w:w="421" w:type="dxa"/>
        <w:tblLook w:val="04A0" w:firstRow="1" w:lastRow="0" w:firstColumn="1" w:lastColumn="0" w:noHBand="0" w:noVBand="1"/>
      </w:tblPr>
      <w:tblGrid>
        <w:gridCol w:w="468"/>
        <w:gridCol w:w="6903"/>
        <w:gridCol w:w="1275"/>
      </w:tblGrid>
      <w:tr w:rsidR="00AB6547" w14:paraId="570496FB" w14:textId="77777777" w:rsidTr="0058736B">
        <w:tc>
          <w:tcPr>
            <w:tcW w:w="468" w:type="dxa"/>
          </w:tcPr>
          <w:p w14:paraId="6C2F3B85" w14:textId="3E4469EB" w:rsidR="00AB6547" w:rsidRDefault="00AB6547" w:rsidP="00AB6547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№</w:t>
            </w:r>
          </w:p>
        </w:tc>
        <w:tc>
          <w:tcPr>
            <w:tcW w:w="6903" w:type="dxa"/>
          </w:tcPr>
          <w:p w14:paraId="7BF433C0" w14:textId="77777777" w:rsidR="00AB6547" w:rsidRDefault="00AB6547" w:rsidP="00AB6547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Название</w:t>
            </w:r>
          </w:p>
          <w:p w14:paraId="6B0B3F8C" w14:textId="579EA386" w:rsidR="00D7063B" w:rsidRDefault="00D7063B" w:rsidP="00AB6547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991BCCC" w14:textId="7955CB36" w:rsidR="00AB6547" w:rsidRDefault="00AB6547" w:rsidP="00AB6547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Страница</w:t>
            </w:r>
          </w:p>
        </w:tc>
      </w:tr>
      <w:tr w:rsidR="00AB6547" w14:paraId="6C9F16B9" w14:textId="77777777" w:rsidTr="0058736B">
        <w:tc>
          <w:tcPr>
            <w:tcW w:w="468" w:type="dxa"/>
          </w:tcPr>
          <w:p w14:paraId="6620EFDA" w14:textId="428F4539" w:rsidR="00AB6547" w:rsidRDefault="0058736B">
            <w:pPr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1.</w:t>
            </w:r>
          </w:p>
        </w:tc>
        <w:tc>
          <w:tcPr>
            <w:tcW w:w="6903" w:type="dxa"/>
          </w:tcPr>
          <w:p w14:paraId="6411C837" w14:textId="77777777" w:rsidR="00AB6547" w:rsidRPr="0058736B" w:rsidRDefault="00AB6547" w:rsidP="0058736B">
            <w:pPr>
              <w:rPr>
                <w:sz w:val="24"/>
                <w:szCs w:val="24"/>
              </w:rPr>
            </w:pPr>
            <w:r w:rsidRPr="0058736B">
              <w:rPr>
                <w:sz w:val="24"/>
                <w:szCs w:val="24"/>
              </w:rPr>
              <w:t xml:space="preserve">СЕТЕВОЕ ВЗАИМОДЕЙСТВИЕ – </w:t>
            </w:r>
          </w:p>
          <w:p w14:paraId="193AC96A" w14:textId="77777777" w:rsidR="00AB6547" w:rsidRPr="0058736B" w:rsidRDefault="00AB6547" w:rsidP="0058736B">
            <w:pPr>
              <w:rPr>
                <w:sz w:val="24"/>
                <w:szCs w:val="24"/>
              </w:rPr>
            </w:pPr>
            <w:r w:rsidRPr="0058736B">
              <w:rPr>
                <w:sz w:val="24"/>
                <w:szCs w:val="24"/>
              </w:rPr>
              <w:t>ОБРАЗОВАТЕЛЬНАЯ ТЕХНОЛОГИЯ НОВОГО ВРЕМЕНИ</w:t>
            </w:r>
          </w:p>
          <w:p w14:paraId="189E61C7" w14:textId="77777777" w:rsidR="00AB6547" w:rsidRPr="0058736B" w:rsidRDefault="00AB6547" w:rsidP="0058736B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0F19D222" w14:textId="4ED89E18" w:rsidR="00AB6547" w:rsidRDefault="00D7063B" w:rsidP="00D7063B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3</w:t>
            </w:r>
          </w:p>
        </w:tc>
      </w:tr>
      <w:tr w:rsidR="00AB6547" w14:paraId="009458FD" w14:textId="77777777" w:rsidTr="0058736B">
        <w:tc>
          <w:tcPr>
            <w:tcW w:w="468" w:type="dxa"/>
          </w:tcPr>
          <w:p w14:paraId="2E37B623" w14:textId="0D3D808C" w:rsidR="00AB6547" w:rsidRDefault="0058736B">
            <w:pPr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2.</w:t>
            </w:r>
          </w:p>
        </w:tc>
        <w:tc>
          <w:tcPr>
            <w:tcW w:w="6903" w:type="dxa"/>
          </w:tcPr>
          <w:p w14:paraId="25CE7420" w14:textId="77777777" w:rsidR="00AB6547" w:rsidRPr="0058736B" w:rsidRDefault="00AB6547" w:rsidP="0058736B">
            <w:pPr>
              <w:rPr>
                <w:bCs/>
                <w:sz w:val="28"/>
                <w:szCs w:val="28"/>
              </w:rPr>
            </w:pPr>
            <w:r w:rsidRPr="0058736B">
              <w:rPr>
                <w:bCs/>
                <w:sz w:val="28"/>
                <w:szCs w:val="28"/>
              </w:rPr>
              <w:t xml:space="preserve">КОНЦЕПЦИЯ </w:t>
            </w:r>
          </w:p>
          <w:p w14:paraId="7C49B096" w14:textId="77777777" w:rsidR="00AB6547" w:rsidRPr="0058736B" w:rsidRDefault="00AB6547" w:rsidP="0058736B">
            <w:pPr>
              <w:rPr>
                <w:bCs/>
                <w:sz w:val="24"/>
                <w:szCs w:val="24"/>
              </w:rPr>
            </w:pPr>
            <w:r w:rsidRPr="0058736B">
              <w:rPr>
                <w:bCs/>
                <w:sz w:val="24"/>
                <w:szCs w:val="24"/>
              </w:rPr>
              <w:t>СОЗДАНИЯ И ДЕЯТЕЛЬНОСТИ</w:t>
            </w:r>
          </w:p>
          <w:p w14:paraId="320856D7" w14:textId="77777777" w:rsidR="00AB6547" w:rsidRPr="0058736B" w:rsidRDefault="00AB6547" w:rsidP="0058736B">
            <w:pPr>
              <w:rPr>
                <w:bCs/>
                <w:sz w:val="28"/>
                <w:szCs w:val="28"/>
              </w:rPr>
            </w:pPr>
            <w:r w:rsidRPr="0058736B">
              <w:rPr>
                <w:bCs/>
                <w:sz w:val="24"/>
                <w:szCs w:val="24"/>
              </w:rPr>
              <w:t>МЕЖМУНИЦИПАЛЬНЫХ МЕТОДИЧЕСКИХ ОКРУГОВ</w:t>
            </w:r>
          </w:p>
          <w:p w14:paraId="2A532B2B" w14:textId="77777777" w:rsidR="00AB6547" w:rsidRPr="0058736B" w:rsidRDefault="00AB6547" w:rsidP="0058736B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53ABCAEA" w14:textId="05EDD676" w:rsidR="00AB6547" w:rsidRDefault="00D7063B" w:rsidP="00D7063B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6</w:t>
            </w:r>
          </w:p>
        </w:tc>
      </w:tr>
      <w:tr w:rsidR="00AB6547" w14:paraId="577270D9" w14:textId="77777777" w:rsidTr="0058736B">
        <w:tc>
          <w:tcPr>
            <w:tcW w:w="468" w:type="dxa"/>
          </w:tcPr>
          <w:p w14:paraId="56269D8D" w14:textId="46EB56B6" w:rsidR="00AB6547" w:rsidRDefault="0058736B">
            <w:pPr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3.</w:t>
            </w:r>
          </w:p>
        </w:tc>
        <w:tc>
          <w:tcPr>
            <w:tcW w:w="6903" w:type="dxa"/>
          </w:tcPr>
          <w:p w14:paraId="757157EA" w14:textId="77777777" w:rsidR="0058736B" w:rsidRDefault="0058736B" w:rsidP="00587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ПЛАНЫ </w:t>
            </w:r>
          </w:p>
          <w:p w14:paraId="0E43272A" w14:textId="77777777" w:rsidR="0058736B" w:rsidRDefault="0058736B" w:rsidP="00587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работы муниципалитетов в составе Межмуниципального методического округа </w:t>
            </w:r>
          </w:p>
          <w:p w14:paraId="6E52360B" w14:textId="4AE6AB37" w:rsidR="00AB6547" w:rsidRPr="0058736B" w:rsidRDefault="0058736B" w:rsidP="00587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(Приложение №1)</w:t>
            </w:r>
          </w:p>
          <w:p w14:paraId="22771A8B" w14:textId="77777777" w:rsidR="00AB6547" w:rsidRPr="0058736B" w:rsidRDefault="00AB6547" w:rsidP="0058736B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4E421026" w14:textId="39C0D758" w:rsidR="00AB6547" w:rsidRDefault="00D7063B" w:rsidP="00D7063B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12</w:t>
            </w:r>
          </w:p>
        </w:tc>
      </w:tr>
      <w:tr w:rsidR="00AB6547" w14:paraId="1A7E98E8" w14:textId="77777777" w:rsidTr="0058736B">
        <w:tc>
          <w:tcPr>
            <w:tcW w:w="468" w:type="dxa"/>
          </w:tcPr>
          <w:p w14:paraId="5C601603" w14:textId="70A77807" w:rsidR="00AB6547" w:rsidRDefault="0058736B">
            <w:pPr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4.</w:t>
            </w:r>
          </w:p>
        </w:tc>
        <w:tc>
          <w:tcPr>
            <w:tcW w:w="6903" w:type="dxa"/>
          </w:tcPr>
          <w:p w14:paraId="4987E2E0" w14:textId="77777777" w:rsidR="00AB6547" w:rsidRPr="0058736B" w:rsidRDefault="00AB6547" w:rsidP="0058736B">
            <w:pPr>
              <w:rPr>
                <w:bCs/>
                <w:sz w:val="24"/>
                <w:szCs w:val="24"/>
              </w:rPr>
            </w:pPr>
            <w:r w:rsidRPr="0058736B">
              <w:rPr>
                <w:bCs/>
                <w:sz w:val="24"/>
                <w:szCs w:val="24"/>
              </w:rPr>
              <w:t xml:space="preserve">ПЛАН </w:t>
            </w:r>
          </w:p>
          <w:p w14:paraId="17676401" w14:textId="6AC6A2E5" w:rsidR="0058736B" w:rsidRDefault="00AB6547" w:rsidP="0058736B">
            <w:pPr>
              <w:rPr>
                <w:bCs/>
                <w:sz w:val="26"/>
                <w:szCs w:val="26"/>
              </w:rPr>
            </w:pPr>
            <w:r w:rsidRPr="0058736B">
              <w:rPr>
                <w:bCs/>
                <w:sz w:val="24"/>
                <w:szCs w:val="24"/>
              </w:rPr>
              <w:t>совместной деятельности Межмуниципальных методических округов и Регионального методического центра ДИРО</w:t>
            </w:r>
            <w:r w:rsidRPr="0058736B">
              <w:rPr>
                <w:bCs/>
                <w:sz w:val="26"/>
                <w:szCs w:val="26"/>
              </w:rPr>
              <w:t xml:space="preserve">  </w:t>
            </w:r>
          </w:p>
          <w:p w14:paraId="09DA269B" w14:textId="11843163" w:rsidR="00AB6547" w:rsidRPr="0058736B" w:rsidRDefault="0058736B" w:rsidP="0058736B">
            <w:pPr>
              <w:rPr>
                <w:bCs/>
                <w:sz w:val="26"/>
                <w:szCs w:val="26"/>
              </w:rPr>
            </w:pPr>
            <w:r>
              <w:rPr>
                <w:sz w:val="24"/>
                <w:szCs w:val="24"/>
              </w:rPr>
              <w:t>(Приложение №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)</w:t>
            </w:r>
          </w:p>
          <w:p w14:paraId="6D39617B" w14:textId="77777777" w:rsidR="00AB6547" w:rsidRPr="0058736B" w:rsidRDefault="00AB6547" w:rsidP="0058736B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4D5D9735" w14:textId="53E93B75" w:rsidR="00AB6547" w:rsidRDefault="00D7063B" w:rsidP="00D7063B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21</w:t>
            </w:r>
          </w:p>
        </w:tc>
      </w:tr>
      <w:tr w:rsidR="00AB6547" w14:paraId="36F97F59" w14:textId="77777777" w:rsidTr="0058736B">
        <w:tc>
          <w:tcPr>
            <w:tcW w:w="468" w:type="dxa"/>
          </w:tcPr>
          <w:p w14:paraId="05BCCF28" w14:textId="23C4A94F" w:rsidR="00AB6547" w:rsidRDefault="0058736B">
            <w:pPr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5.</w:t>
            </w:r>
          </w:p>
        </w:tc>
        <w:tc>
          <w:tcPr>
            <w:tcW w:w="6903" w:type="dxa"/>
          </w:tcPr>
          <w:p w14:paraId="210A80DB" w14:textId="77777777" w:rsidR="0058736B" w:rsidRPr="0058736B" w:rsidRDefault="0058736B" w:rsidP="0058736B">
            <w:pPr>
              <w:rPr>
                <w:bCs/>
                <w:sz w:val="24"/>
                <w:szCs w:val="24"/>
              </w:rPr>
            </w:pPr>
            <w:r w:rsidRPr="0058736B">
              <w:rPr>
                <w:bCs/>
                <w:sz w:val="24"/>
                <w:szCs w:val="24"/>
              </w:rPr>
              <w:t>ЗАЯВКА</w:t>
            </w:r>
          </w:p>
          <w:p w14:paraId="3E899A6D" w14:textId="77777777" w:rsidR="0058736B" w:rsidRDefault="00AB6547" w:rsidP="0058736B">
            <w:pPr>
              <w:rPr>
                <w:bCs/>
                <w:sz w:val="24"/>
                <w:szCs w:val="24"/>
              </w:rPr>
            </w:pPr>
            <w:r w:rsidRPr="0058736B">
              <w:rPr>
                <w:bCs/>
                <w:sz w:val="24"/>
                <w:szCs w:val="24"/>
              </w:rPr>
              <w:t xml:space="preserve">на научно-методическое сопровождение педагогических и руководящих работников в составе Межмуниципального методического округа по дополнительным профессиональным программам, </w:t>
            </w:r>
            <w:r w:rsidR="0058736B">
              <w:rPr>
                <w:bCs/>
                <w:sz w:val="24"/>
                <w:szCs w:val="24"/>
              </w:rPr>
              <w:t>р</w:t>
            </w:r>
            <w:r w:rsidRPr="0058736B">
              <w:rPr>
                <w:bCs/>
                <w:sz w:val="24"/>
                <w:szCs w:val="24"/>
              </w:rPr>
              <w:t>еализуемым ЦНППМ ДИРО</w:t>
            </w:r>
            <w:r w:rsidRPr="0058736B">
              <w:rPr>
                <w:bCs/>
                <w:sz w:val="24"/>
                <w:szCs w:val="24"/>
              </w:rPr>
              <w:t xml:space="preserve">  </w:t>
            </w:r>
          </w:p>
          <w:p w14:paraId="1BB16DEC" w14:textId="252CB0DB" w:rsidR="00AB6547" w:rsidRPr="0058736B" w:rsidRDefault="0058736B" w:rsidP="0058736B">
            <w:pPr>
              <w:rPr>
                <w:bCs/>
                <w:sz w:val="24"/>
                <w:szCs w:val="24"/>
              </w:rPr>
            </w:pPr>
            <w:r w:rsidRPr="0058736B">
              <w:rPr>
                <w:sz w:val="24"/>
                <w:szCs w:val="24"/>
              </w:rPr>
              <w:t>(Приложение №</w:t>
            </w:r>
            <w:r w:rsidRPr="0058736B">
              <w:rPr>
                <w:sz w:val="24"/>
                <w:szCs w:val="24"/>
              </w:rPr>
              <w:t>3</w:t>
            </w:r>
            <w:r w:rsidRPr="0058736B">
              <w:rPr>
                <w:sz w:val="24"/>
                <w:szCs w:val="24"/>
              </w:rPr>
              <w:t>)</w:t>
            </w:r>
          </w:p>
          <w:p w14:paraId="3763E0F6" w14:textId="77777777" w:rsidR="00AB6547" w:rsidRPr="0058736B" w:rsidRDefault="00AB6547" w:rsidP="0058736B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0DBA1663" w14:textId="419DDE81" w:rsidR="00AB6547" w:rsidRDefault="00D7063B" w:rsidP="00D7063B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22</w:t>
            </w:r>
          </w:p>
        </w:tc>
      </w:tr>
      <w:tr w:rsidR="00AB6547" w14:paraId="5A4F7D19" w14:textId="77777777" w:rsidTr="0058736B">
        <w:tc>
          <w:tcPr>
            <w:tcW w:w="468" w:type="dxa"/>
          </w:tcPr>
          <w:p w14:paraId="1C9759B1" w14:textId="3B64D236" w:rsidR="00AB6547" w:rsidRDefault="0058736B">
            <w:pPr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6.</w:t>
            </w:r>
          </w:p>
        </w:tc>
        <w:tc>
          <w:tcPr>
            <w:tcW w:w="6903" w:type="dxa"/>
          </w:tcPr>
          <w:p w14:paraId="452EE6D8" w14:textId="688F5E66" w:rsidR="0058736B" w:rsidRPr="0058736B" w:rsidRDefault="0058736B" w:rsidP="0058736B">
            <w:pPr>
              <w:rPr>
                <w:bCs/>
                <w:sz w:val="24"/>
                <w:szCs w:val="24"/>
              </w:rPr>
            </w:pPr>
            <w:r w:rsidRPr="0058736B">
              <w:rPr>
                <w:bCs/>
                <w:sz w:val="24"/>
                <w:szCs w:val="24"/>
              </w:rPr>
              <w:t>ПРЕДЛОЖЕНИЯ к ПЛАНУ</w:t>
            </w:r>
            <w:r w:rsidRPr="0058736B">
              <w:rPr>
                <w:bCs/>
                <w:sz w:val="24"/>
                <w:szCs w:val="24"/>
              </w:rPr>
              <w:t xml:space="preserve"> </w:t>
            </w:r>
          </w:p>
          <w:p w14:paraId="335ABF6A" w14:textId="77777777" w:rsidR="0058736B" w:rsidRPr="0058736B" w:rsidRDefault="0058736B" w:rsidP="0058736B">
            <w:pPr>
              <w:rPr>
                <w:bCs/>
                <w:sz w:val="24"/>
                <w:szCs w:val="24"/>
              </w:rPr>
            </w:pPr>
            <w:r w:rsidRPr="0058736B">
              <w:rPr>
                <w:bCs/>
                <w:sz w:val="24"/>
                <w:szCs w:val="24"/>
              </w:rPr>
              <w:t xml:space="preserve">совместной деятельности муниципалитетов в </w:t>
            </w:r>
          </w:p>
          <w:p w14:paraId="3B6E2245" w14:textId="77777777" w:rsidR="0058736B" w:rsidRPr="0058736B" w:rsidRDefault="0058736B" w:rsidP="0058736B">
            <w:pPr>
              <w:rPr>
                <w:bCs/>
                <w:sz w:val="24"/>
                <w:szCs w:val="24"/>
              </w:rPr>
            </w:pPr>
            <w:r w:rsidRPr="0058736B">
              <w:rPr>
                <w:bCs/>
                <w:sz w:val="24"/>
                <w:szCs w:val="24"/>
              </w:rPr>
              <w:t xml:space="preserve">Межмуниципальных методических округах </w:t>
            </w:r>
          </w:p>
          <w:p w14:paraId="111FCDDF" w14:textId="77777777" w:rsidR="00AB6547" w:rsidRDefault="0058736B" w:rsidP="00587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(Приложение №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)</w:t>
            </w:r>
          </w:p>
          <w:p w14:paraId="7558A567" w14:textId="64FE76C8" w:rsidR="0058736B" w:rsidRPr="0058736B" w:rsidRDefault="0058736B" w:rsidP="0058736B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64CE52E8" w14:textId="6739356E" w:rsidR="00AB6547" w:rsidRDefault="00D7063B" w:rsidP="00D7063B">
            <w:pPr>
              <w:jc w:val="center"/>
              <w:rPr>
                <w:b/>
                <w:color w:val="1F4E79" w:themeColor="accent5" w:themeShade="80"/>
                <w:sz w:val="24"/>
                <w:szCs w:val="24"/>
              </w:rPr>
            </w:pPr>
            <w:r>
              <w:rPr>
                <w:b/>
                <w:color w:val="1F4E79" w:themeColor="accent5" w:themeShade="80"/>
                <w:sz w:val="24"/>
                <w:szCs w:val="24"/>
              </w:rPr>
              <w:t>23</w:t>
            </w:r>
          </w:p>
        </w:tc>
      </w:tr>
    </w:tbl>
    <w:p w14:paraId="57AD9E6B" w14:textId="77777777" w:rsidR="00AB6547" w:rsidRDefault="00AB6547">
      <w:pPr>
        <w:rPr>
          <w:b/>
          <w:color w:val="1F4E79" w:themeColor="accent5" w:themeShade="80"/>
          <w:sz w:val="24"/>
          <w:szCs w:val="24"/>
        </w:rPr>
      </w:pPr>
      <w:r>
        <w:rPr>
          <w:b/>
          <w:color w:val="1F4E79" w:themeColor="accent5" w:themeShade="80"/>
          <w:sz w:val="24"/>
          <w:szCs w:val="24"/>
        </w:rPr>
        <w:br w:type="page"/>
      </w:r>
    </w:p>
    <w:p w14:paraId="2626160B" w14:textId="332CC5D0" w:rsidR="00A566EA" w:rsidRDefault="00A566EA" w:rsidP="00A566EA">
      <w:pPr>
        <w:spacing w:after="0" w:line="240" w:lineRule="auto"/>
        <w:jc w:val="center"/>
        <w:rPr>
          <w:b/>
          <w:color w:val="1F4E79" w:themeColor="accent5" w:themeShade="80"/>
          <w:sz w:val="24"/>
          <w:szCs w:val="24"/>
        </w:rPr>
      </w:pPr>
      <w:r>
        <w:rPr>
          <w:b/>
          <w:color w:val="1F4E79" w:themeColor="accent5" w:themeShade="80"/>
          <w:sz w:val="24"/>
          <w:szCs w:val="24"/>
        </w:rPr>
        <w:lastRenderedPageBreak/>
        <w:t xml:space="preserve">СЕТЕВОЕ ВЗАИМОДЕЙСТВИЕ – </w:t>
      </w:r>
    </w:p>
    <w:p w14:paraId="1E287C30" w14:textId="25286B43" w:rsidR="00A566EA" w:rsidRDefault="00A566EA" w:rsidP="00A566EA">
      <w:pPr>
        <w:spacing w:after="0" w:line="240" w:lineRule="auto"/>
        <w:jc w:val="center"/>
        <w:rPr>
          <w:b/>
          <w:color w:val="1F4E79" w:themeColor="accent5" w:themeShade="80"/>
          <w:sz w:val="24"/>
          <w:szCs w:val="24"/>
        </w:rPr>
      </w:pPr>
      <w:r>
        <w:rPr>
          <w:b/>
          <w:color w:val="1F4E79" w:themeColor="accent5" w:themeShade="80"/>
          <w:sz w:val="24"/>
          <w:szCs w:val="24"/>
        </w:rPr>
        <w:t>ОБРАЗОВАТЕЛЬНАЯ ТЕХНОЛОГИЯ НОВОГО ВРЕМЕНИ</w:t>
      </w:r>
    </w:p>
    <w:p w14:paraId="1AA7A369" w14:textId="77777777" w:rsidR="00A566EA" w:rsidRDefault="00A566EA" w:rsidP="00A566EA">
      <w:pPr>
        <w:spacing w:after="0" w:line="240" w:lineRule="auto"/>
        <w:jc w:val="center"/>
        <w:rPr>
          <w:b/>
          <w:color w:val="1F4E79" w:themeColor="accent5" w:themeShade="80"/>
          <w:sz w:val="24"/>
          <w:szCs w:val="24"/>
        </w:rPr>
      </w:pPr>
    </w:p>
    <w:p w14:paraId="75D37113" w14:textId="77777777" w:rsidR="0050677F" w:rsidRDefault="00A566EA" w:rsidP="0050677F">
      <w:pPr>
        <w:spacing w:after="0" w:line="240" w:lineRule="auto"/>
        <w:ind w:firstLine="567"/>
        <w:jc w:val="right"/>
        <w:rPr>
          <w:bCs/>
          <w:i/>
          <w:sz w:val="24"/>
          <w:szCs w:val="24"/>
        </w:rPr>
      </w:pPr>
      <w:r w:rsidRPr="00A566EA">
        <w:rPr>
          <w:bCs/>
          <w:i/>
          <w:sz w:val="24"/>
          <w:szCs w:val="24"/>
        </w:rPr>
        <w:t>Кычкина А.А.,</w:t>
      </w:r>
      <w:r w:rsidR="0050677F">
        <w:rPr>
          <w:bCs/>
          <w:i/>
          <w:sz w:val="24"/>
          <w:szCs w:val="24"/>
        </w:rPr>
        <w:t xml:space="preserve"> </w:t>
      </w:r>
    </w:p>
    <w:p w14:paraId="3D5D9834" w14:textId="77777777" w:rsidR="0050677F" w:rsidRDefault="0050677F" w:rsidP="0050677F">
      <w:pPr>
        <w:spacing w:after="0" w:line="240" w:lineRule="auto"/>
        <w:ind w:firstLine="567"/>
        <w:jc w:val="right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 xml:space="preserve">руководитель </w:t>
      </w:r>
    </w:p>
    <w:p w14:paraId="43824BC4" w14:textId="597D777B" w:rsidR="0050677F" w:rsidRDefault="0050677F" w:rsidP="0050677F">
      <w:pPr>
        <w:spacing w:after="0" w:line="240" w:lineRule="auto"/>
        <w:ind w:firstLine="567"/>
        <w:jc w:val="right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Регионального методического центра,</w:t>
      </w:r>
    </w:p>
    <w:p w14:paraId="12310F43" w14:textId="220F6429" w:rsidR="00A566EA" w:rsidRDefault="00A566EA" w:rsidP="0050677F">
      <w:pPr>
        <w:spacing w:after="0" w:line="240" w:lineRule="auto"/>
        <w:ind w:firstLine="567"/>
        <w:jc w:val="right"/>
        <w:rPr>
          <w:bCs/>
          <w:i/>
          <w:sz w:val="24"/>
          <w:szCs w:val="24"/>
        </w:rPr>
      </w:pPr>
      <w:proofErr w:type="spellStart"/>
      <w:r w:rsidRPr="00A566EA">
        <w:rPr>
          <w:bCs/>
          <w:i/>
          <w:sz w:val="24"/>
          <w:szCs w:val="24"/>
        </w:rPr>
        <w:t>к.п.н</w:t>
      </w:r>
      <w:proofErr w:type="spellEnd"/>
      <w:r w:rsidRPr="00A566EA">
        <w:rPr>
          <w:bCs/>
          <w:i/>
          <w:sz w:val="24"/>
          <w:szCs w:val="24"/>
        </w:rPr>
        <w:t>.</w:t>
      </w:r>
    </w:p>
    <w:p w14:paraId="78B449C7" w14:textId="77777777" w:rsidR="0050677F" w:rsidRPr="00A566EA" w:rsidRDefault="0050677F" w:rsidP="0050677F">
      <w:pPr>
        <w:spacing w:after="0" w:line="276" w:lineRule="auto"/>
        <w:ind w:firstLine="567"/>
        <w:jc w:val="right"/>
        <w:rPr>
          <w:bCs/>
          <w:i/>
          <w:sz w:val="24"/>
          <w:szCs w:val="24"/>
        </w:rPr>
      </w:pPr>
    </w:p>
    <w:p w14:paraId="7F233E4D" w14:textId="50A43BA5" w:rsidR="00A566EA" w:rsidRDefault="00A566EA" w:rsidP="0050677F">
      <w:pPr>
        <w:spacing w:after="120" w:line="276" w:lineRule="auto"/>
        <w:ind w:firstLine="567"/>
        <w:jc w:val="both"/>
        <w:rPr>
          <w:bCs/>
          <w:iCs/>
          <w:sz w:val="26"/>
          <w:szCs w:val="26"/>
        </w:rPr>
      </w:pPr>
      <w:r w:rsidRPr="008114A8">
        <w:rPr>
          <w:bCs/>
          <w:sz w:val="26"/>
          <w:szCs w:val="26"/>
        </w:rPr>
        <w:t>Сетевое взаимодействие образовательных организаций, педагогов</w:t>
      </w:r>
      <w:r>
        <w:rPr>
          <w:bCs/>
          <w:sz w:val="26"/>
          <w:szCs w:val="26"/>
        </w:rPr>
        <w:t>, так называемые «педагогические сети»,</w:t>
      </w:r>
      <w:r w:rsidRPr="008114A8">
        <w:rPr>
          <w:bCs/>
          <w:sz w:val="26"/>
          <w:szCs w:val="26"/>
        </w:rPr>
        <w:t xml:space="preserve"> </w:t>
      </w:r>
      <w:r w:rsidRPr="008114A8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Pr="008114A8">
        <w:rPr>
          <w:bCs/>
          <w:sz w:val="26"/>
          <w:szCs w:val="26"/>
        </w:rPr>
        <w:t>образ</w:t>
      </w:r>
      <w:r w:rsidRPr="008114A8">
        <w:rPr>
          <w:bCs/>
          <w:i/>
          <w:iCs/>
          <w:sz w:val="26"/>
          <w:szCs w:val="26"/>
        </w:rPr>
        <w:t xml:space="preserve"> педагогики партнерства, открытости, педагогики, ориентирующейся на многоликость мира</w:t>
      </w:r>
      <w:r>
        <w:rPr>
          <w:bCs/>
          <w:i/>
          <w:iCs/>
          <w:sz w:val="26"/>
          <w:szCs w:val="26"/>
        </w:rPr>
        <w:t xml:space="preserve"> образования </w:t>
      </w:r>
      <w:r w:rsidRPr="008114A8">
        <w:rPr>
          <w:bCs/>
          <w:i/>
          <w:iCs/>
          <w:sz w:val="26"/>
          <w:szCs w:val="26"/>
        </w:rPr>
        <w:t xml:space="preserve">и уникальность человека. </w:t>
      </w:r>
      <w:r>
        <w:rPr>
          <w:bCs/>
          <w:iCs/>
          <w:sz w:val="26"/>
          <w:szCs w:val="26"/>
        </w:rPr>
        <w:t>Это и условие обеспечения доступности качественного образования обучающимся и профессионального общения педагогов.</w:t>
      </w:r>
    </w:p>
    <w:p w14:paraId="528A278D" w14:textId="320BC594" w:rsidR="0050677F" w:rsidRDefault="00A566EA" w:rsidP="0050677F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  <w:bCs/>
        </w:rPr>
      </w:pPr>
      <w:r w:rsidRPr="00660CD0">
        <w:rPr>
          <w:rFonts w:asciiTheme="minorHAnsi" w:hAnsiTheme="minorHAnsi" w:cstheme="minorHAnsi"/>
          <w:bCs/>
        </w:rPr>
        <w:t xml:space="preserve">Идея зарождения «педагогических сетей», основанных на кооперации, возникла в системе образования «на самом демократичном и трудно живущем уровне». Школы отдаленной сельской местности пришли к объединению «от жизни». Вариться лишь в своем соку – это во многом вымирающая стратегия, в особенности это касается малочисленной школы, расположенной далеко от центра района. </w:t>
      </w:r>
    </w:p>
    <w:p w14:paraId="500591E6" w14:textId="77777777" w:rsidR="0050677F" w:rsidRDefault="00A566EA" w:rsidP="0050677F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  <w:bCs/>
        </w:rPr>
      </w:pPr>
      <w:r w:rsidRPr="00660CD0">
        <w:rPr>
          <w:rFonts w:asciiTheme="minorHAnsi" w:hAnsiTheme="minorHAnsi" w:cstheme="minorHAnsi"/>
          <w:bCs/>
        </w:rPr>
        <w:t xml:space="preserve">Если одна школа обладает ценной особенностью, которой нет у других образовательных учреждений, но и какая-то другая школа имеет нечто привлекательное для остальных, то это может быть основанием для обмена ресурсами. В этом случае такие школы могут реализовать общую сетевую программу. Основным ресурсом педагогической сети служит умение использовать не одинаковость, а уникальность ее участников. </w:t>
      </w:r>
    </w:p>
    <w:p w14:paraId="4777F313" w14:textId="7499EC27" w:rsidR="00CC470A" w:rsidRPr="00660CD0" w:rsidRDefault="00CC470A" w:rsidP="0050677F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660CD0">
        <w:rPr>
          <w:rFonts w:asciiTheme="minorHAnsi" w:hAnsiTheme="minorHAnsi" w:cstheme="minorHAnsi"/>
        </w:rPr>
        <w:t>Сетевое образование – многомерное явление. Первичной клеточкой объединения выступает событийная общность, сообщество.</w:t>
      </w:r>
    </w:p>
    <w:p w14:paraId="3F098128" w14:textId="77777777" w:rsidR="0050677F" w:rsidRDefault="00A566EA" w:rsidP="00660CD0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A566EA">
        <w:rPr>
          <w:rFonts w:asciiTheme="minorHAnsi" w:hAnsiTheme="minorHAnsi" w:cstheme="minorHAnsi"/>
        </w:rPr>
        <w:t xml:space="preserve">Предпосылки для возникновения </w:t>
      </w:r>
      <w:r w:rsidR="00CC470A">
        <w:rPr>
          <w:rFonts w:asciiTheme="minorHAnsi" w:hAnsiTheme="minorHAnsi" w:cstheme="minorHAnsi"/>
        </w:rPr>
        <w:t>сетевых технологий</w:t>
      </w:r>
      <w:r w:rsidRPr="00A566EA">
        <w:rPr>
          <w:rFonts w:asciiTheme="minorHAnsi" w:hAnsiTheme="minorHAnsi" w:cstheme="minorHAnsi"/>
        </w:rPr>
        <w:t xml:space="preserve"> </w:t>
      </w:r>
      <w:r w:rsidR="00CC470A">
        <w:rPr>
          <w:rFonts w:asciiTheme="minorHAnsi" w:hAnsiTheme="minorHAnsi" w:cstheme="minorHAnsi"/>
        </w:rPr>
        <w:t>формируются от запросов педагогов</w:t>
      </w:r>
      <w:r w:rsidRPr="00A566EA">
        <w:rPr>
          <w:rFonts w:asciiTheme="minorHAnsi" w:hAnsiTheme="minorHAnsi" w:cstheme="minorHAnsi"/>
        </w:rPr>
        <w:t xml:space="preserve">. Но для превращения сетевого проекта из потенциальных возможностей в реальность, требуется </w:t>
      </w:r>
      <w:r w:rsidRPr="00A566EA">
        <w:rPr>
          <w:rFonts w:asciiTheme="minorHAnsi" w:hAnsiTheme="minorHAnsi" w:cstheme="minorHAnsi"/>
          <w:b/>
        </w:rPr>
        <w:t>чья-то серьезная решимость</w:t>
      </w:r>
      <w:r w:rsidRPr="00A566EA">
        <w:rPr>
          <w:rFonts w:asciiTheme="minorHAnsi" w:hAnsiTheme="minorHAnsi" w:cstheme="minorHAnsi"/>
        </w:rPr>
        <w:t>, огромные волевые усилия и готовность как брать на себя ответственность, так и передавать ее, как выступать гарантом взаимопонимания и заключения надежных договоренностей, так и решать постоянно всплывающие проблемы.</w:t>
      </w:r>
      <w:r w:rsidR="0088229F">
        <w:rPr>
          <w:rFonts w:asciiTheme="minorHAnsi" w:hAnsiTheme="minorHAnsi" w:cstheme="minorHAnsi"/>
        </w:rPr>
        <w:t xml:space="preserve"> </w:t>
      </w:r>
    </w:p>
    <w:p w14:paraId="1F6AC0C5" w14:textId="680265D5" w:rsidR="00CC470A" w:rsidRDefault="00CC470A" w:rsidP="00660CD0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CC470A">
        <w:rPr>
          <w:rFonts w:asciiTheme="minorHAnsi" w:hAnsiTheme="minorHAnsi" w:cstheme="minorHAnsi"/>
        </w:rPr>
        <w:t xml:space="preserve">Но в сети – обязательно – кроме личной ответственности одного должно обнаружиться достаточно большое количество людей, которые так же добровольно захотят принимать на себя ответственность за происходящее. </w:t>
      </w:r>
    </w:p>
    <w:p w14:paraId="1A885D8E" w14:textId="7264799B" w:rsidR="00CC470A" w:rsidRDefault="00CC470A" w:rsidP="00660CD0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CC470A">
        <w:rPr>
          <w:rFonts w:asciiTheme="minorHAnsi" w:hAnsiTheme="minorHAnsi" w:cstheme="minorHAnsi"/>
        </w:rPr>
        <w:t xml:space="preserve">Образование, таким образом, предстает не как традиционная «вертикальная» иерархически организованная система, а как </w:t>
      </w:r>
      <w:r w:rsidRPr="00CC470A">
        <w:rPr>
          <w:rFonts w:asciiTheme="minorHAnsi" w:hAnsiTheme="minorHAnsi" w:cstheme="minorHAnsi"/>
          <w:b/>
        </w:rPr>
        <w:t xml:space="preserve">горизонтальная, самоорганизующаяся </w:t>
      </w:r>
      <w:r w:rsidRPr="00CC470A">
        <w:rPr>
          <w:rFonts w:asciiTheme="minorHAnsi" w:hAnsiTheme="minorHAnsi" w:cstheme="minorHAnsi"/>
          <w:b/>
        </w:rPr>
        <w:lastRenderedPageBreak/>
        <w:t>сеть.</w:t>
      </w:r>
      <w:r w:rsidRPr="00CC470A">
        <w:rPr>
          <w:rFonts w:asciiTheme="minorHAnsi" w:hAnsiTheme="minorHAnsi" w:cstheme="minorHAnsi"/>
        </w:rPr>
        <w:t xml:space="preserve"> Доминирующие в ней связи и отношения – не субординационные, а </w:t>
      </w:r>
      <w:r w:rsidRPr="00CC470A">
        <w:rPr>
          <w:rFonts w:asciiTheme="minorHAnsi" w:hAnsiTheme="minorHAnsi" w:cstheme="minorHAnsi"/>
          <w:b/>
        </w:rPr>
        <w:t xml:space="preserve">информационные и кооперационные, партнерство и сотрудничество.  </w:t>
      </w:r>
      <w:r w:rsidRPr="00CC470A">
        <w:rPr>
          <w:rFonts w:asciiTheme="minorHAnsi" w:hAnsiTheme="minorHAnsi" w:cstheme="minorHAnsi"/>
        </w:rPr>
        <w:t xml:space="preserve">Взаимоотношения ее членов носят, как правило, </w:t>
      </w:r>
      <w:r w:rsidRPr="00CC470A">
        <w:rPr>
          <w:rFonts w:asciiTheme="minorHAnsi" w:hAnsiTheme="minorHAnsi" w:cstheme="minorHAnsi"/>
          <w:b/>
        </w:rPr>
        <w:t>режим</w:t>
      </w:r>
      <w:r w:rsidR="0088229F">
        <w:rPr>
          <w:rFonts w:asciiTheme="minorHAnsi" w:hAnsiTheme="minorHAnsi" w:cstheme="minorHAnsi"/>
          <w:b/>
        </w:rPr>
        <w:t xml:space="preserve"> сотрудничества, со-развития</w:t>
      </w:r>
      <w:r w:rsidRPr="00CC470A">
        <w:rPr>
          <w:rFonts w:asciiTheme="minorHAnsi" w:hAnsiTheme="minorHAnsi" w:cstheme="minorHAnsi"/>
        </w:rPr>
        <w:t xml:space="preserve">. Подобно кругам по воде, </w:t>
      </w:r>
      <w:r>
        <w:rPr>
          <w:rFonts w:asciiTheme="minorHAnsi" w:hAnsiTheme="minorHAnsi" w:cstheme="minorHAnsi"/>
        </w:rPr>
        <w:t>стремление совершенствоваться</w:t>
      </w:r>
      <w:r w:rsidRPr="00CC470A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образование</w:t>
      </w:r>
      <w:r w:rsidRPr="00CC470A">
        <w:rPr>
          <w:rFonts w:asciiTheme="minorHAnsi" w:hAnsiTheme="minorHAnsi" w:cstheme="minorHAnsi"/>
        </w:rPr>
        <w:t xml:space="preserve"> и </w:t>
      </w:r>
      <w:r>
        <w:rPr>
          <w:rFonts w:asciiTheme="minorHAnsi" w:hAnsiTheme="minorHAnsi" w:cstheme="minorHAnsi"/>
        </w:rPr>
        <w:t>новые</w:t>
      </w:r>
      <w:r w:rsidRPr="00CC470A">
        <w:rPr>
          <w:rFonts w:asciiTheme="minorHAnsi" w:hAnsiTheme="minorHAnsi" w:cstheme="minorHAnsi"/>
        </w:rPr>
        <w:t xml:space="preserve"> идеи расходятся по людям, попадающим в орбиту </w:t>
      </w:r>
      <w:r w:rsidR="0088229F">
        <w:rPr>
          <w:rFonts w:asciiTheme="minorHAnsi" w:hAnsiTheme="minorHAnsi" w:cstheme="minorHAnsi"/>
        </w:rPr>
        <w:t>педагогической сети</w:t>
      </w:r>
      <w:r w:rsidRPr="00CC470A">
        <w:rPr>
          <w:rFonts w:asciiTheme="minorHAnsi" w:hAnsiTheme="minorHAnsi" w:cstheme="minorHAnsi"/>
        </w:rPr>
        <w:t>.</w:t>
      </w:r>
    </w:p>
    <w:p w14:paraId="6E198AEF" w14:textId="77777777" w:rsidR="0050677F" w:rsidRDefault="00CC470A" w:rsidP="00660CD0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CC470A">
        <w:rPr>
          <w:rFonts w:asciiTheme="minorHAnsi" w:hAnsiTheme="minorHAnsi" w:cstheme="minorHAnsi"/>
        </w:rPr>
        <w:t xml:space="preserve">Основным ресурсом сети служит умение использовать не одинаковость, а уникальность участников сети. </w:t>
      </w:r>
    </w:p>
    <w:p w14:paraId="42150F24" w14:textId="690E8BE4" w:rsidR="00CC470A" w:rsidRPr="00CC470A" w:rsidRDefault="00CC470A" w:rsidP="00660CD0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CC470A">
        <w:rPr>
          <w:rFonts w:asciiTheme="minorHAnsi" w:hAnsiTheme="minorHAnsi" w:cstheme="minorHAnsi"/>
        </w:rPr>
        <w:t xml:space="preserve">Здесь отсутствует единый центр принятия решений. Здесь не общность идеологии или иерархия должностных обязанностей, а </w:t>
      </w:r>
      <w:r w:rsidRPr="00CC470A">
        <w:rPr>
          <w:rFonts w:asciiTheme="minorHAnsi" w:hAnsiTheme="minorHAnsi" w:cstheme="minorHAnsi"/>
          <w:b/>
        </w:rPr>
        <w:t>ответственность за удержание</w:t>
      </w:r>
      <w:r w:rsidRPr="00CC470A">
        <w:rPr>
          <w:rFonts w:asciiTheme="minorHAnsi" w:hAnsiTheme="minorHAnsi" w:cstheme="minorHAnsi"/>
        </w:rPr>
        <w:t xml:space="preserve"> общего пространства смыслов и деятельностей</w:t>
      </w:r>
      <w:r>
        <w:rPr>
          <w:rFonts w:asciiTheme="minorHAnsi" w:hAnsiTheme="minorHAnsi" w:cstheme="minorHAnsi"/>
        </w:rPr>
        <w:t xml:space="preserve">. </w:t>
      </w:r>
      <w:r w:rsidRPr="00CC470A">
        <w:rPr>
          <w:rFonts w:asciiTheme="minorHAnsi" w:hAnsiTheme="minorHAnsi" w:cstheme="minorHAnsi"/>
        </w:rPr>
        <w:t xml:space="preserve">Именно поэтому сетевое образование складывается как естественный, эволюционный процесс самодеятельности педагогов, путем добровольной кооперации, самоорганизации и саморазвития в области образования.  </w:t>
      </w:r>
    </w:p>
    <w:p w14:paraId="55173576" w14:textId="7550312D" w:rsidR="00660CD0" w:rsidRPr="00DE65DB" w:rsidRDefault="00660CD0" w:rsidP="0050677F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  <w:b/>
        </w:rPr>
      </w:pPr>
      <w:r w:rsidRPr="00660CD0">
        <w:rPr>
          <w:rFonts w:asciiTheme="minorHAnsi" w:hAnsiTheme="minorHAnsi" w:cstheme="minorHAnsi"/>
        </w:rPr>
        <w:t xml:space="preserve">Своеобразны инновационные процессы в сети. </w:t>
      </w:r>
      <w:r w:rsidR="0050677F">
        <w:rPr>
          <w:rFonts w:asciiTheme="minorHAnsi" w:hAnsiTheme="minorHAnsi" w:cstheme="minorHAnsi"/>
        </w:rPr>
        <w:t>В ней</w:t>
      </w:r>
      <w:r w:rsidR="0088229F">
        <w:rPr>
          <w:rFonts w:asciiTheme="minorHAnsi" w:hAnsiTheme="minorHAnsi" w:cstheme="minorHAnsi"/>
        </w:rPr>
        <w:t xml:space="preserve"> </w:t>
      </w:r>
      <w:r w:rsidRPr="00660CD0">
        <w:rPr>
          <w:rFonts w:asciiTheme="minorHAnsi" w:hAnsiTheme="minorHAnsi" w:cstheme="minorHAnsi"/>
        </w:rPr>
        <w:t>более быстро распространяются новации, чем в традиционной системе. Нововведения при сетевой организации образования приобретают эволюционный характер, это связано с индивидуальными интересами участников сети, непрерывным обменом информацией и</w:t>
      </w:r>
      <w:r>
        <w:rPr>
          <w:rFonts w:asciiTheme="minorHAnsi" w:hAnsiTheme="minorHAnsi" w:cstheme="minorHAnsi"/>
        </w:rPr>
        <w:t xml:space="preserve"> поисками</w:t>
      </w:r>
      <w:r w:rsidRPr="00660CD0">
        <w:rPr>
          <w:rFonts w:asciiTheme="minorHAnsi" w:hAnsiTheme="minorHAnsi" w:cstheme="minorHAnsi"/>
        </w:rPr>
        <w:t xml:space="preserve">. Но особенно интересны в условиях сети формы </w:t>
      </w:r>
      <w:r w:rsidRPr="00DE65DB">
        <w:rPr>
          <w:rFonts w:asciiTheme="minorHAnsi" w:hAnsiTheme="minorHAnsi" w:cstheme="minorHAnsi"/>
          <w:b/>
        </w:rPr>
        <w:t>становления и развития нового педагогического опыта.</w:t>
      </w:r>
    </w:p>
    <w:p w14:paraId="636EF850" w14:textId="26FEC941" w:rsidR="00DE65DB" w:rsidRPr="00DE65DB" w:rsidRDefault="00DE65DB" w:rsidP="0050677F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«Сетевое» управление </w:t>
      </w:r>
      <w:r w:rsidRPr="00DE65DB">
        <w:rPr>
          <w:rFonts w:asciiTheme="minorHAnsi" w:hAnsiTheme="minorHAnsi" w:cstheme="minorHAnsi"/>
        </w:rPr>
        <w:t xml:space="preserve">предполагает опору на инициативу снизу; когда по сути принятие управленческих решений происходит в самой сети, самими образовательными </w:t>
      </w:r>
      <w:r>
        <w:rPr>
          <w:rFonts w:asciiTheme="minorHAnsi" w:hAnsiTheme="minorHAnsi" w:cstheme="minorHAnsi"/>
        </w:rPr>
        <w:t>организациями</w:t>
      </w:r>
      <w:r w:rsidRPr="00DE65DB">
        <w:rPr>
          <w:rFonts w:asciiTheme="minorHAnsi" w:hAnsiTheme="minorHAnsi" w:cstheme="minorHAnsi"/>
        </w:rPr>
        <w:t xml:space="preserve"> и сообществами.</w:t>
      </w:r>
    </w:p>
    <w:p w14:paraId="3338F319" w14:textId="77777777" w:rsidR="00DE65DB" w:rsidRPr="00DE65DB" w:rsidRDefault="00DE65DB" w:rsidP="0050677F">
      <w:pPr>
        <w:pStyle w:val="ab"/>
        <w:spacing w:after="120" w:line="276" w:lineRule="auto"/>
        <w:ind w:left="567"/>
        <w:jc w:val="both"/>
        <w:rPr>
          <w:rFonts w:asciiTheme="minorHAnsi" w:hAnsiTheme="minorHAnsi" w:cstheme="minorHAnsi"/>
        </w:rPr>
      </w:pPr>
      <w:r w:rsidRPr="00DE65DB">
        <w:rPr>
          <w:rFonts w:asciiTheme="minorHAnsi" w:hAnsiTheme="minorHAnsi" w:cstheme="minorHAnsi"/>
        </w:rPr>
        <w:t xml:space="preserve">Основные </w:t>
      </w:r>
      <w:r w:rsidRPr="00DE65DB">
        <w:rPr>
          <w:rFonts w:asciiTheme="minorHAnsi" w:hAnsiTheme="minorHAnsi" w:cstheme="minorHAnsi"/>
          <w:b/>
        </w:rPr>
        <w:t>характеристики сетевого управления</w:t>
      </w:r>
      <w:r w:rsidRPr="00DE65DB">
        <w:rPr>
          <w:rFonts w:asciiTheme="minorHAnsi" w:hAnsiTheme="minorHAnsi" w:cstheme="minorHAnsi"/>
        </w:rPr>
        <w:t>:</w:t>
      </w:r>
    </w:p>
    <w:p w14:paraId="2AD2DE59" w14:textId="77777777" w:rsidR="00DE65DB" w:rsidRPr="00DE65DB" w:rsidRDefault="00DE65DB" w:rsidP="00DE65DB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DE65DB">
        <w:rPr>
          <w:rFonts w:asciiTheme="minorHAnsi" w:hAnsiTheme="minorHAnsi" w:cstheme="minorHAnsi"/>
        </w:rPr>
        <w:t>децентрализация, преобладание горизонтальных связей над вертикальными;</w:t>
      </w:r>
    </w:p>
    <w:p w14:paraId="76A8D51E" w14:textId="77777777" w:rsidR="00DE65DB" w:rsidRPr="00DE65DB" w:rsidRDefault="00DE65DB" w:rsidP="00DE65DB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DE65DB">
        <w:rPr>
          <w:rFonts w:asciiTheme="minorHAnsi" w:hAnsiTheme="minorHAnsi" w:cstheme="minorHAnsi"/>
        </w:rPr>
        <w:t>частичное лидерство, когда каждый субъект в какой-либо одной области может являться лидером, а в другой лишь разработчиком, заинтересованным учеником;</w:t>
      </w:r>
    </w:p>
    <w:p w14:paraId="4604E977" w14:textId="452C19EE" w:rsidR="00DE65DB" w:rsidRPr="00DE65DB" w:rsidRDefault="00DE65DB" w:rsidP="00DE65DB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DE65DB">
        <w:rPr>
          <w:rFonts w:asciiTheme="minorHAnsi" w:hAnsiTheme="minorHAnsi" w:cstheme="minorHAnsi"/>
        </w:rPr>
        <w:t>широкая специализация, предполагающая решение в рамках сети не столько узкопрофессиональных проблем, сколько «пограничных», лежащих на пересечении разных сфер деятельности;</w:t>
      </w:r>
    </w:p>
    <w:p w14:paraId="457D66F4" w14:textId="77777777" w:rsidR="00DE65DB" w:rsidRPr="00DE65DB" w:rsidRDefault="00DE65DB" w:rsidP="0088229F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after="120" w:line="276" w:lineRule="auto"/>
        <w:ind w:left="567" w:hanging="283"/>
        <w:jc w:val="both"/>
        <w:rPr>
          <w:rFonts w:asciiTheme="minorHAnsi" w:hAnsiTheme="minorHAnsi" w:cstheme="minorHAnsi"/>
        </w:rPr>
      </w:pPr>
      <w:r w:rsidRPr="00DE65DB">
        <w:rPr>
          <w:rFonts w:asciiTheme="minorHAnsi" w:hAnsiTheme="minorHAnsi" w:cstheme="minorHAnsi"/>
        </w:rPr>
        <w:t>наличие неформальных отношений, предполагающих помимо профессионального, клубный характер отношений членов сети.</w:t>
      </w:r>
    </w:p>
    <w:p w14:paraId="76E3679E" w14:textId="42142478" w:rsidR="00DE65DB" w:rsidRPr="00DE65DB" w:rsidRDefault="00DE65DB" w:rsidP="0088229F">
      <w:pPr>
        <w:pStyle w:val="ab"/>
        <w:spacing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DE65DB">
        <w:rPr>
          <w:rFonts w:asciiTheme="minorHAnsi" w:hAnsiTheme="minorHAnsi" w:cstheme="minorHAnsi"/>
        </w:rPr>
        <w:t>Сетевое управление невозможно, если нет областей совместного понимания, т.е. невозможен режим равноправного взаимодействия.</w:t>
      </w:r>
    </w:p>
    <w:p w14:paraId="411F9AD6" w14:textId="77777777" w:rsidR="0050677F" w:rsidRDefault="0050677F">
      <w:pPr>
        <w:rPr>
          <w:bCs/>
          <w:sz w:val="26"/>
          <w:szCs w:val="26"/>
        </w:rPr>
      </w:pPr>
      <w:r>
        <w:rPr>
          <w:bCs/>
          <w:sz w:val="26"/>
          <w:szCs w:val="26"/>
        </w:rPr>
        <w:br w:type="page"/>
      </w:r>
    </w:p>
    <w:p w14:paraId="29F19BEC" w14:textId="7A559AC6" w:rsidR="00A566EA" w:rsidRDefault="00A566EA" w:rsidP="0088229F">
      <w:pPr>
        <w:spacing w:after="120" w:line="276" w:lineRule="auto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Алгоритмом и содержанием деятельности партнеров в педагогической сети могут стать шаги:</w:t>
      </w:r>
    </w:p>
    <w:p w14:paraId="34F78287" w14:textId="77777777" w:rsidR="00A566EA" w:rsidRPr="0088229F" w:rsidRDefault="00A566EA" w:rsidP="0088229F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88229F">
        <w:rPr>
          <w:rFonts w:asciiTheme="minorHAnsi" w:hAnsiTheme="minorHAnsi" w:cstheme="minorHAnsi"/>
        </w:rPr>
        <w:t>выявление образовательной организацией собственных образовательных проблем;</w:t>
      </w:r>
    </w:p>
    <w:p w14:paraId="16574E10" w14:textId="77777777" w:rsidR="00A566EA" w:rsidRPr="0088229F" w:rsidRDefault="00A566EA" w:rsidP="0088229F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88229F">
        <w:rPr>
          <w:rFonts w:asciiTheme="minorHAnsi" w:hAnsiTheme="minorHAnsi" w:cstheme="minorHAnsi"/>
        </w:rPr>
        <w:t>определение направлений опыта для внесения в «образовательный пай» сетевого взаимодействия;</w:t>
      </w:r>
    </w:p>
    <w:p w14:paraId="2E5A6733" w14:textId="77777777" w:rsidR="00A566EA" w:rsidRPr="0088229F" w:rsidRDefault="00A566EA" w:rsidP="0088229F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88229F">
        <w:rPr>
          <w:rFonts w:asciiTheme="minorHAnsi" w:hAnsiTheme="minorHAnsi" w:cstheme="minorHAnsi"/>
        </w:rPr>
        <w:t xml:space="preserve">поиск удаленных образовательных ресурсов, востребованных в </w:t>
      </w:r>
      <w:r w:rsidRPr="0088229F">
        <w:rPr>
          <w:rFonts w:asciiTheme="minorHAnsi" w:hAnsiTheme="minorHAnsi" w:cstheme="minorHAnsi"/>
        </w:rPr>
        <w:tab/>
        <w:t>конкретной образовательной организации;</w:t>
      </w:r>
    </w:p>
    <w:p w14:paraId="5D35C985" w14:textId="77777777" w:rsidR="00A566EA" w:rsidRPr="0088229F" w:rsidRDefault="00A566EA" w:rsidP="0088229F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88229F">
        <w:rPr>
          <w:rFonts w:asciiTheme="minorHAnsi" w:hAnsiTheme="minorHAnsi" w:cstheme="minorHAnsi"/>
        </w:rPr>
        <w:t>создание инфраструктуры взаимодействия в формате образовательной сети;</w:t>
      </w:r>
    </w:p>
    <w:p w14:paraId="7380E3C8" w14:textId="77777777" w:rsidR="00A566EA" w:rsidRPr="0088229F" w:rsidRDefault="00A566EA" w:rsidP="0088229F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88229F">
        <w:rPr>
          <w:rFonts w:asciiTheme="minorHAnsi" w:hAnsiTheme="minorHAnsi" w:cstheme="minorHAnsi"/>
        </w:rPr>
        <w:t>разработка механизмов объединения ресурсов (кадровых, финансовых, методических и др.);</w:t>
      </w:r>
    </w:p>
    <w:p w14:paraId="32AF6226" w14:textId="77777777" w:rsidR="00A566EA" w:rsidRPr="0088229F" w:rsidRDefault="00A566EA" w:rsidP="0088229F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88229F">
        <w:rPr>
          <w:rFonts w:asciiTheme="minorHAnsi" w:hAnsiTheme="minorHAnsi" w:cstheme="minorHAnsi"/>
        </w:rPr>
        <w:t>определение модели построения образовательного процесса в условиях образовательной сети;</w:t>
      </w:r>
    </w:p>
    <w:p w14:paraId="0D551444" w14:textId="570C87BD" w:rsidR="00A566EA" w:rsidRPr="0088229F" w:rsidRDefault="00A566EA" w:rsidP="0088229F">
      <w:pPr>
        <w:pStyle w:val="ab"/>
        <w:numPr>
          <w:ilvl w:val="0"/>
          <w:numId w:val="36"/>
        </w:numPr>
        <w:shd w:val="clear" w:color="auto" w:fill="auto"/>
        <w:tabs>
          <w:tab w:val="clear" w:pos="810"/>
          <w:tab w:val="num" w:pos="0"/>
        </w:tabs>
        <w:spacing w:line="276" w:lineRule="auto"/>
        <w:ind w:left="567" w:hanging="283"/>
        <w:jc w:val="both"/>
        <w:rPr>
          <w:rFonts w:asciiTheme="minorHAnsi" w:hAnsiTheme="minorHAnsi" w:cstheme="minorHAnsi"/>
        </w:rPr>
      </w:pPr>
      <w:r w:rsidRPr="0088229F">
        <w:rPr>
          <w:rFonts w:asciiTheme="minorHAnsi" w:hAnsiTheme="minorHAnsi" w:cstheme="minorHAnsi"/>
        </w:rPr>
        <w:t>формулирование собственной доли ответственности для каждой образовательной организации, вошедшей в образовательную сеть.</w:t>
      </w:r>
    </w:p>
    <w:p w14:paraId="3590CF41" w14:textId="77777777" w:rsidR="0050677F" w:rsidRDefault="0050677F" w:rsidP="0088229F">
      <w:pPr>
        <w:spacing w:line="276" w:lineRule="auto"/>
        <w:ind w:firstLine="567"/>
        <w:jc w:val="both"/>
        <w:rPr>
          <w:b/>
          <w:bCs/>
          <w:i/>
          <w:iCs/>
          <w:sz w:val="26"/>
          <w:szCs w:val="26"/>
        </w:rPr>
      </w:pPr>
    </w:p>
    <w:p w14:paraId="0D92EA4B" w14:textId="4200D8FA" w:rsidR="00A566EA" w:rsidRPr="00C94C72" w:rsidRDefault="00A566EA" w:rsidP="0088229F">
      <w:pPr>
        <w:spacing w:line="276" w:lineRule="auto"/>
        <w:ind w:firstLine="567"/>
        <w:jc w:val="both"/>
        <w:rPr>
          <w:bCs/>
          <w:sz w:val="26"/>
          <w:szCs w:val="26"/>
        </w:rPr>
      </w:pPr>
      <w:r w:rsidRPr="00C94C72">
        <w:rPr>
          <w:b/>
          <w:bCs/>
          <w:i/>
          <w:iCs/>
          <w:sz w:val="26"/>
          <w:szCs w:val="26"/>
        </w:rPr>
        <w:t>Педагогическая сеть складывается</w:t>
      </w:r>
      <w:r>
        <w:rPr>
          <w:b/>
          <w:bCs/>
          <w:i/>
          <w:iCs/>
          <w:sz w:val="26"/>
          <w:szCs w:val="26"/>
        </w:rPr>
        <w:t xml:space="preserve"> </w:t>
      </w:r>
      <w:r w:rsidRPr="00C94C72">
        <w:rPr>
          <w:b/>
          <w:bCs/>
          <w:i/>
          <w:iCs/>
          <w:sz w:val="26"/>
          <w:szCs w:val="26"/>
        </w:rPr>
        <w:t>как особое культурно-образовательное пространство, центральное место</w:t>
      </w:r>
      <w:r>
        <w:rPr>
          <w:b/>
          <w:bCs/>
          <w:i/>
          <w:iCs/>
          <w:sz w:val="26"/>
          <w:szCs w:val="26"/>
        </w:rPr>
        <w:t xml:space="preserve"> </w:t>
      </w:r>
      <w:r w:rsidRPr="00C94C72">
        <w:rPr>
          <w:b/>
          <w:bCs/>
          <w:i/>
          <w:iCs/>
          <w:sz w:val="26"/>
          <w:szCs w:val="26"/>
        </w:rPr>
        <w:t xml:space="preserve">в которой занимает деятельность по обеспечению доступности качественного образования.  </w:t>
      </w:r>
    </w:p>
    <w:p w14:paraId="350DE61D" w14:textId="77777777" w:rsidR="00A566EA" w:rsidRPr="00470416" w:rsidRDefault="00A566EA" w:rsidP="00D551D5">
      <w:pPr>
        <w:spacing w:after="0"/>
        <w:ind w:firstLine="708"/>
        <w:jc w:val="both"/>
        <w:rPr>
          <w:rFonts w:cstheme="minorHAnsi"/>
          <w:bCs/>
          <w:color w:val="002060"/>
          <w:sz w:val="24"/>
          <w:szCs w:val="24"/>
        </w:rPr>
      </w:pPr>
    </w:p>
    <w:p w14:paraId="51264760" w14:textId="41D59B7E" w:rsidR="00A566EA" w:rsidRDefault="00A566EA" w:rsidP="00A566EA">
      <w:pPr>
        <w:pStyle w:val="ab"/>
        <w:spacing w:line="360" w:lineRule="auto"/>
        <w:ind w:firstLine="720"/>
        <w:rPr>
          <w:color w:val="000000"/>
          <w:sz w:val="28"/>
        </w:rPr>
      </w:pPr>
      <w:r>
        <w:rPr>
          <w:b/>
          <w:bCs/>
          <w:color w:val="002060"/>
          <w:sz w:val="28"/>
          <w:szCs w:val="28"/>
        </w:rPr>
        <w:br w:type="page"/>
      </w:r>
    </w:p>
    <w:p w14:paraId="448D0B16" w14:textId="77777777" w:rsidR="00A566EA" w:rsidRDefault="00A566EA" w:rsidP="00A566EA"/>
    <w:p w14:paraId="28EF513C" w14:textId="475CAB6C" w:rsidR="003F4CF9" w:rsidRPr="00274058" w:rsidRDefault="003F4CF9" w:rsidP="003F4CF9">
      <w:pPr>
        <w:spacing w:after="0"/>
        <w:jc w:val="center"/>
        <w:rPr>
          <w:b/>
          <w:bCs/>
          <w:color w:val="002060"/>
          <w:sz w:val="28"/>
          <w:szCs w:val="28"/>
        </w:rPr>
      </w:pPr>
      <w:r w:rsidRPr="00274058">
        <w:rPr>
          <w:b/>
          <w:bCs/>
          <w:color w:val="002060"/>
          <w:sz w:val="28"/>
          <w:szCs w:val="28"/>
        </w:rPr>
        <w:t xml:space="preserve">КОНЦЕПЦИЯ </w:t>
      </w:r>
    </w:p>
    <w:p w14:paraId="6DA161B3" w14:textId="1A1320B7" w:rsidR="003F4CF9" w:rsidRPr="00274058" w:rsidRDefault="00593E09" w:rsidP="003F4CF9">
      <w:pPr>
        <w:spacing w:after="0"/>
        <w:jc w:val="center"/>
        <w:rPr>
          <w:b/>
          <w:bCs/>
          <w:color w:val="002060"/>
          <w:sz w:val="24"/>
          <w:szCs w:val="24"/>
        </w:rPr>
      </w:pPr>
      <w:r w:rsidRPr="00274058">
        <w:rPr>
          <w:b/>
          <w:bCs/>
          <w:color w:val="002060"/>
          <w:sz w:val="24"/>
          <w:szCs w:val="24"/>
        </w:rPr>
        <w:t>СОЗДАНИЯ И ДЕЯТЕЛЬНОСТИ</w:t>
      </w:r>
    </w:p>
    <w:p w14:paraId="03766C8B" w14:textId="3FA50AEE" w:rsidR="003F4CF9" w:rsidRPr="00274058" w:rsidRDefault="00593E09" w:rsidP="003F4CF9">
      <w:pPr>
        <w:spacing w:after="0"/>
        <w:jc w:val="center"/>
        <w:rPr>
          <w:b/>
          <w:bCs/>
          <w:color w:val="002060"/>
          <w:sz w:val="28"/>
          <w:szCs w:val="28"/>
        </w:rPr>
      </w:pPr>
      <w:r w:rsidRPr="00274058">
        <w:rPr>
          <w:b/>
          <w:bCs/>
          <w:color w:val="002060"/>
          <w:sz w:val="24"/>
          <w:szCs w:val="24"/>
        </w:rPr>
        <w:t>МЕЖМУНИЦИПАЛЬНЫХ МЕТОДИЧЕСКИХ ОКРУГОВ</w:t>
      </w:r>
    </w:p>
    <w:p w14:paraId="78798F17" w14:textId="6A736987" w:rsidR="003F4CF9" w:rsidRDefault="003F4CF9" w:rsidP="003F4CF9">
      <w:pPr>
        <w:spacing w:after="0"/>
        <w:jc w:val="center"/>
        <w:rPr>
          <w:b/>
          <w:bCs/>
          <w:sz w:val="24"/>
          <w:szCs w:val="24"/>
        </w:rPr>
      </w:pPr>
    </w:p>
    <w:p w14:paraId="1C8C2D40" w14:textId="77777777" w:rsidR="00274058" w:rsidRDefault="00274058" w:rsidP="000B03EC">
      <w:pPr>
        <w:spacing w:after="0" w:line="276" w:lineRule="auto"/>
        <w:ind w:firstLine="567"/>
        <w:jc w:val="center"/>
        <w:rPr>
          <w:sz w:val="28"/>
          <w:szCs w:val="28"/>
        </w:rPr>
      </w:pPr>
    </w:p>
    <w:p w14:paraId="78A4F2DE" w14:textId="7524B6F8" w:rsidR="000B03EC" w:rsidRPr="008F30F1" w:rsidRDefault="000B03EC" w:rsidP="000B03EC">
      <w:pPr>
        <w:spacing w:after="0" w:line="276" w:lineRule="auto"/>
        <w:ind w:firstLine="567"/>
        <w:jc w:val="center"/>
        <w:rPr>
          <w:sz w:val="28"/>
          <w:szCs w:val="28"/>
        </w:rPr>
      </w:pPr>
      <w:r w:rsidRPr="008F30F1">
        <w:rPr>
          <w:sz w:val="28"/>
          <w:szCs w:val="28"/>
        </w:rPr>
        <w:t>ОБОСНОВАНИЕ</w:t>
      </w:r>
    </w:p>
    <w:p w14:paraId="578C91FD" w14:textId="77777777" w:rsidR="006C1294" w:rsidRPr="006C1294" w:rsidRDefault="006C1294" w:rsidP="00CC0C55">
      <w:pPr>
        <w:spacing w:after="0" w:line="276" w:lineRule="auto"/>
        <w:ind w:firstLine="567"/>
        <w:jc w:val="both"/>
        <w:rPr>
          <w:sz w:val="10"/>
          <w:szCs w:val="10"/>
        </w:rPr>
      </w:pPr>
    </w:p>
    <w:p w14:paraId="3C687ABB" w14:textId="75346405" w:rsidR="00CC0C55" w:rsidRDefault="00D13D56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Согласно </w:t>
      </w:r>
      <w:r w:rsidR="00593E09" w:rsidRPr="00310BD4">
        <w:rPr>
          <w:sz w:val="26"/>
          <w:szCs w:val="26"/>
        </w:rPr>
        <w:t>ст.15</w:t>
      </w:r>
      <w:r w:rsidR="00593E09">
        <w:rPr>
          <w:sz w:val="26"/>
          <w:szCs w:val="26"/>
        </w:rPr>
        <w:t xml:space="preserve"> </w:t>
      </w:r>
      <w:r>
        <w:rPr>
          <w:sz w:val="26"/>
          <w:szCs w:val="26"/>
        </w:rPr>
        <w:t>Закон</w:t>
      </w:r>
      <w:r w:rsidR="00593E09">
        <w:rPr>
          <w:sz w:val="26"/>
          <w:szCs w:val="26"/>
        </w:rPr>
        <w:t>а</w:t>
      </w:r>
      <w:r>
        <w:rPr>
          <w:sz w:val="26"/>
          <w:szCs w:val="26"/>
        </w:rPr>
        <w:t xml:space="preserve"> «Об образовании в Российской Федерации» ФЗ-2</w:t>
      </w:r>
      <w:r w:rsidR="00DC56BB">
        <w:rPr>
          <w:sz w:val="26"/>
          <w:szCs w:val="26"/>
        </w:rPr>
        <w:t>7</w:t>
      </w:r>
      <w:r>
        <w:rPr>
          <w:sz w:val="26"/>
          <w:szCs w:val="26"/>
        </w:rPr>
        <w:t>3 от 29.12.2012 г., в системе</w:t>
      </w:r>
      <w:r w:rsidR="008F3E00">
        <w:rPr>
          <w:sz w:val="26"/>
          <w:szCs w:val="26"/>
        </w:rPr>
        <w:t xml:space="preserve"> образования активно развивается </w:t>
      </w:r>
      <w:r w:rsidR="008F3E00" w:rsidRPr="0050677F">
        <w:rPr>
          <w:b/>
          <w:sz w:val="26"/>
          <w:szCs w:val="26"/>
        </w:rPr>
        <w:t>сетевая форма</w:t>
      </w:r>
      <w:r w:rsidR="008F3E00">
        <w:rPr>
          <w:sz w:val="26"/>
          <w:szCs w:val="26"/>
        </w:rPr>
        <w:t xml:space="preserve"> </w:t>
      </w:r>
      <w:r w:rsidR="001A228C">
        <w:rPr>
          <w:sz w:val="26"/>
          <w:szCs w:val="26"/>
        </w:rPr>
        <w:t>реализации образовательных программ</w:t>
      </w:r>
      <w:r w:rsidR="001A228C" w:rsidRPr="00310BD4">
        <w:rPr>
          <w:sz w:val="26"/>
          <w:szCs w:val="26"/>
        </w:rPr>
        <w:t xml:space="preserve">. </w:t>
      </w:r>
      <w:r w:rsidR="00310BD4" w:rsidRPr="00310BD4">
        <w:rPr>
          <w:sz w:val="26"/>
          <w:szCs w:val="26"/>
        </w:rPr>
        <w:t>З</w:t>
      </w:r>
      <w:r w:rsidR="001A228C" w:rsidRPr="00310BD4">
        <w:rPr>
          <w:sz w:val="26"/>
          <w:szCs w:val="26"/>
        </w:rPr>
        <w:t xml:space="preserve">начимость сетевой формы состоит </w:t>
      </w:r>
      <w:r w:rsidR="00310BD4">
        <w:rPr>
          <w:sz w:val="26"/>
          <w:szCs w:val="26"/>
        </w:rPr>
        <w:t>в том, что она предоставляет «</w:t>
      </w:r>
      <w:r w:rsidR="00310BD4" w:rsidRPr="00310BD4">
        <w:rPr>
          <w:sz w:val="26"/>
          <w:szCs w:val="26"/>
        </w:rPr>
        <w:t xml:space="preserve">возможность освоения образовательной программы и (или) отдельных учебных предметов, курсов, дисциплин (модулей), практики, иных компонентов, предусмотренных образовательными программами, </w:t>
      </w:r>
      <w:r w:rsidR="00310BD4" w:rsidRPr="00310BD4">
        <w:rPr>
          <w:sz w:val="26"/>
          <w:szCs w:val="26"/>
          <w:u w:val="single"/>
        </w:rPr>
        <w:t>с использованием ресурсов нескольких организаций, осуществляющих образовательную деятельность</w:t>
      </w:r>
      <w:r w:rsidR="00310BD4" w:rsidRPr="00310BD4">
        <w:rPr>
          <w:sz w:val="26"/>
          <w:szCs w:val="26"/>
        </w:rPr>
        <w:t>…»</w:t>
      </w:r>
      <w:r w:rsidR="000546AD">
        <w:rPr>
          <w:sz w:val="26"/>
          <w:szCs w:val="26"/>
        </w:rPr>
        <w:t xml:space="preserve">. </w:t>
      </w:r>
    </w:p>
    <w:p w14:paraId="0FC9927F" w14:textId="77777777" w:rsidR="008F7308" w:rsidRDefault="00984E1E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Подобная форма зарекомендовала себя и в системе дополнительного профессионального образования: согласно ст.15 ФЗ-273, на ее основе могут реализоваться образовательные программы «…</w:t>
      </w:r>
      <w:r w:rsidRPr="00310BD4">
        <w:rPr>
          <w:sz w:val="26"/>
          <w:szCs w:val="26"/>
        </w:rPr>
        <w:t xml:space="preserve"> различных вида, уровня и (или) направленности</w:t>
      </w:r>
      <w:r>
        <w:rPr>
          <w:sz w:val="26"/>
          <w:szCs w:val="26"/>
        </w:rPr>
        <w:t xml:space="preserve">». </w:t>
      </w:r>
    </w:p>
    <w:p w14:paraId="4AA6EEF2" w14:textId="04A25DC3" w:rsidR="00984E1E" w:rsidRDefault="00984E1E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84E1E">
        <w:rPr>
          <w:sz w:val="26"/>
          <w:szCs w:val="26"/>
        </w:rPr>
        <w:t>Использование сетевой формы реализации образовательных программ осуществляется на основании договора, который заключается между организациями</w:t>
      </w:r>
      <w:r>
        <w:rPr>
          <w:sz w:val="26"/>
          <w:szCs w:val="26"/>
        </w:rPr>
        <w:t xml:space="preserve">», </w:t>
      </w:r>
      <w:r w:rsidR="00C52BB5">
        <w:rPr>
          <w:sz w:val="26"/>
          <w:szCs w:val="26"/>
        </w:rPr>
        <w:t xml:space="preserve">вступающими в сетевое взаимодействие, </w:t>
      </w:r>
      <w:r>
        <w:rPr>
          <w:sz w:val="26"/>
          <w:szCs w:val="26"/>
        </w:rPr>
        <w:t>совместно участвующими в образовательном процессе.</w:t>
      </w:r>
    </w:p>
    <w:p w14:paraId="284BDA5A" w14:textId="150A005F" w:rsidR="00C52BB5" w:rsidRDefault="00C52BB5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 w:rsidRPr="00C46AD5">
        <w:rPr>
          <w:sz w:val="26"/>
          <w:szCs w:val="26"/>
        </w:rPr>
        <w:t>Сетевое взаимодействие – это система связей, позволяющих разрабатывать, апробировать и предлагать профессиональному педагогическому</w:t>
      </w:r>
      <w:r w:rsidR="00CF2102">
        <w:rPr>
          <w:sz w:val="26"/>
          <w:szCs w:val="26"/>
        </w:rPr>
        <w:t>/управленческому</w:t>
      </w:r>
      <w:r w:rsidRPr="00C46AD5">
        <w:rPr>
          <w:sz w:val="26"/>
          <w:szCs w:val="26"/>
        </w:rPr>
        <w:t xml:space="preserve"> сообществу инновационные модели содержания образования и управления системой образования, способ деятельности по совместному использованию </w:t>
      </w:r>
      <w:r>
        <w:rPr>
          <w:sz w:val="26"/>
          <w:szCs w:val="26"/>
        </w:rPr>
        <w:t>профессиональных образовательных ресурсов</w:t>
      </w:r>
      <w:r w:rsidRPr="00C46AD5">
        <w:rPr>
          <w:sz w:val="26"/>
          <w:szCs w:val="26"/>
        </w:rPr>
        <w:t xml:space="preserve">. </w:t>
      </w:r>
      <w:r w:rsidR="001E05B0">
        <w:rPr>
          <w:sz w:val="26"/>
          <w:szCs w:val="26"/>
        </w:rPr>
        <w:t>К</w:t>
      </w:r>
      <w:r w:rsidRPr="00C46AD5">
        <w:rPr>
          <w:sz w:val="26"/>
          <w:szCs w:val="26"/>
        </w:rPr>
        <w:t>руг взаимодействия субъектов образовательно</w:t>
      </w:r>
      <w:r w:rsidR="003F5DA6">
        <w:rPr>
          <w:sz w:val="26"/>
          <w:szCs w:val="26"/>
        </w:rPr>
        <w:t>го</w:t>
      </w:r>
      <w:r w:rsidRPr="00C46AD5">
        <w:rPr>
          <w:sz w:val="26"/>
          <w:szCs w:val="26"/>
        </w:rPr>
        <w:t xml:space="preserve"> </w:t>
      </w:r>
      <w:r w:rsidR="003F5DA6">
        <w:rPr>
          <w:sz w:val="26"/>
          <w:szCs w:val="26"/>
        </w:rPr>
        <w:t>процесса</w:t>
      </w:r>
      <w:r w:rsidRPr="00C46AD5">
        <w:rPr>
          <w:sz w:val="26"/>
          <w:szCs w:val="26"/>
        </w:rPr>
        <w:t xml:space="preserve"> </w:t>
      </w:r>
      <w:r w:rsidR="001E05B0">
        <w:rPr>
          <w:sz w:val="26"/>
          <w:szCs w:val="26"/>
        </w:rPr>
        <w:t>расширяется</w:t>
      </w:r>
      <w:r w:rsidRPr="00C46AD5">
        <w:rPr>
          <w:sz w:val="26"/>
          <w:szCs w:val="26"/>
        </w:rPr>
        <w:t xml:space="preserve">, педагог становится </w:t>
      </w:r>
      <w:r w:rsidR="003F5DA6">
        <w:rPr>
          <w:sz w:val="26"/>
          <w:szCs w:val="26"/>
        </w:rPr>
        <w:t xml:space="preserve">активным </w:t>
      </w:r>
      <w:r w:rsidRPr="00C46AD5">
        <w:rPr>
          <w:sz w:val="26"/>
          <w:szCs w:val="26"/>
        </w:rPr>
        <w:t xml:space="preserve">участником </w:t>
      </w:r>
      <w:r w:rsidR="003F5DA6">
        <w:rPr>
          <w:sz w:val="26"/>
          <w:szCs w:val="26"/>
        </w:rPr>
        <w:t xml:space="preserve">деятельности в </w:t>
      </w:r>
      <w:r w:rsidRPr="00C46AD5">
        <w:rPr>
          <w:sz w:val="26"/>
          <w:szCs w:val="26"/>
        </w:rPr>
        <w:t>различных сообществ</w:t>
      </w:r>
      <w:r w:rsidR="003F5DA6">
        <w:rPr>
          <w:sz w:val="26"/>
          <w:szCs w:val="26"/>
        </w:rPr>
        <w:t>ах</w:t>
      </w:r>
      <w:r w:rsidRPr="00C46AD5">
        <w:rPr>
          <w:sz w:val="26"/>
          <w:szCs w:val="26"/>
        </w:rPr>
        <w:t xml:space="preserve">, следовательно, повышается уровень его профессиональной компетентности, что, в свою очередь, </w:t>
      </w:r>
      <w:r w:rsidR="00C5247D">
        <w:rPr>
          <w:sz w:val="26"/>
          <w:szCs w:val="26"/>
        </w:rPr>
        <w:t>положительно воздействует на</w:t>
      </w:r>
      <w:r w:rsidRPr="00C46AD5">
        <w:rPr>
          <w:sz w:val="26"/>
          <w:szCs w:val="26"/>
        </w:rPr>
        <w:t xml:space="preserve"> качество образования в целом.</w:t>
      </w:r>
    </w:p>
    <w:p w14:paraId="5838FF9A" w14:textId="5AD6E3F9" w:rsidR="00C46AD5" w:rsidRPr="00C46AD5" w:rsidRDefault="00C46AD5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 w:rsidRPr="00C46AD5">
        <w:rPr>
          <w:sz w:val="26"/>
          <w:szCs w:val="26"/>
        </w:rPr>
        <w:t xml:space="preserve">На данный момент имеется ряд проблем в организации и координации сетевого взаимодействия, </w:t>
      </w:r>
      <w:r w:rsidR="0057757E">
        <w:rPr>
          <w:sz w:val="26"/>
          <w:szCs w:val="26"/>
        </w:rPr>
        <w:t>в основе которого –</w:t>
      </w:r>
      <w:r w:rsidR="00CF2102">
        <w:rPr>
          <w:sz w:val="26"/>
          <w:szCs w:val="26"/>
        </w:rPr>
        <w:t xml:space="preserve"> сотрудничество</w:t>
      </w:r>
      <w:r w:rsidRPr="00C46AD5">
        <w:rPr>
          <w:sz w:val="26"/>
          <w:szCs w:val="26"/>
        </w:rPr>
        <w:t>, оперативно</w:t>
      </w:r>
      <w:r w:rsidR="0057757E">
        <w:rPr>
          <w:sz w:val="26"/>
          <w:szCs w:val="26"/>
        </w:rPr>
        <w:t>е</w:t>
      </w:r>
      <w:r w:rsidRPr="00C46AD5">
        <w:rPr>
          <w:sz w:val="26"/>
          <w:szCs w:val="26"/>
        </w:rPr>
        <w:t xml:space="preserve"> реагировани</w:t>
      </w:r>
      <w:r w:rsidR="0057757E">
        <w:rPr>
          <w:sz w:val="26"/>
          <w:szCs w:val="26"/>
        </w:rPr>
        <w:t>е</w:t>
      </w:r>
      <w:r w:rsidRPr="00C46AD5">
        <w:rPr>
          <w:sz w:val="26"/>
          <w:szCs w:val="26"/>
        </w:rPr>
        <w:t xml:space="preserve"> на изменение образовательных потребностей педагогов</w:t>
      </w:r>
      <w:r>
        <w:rPr>
          <w:sz w:val="26"/>
          <w:szCs w:val="26"/>
        </w:rPr>
        <w:t>.</w:t>
      </w:r>
      <w:r w:rsidRPr="00C46AD5">
        <w:rPr>
          <w:sz w:val="26"/>
          <w:szCs w:val="26"/>
        </w:rPr>
        <w:t xml:space="preserve"> </w:t>
      </w:r>
      <w:r w:rsidR="00DB2DA8">
        <w:rPr>
          <w:sz w:val="26"/>
          <w:szCs w:val="26"/>
        </w:rPr>
        <w:t xml:space="preserve">Подчеркнем, что </w:t>
      </w:r>
      <w:r w:rsidR="00CF2102">
        <w:rPr>
          <w:sz w:val="26"/>
          <w:szCs w:val="26"/>
        </w:rPr>
        <w:t>профессиональное партнерство</w:t>
      </w:r>
      <w:r>
        <w:rPr>
          <w:sz w:val="26"/>
          <w:szCs w:val="26"/>
        </w:rPr>
        <w:t xml:space="preserve"> </w:t>
      </w:r>
      <w:r w:rsidRPr="00C46AD5">
        <w:rPr>
          <w:sz w:val="26"/>
          <w:szCs w:val="26"/>
        </w:rPr>
        <w:t xml:space="preserve">является одной из наиболее перспективных стратегий и моделей деятельности методических служб. </w:t>
      </w:r>
    </w:p>
    <w:p w14:paraId="1DB297C1" w14:textId="77777777" w:rsidR="00C46AD5" w:rsidRDefault="00C46AD5" w:rsidP="00C46AD5">
      <w:pPr>
        <w:spacing w:after="0" w:line="276" w:lineRule="auto"/>
        <w:ind w:firstLine="567"/>
        <w:jc w:val="both"/>
        <w:rPr>
          <w:sz w:val="26"/>
          <w:szCs w:val="26"/>
        </w:rPr>
      </w:pPr>
    </w:p>
    <w:p w14:paraId="24DA469D" w14:textId="11967A3B" w:rsidR="00BC38CB" w:rsidRDefault="00CD43E0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 системе общего образования Республики Дагестан действуют свыше 2500 тысяч образовательных организаций дошкольного, </w:t>
      </w:r>
      <w:r w:rsidR="001349DB">
        <w:rPr>
          <w:sz w:val="26"/>
          <w:szCs w:val="26"/>
        </w:rPr>
        <w:t>начального, основного, среднего общего образования и дополнительного образования детей, трудится свыше 55 тысяч педагогов.</w:t>
      </w:r>
      <w:r w:rsidR="00951EDF">
        <w:rPr>
          <w:sz w:val="26"/>
          <w:szCs w:val="26"/>
        </w:rPr>
        <w:t xml:space="preserve"> Многие образовательные организации удалены от республиканского центра, цен</w:t>
      </w:r>
      <w:r w:rsidR="0057757E">
        <w:rPr>
          <w:sz w:val="26"/>
          <w:szCs w:val="26"/>
        </w:rPr>
        <w:t>т</w:t>
      </w:r>
      <w:r w:rsidR="00951EDF">
        <w:rPr>
          <w:sz w:val="26"/>
          <w:szCs w:val="26"/>
        </w:rPr>
        <w:t>ров муниципальных образований, расположены в отдаленной сельской и горной местностях.</w:t>
      </w:r>
      <w:r w:rsidR="0000438E">
        <w:rPr>
          <w:sz w:val="26"/>
          <w:szCs w:val="26"/>
        </w:rPr>
        <w:t xml:space="preserve"> </w:t>
      </w:r>
      <w:r w:rsidR="00BC38CB">
        <w:rPr>
          <w:sz w:val="26"/>
          <w:szCs w:val="26"/>
        </w:rPr>
        <w:t>Педагогическая деятельность педагогов, работающих в малокомплектных образовательных организациях и организациях, расположенных в отдаленной местности, затруднена в области профессионального общения – повышения квалификации, освоения лучших практик, устранени</w:t>
      </w:r>
      <w:r w:rsidR="00DB2DA8">
        <w:rPr>
          <w:sz w:val="26"/>
          <w:szCs w:val="26"/>
        </w:rPr>
        <w:t>я</w:t>
      </w:r>
      <w:r w:rsidR="00BC38CB">
        <w:rPr>
          <w:sz w:val="26"/>
          <w:szCs w:val="26"/>
        </w:rPr>
        <w:t xml:space="preserve"> </w:t>
      </w:r>
      <w:r w:rsidR="001C0E89">
        <w:rPr>
          <w:sz w:val="26"/>
          <w:szCs w:val="26"/>
        </w:rPr>
        <w:t>педагогических</w:t>
      </w:r>
      <w:r w:rsidR="00BC38CB">
        <w:rPr>
          <w:sz w:val="26"/>
          <w:szCs w:val="26"/>
        </w:rPr>
        <w:t xml:space="preserve"> дефицитов</w:t>
      </w:r>
      <w:r w:rsidR="0057757E">
        <w:rPr>
          <w:sz w:val="26"/>
          <w:szCs w:val="26"/>
        </w:rPr>
        <w:t>. Ослаблены управленческие механизмы</w:t>
      </w:r>
      <w:r w:rsidR="001C0E89">
        <w:rPr>
          <w:sz w:val="26"/>
          <w:szCs w:val="26"/>
        </w:rPr>
        <w:t xml:space="preserve"> перевод</w:t>
      </w:r>
      <w:r w:rsidR="00DB2DA8">
        <w:rPr>
          <w:sz w:val="26"/>
          <w:szCs w:val="26"/>
        </w:rPr>
        <w:t>а</w:t>
      </w:r>
      <w:r w:rsidR="001C0E89">
        <w:rPr>
          <w:sz w:val="26"/>
          <w:szCs w:val="26"/>
        </w:rPr>
        <w:t xml:space="preserve"> педагогов в новую профессиональную позицию, создани</w:t>
      </w:r>
      <w:r w:rsidR="00A8434F">
        <w:rPr>
          <w:sz w:val="26"/>
          <w:szCs w:val="26"/>
        </w:rPr>
        <w:t>я</w:t>
      </w:r>
      <w:r w:rsidR="001C0E89">
        <w:rPr>
          <w:sz w:val="26"/>
          <w:szCs w:val="26"/>
        </w:rPr>
        <w:t xml:space="preserve"> условий для осознания и принятия </w:t>
      </w:r>
      <w:r w:rsidR="00A8434F">
        <w:rPr>
          <w:sz w:val="26"/>
          <w:szCs w:val="26"/>
        </w:rPr>
        <w:t xml:space="preserve">педагогами </w:t>
      </w:r>
      <w:r w:rsidR="001C0E89">
        <w:rPr>
          <w:sz w:val="26"/>
          <w:szCs w:val="26"/>
        </w:rPr>
        <w:t>новых профессиональных смыслов.</w:t>
      </w:r>
      <w:r w:rsidR="00BC38CB">
        <w:rPr>
          <w:sz w:val="26"/>
          <w:szCs w:val="26"/>
        </w:rPr>
        <w:t xml:space="preserve"> </w:t>
      </w:r>
      <w:r w:rsidR="001C0E89">
        <w:rPr>
          <w:sz w:val="26"/>
          <w:szCs w:val="26"/>
        </w:rPr>
        <w:t xml:space="preserve">Вышеназванные </w:t>
      </w:r>
      <w:r w:rsidR="0000438E">
        <w:rPr>
          <w:sz w:val="26"/>
          <w:szCs w:val="26"/>
        </w:rPr>
        <w:t>объективн</w:t>
      </w:r>
      <w:r w:rsidR="00BC38CB">
        <w:rPr>
          <w:sz w:val="26"/>
          <w:szCs w:val="26"/>
        </w:rPr>
        <w:t>ые</w:t>
      </w:r>
      <w:r w:rsidR="0000438E">
        <w:rPr>
          <w:sz w:val="26"/>
          <w:szCs w:val="26"/>
        </w:rPr>
        <w:t xml:space="preserve"> обстоятельств</w:t>
      </w:r>
      <w:r w:rsidR="00BC38CB">
        <w:rPr>
          <w:sz w:val="26"/>
          <w:szCs w:val="26"/>
        </w:rPr>
        <w:t>а актуализирует поиск форм эффективного взаимодействия педагогов, руководителей образовательных организаций и органов управления образования по со-развитию образовательно</w:t>
      </w:r>
      <w:r w:rsidR="001C0E89">
        <w:rPr>
          <w:sz w:val="26"/>
          <w:szCs w:val="26"/>
        </w:rPr>
        <w:t>го</w:t>
      </w:r>
      <w:r w:rsidR="00BC38CB">
        <w:rPr>
          <w:sz w:val="26"/>
          <w:szCs w:val="26"/>
        </w:rPr>
        <w:t xml:space="preserve"> потенциала муниципалитетов</w:t>
      </w:r>
      <w:r w:rsidR="006C1294">
        <w:rPr>
          <w:sz w:val="26"/>
          <w:szCs w:val="26"/>
        </w:rPr>
        <w:t xml:space="preserve"> в </w:t>
      </w:r>
      <w:r w:rsidR="00BC38CB">
        <w:rPr>
          <w:sz w:val="26"/>
          <w:szCs w:val="26"/>
        </w:rPr>
        <w:t xml:space="preserve">формате </w:t>
      </w:r>
      <w:r w:rsidR="00BC38CB" w:rsidRPr="001C0E89">
        <w:rPr>
          <w:sz w:val="26"/>
          <w:szCs w:val="26"/>
          <w:u w:val="single"/>
        </w:rPr>
        <w:t>межмуниципальных методических округов</w:t>
      </w:r>
      <w:r w:rsidR="00417C53" w:rsidRPr="0050677F">
        <w:rPr>
          <w:sz w:val="26"/>
          <w:szCs w:val="26"/>
        </w:rPr>
        <w:t xml:space="preserve"> </w:t>
      </w:r>
      <w:r w:rsidR="00417C53">
        <w:rPr>
          <w:sz w:val="26"/>
          <w:szCs w:val="26"/>
        </w:rPr>
        <w:t>(аббревиатура ММО)</w:t>
      </w:r>
      <w:r w:rsidR="00BC38CB">
        <w:rPr>
          <w:sz w:val="26"/>
          <w:szCs w:val="26"/>
        </w:rPr>
        <w:t>.</w:t>
      </w:r>
    </w:p>
    <w:p w14:paraId="73B56EF7" w14:textId="10271A4C" w:rsidR="00F165D8" w:rsidRDefault="00F165D8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Востребованность создани</w:t>
      </w:r>
      <w:r w:rsidR="005B76A1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DB2DA8">
        <w:rPr>
          <w:sz w:val="26"/>
          <w:szCs w:val="26"/>
        </w:rPr>
        <w:t>М</w:t>
      </w:r>
      <w:r>
        <w:rPr>
          <w:sz w:val="26"/>
          <w:szCs w:val="26"/>
        </w:rPr>
        <w:t>ежмуниципальных методических округ</w:t>
      </w:r>
      <w:r w:rsidR="00DB2DA8">
        <w:rPr>
          <w:sz w:val="26"/>
          <w:szCs w:val="26"/>
        </w:rPr>
        <w:t>ов</w:t>
      </w:r>
      <w:r>
        <w:rPr>
          <w:sz w:val="26"/>
          <w:szCs w:val="26"/>
        </w:rPr>
        <w:t xml:space="preserve"> была подтверждена на региональной стратегической сессии руководителей муниципальных методических служб/специалистов, курирующих методическую работу </w:t>
      </w:r>
      <w:r w:rsidR="00E455FE" w:rsidRPr="00E455FE">
        <w:rPr>
          <w:sz w:val="26"/>
          <w:szCs w:val="26"/>
        </w:rPr>
        <w:t>(16</w:t>
      </w:r>
      <w:r w:rsidR="00E455FE">
        <w:rPr>
          <w:sz w:val="26"/>
          <w:szCs w:val="26"/>
        </w:rPr>
        <w:t>.</w:t>
      </w:r>
      <w:r w:rsidR="00E455FE" w:rsidRPr="00E455FE">
        <w:rPr>
          <w:sz w:val="26"/>
          <w:szCs w:val="26"/>
        </w:rPr>
        <w:t>06</w:t>
      </w:r>
      <w:r w:rsidR="00E455FE">
        <w:rPr>
          <w:sz w:val="26"/>
          <w:szCs w:val="26"/>
        </w:rPr>
        <w:t>.</w:t>
      </w:r>
      <w:r w:rsidR="00E455FE" w:rsidRPr="00E455FE">
        <w:rPr>
          <w:sz w:val="26"/>
          <w:szCs w:val="26"/>
        </w:rPr>
        <w:t>2022</w:t>
      </w:r>
      <w:r w:rsidR="00E455FE">
        <w:rPr>
          <w:sz w:val="26"/>
          <w:szCs w:val="26"/>
        </w:rPr>
        <w:t>г.</w:t>
      </w:r>
      <w:r w:rsidR="00E455FE" w:rsidRPr="00E455FE">
        <w:rPr>
          <w:sz w:val="26"/>
          <w:szCs w:val="26"/>
        </w:rPr>
        <w:t xml:space="preserve">) </w:t>
      </w:r>
      <w:r w:rsidR="00E455FE" w:rsidRPr="0003277F">
        <w:rPr>
          <w:sz w:val="26"/>
          <w:szCs w:val="26"/>
        </w:rPr>
        <w:t>«Методическая служба в Республике Дагестан: Проблемы. Пути решения. Векторы развития»</w:t>
      </w:r>
      <w:r w:rsidR="00A8434F">
        <w:rPr>
          <w:sz w:val="26"/>
          <w:szCs w:val="26"/>
        </w:rPr>
        <w:t>,</w:t>
      </w:r>
      <w:r w:rsidR="00E455FE" w:rsidRPr="0003277F">
        <w:rPr>
          <w:sz w:val="26"/>
          <w:szCs w:val="26"/>
        </w:rPr>
        <w:t xml:space="preserve"> в работе про</w:t>
      </w:r>
      <w:r w:rsidR="0003277F" w:rsidRPr="0003277F">
        <w:rPr>
          <w:sz w:val="26"/>
          <w:szCs w:val="26"/>
        </w:rPr>
        <w:t>е</w:t>
      </w:r>
      <w:r w:rsidR="00E455FE" w:rsidRPr="0003277F">
        <w:rPr>
          <w:sz w:val="26"/>
          <w:szCs w:val="26"/>
        </w:rPr>
        <w:t>ктного офиса «Проектирование механизмов организации и содержания деятельности Межмуниципальных методических округов»</w:t>
      </w:r>
      <w:r w:rsidR="0003277F">
        <w:rPr>
          <w:sz w:val="26"/>
          <w:szCs w:val="26"/>
        </w:rPr>
        <w:t>.</w:t>
      </w:r>
    </w:p>
    <w:p w14:paraId="5B1C22A3" w14:textId="514E3F35" w:rsidR="002A6D8C" w:rsidRPr="00E455FE" w:rsidRDefault="002A6D8C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Основной принцип взаимодействия муниципальных систем образования в составе ММО – партнерство.</w:t>
      </w:r>
    </w:p>
    <w:p w14:paraId="2D7F1E17" w14:textId="00B21D85" w:rsidR="002A6D8C" w:rsidRPr="002A6D8C" w:rsidRDefault="002A6D8C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 w:rsidRPr="002A6D8C">
        <w:rPr>
          <w:sz w:val="26"/>
          <w:szCs w:val="26"/>
        </w:rPr>
        <w:t xml:space="preserve">Социальное партнерство в образовании базируется на следующих принципах взаимодействия сторон: </w:t>
      </w:r>
    </w:p>
    <w:p w14:paraId="4F9101F6" w14:textId="4090473F" w:rsidR="002A6D8C" w:rsidRPr="002A6D8C" w:rsidRDefault="002A6D8C" w:rsidP="00274058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2A6D8C">
        <w:rPr>
          <w:sz w:val="26"/>
          <w:szCs w:val="26"/>
        </w:rPr>
        <w:t xml:space="preserve">равноправие участников (каждый участник получает равные возможности для предоставления своего мнения); </w:t>
      </w:r>
    </w:p>
    <w:p w14:paraId="267FBD6A" w14:textId="45872417" w:rsidR="002A6D8C" w:rsidRPr="002A6D8C" w:rsidRDefault="002A6D8C" w:rsidP="00274058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2A6D8C">
        <w:rPr>
          <w:sz w:val="26"/>
          <w:szCs w:val="26"/>
        </w:rPr>
        <w:t xml:space="preserve">взаимное уважение; </w:t>
      </w:r>
    </w:p>
    <w:p w14:paraId="416F99B9" w14:textId="0168CFF6" w:rsidR="002A6D8C" w:rsidRPr="002A6D8C" w:rsidRDefault="002A6D8C" w:rsidP="00274058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2A6D8C">
        <w:rPr>
          <w:sz w:val="26"/>
          <w:szCs w:val="26"/>
        </w:rPr>
        <w:t xml:space="preserve">заинтересованность в результатах (сотрудничество базируется на умении «принимать» и «отдавать»); </w:t>
      </w:r>
    </w:p>
    <w:p w14:paraId="6B267B09" w14:textId="39A8EA5D" w:rsidR="002A6D8C" w:rsidRPr="002A6D8C" w:rsidRDefault="002A6D8C" w:rsidP="00274058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2A6D8C">
        <w:rPr>
          <w:sz w:val="26"/>
          <w:szCs w:val="26"/>
        </w:rPr>
        <w:t xml:space="preserve">свобода обсуждения интересующих вопросов (есть условия для полноценного и конструктивного взаимодействия, мониторинга и контроля); </w:t>
      </w:r>
    </w:p>
    <w:p w14:paraId="5EC1E504" w14:textId="4B915822" w:rsidR="002A6D8C" w:rsidRPr="002A6D8C" w:rsidRDefault="002A6D8C" w:rsidP="00274058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2A6D8C">
        <w:rPr>
          <w:sz w:val="26"/>
          <w:szCs w:val="26"/>
        </w:rPr>
        <w:t xml:space="preserve">добровольность принятия на себя обязательств (при сотрудничестве все полномочия распределены равномерно, направлены на полноценное функционирование всех учреждений); </w:t>
      </w:r>
    </w:p>
    <w:p w14:paraId="54CDC941" w14:textId="6B0C3E8C" w:rsidR="002A6D8C" w:rsidRPr="002A6D8C" w:rsidRDefault="002A6D8C" w:rsidP="00274058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2A6D8C">
        <w:rPr>
          <w:sz w:val="26"/>
          <w:szCs w:val="26"/>
        </w:rPr>
        <w:t xml:space="preserve">ответственность. </w:t>
      </w:r>
    </w:p>
    <w:p w14:paraId="7C22261C" w14:textId="3AC8DF98" w:rsidR="00C46AD5" w:rsidRPr="008F5C8E" w:rsidRDefault="002A6D8C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 w:rsidRPr="008F5C8E">
        <w:rPr>
          <w:sz w:val="26"/>
          <w:szCs w:val="26"/>
        </w:rPr>
        <w:lastRenderedPageBreak/>
        <w:t xml:space="preserve">Социальное </w:t>
      </w:r>
      <w:r w:rsidR="00BF31AF">
        <w:rPr>
          <w:sz w:val="26"/>
          <w:szCs w:val="26"/>
        </w:rPr>
        <w:t>межмуниципальное</w:t>
      </w:r>
      <w:r w:rsidRPr="008F5C8E">
        <w:rPr>
          <w:sz w:val="26"/>
          <w:szCs w:val="26"/>
        </w:rPr>
        <w:t xml:space="preserve"> партнерство помогает направлять ресурсы на развитие совместной деятельности образовательных </w:t>
      </w:r>
      <w:r w:rsidR="00BF31AF">
        <w:rPr>
          <w:sz w:val="26"/>
          <w:szCs w:val="26"/>
        </w:rPr>
        <w:t>организаций</w:t>
      </w:r>
      <w:r w:rsidRPr="008F5C8E">
        <w:rPr>
          <w:sz w:val="26"/>
          <w:szCs w:val="26"/>
        </w:rPr>
        <w:t>.</w:t>
      </w:r>
    </w:p>
    <w:p w14:paraId="6B061A51" w14:textId="5286078C" w:rsidR="000B03EC" w:rsidRPr="00D13D56" w:rsidRDefault="000B03EC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 w:rsidRPr="00D13D56">
        <w:rPr>
          <w:b/>
          <w:bCs/>
          <w:sz w:val="26"/>
          <w:szCs w:val="26"/>
        </w:rPr>
        <w:t>Межмуниципальные методические округа</w:t>
      </w:r>
      <w:r w:rsidRPr="00D13D56">
        <w:rPr>
          <w:sz w:val="26"/>
          <w:szCs w:val="26"/>
        </w:rPr>
        <w:t xml:space="preserve"> (ММО) – организационно-методические объединения</w:t>
      </w:r>
      <w:r w:rsidR="00D45A96">
        <w:rPr>
          <w:sz w:val="26"/>
          <w:szCs w:val="26"/>
        </w:rPr>
        <w:t>,</w:t>
      </w:r>
      <w:r w:rsidRPr="00D13D56">
        <w:rPr>
          <w:sz w:val="26"/>
          <w:szCs w:val="26"/>
        </w:rPr>
        <w:t xml:space="preserve"> </w:t>
      </w:r>
      <w:r w:rsidR="00D45A96" w:rsidRPr="00D13D56">
        <w:rPr>
          <w:sz w:val="26"/>
          <w:szCs w:val="26"/>
        </w:rPr>
        <w:t>создаваемые по территориальному принципу</w:t>
      </w:r>
      <w:r w:rsidR="00D45A96">
        <w:rPr>
          <w:sz w:val="26"/>
          <w:szCs w:val="26"/>
        </w:rPr>
        <w:t xml:space="preserve"> для</w:t>
      </w:r>
      <w:r w:rsidRPr="00D13D56">
        <w:rPr>
          <w:sz w:val="26"/>
          <w:szCs w:val="26"/>
        </w:rPr>
        <w:t xml:space="preserve"> повышени</w:t>
      </w:r>
      <w:r w:rsidR="00D45A96">
        <w:rPr>
          <w:sz w:val="26"/>
          <w:szCs w:val="26"/>
        </w:rPr>
        <w:t>я</w:t>
      </w:r>
      <w:r w:rsidRPr="00D13D56">
        <w:rPr>
          <w:sz w:val="26"/>
          <w:szCs w:val="26"/>
        </w:rPr>
        <w:t xml:space="preserve"> кадрового потенциала входящих в них образовательных организаций муниципалитетов </w:t>
      </w:r>
      <w:r w:rsidR="0050677F">
        <w:rPr>
          <w:sz w:val="26"/>
          <w:szCs w:val="26"/>
        </w:rPr>
        <w:t>в целях</w:t>
      </w:r>
      <w:r w:rsidRPr="00D13D56">
        <w:rPr>
          <w:sz w:val="26"/>
          <w:szCs w:val="26"/>
        </w:rPr>
        <w:t xml:space="preserve"> реализации приоритетных направлений развития сферы образования РФ, РД.</w:t>
      </w:r>
    </w:p>
    <w:p w14:paraId="1D91D1F2" w14:textId="5D73937E" w:rsidR="000B03EC" w:rsidRPr="00D13D56" w:rsidRDefault="000B03EC" w:rsidP="00274058">
      <w:pPr>
        <w:spacing w:after="120" w:line="276" w:lineRule="auto"/>
        <w:ind w:firstLine="567"/>
        <w:jc w:val="both"/>
        <w:rPr>
          <w:sz w:val="26"/>
          <w:szCs w:val="26"/>
        </w:rPr>
      </w:pPr>
      <w:r w:rsidRPr="00D13D56">
        <w:rPr>
          <w:b/>
          <w:sz w:val="26"/>
          <w:szCs w:val="26"/>
        </w:rPr>
        <w:t>Цель ММО</w:t>
      </w:r>
      <w:r w:rsidRPr="00D13D56">
        <w:rPr>
          <w:sz w:val="26"/>
          <w:szCs w:val="26"/>
        </w:rPr>
        <w:t xml:space="preserve"> – </w:t>
      </w:r>
      <w:r w:rsidR="006C1294">
        <w:rPr>
          <w:sz w:val="26"/>
          <w:szCs w:val="26"/>
        </w:rPr>
        <w:t xml:space="preserve">расширение пространства профессионального роста педагогов, руководителей образовательных организаций и органов управления образованием </w:t>
      </w:r>
      <w:r w:rsidR="006C1294" w:rsidRPr="00D13D56">
        <w:rPr>
          <w:sz w:val="26"/>
          <w:szCs w:val="26"/>
        </w:rPr>
        <w:t>в условиях сетевого взаимодействия</w:t>
      </w:r>
      <w:r w:rsidR="006C1294">
        <w:rPr>
          <w:sz w:val="26"/>
          <w:szCs w:val="26"/>
        </w:rPr>
        <w:t xml:space="preserve"> для </w:t>
      </w:r>
      <w:r w:rsidRPr="00D13D56">
        <w:rPr>
          <w:sz w:val="26"/>
          <w:szCs w:val="26"/>
        </w:rPr>
        <w:t>обеспечени</w:t>
      </w:r>
      <w:r w:rsidR="006C1294">
        <w:rPr>
          <w:sz w:val="26"/>
          <w:szCs w:val="26"/>
        </w:rPr>
        <w:t>я</w:t>
      </w:r>
      <w:r w:rsidRPr="00D13D56">
        <w:rPr>
          <w:sz w:val="26"/>
          <w:szCs w:val="26"/>
        </w:rPr>
        <w:t xml:space="preserve"> государственной политики в области образования</w:t>
      </w:r>
      <w:r w:rsidR="006C1294">
        <w:rPr>
          <w:sz w:val="26"/>
          <w:szCs w:val="26"/>
        </w:rPr>
        <w:t xml:space="preserve">, повышения качества общего образования в регионе. </w:t>
      </w:r>
    </w:p>
    <w:p w14:paraId="0EE67BAB" w14:textId="77777777" w:rsidR="000B03EC" w:rsidRPr="00D13D56" w:rsidRDefault="000B03EC" w:rsidP="00274058">
      <w:pPr>
        <w:spacing w:after="0" w:line="276" w:lineRule="auto"/>
        <w:ind w:firstLine="567"/>
        <w:jc w:val="both"/>
        <w:rPr>
          <w:sz w:val="26"/>
          <w:szCs w:val="26"/>
        </w:rPr>
      </w:pPr>
      <w:r w:rsidRPr="00D13D56">
        <w:rPr>
          <w:b/>
          <w:sz w:val="26"/>
          <w:szCs w:val="26"/>
        </w:rPr>
        <w:t>Задачи ММО</w:t>
      </w:r>
      <w:r w:rsidRPr="00D13D56">
        <w:rPr>
          <w:sz w:val="26"/>
          <w:szCs w:val="26"/>
        </w:rPr>
        <w:t xml:space="preserve">: </w:t>
      </w:r>
    </w:p>
    <w:p w14:paraId="3B22F81C" w14:textId="2E0077A2" w:rsidR="000B03EC" w:rsidRPr="00D13D56" w:rsidRDefault="000B03EC" w:rsidP="00274058">
      <w:pPr>
        <w:spacing w:after="0" w:line="276" w:lineRule="auto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Объединение усилий </w:t>
      </w:r>
      <w:r w:rsidRPr="00D13D56">
        <w:rPr>
          <w:sz w:val="26"/>
          <w:szCs w:val="26"/>
          <w:u w:val="single"/>
        </w:rPr>
        <w:t>по</w:t>
      </w:r>
      <w:r w:rsidR="00A8434F">
        <w:rPr>
          <w:sz w:val="26"/>
          <w:szCs w:val="26"/>
          <w:u w:val="single"/>
        </w:rPr>
        <w:t>:</w:t>
      </w:r>
    </w:p>
    <w:p w14:paraId="47950B5C" w14:textId="0668A990" w:rsidR="000B03EC" w:rsidRPr="00A8434F" w:rsidRDefault="000B03EC" w:rsidP="00274058">
      <w:pPr>
        <w:pStyle w:val="a3"/>
        <w:numPr>
          <w:ilvl w:val="0"/>
          <w:numId w:val="30"/>
        </w:numPr>
        <w:spacing w:after="120" w:line="276" w:lineRule="auto"/>
        <w:ind w:left="567" w:hanging="567"/>
        <w:jc w:val="both"/>
        <w:rPr>
          <w:sz w:val="26"/>
          <w:szCs w:val="26"/>
        </w:rPr>
      </w:pPr>
      <w:r w:rsidRPr="00A8434F">
        <w:rPr>
          <w:sz w:val="26"/>
          <w:szCs w:val="26"/>
        </w:rPr>
        <w:t>формированию траектории непрерывного профессионального развития педагогов и руководителей ОО Республики Дагестан;</w:t>
      </w:r>
    </w:p>
    <w:p w14:paraId="3BE1A34F" w14:textId="3AD77ED2" w:rsidR="000B03EC" w:rsidRPr="00A8434F" w:rsidRDefault="000B03EC" w:rsidP="00274058">
      <w:pPr>
        <w:pStyle w:val="a3"/>
        <w:numPr>
          <w:ilvl w:val="0"/>
          <w:numId w:val="30"/>
        </w:numPr>
        <w:spacing w:after="120" w:line="276" w:lineRule="auto"/>
        <w:ind w:left="567" w:hanging="567"/>
        <w:jc w:val="both"/>
        <w:rPr>
          <w:sz w:val="26"/>
          <w:szCs w:val="26"/>
        </w:rPr>
      </w:pPr>
      <w:r w:rsidRPr="00A8434F">
        <w:rPr>
          <w:sz w:val="26"/>
          <w:szCs w:val="26"/>
        </w:rPr>
        <w:t xml:space="preserve">освоению обновленных ФГОС НОО, ФГОС ООО; Федеральной стратегии по повышению качества общего образования и формированию функциональной грамотности обучающихся; программы Года образования в РД (2022г.), Года </w:t>
      </w:r>
      <w:r w:rsidR="00A8434F" w:rsidRPr="00A8434F">
        <w:rPr>
          <w:sz w:val="26"/>
          <w:szCs w:val="26"/>
        </w:rPr>
        <w:t>педагога и наставника</w:t>
      </w:r>
      <w:r w:rsidRPr="00A8434F">
        <w:rPr>
          <w:sz w:val="26"/>
          <w:szCs w:val="26"/>
        </w:rPr>
        <w:t xml:space="preserve"> в РФ (2023г.);</w:t>
      </w:r>
    </w:p>
    <w:p w14:paraId="5A42F433" w14:textId="4E39425E" w:rsidR="000B03EC" w:rsidRPr="00A8434F" w:rsidRDefault="000B03EC" w:rsidP="00274058">
      <w:pPr>
        <w:pStyle w:val="a3"/>
        <w:numPr>
          <w:ilvl w:val="0"/>
          <w:numId w:val="30"/>
        </w:numPr>
        <w:spacing w:after="120" w:line="276" w:lineRule="auto"/>
        <w:ind w:left="567" w:hanging="567"/>
        <w:jc w:val="both"/>
        <w:rPr>
          <w:sz w:val="26"/>
          <w:szCs w:val="26"/>
        </w:rPr>
      </w:pPr>
      <w:r w:rsidRPr="00A8434F">
        <w:rPr>
          <w:sz w:val="26"/>
          <w:szCs w:val="26"/>
        </w:rPr>
        <w:t>прогнозированию и совместной разработке приоритетно-значимых направлений развития образования в муниципалитетах, входящих в ММО;</w:t>
      </w:r>
    </w:p>
    <w:p w14:paraId="559F34F3" w14:textId="426BA850" w:rsidR="000B03EC" w:rsidRPr="00A8434F" w:rsidRDefault="000B03EC" w:rsidP="00274058">
      <w:pPr>
        <w:pStyle w:val="a3"/>
        <w:numPr>
          <w:ilvl w:val="0"/>
          <w:numId w:val="30"/>
        </w:numPr>
        <w:spacing w:after="120" w:line="276" w:lineRule="auto"/>
        <w:ind w:left="567" w:hanging="567"/>
        <w:jc w:val="both"/>
        <w:rPr>
          <w:sz w:val="26"/>
          <w:szCs w:val="26"/>
        </w:rPr>
      </w:pPr>
      <w:r w:rsidRPr="00A8434F">
        <w:rPr>
          <w:sz w:val="26"/>
          <w:szCs w:val="26"/>
        </w:rPr>
        <w:t>повышению педагогического мастерства на основе кооперации имеющегося опыта и эффективных педагогических/управленческих практик в соответствии с профессиональными запросами педагогов округа и требованиями, предъявляемыми к современному учителю, воспитателю, руководителю;</w:t>
      </w:r>
    </w:p>
    <w:p w14:paraId="57BF21BF" w14:textId="74FACC2C" w:rsidR="000B03EC" w:rsidRPr="00A8434F" w:rsidRDefault="000B03EC" w:rsidP="00274058">
      <w:pPr>
        <w:pStyle w:val="a3"/>
        <w:numPr>
          <w:ilvl w:val="0"/>
          <w:numId w:val="30"/>
        </w:numPr>
        <w:spacing w:after="120" w:line="276" w:lineRule="auto"/>
        <w:ind w:left="567" w:hanging="567"/>
        <w:jc w:val="both"/>
        <w:rPr>
          <w:sz w:val="26"/>
          <w:szCs w:val="26"/>
        </w:rPr>
      </w:pPr>
      <w:r w:rsidRPr="00A8434F">
        <w:rPr>
          <w:sz w:val="26"/>
          <w:szCs w:val="26"/>
        </w:rPr>
        <w:t>использованию возможностей и ресурсов сетевого обучения и взаимодействия методических служб;</w:t>
      </w:r>
    </w:p>
    <w:p w14:paraId="5A7E8390" w14:textId="2B1E5E31" w:rsidR="000B03EC" w:rsidRPr="00A8434F" w:rsidRDefault="000B03EC" w:rsidP="00274058">
      <w:pPr>
        <w:pStyle w:val="a3"/>
        <w:numPr>
          <w:ilvl w:val="0"/>
          <w:numId w:val="30"/>
        </w:numPr>
        <w:spacing w:after="120" w:line="276" w:lineRule="auto"/>
        <w:ind w:left="567" w:hanging="567"/>
        <w:jc w:val="both"/>
        <w:rPr>
          <w:sz w:val="26"/>
          <w:szCs w:val="26"/>
        </w:rPr>
      </w:pPr>
      <w:r w:rsidRPr="00A8434F">
        <w:rPr>
          <w:sz w:val="26"/>
          <w:szCs w:val="26"/>
        </w:rPr>
        <w:t>созданию фонда эффективных ресурсов ММО, их освоение в образовательных организациях округа, приближение лучших педагогических и управленческих практик к учителю, руководителю.</w:t>
      </w:r>
    </w:p>
    <w:p w14:paraId="428A09B9" w14:textId="77777777" w:rsidR="000B03EC" w:rsidRPr="00D13D56" w:rsidRDefault="000B03EC" w:rsidP="000B03EC">
      <w:pPr>
        <w:spacing w:after="0" w:line="276" w:lineRule="auto"/>
        <w:jc w:val="both"/>
        <w:rPr>
          <w:sz w:val="26"/>
          <w:szCs w:val="26"/>
        </w:rPr>
      </w:pPr>
    </w:p>
    <w:p w14:paraId="44A3D2F3" w14:textId="77777777" w:rsidR="000B03EC" w:rsidRPr="00D13D56" w:rsidRDefault="000B03EC" w:rsidP="000B03EC">
      <w:pPr>
        <w:spacing w:after="0" w:line="276" w:lineRule="auto"/>
        <w:jc w:val="center"/>
        <w:rPr>
          <w:sz w:val="26"/>
          <w:szCs w:val="26"/>
        </w:rPr>
      </w:pPr>
      <w:r w:rsidRPr="00D13D56">
        <w:rPr>
          <w:sz w:val="26"/>
          <w:szCs w:val="26"/>
        </w:rPr>
        <w:t>ФУНКЦИИ ММО</w:t>
      </w:r>
    </w:p>
    <w:p w14:paraId="5BE09ED3" w14:textId="77777777" w:rsidR="000B03EC" w:rsidRPr="00D13D56" w:rsidRDefault="000B03EC" w:rsidP="00A8434F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Прогностическая – прогнозирование тенденций развития образовательного пространства ММО.</w:t>
      </w:r>
    </w:p>
    <w:p w14:paraId="5339E9BB" w14:textId="77777777" w:rsidR="000B03EC" w:rsidRPr="00D13D56" w:rsidRDefault="000B03EC" w:rsidP="00A8434F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Образовательная – обеспечение возможности развития профессиональных компетенций педагогов, руководителей ОО в условиях, приближенных к месту работы.</w:t>
      </w:r>
    </w:p>
    <w:p w14:paraId="6FC8860B" w14:textId="77777777" w:rsidR="000B03EC" w:rsidRPr="00D13D56" w:rsidRDefault="000B03EC" w:rsidP="00A8434F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lastRenderedPageBreak/>
        <w:t>Научно-методическая – координация научно-методической помощи, сопровождения педагогов; обеспечение достаточности методической помощи педагогам, руководителям на основе выявленных профессиональных дефицитов и запросов.</w:t>
      </w:r>
    </w:p>
    <w:p w14:paraId="7ACB4F66" w14:textId="77777777" w:rsidR="000B03EC" w:rsidRPr="00D13D56" w:rsidRDefault="000B03EC" w:rsidP="00A8434F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Консультационная – консультационная помощь педагогам, руководителям по востребованным вопросам обучения, управления на основе использования ресурсов ММО.</w:t>
      </w:r>
    </w:p>
    <w:p w14:paraId="64B2028D" w14:textId="77777777" w:rsidR="000B03EC" w:rsidRPr="00D13D56" w:rsidRDefault="000B03EC" w:rsidP="00A8434F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Инновационная – проектирование и развитие образовательного пространства межмуниципальных округов, вовлечение образовательных организаций, управленцев и педагогов в инновационную деятельность, актуальную для учреждений и организаций ММО. </w:t>
      </w:r>
    </w:p>
    <w:p w14:paraId="1C18B6DD" w14:textId="77777777" w:rsidR="000B03EC" w:rsidRPr="00D13D56" w:rsidRDefault="000B03EC" w:rsidP="000B03EC">
      <w:pPr>
        <w:spacing w:after="0" w:line="276" w:lineRule="auto"/>
        <w:jc w:val="both"/>
        <w:rPr>
          <w:sz w:val="26"/>
          <w:szCs w:val="26"/>
        </w:rPr>
      </w:pPr>
    </w:p>
    <w:p w14:paraId="7B2BF561" w14:textId="77777777" w:rsidR="000B03EC" w:rsidRPr="00D2706B" w:rsidRDefault="000B03EC" w:rsidP="000B03EC">
      <w:pPr>
        <w:spacing w:after="0" w:line="276" w:lineRule="auto"/>
        <w:jc w:val="center"/>
        <w:rPr>
          <w:sz w:val="26"/>
          <w:szCs w:val="26"/>
        </w:rPr>
      </w:pPr>
      <w:r w:rsidRPr="00D2706B">
        <w:rPr>
          <w:sz w:val="26"/>
          <w:szCs w:val="26"/>
        </w:rPr>
        <w:t>НАПРАВЛЕНИЯ ДЕЯТЕЛЬНОСТИ</w:t>
      </w:r>
    </w:p>
    <w:p w14:paraId="799F61BE" w14:textId="77777777" w:rsidR="0050677F" w:rsidRDefault="0050677F" w:rsidP="000B03EC">
      <w:pPr>
        <w:spacing w:after="0" w:line="276" w:lineRule="auto"/>
        <w:jc w:val="both"/>
      </w:pPr>
    </w:p>
    <w:p w14:paraId="607173D0" w14:textId="47393B29" w:rsidR="000B03EC" w:rsidRPr="00D2706B" w:rsidRDefault="000B03EC" w:rsidP="000B03EC">
      <w:pPr>
        <w:spacing w:after="0" w:line="276" w:lineRule="auto"/>
        <w:jc w:val="both"/>
      </w:pPr>
      <w:r w:rsidRPr="00D2706B">
        <w:t xml:space="preserve">ПЛАНОВО-ПРОГНОСТИЧЕСКОЕ: </w:t>
      </w:r>
    </w:p>
    <w:p w14:paraId="7B74C9DA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изучение социокультурной и образовательной ситуации в округе; прогнозирование приоритетов развития образования в округе; разработка стратегии развития.</w:t>
      </w:r>
    </w:p>
    <w:p w14:paraId="2BCC0354" w14:textId="578406B8" w:rsidR="00D2706B" w:rsidRDefault="000B03EC" w:rsidP="000B03EC">
      <w:pPr>
        <w:spacing w:after="0" w:line="276" w:lineRule="auto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 </w:t>
      </w:r>
    </w:p>
    <w:p w14:paraId="4A70A17D" w14:textId="78BDD487" w:rsidR="000B03EC" w:rsidRPr="00D2706B" w:rsidRDefault="000B03EC" w:rsidP="000B03EC">
      <w:pPr>
        <w:spacing w:after="0" w:line="276" w:lineRule="auto"/>
        <w:jc w:val="both"/>
      </w:pPr>
      <w:r w:rsidRPr="00D2706B">
        <w:t xml:space="preserve">ОРГАНИЗАЦИОННО-МЕТОДИЧЕСКОЕ: </w:t>
      </w:r>
    </w:p>
    <w:p w14:paraId="5DF00476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Реализация региональной системы повышения профессионального мастерства педагогов.</w:t>
      </w:r>
    </w:p>
    <w:p w14:paraId="5BE80AB7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Создание регионального методического актива по ММО.</w:t>
      </w:r>
    </w:p>
    <w:p w14:paraId="6FF0053D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Осуществление и координация методической работы в муниципалитетах, ОО.</w:t>
      </w:r>
    </w:p>
    <w:p w14:paraId="6605F18A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Разработка моделей по созданию в ММО </w:t>
      </w:r>
      <w:proofErr w:type="spellStart"/>
      <w:r w:rsidRPr="00D13D56">
        <w:rPr>
          <w:sz w:val="26"/>
          <w:szCs w:val="26"/>
        </w:rPr>
        <w:t>многовариативной</w:t>
      </w:r>
      <w:proofErr w:type="spellEnd"/>
      <w:r w:rsidRPr="00D13D56">
        <w:rPr>
          <w:sz w:val="26"/>
          <w:szCs w:val="26"/>
        </w:rPr>
        <w:t xml:space="preserve"> образовательной среды в соответствии с ФГОС. </w:t>
      </w:r>
    </w:p>
    <w:p w14:paraId="0D10290E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bookmarkStart w:id="1" w:name="_Hlk102553109"/>
      <w:r w:rsidRPr="00D13D56">
        <w:rPr>
          <w:sz w:val="26"/>
          <w:szCs w:val="26"/>
        </w:rPr>
        <w:t xml:space="preserve">Осуществление публичной защиты опыта педагогов, руководителей, представленных на награждение, опыта образовательных организаций, участвующих в конкурсах (защита опыта в округе приравнивается к распространению опыта </w:t>
      </w:r>
      <w:proofErr w:type="gramStart"/>
      <w:r w:rsidRPr="00D13D56">
        <w:rPr>
          <w:sz w:val="26"/>
          <w:szCs w:val="26"/>
        </w:rPr>
        <w:t>на региональным уровне</w:t>
      </w:r>
      <w:proofErr w:type="gramEnd"/>
      <w:r w:rsidRPr="00D13D56">
        <w:rPr>
          <w:sz w:val="26"/>
          <w:szCs w:val="26"/>
        </w:rPr>
        <w:t xml:space="preserve">). </w:t>
      </w:r>
    </w:p>
    <w:bookmarkEnd w:id="1"/>
    <w:p w14:paraId="4003C378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Создание окружных ассоциаций молодых педагогов, организация работы окружных Союзов наставников. </w:t>
      </w:r>
    </w:p>
    <w:p w14:paraId="6B6EB413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Повышение квалификации педагогов в различных формах дополнительного профессионального образования, в том числе: курсы, семинары, семинары-практикумы, методические экспедиции, каникулярные, летние школы для педагогов/руководителей, проектные сессии, мастер-классы и педагогические мастерские, конференции и др.</w:t>
      </w:r>
    </w:p>
    <w:p w14:paraId="10FF22CF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Подготовка и организация деятельности экспертов;</w:t>
      </w:r>
    </w:p>
    <w:p w14:paraId="4AB9900D" w14:textId="77777777" w:rsidR="00AE7403" w:rsidRDefault="00AE7403" w:rsidP="000B03EC">
      <w:pPr>
        <w:spacing w:after="0" w:line="276" w:lineRule="auto"/>
        <w:jc w:val="both"/>
        <w:rPr>
          <w:sz w:val="26"/>
          <w:szCs w:val="26"/>
        </w:rPr>
      </w:pPr>
    </w:p>
    <w:p w14:paraId="47C2FFCD" w14:textId="77777777" w:rsidR="0050677F" w:rsidRDefault="0050677F">
      <w:r>
        <w:br w:type="page"/>
      </w:r>
    </w:p>
    <w:p w14:paraId="26E713E0" w14:textId="1F9F9279" w:rsidR="000B03EC" w:rsidRPr="00D2706B" w:rsidRDefault="000B03EC" w:rsidP="000B03EC">
      <w:pPr>
        <w:spacing w:after="0" w:line="276" w:lineRule="auto"/>
        <w:jc w:val="both"/>
      </w:pPr>
      <w:r w:rsidRPr="00D2706B">
        <w:lastRenderedPageBreak/>
        <w:t>УЧЕБНАЯ и КУЛЬТУРНО-МАССОВАНИЯ РАБОТА С ПЕДАГОГАМИ и ОБУЧАЮЩИМИСЯ (ВОСПИТАННИКАМИ):</w:t>
      </w:r>
    </w:p>
    <w:p w14:paraId="09F24674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олимпиады, смотры, конкурсы, спартакиады, фестивали и др.</w:t>
      </w:r>
    </w:p>
    <w:p w14:paraId="6263A430" w14:textId="77777777" w:rsidR="0050677F" w:rsidRDefault="0050677F" w:rsidP="000B03EC">
      <w:pPr>
        <w:spacing w:after="0" w:line="276" w:lineRule="auto"/>
        <w:ind w:firstLine="567"/>
        <w:jc w:val="both"/>
        <w:rPr>
          <w:i/>
          <w:iCs/>
          <w:sz w:val="26"/>
          <w:szCs w:val="26"/>
        </w:rPr>
      </w:pPr>
    </w:p>
    <w:p w14:paraId="54A3C439" w14:textId="4DBCE32A" w:rsidR="000B03EC" w:rsidRPr="00D13D56" w:rsidRDefault="000B03EC" w:rsidP="000B03EC">
      <w:pPr>
        <w:spacing w:after="0" w:line="276" w:lineRule="auto"/>
        <w:ind w:firstLine="567"/>
        <w:jc w:val="both"/>
        <w:rPr>
          <w:sz w:val="26"/>
          <w:szCs w:val="26"/>
        </w:rPr>
      </w:pPr>
      <w:r w:rsidRPr="00D13D56">
        <w:rPr>
          <w:i/>
          <w:iCs/>
          <w:sz w:val="26"/>
          <w:szCs w:val="26"/>
        </w:rPr>
        <w:t>Межмуниципальные методические округа – приближение повышения квалификации к образовательным организациям, педагогам/руководителям; минимизация отрыва педагогов от профессиональной деятельности; расширение сферы профессионального взаимодействия.</w:t>
      </w:r>
    </w:p>
    <w:p w14:paraId="107F3468" w14:textId="77777777" w:rsidR="00D2706B" w:rsidRDefault="00D2706B" w:rsidP="00D2706B">
      <w:pPr>
        <w:spacing w:after="0" w:line="276" w:lineRule="auto"/>
        <w:jc w:val="center"/>
        <w:rPr>
          <w:sz w:val="26"/>
          <w:szCs w:val="26"/>
        </w:rPr>
      </w:pPr>
    </w:p>
    <w:p w14:paraId="29AB9ED7" w14:textId="6A80736E" w:rsidR="000B03EC" w:rsidRPr="00D13D56" w:rsidRDefault="00D2706B" w:rsidP="00D2706B">
      <w:pPr>
        <w:spacing w:after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РУКОВОДСТВО ОКРУГОМ</w:t>
      </w:r>
    </w:p>
    <w:p w14:paraId="37F979AB" w14:textId="77777777" w:rsidR="000B03EC" w:rsidRPr="00D13D56" w:rsidRDefault="000B03EC" w:rsidP="00D2706B">
      <w:pPr>
        <w:spacing w:after="0" w:line="276" w:lineRule="auto"/>
        <w:ind w:firstLine="708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Руководство деятельностью ММО осуществляет Совет округа, формируемый из представителей муниципальных управлений образования.</w:t>
      </w:r>
    </w:p>
    <w:p w14:paraId="78BD6D9C" w14:textId="77777777" w:rsidR="000B03EC" w:rsidRPr="00D13D56" w:rsidRDefault="000B03EC" w:rsidP="00726475">
      <w:pPr>
        <w:spacing w:after="0" w:line="276" w:lineRule="auto"/>
        <w:ind w:firstLine="708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Совет округа определяет руководителя и срок его полномочий: руководитель может быть либо постоянным, либо сменяемым через 1-2 года. Возможен вариант руководства округом всеми начальниками муниципальных управлений поочередно.</w:t>
      </w:r>
    </w:p>
    <w:p w14:paraId="1622E75F" w14:textId="6BCD910E" w:rsidR="000B03EC" w:rsidRPr="00D13D56" w:rsidRDefault="000B03EC" w:rsidP="00726475">
      <w:pPr>
        <w:spacing w:after="0" w:line="276" w:lineRule="auto"/>
        <w:ind w:firstLine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От ДИРО и Центра непрерывного повышения педагогического мастерства взаимодействие с округами по научно-методическому сопровождению осуществляют </w:t>
      </w:r>
      <w:r w:rsidR="00726475">
        <w:rPr>
          <w:sz w:val="26"/>
          <w:szCs w:val="26"/>
        </w:rPr>
        <w:t>Региональный методический центр (РМЦ)</w:t>
      </w:r>
      <w:r w:rsidRPr="00D13D56">
        <w:rPr>
          <w:sz w:val="26"/>
          <w:szCs w:val="26"/>
        </w:rPr>
        <w:t>.</w:t>
      </w:r>
    </w:p>
    <w:p w14:paraId="13F5AAD3" w14:textId="77777777" w:rsidR="00D2706B" w:rsidRDefault="00D2706B" w:rsidP="000B03EC">
      <w:pPr>
        <w:spacing w:after="0" w:line="276" w:lineRule="auto"/>
        <w:ind w:firstLine="567"/>
        <w:jc w:val="both"/>
        <w:rPr>
          <w:i/>
          <w:iCs/>
          <w:sz w:val="26"/>
          <w:szCs w:val="26"/>
        </w:rPr>
      </w:pPr>
    </w:p>
    <w:p w14:paraId="5412D7FD" w14:textId="5CD935E6" w:rsidR="000B03EC" w:rsidRPr="00D13D56" w:rsidRDefault="000B03EC" w:rsidP="000B03EC">
      <w:pPr>
        <w:spacing w:after="0" w:line="276" w:lineRule="auto"/>
        <w:ind w:firstLine="567"/>
        <w:jc w:val="both"/>
        <w:rPr>
          <w:sz w:val="26"/>
          <w:szCs w:val="26"/>
        </w:rPr>
      </w:pPr>
      <w:r w:rsidRPr="00D13D56">
        <w:rPr>
          <w:i/>
          <w:iCs/>
          <w:sz w:val="26"/>
          <w:szCs w:val="26"/>
        </w:rPr>
        <w:t>Объединение усилий муниципальных систем образования по решению проблем развития, поставленных государством, обществом перед сферой образования,</w:t>
      </w:r>
      <w:r w:rsidRPr="00D13D56">
        <w:rPr>
          <w:b/>
          <w:bCs/>
          <w:i/>
          <w:iCs/>
          <w:sz w:val="26"/>
          <w:szCs w:val="26"/>
        </w:rPr>
        <w:t xml:space="preserve"> может стать стимулирующим фактором для взаимодействия и других отраслей </w:t>
      </w:r>
      <w:r w:rsidRPr="00D13D56">
        <w:rPr>
          <w:i/>
          <w:iCs/>
          <w:sz w:val="26"/>
          <w:szCs w:val="26"/>
        </w:rPr>
        <w:t xml:space="preserve">в составе регионов Республики Дагестан. </w:t>
      </w:r>
    </w:p>
    <w:p w14:paraId="71F4F2C1" w14:textId="77777777" w:rsidR="000B03EC" w:rsidRPr="00D13D56" w:rsidRDefault="000B03EC" w:rsidP="000B03EC">
      <w:pPr>
        <w:spacing w:after="0" w:line="276" w:lineRule="auto"/>
        <w:ind w:firstLine="567"/>
        <w:jc w:val="both"/>
        <w:rPr>
          <w:sz w:val="26"/>
          <w:szCs w:val="26"/>
        </w:rPr>
      </w:pPr>
      <w:r w:rsidRPr="00D13D56">
        <w:rPr>
          <w:b/>
          <w:bCs/>
          <w:i/>
          <w:iCs/>
          <w:sz w:val="26"/>
          <w:szCs w:val="26"/>
        </w:rPr>
        <w:t>Таково назначение образования, его миссия – опережать другие сферы, формировать у них мотивацию на консолидацию действий, на развитие.</w:t>
      </w:r>
    </w:p>
    <w:p w14:paraId="3F1137DC" w14:textId="77777777" w:rsidR="00AE7403" w:rsidRDefault="00AE7403" w:rsidP="000B03EC">
      <w:pPr>
        <w:spacing w:after="0" w:line="276" w:lineRule="auto"/>
        <w:jc w:val="center"/>
        <w:rPr>
          <w:b/>
          <w:bCs/>
          <w:sz w:val="26"/>
          <w:szCs w:val="26"/>
        </w:rPr>
      </w:pPr>
    </w:p>
    <w:p w14:paraId="5D11BAE4" w14:textId="4BD82BB2" w:rsidR="000B03EC" w:rsidRPr="00D2706B" w:rsidRDefault="000B03EC" w:rsidP="000B03EC">
      <w:pPr>
        <w:spacing w:after="0" w:line="276" w:lineRule="auto"/>
        <w:jc w:val="center"/>
        <w:rPr>
          <w:sz w:val="26"/>
          <w:szCs w:val="26"/>
        </w:rPr>
      </w:pPr>
      <w:r w:rsidRPr="00D2706B">
        <w:rPr>
          <w:sz w:val="26"/>
          <w:szCs w:val="26"/>
        </w:rPr>
        <w:t>СОДЕРЖАНИЕ ДЕЯТЕЛЬНОСТИ</w:t>
      </w:r>
    </w:p>
    <w:p w14:paraId="0C3BA282" w14:textId="5CECE728" w:rsidR="000B03EC" w:rsidRPr="00D13D56" w:rsidRDefault="000B03EC" w:rsidP="000B03EC">
      <w:pPr>
        <w:pStyle w:val="a3"/>
        <w:numPr>
          <w:ilvl w:val="0"/>
          <w:numId w:val="4"/>
        </w:numPr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Разработка </w:t>
      </w:r>
      <w:r w:rsidR="000F5AC1">
        <w:rPr>
          <w:sz w:val="26"/>
          <w:szCs w:val="26"/>
        </w:rPr>
        <w:t>плана совместной деятельности</w:t>
      </w:r>
      <w:r w:rsidRPr="00D13D56">
        <w:rPr>
          <w:sz w:val="26"/>
          <w:szCs w:val="26"/>
        </w:rPr>
        <w:t>.</w:t>
      </w:r>
    </w:p>
    <w:p w14:paraId="66D61B5B" w14:textId="443427ED" w:rsidR="000B03EC" w:rsidRPr="00D13D56" w:rsidRDefault="000B03EC" w:rsidP="000B03EC">
      <w:pPr>
        <w:pStyle w:val="a3"/>
        <w:numPr>
          <w:ilvl w:val="0"/>
          <w:numId w:val="4"/>
        </w:numPr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Принятие </w:t>
      </w:r>
      <w:r w:rsidR="00726475">
        <w:rPr>
          <w:sz w:val="26"/>
          <w:szCs w:val="26"/>
        </w:rPr>
        <w:t>плана</w:t>
      </w:r>
      <w:r w:rsidRPr="00D13D56">
        <w:rPr>
          <w:sz w:val="26"/>
          <w:szCs w:val="26"/>
        </w:rPr>
        <w:t xml:space="preserve"> взаимодействия ГБУ ДПО РД «ДИРО» с муниципальными органами управления образования в формате </w:t>
      </w:r>
      <w:r w:rsidR="005E305D">
        <w:rPr>
          <w:sz w:val="26"/>
          <w:szCs w:val="26"/>
        </w:rPr>
        <w:t>ММО</w:t>
      </w:r>
      <w:r w:rsidRPr="00D13D56">
        <w:rPr>
          <w:sz w:val="26"/>
          <w:szCs w:val="26"/>
        </w:rPr>
        <w:t>.</w:t>
      </w:r>
    </w:p>
    <w:p w14:paraId="3EE472DC" w14:textId="77777777" w:rsidR="000B03EC" w:rsidRPr="00D13D56" w:rsidRDefault="000B03EC" w:rsidP="000B03EC">
      <w:pPr>
        <w:pStyle w:val="a3"/>
        <w:numPr>
          <w:ilvl w:val="0"/>
          <w:numId w:val="4"/>
        </w:numPr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Создание института Регионального методического актива (РМА).</w:t>
      </w:r>
    </w:p>
    <w:p w14:paraId="5D1744FA" w14:textId="77777777" w:rsidR="000B03EC" w:rsidRPr="00D13D56" w:rsidRDefault="000B03EC" w:rsidP="000B03EC">
      <w:pPr>
        <w:pStyle w:val="a3"/>
        <w:numPr>
          <w:ilvl w:val="0"/>
          <w:numId w:val="4"/>
        </w:numPr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Создание профессионально-педагогических, управленческих сообществ на уровне ММО: </w:t>
      </w:r>
    </w:p>
    <w:p w14:paraId="60BE099A" w14:textId="4A906485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Школы управления образованием; Школы молодого учителя; Школы наставников; Школы экспертов, Межмуниципальные Педагогические Думы. </w:t>
      </w:r>
    </w:p>
    <w:p w14:paraId="75835087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Межмуниципальные проектные офисы с головным проектным комитетом в ГБУ ДПО РД «ДИРО»;</w:t>
      </w:r>
    </w:p>
    <w:p w14:paraId="49B54759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Межмуниципальные детские мероприятия.</w:t>
      </w:r>
    </w:p>
    <w:p w14:paraId="4A7F085C" w14:textId="77777777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lastRenderedPageBreak/>
        <w:t>Межмуниципальные Школы одаренных детей (мероприятия для детей интеллектуальной направленности, олимпиадные тренинги, предметные и творческие олимпиады и др.</w:t>
      </w:r>
    </w:p>
    <w:p w14:paraId="067081E6" w14:textId="77F818CD" w:rsidR="000B03EC" w:rsidRPr="00D13D56" w:rsidRDefault="000B03EC" w:rsidP="00726475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Изучение, прогнозирование и формулирование приоритетных и стартовых педагогических проблем ОО </w:t>
      </w:r>
      <w:r w:rsidR="00417C53">
        <w:rPr>
          <w:sz w:val="26"/>
          <w:szCs w:val="26"/>
        </w:rPr>
        <w:t>М</w:t>
      </w:r>
      <w:r w:rsidRPr="00D13D56">
        <w:rPr>
          <w:sz w:val="26"/>
          <w:szCs w:val="26"/>
        </w:rPr>
        <w:t>ежмуниципального методического округа.</w:t>
      </w:r>
    </w:p>
    <w:p w14:paraId="25340B2E" w14:textId="77777777" w:rsidR="000B03EC" w:rsidRPr="00D13D56" w:rsidRDefault="000B03EC" w:rsidP="000B03EC">
      <w:pPr>
        <w:pStyle w:val="a3"/>
        <w:numPr>
          <w:ilvl w:val="0"/>
          <w:numId w:val="4"/>
        </w:numPr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Консолидация интеллектуальных и творческих усилий субъектов округа в решении приоритетных задач обеспечения качества образования.</w:t>
      </w:r>
    </w:p>
    <w:p w14:paraId="589DA725" w14:textId="284BD682" w:rsidR="000B03EC" w:rsidRPr="00D13D56" w:rsidRDefault="000B03EC" w:rsidP="000B03EC">
      <w:pPr>
        <w:numPr>
          <w:ilvl w:val="0"/>
          <w:numId w:val="4"/>
        </w:numPr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Расширение поля профессионального взаимодействия педагогов</w:t>
      </w:r>
      <w:r w:rsidR="005E305D">
        <w:rPr>
          <w:sz w:val="26"/>
          <w:szCs w:val="26"/>
        </w:rPr>
        <w:t>/</w:t>
      </w:r>
      <w:r w:rsidRPr="00D13D56">
        <w:rPr>
          <w:sz w:val="26"/>
          <w:szCs w:val="26"/>
        </w:rPr>
        <w:t>руководителей.</w:t>
      </w:r>
    </w:p>
    <w:p w14:paraId="33222290" w14:textId="77777777" w:rsidR="000B03EC" w:rsidRPr="00D13D56" w:rsidRDefault="000B03EC" w:rsidP="000B03EC">
      <w:pPr>
        <w:tabs>
          <w:tab w:val="num" w:pos="426"/>
        </w:tabs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4. </w:t>
      </w:r>
      <w:r w:rsidRPr="00D13D56">
        <w:rPr>
          <w:sz w:val="26"/>
          <w:szCs w:val="26"/>
        </w:rPr>
        <w:tab/>
        <w:t>Создание персонифицированной модели непрерывного повышения квалификации педагогов и управленческих кадров на базе ММО с научно-методическим сопровождением ДИРО.</w:t>
      </w:r>
    </w:p>
    <w:p w14:paraId="3F94CC46" w14:textId="10B3D54E" w:rsidR="000B03EC" w:rsidRPr="00D13D56" w:rsidRDefault="000B03EC" w:rsidP="000B03EC">
      <w:pPr>
        <w:tabs>
          <w:tab w:val="num" w:pos="426"/>
        </w:tabs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5. </w:t>
      </w:r>
      <w:r w:rsidRPr="00D13D56">
        <w:rPr>
          <w:sz w:val="26"/>
          <w:szCs w:val="26"/>
        </w:rPr>
        <w:tab/>
        <w:t xml:space="preserve">Создание методических кластеров по направлениям профессиональных затруднений педагогов и осуществление обучения </w:t>
      </w:r>
      <w:r w:rsidR="00726475">
        <w:rPr>
          <w:sz w:val="26"/>
          <w:szCs w:val="26"/>
        </w:rPr>
        <w:t xml:space="preserve">в </w:t>
      </w:r>
      <w:r w:rsidRPr="00D13D56">
        <w:rPr>
          <w:sz w:val="26"/>
          <w:szCs w:val="26"/>
        </w:rPr>
        <w:t>ЦНППМ ДИРО.</w:t>
      </w:r>
    </w:p>
    <w:p w14:paraId="4A6D6ABA" w14:textId="77777777" w:rsidR="000B03EC" w:rsidRPr="00D13D56" w:rsidRDefault="000B03EC" w:rsidP="000B03EC">
      <w:pPr>
        <w:tabs>
          <w:tab w:val="num" w:pos="426"/>
        </w:tabs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6. </w:t>
      </w:r>
      <w:r w:rsidRPr="00D13D56">
        <w:rPr>
          <w:sz w:val="26"/>
          <w:szCs w:val="26"/>
        </w:rPr>
        <w:tab/>
        <w:t>Создание единой информационной среды для обогащения профессиональных знаний педагогов, руководителей.</w:t>
      </w:r>
    </w:p>
    <w:p w14:paraId="62A43E7B" w14:textId="77777777" w:rsidR="000B03EC" w:rsidRPr="00D13D56" w:rsidRDefault="000B03EC" w:rsidP="000B03EC">
      <w:pPr>
        <w:numPr>
          <w:ilvl w:val="0"/>
          <w:numId w:val="3"/>
        </w:numPr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Реализация окружных (сетевых) проектов и событий. Конкурсы инновационных проектов «ДАГЕСТАН</w:t>
      </w:r>
      <w:r w:rsidRPr="00D13D56">
        <w:rPr>
          <w:rFonts w:cstheme="minorHAnsi"/>
          <w:sz w:val="26"/>
          <w:szCs w:val="26"/>
        </w:rPr>
        <w:t>&amp;</w:t>
      </w:r>
      <w:r w:rsidRPr="00D13D56">
        <w:rPr>
          <w:sz w:val="26"/>
          <w:szCs w:val="26"/>
        </w:rPr>
        <w:t>ОБРАЗОВАТЕЛЬНЫЙ БРЭНД».</w:t>
      </w:r>
    </w:p>
    <w:p w14:paraId="51FDD783" w14:textId="77777777" w:rsidR="000B03EC" w:rsidRPr="00D13D56" w:rsidRDefault="000B03EC" w:rsidP="000B03EC">
      <w:pPr>
        <w:numPr>
          <w:ilvl w:val="0"/>
          <w:numId w:val="3"/>
        </w:numPr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Проведение проектных сессий для педагогов, управленческих команд.</w:t>
      </w:r>
    </w:p>
    <w:p w14:paraId="1241ACD6" w14:textId="77777777" w:rsidR="000B03EC" w:rsidRPr="00D13D56" w:rsidRDefault="000B03EC" w:rsidP="000B03EC">
      <w:pPr>
        <w:tabs>
          <w:tab w:val="num" w:pos="426"/>
        </w:tabs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9.   </w:t>
      </w:r>
      <w:r w:rsidRPr="00D13D56">
        <w:rPr>
          <w:sz w:val="26"/>
          <w:szCs w:val="26"/>
        </w:rPr>
        <w:tab/>
        <w:t>Реализация окружных образовательных программ по согласованной актуальной тематике.</w:t>
      </w:r>
    </w:p>
    <w:p w14:paraId="7C9044F6" w14:textId="77777777" w:rsidR="000B03EC" w:rsidRPr="00D13D56" w:rsidRDefault="000B03EC" w:rsidP="000B03EC">
      <w:pPr>
        <w:tabs>
          <w:tab w:val="num" w:pos="426"/>
        </w:tabs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10. Развитие общественно-государственных форм управления сетевым взаимодействием. </w:t>
      </w:r>
    </w:p>
    <w:p w14:paraId="45B28C8D" w14:textId="77777777" w:rsidR="000B03EC" w:rsidRPr="00D13D56" w:rsidRDefault="000B03EC" w:rsidP="000B03EC">
      <w:pPr>
        <w:tabs>
          <w:tab w:val="num" w:pos="426"/>
        </w:tabs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11. </w:t>
      </w:r>
      <w:r w:rsidRPr="00D13D56">
        <w:rPr>
          <w:sz w:val="26"/>
          <w:szCs w:val="26"/>
        </w:rPr>
        <w:tab/>
        <w:t xml:space="preserve">Создание окружного экспертного совета. </w:t>
      </w:r>
    </w:p>
    <w:p w14:paraId="6DC6C860" w14:textId="77777777" w:rsidR="000B03EC" w:rsidRPr="00D13D56" w:rsidRDefault="000B03EC" w:rsidP="000B03EC">
      <w:pPr>
        <w:tabs>
          <w:tab w:val="num" w:pos="426"/>
        </w:tabs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>12. Рекомендация образовательных организаций в состав «Дагестанской Лиги лучших школ», подготовка эффективных руководителей ОО к участию в республиканском конкурсе «Лидеры современной школы РД» и др.</w:t>
      </w:r>
    </w:p>
    <w:p w14:paraId="7E01EBD4" w14:textId="77777777" w:rsidR="000B03EC" w:rsidRPr="00D13D56" w:rsidRDefault="000B03EC" w:rsidP="000B03EC">
      <w:pPr>
        <w:spacing w:after="0" w:line="276" w:lineRule="auto"/>
        <w:ind w:left="426" w:hanging="426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13. </w:t>
      </w:r>
      <w:proofErr w:type="spellStart"/>
      <w:r w:rsidRPr="00D13D56">
        <w:rPr>
          <w:sz w:val="26"/>
          <w:szCs w:val="26"/>
        </w:rPr>
        <w:t>Продюсирование</w:t>
      </w:r>
      <w:proofErr w:type="spellEnd"/>
      <w:r w:rsidRPr="00D13D56">
        <w:rPr>
          <w:sz w:val="26"/>
          <w:szCs w:val="26"/>
        </w:rPr>
        <w:t xml:space="preserve"> (поддержка) лидеров образования, педагогов, демонстрирующих инновационное поведение:</w:t>
      </w:r>
    </w:p>
    <w:p w14:paraId="2AC12605" w14:textId="77777777" w:rsidR="000B03EC" w:rsidRPr="00D13D56" w:rsidRDefault="000B03EC" w:rsidP="005E305D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выявление носителей инновационного поведения среди педагогических работников по результатам участия в образовательных событиях муниципального, регионального уровней, конкурсах профессионального мастерства; </w:t>
      </w:r>
    </w:p>
    <w:p w14:paraId="4EDC46FC" w14:textId="77777777" w:rsidR="000B03EC" w:rsidRPr="00D13D56" w:rsidRDefault="000B03EC" w:rsidP="005E305D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продвижение носителя идеи/автора инновационного продукта в профессиональном сообществе; </w:t>
      </w:r>
    </w:p>
    <w:p w14:paraId="739C2216" w14:textId="77777777" w:rsidR="000B03EC" w:rsidRPr="00D13D56" w:rsidRDefault="000B03EC" w:rsidP="005E305D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продвижение авторского инновационного педагогического продукта для участия в </w:t>
      </w:r>
      <w:proofErr w:type="spellStart"/>
      <w:r w:rsidRPr="00D13D56">
        <w:rPr>
          <w:sz w:val="26"/>
          <w:szCs w:val="26"/>
        </w:rPr>
        <w:t>грантовых</w:t>
      </w:r>
      <w:proofErr w:type="spellEnd"/>
      <w:r w:rsidRPr="00D13D56">
        <w:rPr>
          <w:sz w:val="26"/>
          <w:szCs w:val="26"/>
        </w:rPr>
        <w:t xml:space="preserve"> программах, издание/публикация продуктов, организация стажировок и др.; </w:t>
      </w:r>
    </w:p>
    <w:p w14:paraId="47D49F73" w14:textId="77777777" w:rsidR="000B03EC" w:rsidRPr="00D13D56" w:rsidRDefault="000B03EC" w:rsidP="005E305D">
      <w:pPr>
        <w:numPr>
          <w:ilvl w:val="1"/>
          <w:numId w:val="31"/>
        </w:numPr>
        <w:spacing w:after="0" w:line="276" w:lineRule="auto"/>
        <w:ind w:left="567" w:hanging="567"/>
        <w:jc w:val="both"/>
        <w:rPr>
          <w:sz w:val="26"/>
          <w:szCs w:val="26"/>
        </w:rPr>
      </w:pPr>
      <w:r w:rsidRPr="00D13D56">
        <w:rPr>
          <w:sz w:val="26"/>
          <w:szCs w:val="26"/>
        </w:rPr>
        <w:t xml:space="preserve">диссеминация (распространение) опыта носителя идеи/автора инновационного продукта в профессиональном сообществе. </w:t>
      </w:r>
    </w:p>
    <w:p w14:paraId="6E5B3D4F" w14:textId="2F94835A" w:rsidR="00417C53" w:rsidRDefault="00417C53" w:rsidP="00417C53">
      <w:pPr>
        <w:spacing w:after="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Стартовый механизм формирования ММО, взаимодействия муниципальных органов управления образованием и методических служб</w:t>
      </w:r>
      <w:r w:rsidR="001C5C5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разработан и прошел публичную защиту в </w:t>
      </w:r>
      <w:r w:rsidRPr="0003277F">
        <w:rPr>
          <w:sz w:val="26"/>
          <w:szCs w:val="26"/>
        </w:rPr>
        <w:t>работе проектного офиса «Проектирование механизмов организации и содержания деятельности Межмуниципальных методических округов»</w:t>
      </w:r>
      <w:r w:rsidR="00F01CE7">
        <w:rPr>
          <w:sz w:val="26"/>
          <w:szCs w:val="26"/>
        </w:rPr>
        <w:t xml:space="preserve"> (Приложение №1)</w:t>
      </w:r>
      <w:r>
        <w:rPr>
          <w:sz w:val="26"/>
          <w:szCs w:val="26"/>
        </w:rPr>
        <w:t>.</w:t>
      </w:r>
    </w:p>
    <w:p w14:paraId="723EFD01" w14:textId="77777777" w:rsidR="006717F3" w:rsidRPr="003E241B" w:rsidRDefault="006717F3" w:rsidP="003E241B">
      <w:pPr>
        <w:spacing w:line="276" w:lineRule="auto"/>
        <w:ind w:firstLine="567"/>
        <w:jc w:val="both"/>
        <w:rPr>
          <w:bCs/>
          <w:sz w:val="26"/>
          <w:szCs w:val="26"/>
        </w:rPr>
      </w:pPr>
    </w:p>
    <w:p w14:paraId="2D1D2F21" w14:textId="658592B2" w:rsidR="00F01CE7" w:rsidRPr="00883A48" w:rsidRDefault="00F01CE7" w:rsidP="00F01CE7">
      <w:pPr>
        <w:spacing w:after="0" w:line="276" w:lineRule="auto"/>
        <w:jc w:val="right"/>
        <w:rPr>
          <w:sz w:val="24"/>
          <w:szCs w:val="24"/>
        </w:rPr>
      </w:pPr>
      <w:r w:rsidRPr="00883A48">
        <w:rPr>
          <w:sz w:val="24"/>
          <w:szCs w:val="24"/>
        </w:rPr>
        <w:t>Приложение №1</w:t>
      </w:r>
    </w:p>
    <w:p w14:paraId="299FC819" w14:textId="77777777" w:rsidR="00F36762" w:rsidRPr="00F01CE7" w:rsidRDefault="00F36762" w:rsidP="00F01CE7">
      <w:pPr>
        <w:spacing w:after="0" w:line="276" w:lineRule="auto"/>
        <w:jc w:val="right"/>
        <w:rPr>
          <w:sz w:val="26"/>
          <w:szCs w:val="26"/>
        </w:rPr>
      </w:pPr>
    </w:p>
    <w:p w14:paraId="20A031B0" w14:textId="74DBBE37" w:rsidR="001C5C50" w:rsidRPr="005867B9" w:rsidRDefault="001C5C50" w:rsidP="00274058">
      <w:pPr>
        <w:shd w:val="clear" w:color="auto" w:fill="BDD6EE" w:themeFill="accent5" w:themeFillTint="66"/>
        <w:spacing w:after="0" w:line="276" w:lineRule="auto"/>
        <w:jc w:val="both"/>
        <w:rPr>
          <w:b/>
          <w:bCs/>
          <w:sz w:val="26"/>
          <w:szCs w:val="26"/>
        </w:rPr>
      </w:pPr>
      <w:r w:rsidRPr="005867B9">
        <w:rPr>
          <w:b/>
          <w:bCs/>
          <w:sz w:val="26"/>
          <w:szCs w:val="26"/>
        </w:rPr>
        <w:t xml:space="preserve">№1. </w:t>
      </w:r>
      <w:r w:rsidR="005867B9" w:rsidRPr="005867B9">
        <w:rPr>
          <w:b/>
          <w:bCs/>
          <w:sz w:val="26"/>
          <w:szCs w:val="26"/>
        </w:rPr>
        <w:t>«Андийский межмуниципальный методический округ».</w:t>
      </w:r>
    </w:p>
    <w:p w14:paraId="105B3C9E" w14:textId="0F254056" w:rsidR="005867B9" w:rsidRPr="00883A48" w:rsidRDefault="005867B9" w:rsidP="00417C53">
      <w:pPr>
        <w:spacing w:after="0" w:line="276" w:lineRule="auto"/>
        <w:ind w:firstLine="567"/>
        <w:jc w:val="both"/>
        <w:rPr>
          <w:sz w:val="24"/>
          <w:szCs w:val="24"/>
          <w:u w:val="single"/>
        </w:rPr>
      </w:pPr>
      <w:r w:rsidRPr="00883A48">
        <w:rPr>
          <w:sz w:val="24"/>
          <w:szCs w:val="24"/>
          <w:u w:val="single"/>
        </w:rPr>
        <w:t>Муниципалитеты:</w:t>
      </w:r>
    </w:p>
    <w:p w14:paraId="74E2C92A" w14:textId="78BAF5FB" w:rsidR="005867B9" w:rsidRPr="00883A48" w:rsidRDefault="005867B9" w:rsidP="00344F8E">
      <w:pPr>
        <w:pStyle w:val="a3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Ахвахский</w:t>
      </w:r>
      <w:proofErr w:type="spellEnd"/>
    </w:p>
    <w:p w14:paraId="377B8882" w14:textId="46055D14" w:rsidR="005867B9" w:rsidRPr="00883A48" w:rsidRDefault="005867B9" w:rsidP="00344F8E">
      <w:pPr>
        <w:pStyle w:val="a3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Ботлихский</w:t>
      </w:r>
    </w:p>
    <w:p w14:paraId="56D0A207" w14:textId="6DFDA31A" w:rsidR="005867B9" w:rsidRPr="00883A48" w:rsidRDefault="005867B9" w:rsidP="00344F8E">
      <w:pPr>
        <w:pStyle w:val="a3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Гумбетовский</w:t>
      </w:r>
      <w:proofErr w:type="spellEnd"/>
    </w:p>
    <w:p w14:paraId="36672078" w14:textId="16A4BE05" w:rsidR="005867B9" w:rsidRPr="00883A48" w:rsidRDefault="005867B9" w:rsidP="00344F8E">
      <w:pPr>
        <w:pStyle w:val="a3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Цумадинской</w:t>
      </w:r>
      <w:proofErr w:type="spellEnd"/>
    </w:p>
    <w:p w14:paraId="4A399DD4" w14:textId="0D2B0EB5" w:rsidR="00F36762" w:rsidRDefault="005867B9" w:rsidP="00344F8E">
      <w:pPr>
        <w:pStyle w:val="a3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Цунтинский</w:t>
      </w:r>
      <w:proofErr w:type="spellEnd"/>
    </w:p>
    <w:p w14:paraId="47DFEB1A" w14:textId="77777777" w:rsidR="0050677F" w:rsidRPr="00883A48" w:rsidRDefault="0050677F" w:rsidP="0050677F">
      <w:pPr>
        <w:pStyle w:val="a3"/>
        <w:spacing w:after="0" w:line="240" w:lineRule="auto"/>
        <w:ind w:left="927"/>
        <w:jc w:val="both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6"/>
        <w:gridCol w:w="3277"/>
        <w:gridCol w:w="2268"/>
        <w:gridCol w:w="1559"/>
        <w:gridCol w:w="1978"/>
      </w:tblGrid>
      <w:tr w:rsidR="001C5C50" w:rsidRPr="00883A48" w14:paraId="0D0FF662" w14:textId="1AF13D1E" w:rsidTr="004F3771">
        <w:tc>
          <w:tcPr>
            <w:tcW w:w="546" w:type="dxa"/>
          </w:tcPr>
          <w:p w14:paraId="7E05C752" w14:textId="09284F2B" w:rsidR="001C5C50" w:rsidRPr="00883A48" w:rsidRDefault="001C5C50" w:rsidP="005867B9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№</w:t>
            </w:r>
          </w:p>
        </w:tc>
        <w:tc>
          <w:tcPr>
            <w:tcW w:w="3277" w:type="dxa"/>
          </w:tcPr>
          <w:p w14:paraId="45DEBD46" w14:textId="74EEE954" w:rsidR="001C5C50" w:rsidRPr="00883A48" w:rsidRDefault="001C5C50" w:rsidP="005867B9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268" w:type="dxa"/>
          </w:tcPr>
          <w:p w14:paraId="0488CA7A" w14:textId="7764C81E" w:rsidR="001C5C50" w:rsidRPr="00883A48" w:rsidRDefault="001C5C50" w:rsidP="005867B9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14:paraId="49EFA88B" w14:textId="26CC0D6E" w:rsidR="001C5C50" w:rsidRPr="00883A48" w:rsidRDefault="001C5C50" w:rsidP="005867B9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Сроки проведения</w:t>
            </w:r>
          </w:p>
        </w:tc>
        <w:tc>
          <w:tcPr>
            <w:tcW w:w="1978" w:type="dxa"/>
          </w:tcPr>
          <w:p w14:paraId="33C26E1B" w14:textId="785ED093" w:rsidR="001C5C50" w:rsidRPr="00883A48" w:rsidRDefault="00B9669F" w:rsidP="005867B9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Ответственный. </w:t>
            </w:r>
            <w:r w:rsidR="001C5C50" w:rsidRPr="00883A48">
              <w:rPr>
                <w:sz w:val="24"/>
                <w:szCs w:val="24"/>
              </w:rPr>
              <w:t>Место проведения</w:t>
            </w:r>
            <w:r w:rsidR="005867B9" w:rsidRPr="00883A48">
              <w:rPr>
                <w:sz w:val="24"/>
                <w:szCs w:val="24"/>
              </w:rPr>
              <w:t xml:space="preserve"> (район, ОО)</w:t>
            </w:r>
          </w:p>
        </w:tc>
      </w:tr>
      <w:tr w:rsidR="001C5C50" w:rsidRPr="00883A48" w14:paraId="148A613D" w14:textId="4506E337" w:rsidTr="004F3771">
        <w:tc>
          <w:tcPr>
            <w:tcW w:w="546" w:type="dxa"/>
          </w:tcPr>
          <w:p w14:paraId="386BB9CF" w14:textId="5D576AB4" w:rsidR="001C5C50" w:rsidRPr="00883A48" w:rsidRDefault="00A165CA" w:rsidP="00417C53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1.</w:t>
            </w:r>
          </w:p>
        </w:tc>
        <w:tc>
          <w:tcPr>
            <w:tcW w:w="3277" w:type="dxa"/>
          </w:tcPr>
          <w:p w14:paraId="72B13D52" w14:textId="588A83D1" w:rsidR="001C5C50" w:rsidRPr="00883A48" w:rsidRDefault="00811839" w:rsidP="00417C53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Круглый стол по вопросам планирования, организации совместной деятельности, руководства ММО на 2022-2023 учебный год</w:t>
            </w:r>
          </w:p>
        </w:tc>
        <w:tc>
          <w:tcPr>
            <w:tcW w:w="2268" w:type="dxa"/>
          </w:tcPr>
          <w:p w14:paraId="4E7F8C14" w14:textId="2714CE3D" w:rsidR="001C5C50" w:rsidRPr="00883A48" w:rsidRDefault="00811839" w:rsidP="00417C53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органов управления образованием, ММС, методисты</w:t>
            </w:r>
            <w:r w:rsidR="004F3771" w:rsidRPr="00883A48">
              <w:rPr>
                <w:sz w:val="24"/>
                <w:szCs w:val="24"/>
              </w:rPr>
              <w:t>, руководители ОО</w:t>
            </w:r>
            <w:r w:rsidRPr="00883A4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4C8A79D3" w14:textId="64D79E3A" w:rsidR="001C5C50" w:rsidRPr="00883A48" w:rsidRDefault="00811839" w:rsidP="00417C53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344793EA" w14:textId="0196F0FF" w:rsidR="005867B9" w:rsidRPr="00883A48" w:rsidRDefault="00811839" w:rsidP="00417C53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</w:tc>
      </w:tr>
      <w:tr w:rsidR="004F3771" w:rsidRPr="00883A48" w14:paraId="31396DD7" w14:textId="77777777" w:rsidTr="004F3771">
        <w:tc>
          <w:tcPr>
            <w:tcW w:w="546" w:type="dxa"/>
          </w:tcPr>
          <w:p w14:paraId="28071197" w14:textId="054A89C5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2.</w:t>
            </w:r>
          </w:p>
        </w:tc>
        <w:tc>
          <w:tcPr>
            <w:tcW w:w="3277" w:type="dxa"/>
          </w:tcPr>
          <w:p w14:paraId="323A8933" w14:textId="472D06ED" w:rsidR="004F3771" w:rsidRPr="00883A48" w:rsidRDefault="004F3771" w:rsidP="004F3771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Вебинар</w:t>
            </w:r>
            <w:proofErr w:type="spellEnd"/>
            <w:r w:rsidRPr="00883A48">
              <w:rPr>
                <w:sz w:val="24"/>
                <w:szCs w:val="24"/>
              </w:rPr>
              <w:t xml:space="preserve"> «ММО – эффективная модель со-развития муниципальных систем образования» </w:t>
            </w:r>
          </w:p>
        </w:tc>
        <w:tc>
          <w:tcPr>
            <w:tcW w:w="2268" w:type="dxa"/>
          </w:tcPr>
          <w:p w14:paraId="0AAE3DFA" w14:textId="761BDE3C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органов управления образованием, ММС, руководители ОО</w:t>
            </w:r>
          </w:p>
        </w:tc>
        <w:tc>
          <w:tcPr>
            <w:tcW w:w="1559" w:type="dxa"/>
          </w:tcPr>
          <w:p w14:paraId="598C4821" w14:textId="252EF015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1F85CBF4" w14:textId="77777777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  <w:p w14:paraId="75B80F8C" w14:textId="4CC0CD0D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РМЦ ДИРО</w:t>
            </w:r>
          </w:p>
        </w:tc>
      </w:tr>
      <w:tr w:rsidR="004F3771" w:rsidRPr="00883A48" w14:paraId="3E9E4914" w14:textId="77777777" w:rsidTr="004F3771">
        <w:tc>
          <w:tcPr>
            <w:tcW w:w="546" w:type="dxa"/>
          </w:tcPr>
          <w:p w14:paraId="39EF1470" w14:textId="30FD060B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3.</w:t>
            </w:r>
          </w:p>
        </w:tc>
        <w:tc>
          <w:tcPr>
            <w:tcW w:w="3277" w:type="dxa"/>
          </w:tcPr>
          <w:p w14:paraId="23EFD991" w14:textId="2B5796D0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Олимпиады по физике, математике</w:t>
            </w:r>
          </w:p>
        </w:tc>
        <w:tc>
          <w:tcPr>
            <w:tcW w:w="2268" w:type="dxa"/>
          </w:tcPr>
          <w:p w14:paraId="437A5117" w14:textId="5A41729E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Обучающиеся </w:t>
            </w:r>
          </w:p>
        </w:tc>
        <w:tc>
          <w:tcPr>
            <w:tcW w:w="1559" w:type="dxa"/>
          </w:tcPr>
          <w:p w14:paraId="4685A8C9" w14:textId="1BD6F510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78" w:type="dxa"/>
          </w:tcPr>
          <w:p w14:paraId="20841C3D" w14:textId="77777777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Окружной этап:</w:t>
            </w:r>
          </w:p>
          <w:p w14:paraId="073C1732" w14:textId="77777777" w:rsidR="004F3771" w:rsidRPr="00883A48" w:rsidRDefault="004F3771" w:rsidP="004F3771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Цумадинский</w:t>
            </w:r>
            <w:proofErr w:type="spellEnd"/>
            <w:r w:rsidRPr="00883A48">
              <w:rPr>
                <w:sz w:val="24"/>
                <w:szCs w:val="24"/>
              </w:rPr>
              <w:t xml:space="preserve"> </w:t>
            </w:r>
          </w:p>
          <w:p w14:paraId="10A90129" w14:textId="27529422" w:rsidR="004F3771" w:rsidRPr="00883A48" w:rsidRDefault="004F3771" w:rsidP="004F3771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Гумбетовский</w:t>
            </w:r>
            <w:proofErr w:type="spellEnd"/>
            <w:r w:rsidRPr="00883A48">
              <w:rPr>
                <w:sz w:val="24"/>
                <w:szCs w:val="24"/>
              </w:rPr>
              <w:t xml:space="preserve"> </w:t>
            </w:r>
          </w:p>
        </w:tc>
      </w:tr>
      <w:tr w:rsidR="004F3771" w:rsidRPr="00883A48" w14:paraId="3B34B011" w14:textId="3902572B" w:rsidTr="004F3771">
        <w:tc>
          <w:tcPr>
            <w:tcW w:w="546" w:type="dxa"/>
          </w:tcPr>
          <w:p w14:paraId="1BC10ABF" w14:textId="53E721F9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4.</w:t>
            </w:r>
          </w:p>
        </w:tc>
        <w:tc>
          <w:tcPr>
            <w:tcW w:w="3277" w:type="dxa"/>
          </w:tcPr>
          <w:p w14:paraId="2C11A005" w14:textId="06264D1D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Создание окружного жюри конкурса «Учитель года»</w:t>
            </w:r>
          </w:p>
        </w:tc>
        <w:tc>
          <w:tcPr>
            <w:tcW w:w="2268" w:type="dxa"/>
          </w:tcPr>
          <w:p w14:paraId="0A729F85" w14:textId="5BE014E7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Педагоги, наставники, методисты</w:t>
            </w:r>
          </w:p>
        </w:tc>
        <w:tc>
          <w:tcPr>
            <w:tcW w:w="1559" w:type="dxa"/>
          </w:tcPr>
          <w:p w14:paraId="2FFFC29E" w14:textId="4B8D1856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Сентябрь, 2022</w:t>
            </w:r>
          </w:p>
        </w:tc>
        <w:tc>
          <w:tcPr>
            <w:tcW w:w="1978" w:type="dxa"/>
          </w:tcPr>
          <w:p w14:paraId="29D6DA53" w14:textId="0FCE1064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  <w:tr w:rsidR="004F3771" w:rsidRPr="00883A48" w14:paraId="78D82B66" w14:textId="3282637E" w:rsidTr="004F3771">
        <w:tc>
          <w:tcPr>
            <w:tcW w:w="546" w:type="dxa"/>
          </w:tcPr>
          <w:p w14:paraId="6F534441" w14:textId="14E437EF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5.</w:t>
            </w:r>
          </w:p>
        </w:tc>
        <w:tc>
          <w:tcPr>
            <w:tcW w:w="3277" w:type="dxa"/>
          </w:tcPr>
          <w:p w14:paraId="25A9A97F" w14:textId="2EC9DD1A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Установочный семинар для членов жюри ММО</w:t>
            </w:r>
          </w:p>
        </w:tc>
        <w:tc>
          <w:tcPr>
            <w:tcW w:w="2268" w:type="dxa"/>
          </w:tcPr>
          <w:p w14:paraId="416D5B81" w14:textId="5D808931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Члены жюри </w:t>
            </w:r>
          </w:p>
        </w:tc>
        <w:tc>
          <w:tcPr>
            <w:tcW w:w="1559" w:type="dxa"/>
          </w:tcPr>
          <w:p w14:paraId="22715E37" w14:textId="5AA75D5E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978" w:type="dxa"/>
          </w:tcPr>
          <w:p w14:paraId="4F2F9B3C" w14:textId="4133F2A0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Клуб «Учитель года». ДИРО</w:t>
            </w:r>
          </w:p>
        </w:tc>
      </w:tr>
      <w:tr w:rsidR="004F3771" w:rsidRPr="00883A48" w14:paraId="3D39B549" w14:textId="70632B0E" w:rsidTr="004F3771">
        <w:tc>
          <w:tcPr>
            <w:tcW w:w="546" w:type="dxa"/>
          </w:tcPr>
          <w:p w14:paraId="1805E616" w14:textId="1ED21F5A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6.</w:t>
            </w:r>
          </w:p>
        </w:tc>
        <w:tc>
          <w:tcPr>
            <w:tcW w:w="3277" w:type="dxa"/>
          </w:tcPr>
          <w:p w14:paraId="6F0C12CA" w14:textId="7DEE3CFA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Тематические заседания ММО (по отдельному плану)</w:t>
            </w:r>
          </w:p>
        </w:tc>
        <w:tc>
          <w:tcPr>
            <w:tcW w:w="2268" w:type="dxa"/>
          </w:tcPr>
          <w:p w14:paraId="3ED45BC0" w14:textId="057B9BBA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ММС, методисты</w:t>
            </w:r>
          </w:p>
        </w:tc>
        <w:tc>
          <w:tcPr>
            <w:tcW w:w="1559" w:type="dxa"/>
          </w:tcPr>
          <w:p w14:paraId="6F726EF3" w14:textId="326C87F7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2 раза в год</w:t>
            </w:r>
          </w:p>
        </w:tc>
        <w:tc>
          <w:tcPr>
            <w:tcW w:w="1978" w:type="dxa"/>
          </w:tcPr>
          <w:p w14:paraId="2777A542" w14:textId="4F3575DD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  <w:tr w:rsidR="004F3771" w:rsidRPr="00883A48" w14:paraId="6A118EB5" w14:textId="340BA17B" w:rsidTr="004F3771">
        <w:tc>
          <w:tcPr>
            <w:tcW w:w="546" w:type="dxa"/>
          </w:tcPr>
          <w:p w14:paraId="69EC8C8E" w14:textId="4B88B12C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7.</w:t>
            </w:r>
          </w:p>
        </w:tc>
        <w:tc>
          <w:tcPr>
            <w:tcW w:w="3277" w:type="dxa"/>
          </w:tcPr>
          <w:p w14:paraId="1644D7A5" w14:textId="34804BB7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Межмуниципальный семинар по формированию функциональной грамотности</w:t>
            </w:r>
          </w:p>
        </w:tc>
        <w:tc>
          <w:tcPr>
            <w:tcW w:w="2268" w:type="dxa"/>
          </w:tcPr>
          <w:p w14:paraId="2695F63D" w14:textId="410DD90B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Кураторы направлений ФГ</w:t>
            </w:r>
          </w:p>
        </w:tc>
        <w:tc>
          <w:tcPr>
            <w:tcW w:w="1559" w:type="dxa"/>
          </w:tcPr>
          <w:p w14:paraId="5CDAC317" w14:textId="3C372B13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2 раза в год</w:t>
            </w:r>
          </w:p>
        </w:tc>
        <w:tc>
          <w:tcPr>
            <w:tcW w:w="1978" w:type="dxa"/>
          </w:tcPr>
          <w:p w14:paraId="3D3EB09E" w14:textId="3E6771D8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ЦНППМ ДИРО</w:t>
            </w:r>
          </w:p>
        </w:tc>
      </w:tr>
      <w:tr w:rsidR="004F3771" w:rsidRPr="00883A48" w14:paraId="150DC835" w14:textId="290A7B6F" w:rsidTr="004F3771">
        <w:tc>
          <w:tcPr>
            <w:tcW w:w="546" w:type="dxa"/>
          </w:tcPr>
          <w:p w14:paraId="3E9CB7AE" w14:textId="1E6F5A64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8.</w:t>
            </w:r>
          </w:p>
        </w:tc>
        <w:tc>
          <w:tcPr>
            <w:tcW w:w="3277" w:type="dxa"/>
          </w:tcPr>
          <w:p w14:paraId="3E2E660D" w14:textId="08783B43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Межмуниципальная олимпиада по финансовой грамотности</w:t>
            </w:r>
          </w:p>
        </w:tc>
        <w:tc>
          <w:tcPr>
            <w:tcW w:w="2268" w:type="dxa"/>
          </w:tcPr>
          <w:p w14:paraId="3E82670E" w14:textId="0ADE5501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Обучающиеся </w:t>
            </w:r>
          </w:p>
        </w:tc>
        <w:tc>
          <w:tcPr>
            <w:tcW w:w="1559" w:type="dxa"/>
          </w:tcPr>
          <w:p w14:paraId="41C5A98D" w14:textId="1BFC88BB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Ноябрь, 2022 </w:t>
            </w:r>
          </w:p>
        </w:tc>
        <w:tc>
          <w:tcPr>
            <w:tcW w:w="1978" w:type="dxa"/>
          </w:tcPr>
          <w:p w14:paraId="122E2998" w14:textId="1EAE3BDB" w:rsidR="004F3771" w:rsidRPr="00883A48" w:rsidRDefault="004F3771" w:rsidP="004F3771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Ахвахский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4F3771" w:rsidRPr="00883A48" w14:paraId="5BB5E41C" w14:textId="0FFE5EA6" w:rsidTr="004F3771">
        <w:tc>
          <w:tcPr>
            <w:tcW w:w="546" w:type="dxa"/>
          </w:tcPr>
          <w:p w14:paraId="4CC657AB" w14:textId="55977985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3277" w:type="dxa"/>
          </w:tcPr>
          <w:p w14:paraId="25A590EF" w14:textId="34EF213E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Семинар «Первые результаты и опыт освоения обновленных ФГОС НОО, ФГОС ООО</w:t>
            </w:r>
          </w:p>
        </w:tc>
        <w:tc>
          <w:tcPr>
            <w:tcW w:w="2268" w:type="dxa"/>
          </w:tcPr>
          <w:p w14:paraId="5D0EC6B7" w14:textId="4847C441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Педагоги, методисты</w:t>
            </w:r>
          </w:p>
        </w:tc>
        <w:tc>
          <w:tcPr>
            <w:tcW w:w="1559" w:type="dxa"/>
          </w:tcPr>
          <w:p w14:paraId="2C076752" w14:textId="15F4B6B2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Декабрь, 2022</w:t>
            </w:r>
          </w:p>
        </w:tc>
        <w:tc>
          <w:tcPr>
            <w:tcW w:w="1978" w:type="dxa"/>
          </w:tcPr>
          <w:p w14:paraId="2C81C326" w14:textId="50F78197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  <w:tr w:rsidR="004F3771" w:rsidRPr="00883A48" w14:paraId="3FA12E19" w14:textId="77777777" w:rsidTr="004F3771">
        <w:tc>
          <w:tcPr>
            <w:tcW w:w="546" w:type="dxa"/>
          </w:tcPr>
          <w:p w14:paraId="73AFFA0C" w14:textId="1E2B3C37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10.</w:t>
            </w:r>
          </w:p>
        </w:tc>
        <w:tc>
          <w:tcPr>
            <w:tcW w:w="3277" w:type="dxa"/>
          </w:tcPr>
          <w:p w14:paraId="41188A2E" w14:textId="16453632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Разработка рабочих программ и внесение в Конструктор рабочих программ </w:t>
            </w:r>
          </w:p>
        </w:tc>
        <w:tc>
          <w:tcPr>
            <w:tcW w:w="2268" w:type="dxa"/>
          </w:tcPr>
          <w:p w14:paraId="6579EF3C" w14:textId="451BC3EC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Педагоги 1-х, 5-х классов</w:t>
            </w:r>
          </w:p>
        </w:tc>
        <w:tc>
          <w:tcPr>
            <w:tcW w:w="1559" w:type="dxa"/>
          </w:tcPr>
          <w:p w14:paraId="11DBB98D" w14:textId="051B8BA9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Август, 2022</w:t>
            </w:r>
          </w:p>
        </w:tc>
        <w:tc>
          <w:tcPr>
            <w:tcW w:w="1978" w:type="dxa"/>
          </w:tcPr>
          <w:p w14:paraId="356A0727" w14:textId="423363AF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  <w:tr w:rsidR="004F3771" w:rsidRPr="00883A48" w14:paraId="37F5A63B" w14:textId="77777777" w:rsidTr="004F3771">
        <w:tc>
          <w:tcPr>
            <w:tcW w:w="546" w:type="dxa"/>
          </w:tcPr>
          <w:p w14:paraId="72CD7997" w14:textId="440B5078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11.</w:t>
            </w:r>
          </w:p>
        </w:tc>
        <w:tc>
          <w:tcPr>
            <w:tcW w:w="3277" w:type="dxa"/>
          </w:tcPr>
          <w:p w14:paraId="4FBE8666" w14:textId="27D47764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Межмуниципальный конкурс ораторского мастерства</w:t>
            </w:r>
          </w:p>
        </w:tc>
        <w:tc>
          <w:tcPr>
            <w:tcW w:w="2268" w:type="dxa"/>
          </w:tcPr>
          <w:p w14:paraId="5B36CA4C" w14:textId="65AC84B1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Педагоги </w:t>
            </w:r>
          </w:p>
        </w:tc>
        <w:tc>
          <w:tcPr>
            <w:tcW w:w="1559" w:type="dxa"/>
          </w:tcPr>
          <w:p w14:paraId="5FFBBE3E" w14:textId="2B5BC922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978" w:type="dxa"/>
          </w:tcPr>
          <w:p w14:paraId="57BE3B4C" w14:textId="0FDADB01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Клуб «Учитель года». ДИРО</w:t>
            </w:r>
          </w:p>
        </w:tc>
      </w:tr>
      <w:tr w:rsidR="004F3771" w:rsidRPr="00883A48" w14:paraId="1521FBA4" w14:textId="77777777" w:rsidTr="004F3771">
        <w:tc>
          <w:tcPr>
            <w:tcW w:w="546" w:type="dxa"/>
          </w:tcPr>
          <w:p w14:paraId="12F302A9" w14:textId="7CE9C722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12.</w:t>
            </w:r>
          </w:p>
        </w:tc>
        <w:tc>
          <w:tcPr>
            <w:tcW w:w="3277" w:type="dxa"/>
          </w:tcPr>
          <w:p w14:paraId="0FB9BF3A" w14:textId="53F5CEB9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Сетевое взаимодействие центров «Точка роста» </w:t>
            </w:r>
          </w:p>
        </w:tc>
        <w:tc>
          <w:tcPr>
            <w:tcW w:w="2268" w:type="dxa"/>
          </w:tcPr>
          <w:p w14:paraId="63E9BF87" w14:textId="72D6D675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центров «Точка роста»</w:t>
            </w:r>
          </w:p>
        </w:tc>
        <w:tc>
          <w:tcPr>
            <w:tcW w:w="1559" w:type="dxa"/>
          </w:tcPr>
          <w:p w14:paraId="1965855F" w14:textId="7C70E7AB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978" w:type="dxa"/>
          </w:tcPr>
          <w:p w14:paraId="66BA537E" w14:textId="488404A5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</w:tbl>
    <w:p w14:paraId="4683C585" w14:textId="3C8E790F" w:rsidR="0050677F" w:rsidRDefault="0050677F" w:rsidP="0050677F">
      <w:pPr>
        <w:rPr>
          <w:b/>
          <w:bCs/>
          <w:sz w:val="26"/>
          <w:szCs w:val="26"/>
        </w:rPr>
      </w:pPr>
    </w:p>
    <w:p w14:paraId="40C7199A" w14:textId="77777777" w:rsidR="004156E2" w:rsidRDefault="004156E2" w:rsidP="0050677F">
      <w:pPr>
        <w:rPr>
          <w:b/>
          <w:bCs/>
          <w:sz w:val="26"/>
          <w:szCs w:val="26"/>
        </w:rPr>
      </w:pPr>
    </w:p>
    <w:p w14:paraId="128F277F" w14:textId="3300F355" w:rsidR="00CF75C9" w:rsidRPr="005867B9" w:rsidRDefault="00CF75C9" w:rsidP="00274058">
      <w:pPr>
        <w:shd w:val="clear" w:color="auto" w:fill="BDD6EE" w:themeFill="accent5" w:themeFillTint="66"/>
        <w:rPr>
          <w:b/>
          <w:bCs/>
          <w:sz w:val="26"/>
          <w:szCs w:val="26"/>
        </w:rPr>
      </w:pPr>
      <w:r w:rsidRPr="005867B9">
        <w:rPr>
          <w:b/>
          <w:bCs/>
          <w:sz w:val="26"/>
          <w:szCs w:val="26"/>
        </w:rPr>
        <w:t>№</w:t>
      </w:r>
      <w:r>
        <w:rPr>
          <w:b/>
          <w:bCs/>
          <w:sz w:val="26"/>
          <w:szCs w:val="26"/>
        </w:rPr>
        <w:t>2</w:t>
      </w:r>
      <w:r w:rsidRPr="005867B9">
        <w:rPr>
          <w:b/>
          <w:bCs/>
          <w:sz w:val="26"/>
          <w:szCs w:val="26"/>
        </w:rPr>
        <w:t>. «</w:t>
      </w:r>
      <w:r>
        <w:rPr>
          <w:b/>
          <w:bCs/>
          <w:sz w:val="26"/>
          <w:szCs w:val="26"/>
        </w:rPr>
        <w:t>Вектор развития</w:t>
      </w:r>
      <w:r w:rsidRPr="005867B9">
        <w:rPr>
          <w:b/>
          <w:bCs/>
          <w:sz w:val="26"/>
          <w:szCs w:val="26"/>
        </w:rPr>
        <w:t>».</w:t>
      </w:r>
    </w:p>
    <w:p w14:paraId="18EAED6F" w14:textId="2C8A98B9" w:rsidR="00CF75C9" w:rsidRPr="00883A48" w:rsidRDefault="00CF75C9" w:rsidP="00557148">
      <w:pPr>
        <w:spacing w:after="0" w:line="240" w:lineRule="auto"/>
        <w:ind w:firstLine="567"/>
        <w:jc w:val="both"/>
        <w:rPr>
          <w:sz w:val="24"/>
          <w:szCs w:val="24"/>
          <w:u w:val="single"/>
        </w:rPr>
      </w:pPr>
      <w:r w:rsidRPr="00883A48">
        <w:rPr>
          <w:sz w:val="24"/>
          <w:szCs w:val="24"/>
          <w:u w:val="single"/>
        </w:rPr>
        <w:t>Муниципалитеты:</w:t>
      </w:r>
    </w:p>
    <w:p w14:paraId="07A37AF1" w14:textId="3281D4B0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Агульский</w:t>
      </w:r>
    </w:p>
    <w:p w14:paraId="25B02B32" w14:textId="76985202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Ахтынский</w:t>
      </w:r>
      <w:proofErr w:type="spellEnd"/>
      <w:r w:rsidRPr="00883A48">
        <w:rPr>
          <w:sz w:val="24"/>
          <w:szCs w:val="24"/>
        </w:rPr>
        <w:t xml:space="preserve"> </w:t>
      </w:r>
    </w:p>
    <w:p w14:paraId="7275E71E" w14:textId="63F3AB0F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Дербентский</w:t>
      </w:r>
    </w:p>
    <w:p w14:paraId="30304E74" w14:textId="68039576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Докузпаринский</w:t>
      </w:r>
      <w:proofErr w:type="spellEnd"/>
      <w:r w:rsidRPr="00883A48">
        <w:rPr>
          <w:sz w:val="24"/>
          <w:szCs w:val="24"/>
        </w:rPr>
        <w:t xml:space="preserve"> </w:t>
      </w:r>
    </w:p>
    <w:p w14:paraId="483E88FD" w14:textId="6BB0479A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Курахский</w:t>
      </w:r>
      <w:proofErr w:type="spellEnd"/>
    </w:p>
    <w:p w14:paraId="64B7D8ED" w14:textId="75CC5384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Магарамкентский</w:t>
      </w:r>
      <w:proofErr w:type="spellEnd"/>
    </w:p>
    <w:p w14:paraId="3AACF766" w14:textId="3FA82659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Рутульский</w:t>
      </w:r>
      <w:proofErr w:type="spellEnd"/>
    </w:p>
    <w:p w14:paraId="30D3F2DC" w14:textId="5035EEED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Сулейман-</w:t>
      </w:r>
      <w:proofErr w:type="spellStart"/>
      <w:r w:rsidRPr="00883A48">
        <w:rPr>
          <w:sz w:val="24"/>
          <w:szCs w:val="24"/>
        </w:rPr>
        <w:t>Стальский</w:t>
      </w:r>
      <w:proofErr w:type="spellEnd"/>
    </w:p>
    <w:p w14:paraId="401BD2E3" w14:textId="1F94B7A9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Табасаранский</w:t>
      </w:r>
    </w:p>
    <w:p w14:paraId="27569D86" w14:textId="0C27E351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Хивский</w:t>
      </w:r>
      <w:proofErr w:type="spellEnd"/>
    </w:p>
    <w:p w14:paraId="71484BE0" w14:textId="37F66E87" w:rsidR="00CF75C9" w:rsidRPr="00883A48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Город Дагестанские огни</w:t>
      </w:r>
    </w:p>
    <w:p w14:paraId="0B0264FF" w14:textId="6E26A206" w:rsidR="00F36762" w:rsidRDefault="00CF75C9" w:rsidP="00557148">
      <w:pPr>
        <w:pStyle w:val="a3"/>
        <w:numPr>
          <w:ilvl w:val="0"/>
          <w:numId w:val="7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Город Дербент</w:t>
      </w:r>
    </w:p>
    <w:p w14:paraId="5B22BB83" w14:textId="77777777" w:rsidR="004156E2" w:rsidRPr="00883A48" w:rsidRDefault="004156E2" w:rsidP="004156E2">
      <w:pPr>
        <w:pStyle w:val="a3"/>
        <w:spacing w:after="0" w:line="240" w:lineRule="auto"/>
        <w:ind w:left="993"/>
        <w:jc w:val="both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6"/>
        <w:gridCol w:w="3277"/>
        <w:gridCol w:w="2268"/>
        <w:gridCol w:w="1559"/>
        <w:gridCol w:w="1978"/>
      </w:tblGrid>
      <w:tr w:rsidR="0079002C" w:rsidRPr="00883A48" w14:paraId="3A38275F" w14:textId="77777777" w:rsidTr="004F3771">
        <w:tc>
          <w:tcPr>
            <w:tcW w:w="546" w:type="dxa"/>
          </w:tcPr>
          <w:p w14:paraId="221A2B60" w14:textId="77777777" w:rsidR="00CF75C9" w:rsidRPr="00883A48" w:rsidRDefault="00CF75C9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№</w:t>
            </w:r>
          </w:p>
        </w:tc>
        <w:tc>
          <w:tcPr>
            <w:tcW w:w="3277" w:type="dxa"/>
          </w:tcPr>
          <w:p w14:paraId="60FED711" w14:textId="77777777" w:rsidR="00CF75C9" w:rsidRPr="00883A48" w:rsidRDefault="00CF75C9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268" w:type="dxa"/>
          </w:tcPr>
          <w:p w14:paraId="2B8D952C" w14:textId="77777777" w:rsidR="00CF75C9" w:rsidRPr="00883A48" w:rsidRDefault="00CF75C9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14:paraId="71A08555" w14:textId="77777777" w:rsidR="00CF75C9" w:rsidRPr="00883A48" w:rsidRDefault="00CF75C9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Сроки проведения</w:t>
            </w:r>
          </w:p>
        </w:tc>
        <w:tc>
          <w:tcPr>
            <w:tcW w:w="1978" w:type="dxa"/>
          </w:tcPr>
          <w:p w14:paraId="3628119B" w14:textId="77777777" w:rsidR="00CF75C9" w:rsidRPr="00883A48" w:rsidRDefault="00CF75C9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Ответственный. Место проведения (район, ОО)</w:t>
            </w:r>
          </w:p>
        </w:tc>
      </w:tr>
      <w:tr w:rsidR="004F3771" w:rsidRPr="00883A48" w14:paraId="09115313" w14:textId="77777777" w:rsidTr="004F3771">
        <w:tc>
          <w:tcPr>
            <w:tcW w:w="546" w:type="dxa"/>
          </w:tcPr>
          <w:p w14:paraId="174B4CF8" w14:textId="45B2ED55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1.</w:t>
            </w:r>
          </w:p>
        </w:tc>
        <w:tc>
          <w:tcPr>
            <w:tcW w:w="3277" w:type="dxa"/>
          </w:tcPr>
          <w:p w14:paraId="3ED47752" w14:textId="7C47AC0B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Круглый стол по вопросам планирования, организации совместной деятельности, руководства ММО на 2022-2023 учебный год</w:t>
            </w:r>
          </w:p>
        </w:tc>
        <w:tc>
          <w:tcPr>
            <w:tcW w:w="2268" w:type="dxa"/>
          </w:tcPr>
          <w:p w14:paraId="77F26B96" w14:textId="64A01DDA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Руководители органов управления образованием, ММС, методисты, руководители ОО </w:t>
            </w:r>
          </w:p>
        </w:tc>
        <w:tc>
          <w:tcPr>
            <w:tcW w:w="1559" w:type="dxa"/>
          </w:tcPr>
          <w:p w14:paraId="2A1661CA" w14:textId="6DA617C6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36DE4BDE" w14:textId="17EAF022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</w:tc>
      </w:tr>
      <w:tr w:rsidR="004F3771" w:rsidRPr="00883A48" w14:paraId="5AD41BF2" w14:textId="77777777" w:rsidTr="004F3771">
        <w:tc>
          <w:tcPr>
            <w:tcW w:w="546" w:type="dxa"/>
          </w:tcPr>
          <w:p w14:paraId="71BE555B" w14:textId="2B0AFCBA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2.</w:t>
            </w:r>
          </w:p>
        </w:tc>
        <w:tc>
          <w:tcPr>
            <w:tcW w:w="3277" w:type="dxa"/>
          </w:tcPr>
          <w:p w14:paraId="2DDD737A" w14:textId="5F8E4422" w:rsidR="004F3771" w:rsidRPr="00883A48" w:rsidRDefault="004F3771" w:rsidP="004F3771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Вебинар</w:t>
            </w:r>
            <w:proofErr w:type="spellEnd"/>
            <w:r w:rsidRPr="00883A48">
              <w:rPr>
                <w:sz w:val="24"/>
                <w:szCs w:val="24"/>
              </w:rPr>
              <w:t xml:space="preserve"> «ММО – эффективная модель со-развития муниципальных систем образования» </w:t>
            </w:r>
          </w:p>
        </w:tc>
        <w:tc>
          <w:tcPr>
            <w:tcW w:w="2268" w:type="dxa"/>
          </w:tcPr>
          <w:p w14:paraId="23A3ED0F" w14:textId="6FD8C103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органов управления образованием, ММС, руководители ОО</w:t>
            </w:r>
          </w:p>
        </w:tc>
        <w:tc>
          <w:tcPr>
            <w:tcW w:w="1559" w:type="dxa"/>
          </w:tcPr>
          <w:p w14:paraId="62CA14D7" w14:textId="6971892C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43A84B34" w14:textId="77777777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  <w:p w14:paraId="7D8E6560" w14:textId="2A59EB26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РМЦ ДИРО</w:t>
            </w:r>
          </w:p>
        </w:tc>
      </w:tr>
      <w:tr w:rsidR="004F3771" w:rsidRPr="00883A48" w14:paraId="2126908F" w14:textId="77777777" w:rsidTr="004F3771">
        <w:tc>
          <w:tcPr>
            <w:tcW w:w="546" w:type="dxa"/>
          </w:tcPr>
          <w:p w14:paraId="34C00E6B" w14:textId="28495CE0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3.</w:t>
            </w:r>
          </w:p>
        </w:tc>
        <w:tc>
          <w:tcPr>
            <w:tcW w:w="3277" w:type="dxa"/>
          </w:tcPr>
          <w:p w14:paraId="46F5EBF9" w14:textId="4F56149C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Семинар «Вопросы реализации обновленных ФГОС НОО, ООО</w:t>
            </w:r>
          </w:p>
        </w:tc>
        <w:tc>
          <w:tcPr>
            <w:tcW w:w="2268" w:type="dxa"/>
          </w:tcPr>
          <w:p w14:paraId="636A85C6" w14:textId="346193B7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РМО начальных классов, основной школы </w:t>
            </w:r>
          </w:p>
        </w:tc>
        <w:tc>
          <w:tcPr>
            <w:tcW w:w="1559" w:type="dxa"/>
          </w:tcPr>
          <w:p w14:paraId="089AE05D" w14:textId="1E6CB4AA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Август, 2022</w:t>
            </w:r>
          </w:p>
        </w:tc>
        <w:tc>
          <w:tcPr>
            <w:tcW w:w="1978" w:type="dxa"/>
          </w:tcPr>
          <w:p w14:paraId="389E04AF" w14:textId="4B5BA7C9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Дербент  </w:t>
            </w:r>
          </w:p>
        </w:tc>
      </w:tr>
      <w:tr w:rsidR="004F3771" w:rsidRPr="00883A48" w14:paraId="0AC00464" w14:textId="77777777" w:rsidTr="004F3771">
        <w:tc>
          <w:tcPr>
            <w:tcW w:w="546" w:type="dxa"/>
          </w:tcPr>
          <w:p w14:paraId="78ACC80E" w14:textId="0D7E2F9E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4.</w:t>
            </w:r>
          </w:p>
        </w:tc>
        <w:tc>
          <w:tcPr>
            <w:tcW w:w="3277" w:type="dxa"/>
          </w:tcPr>
          <w:p w14:paraId="1783BE38" w14:textId="54E9FA34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Мастер-классы и педагогические мастерские по вопросам управления ОО в вопросах </w:t>
            </w:r>
            <w:r w:rsidRPr="00883A48">
              <w:rPr>
                <w:sz w:val="24"/>
                <w:szCs w:val="24"/>
              </w:rPr>
              <w:lastRenderedPageBreak/>
              <w:t>обеспечения качества образования</w:t>
            </w:r>
          </w:p>
        </w:tc>
        <w:tc>
          <w:tcPr>
            <w:tcW w:w="2268" w:type="dxa"/>
          </w:tcPr>
          <w:p w14:paraId="34252B02" w14:textId="7FB3A356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lastRenderedPageBreak/>
              <w:t>Руководители ОО</w:t>
            </w:r>
          </w:p>
        </w:tc>
        <w:tc>
          <w:tcPr>
            <w:tcW w:w="1559" w:type="dxa"/>
          </w:tcPr>
          <w:p w14:paraId="10EFBC34" w14:textId="2AB220B2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Ноябрь, 2022</w:t>
            </w:r>
          </w:p>
        </w:tc>
        <w:tc>
          <w:tcPr>
            <w:tcW w:w="1978" w:type="dxa"/>
          </w:tcPr>
          <w:p w14:paraId="5813CD83" w14:textId="45D8E0BD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Дербент </w:t>
            </w:r>
          </w:p>
        </w:tc>
      </w:tr>
      <w:tr w:rsidR="004F3771" w:rsidRPr="00883A48" w14:paraId="3C9527E3" w14:textId="77777777" w:rsidTr="004F3771">
        <w:tc>
          <w:tcPr>
            <w:tcW w:w="546" w:type="dxa"/>
          </w:tcPr>
          <w:p w14:paraId="03753617" w14:textId="3111B70A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277" w:type="dxa"/>
          </w:tcPr>
          <w:p w14:paraId="42A8C7F4" w14:textId="2D88C701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Семинар-практикум по содержанию деятельности «Школ молодого педагога»</w:t>
            </w:r>
          </w:p>
        </w:tc>
        <w:tc>
          <w:tcPr>
            <w:tcW w:w="2268" w:type="dxa"/>
          </w:tcPr>
          <w:p w14:paraId="600BACF0" w14:textId="1C88E71E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Молодые педагоги </w:t>
            </w:r>
          </w:p>
        </w:tc>
        <w:tc>
          <w:tcPr>
            <w:tcW w:w="1559" w:type="dxa"/>
          </w:tcPr>
          <w:p w14:paraId="3AF65019" w14:textId="68237414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Март, 2023</w:t>
            </w:r>
          </w:p>
        </w:tc>
        <w:tc>
          <w:tcPr>
            <w:tcW w:w="1978" w:type="dxa"/>
          </w:tcPr>
          <w:p w14:paraId="166BB1EA" w14:textId="39E8066C" w:rsidR="004F3771" w:rsidRPr="00883A48" w:rsidRDefault="004F3771" w:rsidP="004F3771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С.Касумкент</w:t>
            </w:r>
            <w:proofErr w:type="spellEnd"/>
            <w:r w:rsidRPr="00883A48">
              <w:rPr>
                <w:sz w:val="24"/>
                <w:szCs w:val="24"/>
              </w:rPr>
              <w:t>, Сулейман-</w:t>
            </w:r>
            <w:proofErr w:type="spellStart"/>
            <w:r w:rsidRPr="00883A48">
              <w:rPr>
                <w:sz w:val="24"/>
                <w:szCs w:val="24"/>
              </w:rPr>
              <w:t>Стальский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4F3771" w:rsidRPr="00883A48" w14:paraId="5B3EEB89" w14:textId="77777777" w:rsidTr="004F3771">
        <w:tc>
          <w:tcPr>
            <w:tcW w:w="546" w:type="dxa"/>
          </w:tcPr>
          <w:p w14:paraId="41280D0D" w14:textId="2FF18CC8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6.</w:t>
            </w:r>
          </w:p>
        </w:tc>
        <w:tc>
          <w:tcPr>
            <w:tcW w:w="3277" w:type="dxa"/>
          </w:tcPr>
          <w:p w14:paraId="3889808B" w14:textId="1992A10E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Межмуниципальная олимпиада по русскому языку</w:t>
            </w:r>
          </w:p>
        </w:tc>
        <w:tc>
          <w:tcPr>
            <w:tcW w:w="2268" w:type="dxa"/>
          </w:tcPr>
          <w:p w14:paraId="0E151FA7" w14:textId="2B937CAC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Обучающиеся </w:t>
            </w:r>
          </w:p>
        </w:tc>
        <w:tc>
          <w:tcPr>
            <w:tcW w:w="1559" w:type="dxa"/>
          </w:tcPr>
          <w:p w14:paraId="5B6C0443" w14:textId="4169708B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Апрель, 2023</w:t>
            </w:r>
          </w:p>
        </w:tc>
        <w:tc>
          <w:tcPr>
            <w:tcW w:w="1978" w:type="dxa"/>
          </w:tcPr>
          <w:p w14:paraId="59EC59D3" w14:textId="230796EF" w:rsidR="004F3771" w:rsidRPr="00883A48" w:rsidRDefault="004F3771" w:rsidP="004F3771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Дербентский район</w:t>
            </w:r>
          </w:p>
        </w:tc>
      </w:tr>
      <w:tr w:rsidR="003E4C15" w:rsidRPr="00883A48" w14:paraId="11E2777E" w14:textId="77777777" w:rsidTr="004F3771">
        <w:tc>
          <w:tcPr>
            <w:tcW w:w="546" w:type="dxa"/>
          </w:tcPr>
          <w:p w14:paraId="17DED897" w14:textId="0F4EC8DC" w:rsidR="00CF75C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7</w:t>
            </w:r>
            <w:r w:rsidR="00CF75C9" w:rsidRPr="00883A48">
              <w:rPr>
                <w:sz w:val="24"/>
                <w:szCs w:val="24"/>
              </w:rPr>
              <w:t>.</w:t>
            </w:r>
          </w:p>
        </w:tc>
        <w:tc>
          <w:tcPr>
            <w:tcW w:w="3277" w:type="dxa"/>
          </w:tcPr>
          <w:p w14:paraId="5B27C8F5" w14:textId="24A6996D" w:rsidR="00CF75C9" w:rsidRPr="00883A48" w:rsidRDefault="005D0C8E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Научно-методическая конференция «Горизонтали и вертикали преемственности </w:t>
            </w:r>
            <w:r w:rsidR="003E4C15" w:rsidRPr="00883A48">
              <w:rPr>
                <w:sz w:val="24"/>
                <w:szCs w:val="24"/>
              </w:rPr>
              <w:t>между ступенями основного образования</w:t>
            </w:r>
            <w:r w:rsidRPr="00883A48">
              <w:rPr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14:paraId="2055505F" w14:textId="449BE834" w:rsidR="00CF75C9" w:rsidRPr="00883A48" w:rsidRDefault="005D0C8E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Учителя 4-5 классов</w:t>
            </w:r>
          </w:p>
        </w:tc>
        <w:tc>
          <w:tcPr>
            <w:tcW w:w="1559" w:type="dxa"/>
          </w:tcPr>
          <w:p w14:paraId="03F91F89" w14:textId="4C1EE4E4" w:rsidR="00CF75C9" w:rsidRPr="00883A48" w:rsidRDefault="003E4C15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Октябрь, 2022</w:t>
            </w:r>
          </w:p>
        </w:tc>
        <w:tc>
          <w:tcPr>
            <w:tcW w:w="1978" w:type="dxa"/>
          </w:tcPr>
          <w:p w14:paraId="073B8824" w14:textId="656AC384" w:rsidR="00CF75C9" w:rsidRPr="00883A48" w:rsidRDefault="003E4C15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Дербент</w:t>
            </w:r>
          </w:p>
        </w:tc>
      </w:tr>
      <w:tr w:rsidR="007704E7" w:rsidRPr="00883A48" w14:paraId="385C236D" w14:textId="77777777" w:rsidTr="004F3771">
        <w:tc>
          <w:tcPr>
            <w:tcW w:w="546" w:type="dxa"/>
          </w:tcPr>
          <w:p w14:paraId="380EC8E8" w14:textId="288142C3" w:rsidR="00CF75C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8</w:t>
            </w:r>
            <w:r w:rsidR="00CF75C9" w:rsidRPr="00883A48">
              <w:rPr>
                <w:sz w:val="24"/>
                <w:szCs w:val="24"/>
              </w:rPr>
              <w:t>.</w:t>
            </w:r>
          </w:p>
        </w:tc>
        <w:tc>
          <w:tcPr>
            <w:tcW w:w="3277" w:type="dxa"/>
          </w:tcPr>
          <w:p w14:paraId="2A3E4599" w14:textId="18779B9A" w:rsidR="00CF75C9" w:rsidRPr="00883A48" w:rsidRDefault="007704E7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Соревнования по волейболу</w:t>
            </w:r>
          </w:p>
        </w:tc>
        <w:tc>
          <w:tcPr>
            <w:tcW w:w="2268" w:type="dxa"/>
          </w:tcPr>
          <w:p w14:paraId="3200C5D7" w14:textId="1152F318" w:rsidR="00CF75C9" w:rsidRPr="00883A48" w:rsidRDefault="007704E7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Женские команды ОО</w:t>
            </w:r>
            <w:r w:rsidR="00CF75C9" w:rsidRPr="00883A4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62B298FA" w14:textId="7E9B9317" w:rsidR="00CF75C9" w:rsidRPr="00883A48" w:rsidRDefault="007704E7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Апрель, 2023</w:t>
            </w:r>
          </w:p>
        </w:tc>
        <w:tc>
          <w:tcPr>
            <w:tcW w:w="1978" w:type="dxa"/>
          </w:tcPr>
          <w:p w14:paraId="78A3A0C8" w14:textId="225C1325" w:rsidR="00CF75C9" w:rsidRPr="00883A48" w:rsidRDefault="007704E7" w:rsidP="00274058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Хивский</w:t>
            </w:r>
            <w:proofErr w:type="spellEnd"/>
            <w:r w:rsidR="00CF75C9"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7704E7" w:rsidRPr="00883A48" w14:paraId="05BE2282" w14:textId="77777777" w:rsidTr="004F3771">
        <w:tc>
          <w:tcPr>
            <w:tcW w:w="546" w:type="dxa"/>
          </w:tcPr>
          <w:p w14:paraId="41C7CF5C" w14:textId="30720AF9" w:rsidR="00CF75C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9</w:t>
            </w:r>
            <w:r w:rsidR="00CF75C9" w:rsidRPr="00883A48">
              <w:rPr>
                <w:sz w:val="24"/>
                <w:szCs w:val="24"/>
              </w:rPr>
              <w:t>.</w:t>
            </w:r>
          </w:p>
        </w:tc>
        <w:tc>
          <w:tcPr>
            <w:tcW w:w="3277" w:type="dxa"/>
          </w:tcPr>
          <w:p w14:paraId="296AD032" w14:textId="6B5AE1BD" w:rsidR="00CF75C9" w:rsidRPr="00883A48" w:rsidRDefault="007704E7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Мастер-классы призеров Всероссийской олимпиады учителей по естественным наукам </w:t>
            </w:r>
          </w:p>
        </w:tc>
        <w:tc>
          <w:tcPr>
            <w:tcW w:w="2268" w:type="dxa"/>
          </w:tcPr>
          <w:p w14:paraId="01C1C47E" w14:textId="744A32DD" w:rsidR="00CF75C9" w:rsidRPr="00883A48" w:rsidRDefault="007704E7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Учителя химии</w:t>
            </w:r>
          </w:p>
        </w:tc>
        <w:tc>
          <w:tcPr>
            <w:tcW w:w="1559" w:type="dxa"/>
          </w:tcPr>
          <w:p w14:paraId="019BBD57" w14:textId="267840B8" w:rsidR="00CF75C9" w:rsidRPr="00883A48" w:rsidRDefault="007704E7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Май, 2023</w:t>
            </w:r>
          </w:p>
        </w:tc>
        <w:tc>
          <w:tcPr>
            <w:tcW w:w="1978" w:type="dxa"/>
          </w:tcPr>
          <w:p w14:paraId="4EBB627D" w14:textId="6F6E08F7" w:rsidR="00CF75C9" w:rsidRPr="00883A48" w:rsidRDefault="007704E7" w:rsidP="00274058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Докузпаринский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B82786" w:rsidRPr="00883A48" w14:paraId="1625FFE4" w14:textId="77777777" w:rsidTr="004F3771">
        <w:tc>
          <w:tcPr>
            <w:tcW w:w="546" w:type="dxa"/>
          </w:tcPr>
          <w:p w14:paraId="6A3E986F" w14:textId="7E848444" w:rsidR="00CF75C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10</w:t>
            </w:r>
            <w:r w:rsidR="00CF75C9" w:rsidRPr="00883A48">
              <w:rPr>
                <w:sz w:val="24"/>
                <w:szCs w:val="24"/>
              </w:rPr>
              <w:t>.</w:t>
            </w:r>
          </w:p>
        </w:tc>
        <w:tc>
          <w:tcPr>
            <w:tcW w:w="3277" w:type="dxa"/>
          </w:tcPr>
          <w:p w14:paraId="7E6AD7E7" w14:textId="71D6E4AA" w:rsidR="00CF75C9" w:rsidRPr="00883A48" w:rsidRDefault="007704E7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Методические десанты Учителей года</w:t>
            </w:r>
            <w:r w:rsidR="00CF75C9" w:rsidRPr="00883A4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63E9A33D" w14:textId="72910B06" w:rsidR="00CF75C9" w:rsidRPr="00883A48" w:rsidRDefault="007704E7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Учителя  </w:t>
            </w:r>
          </w:p>
        </w:tc>
        <w:tc>
          <w:tcPr>
            <w:tcW w:w="1559" w:type="dxa"/>
          </w:tcPr>
          <w:p w14:paraId="152851C6" w14:textId="08C3894C" w:rsidR="00CF75C9" w:rsidRPr="00883A48" w:rsidRDefault="00B82786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Мар</w:t>
            </w:r>
            <w:r w:rsidR="00CF75C9" w:rsidRPr="00883A48">
              <w:rPr>
                <w:sz w:val="24"/>
                <w:szCs w:val="24"/>
              </w:rPr>
              <w:t>т, 202</w:t>
            </w:r>
            <w:r w:rsidRPr="00883A48">
              <w:rPr>
                <w:sz w:val="24"/>
                <w:szCs w:val="24"/>
              </w:rPr>
              <w:t>3</w:t>
            </w:r>
          </w:p>
        </w:tc>
        <w:tc>
          <w:tcPr>
            <w:tcW w:w="1978" w:type="dxa"/>
          </w:tcPr>
          <w:p w14:paraId="46D5E103" w14:textId="40637E34" w:rsidR="00CF75C9" w:rsidRPr="00883A48" w:rsidRDefault="00B82786" w:rsidP="00274058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Магарамкентский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B82786" w:rsidRPr="00883A48" w14:paraId="2164CBCB" w14:textId="77777777" w:rsidTr="004F3771">
        <w:tc>
          <w:tcPr>
            <w:tcW w:w="546" w:type="dxa"/>
          </w:tcPr>
          <w:p w14:paraId="4AD69276" w14:textId="54405FD4" w:rsidR="00CF75C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11</w:t>
            </w:r>
            <w:r w:rsidR="00CF75C9" w:rsidRPr="00883A48">
              <w:rPr>
                <w:sz w:val="24"/>
                <w:szCs w:val="24"/>
              </w:rPr>
              <w:t>.</w:t>
            </w:r>
          </w:p>
        </w:tc>
        <w:tc>
          <w:tcPr>
            <w:tcW w:w="3277" w:type="dxa"/>
          </w:tcPr>
          <w:p w14:paraId="24BDA165" w14:textId="4A925632" w:rsidR="00CF75C9" w:rsidRPr="00883A48" w:rsidRDefault="00B82786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Форум «Мы – Новое поколение». Защита исследовательских проектов</w:t>
            </w:r>
          </w:p>
        </w:tc>
        <w:tc>
          <w:tcPr>
            <w:tcW w:w="2268" w:type="dxa"/>
          </w:tcPr>
          <w:p w14:paraId="19E56215" w14:textId="13466D77" w:rsidR="00CF75C9" w:rsidRPr="00883A48" w:rsidRDefault="00B82786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Обучающиеся 10-11 классов</w:t>
            </w:r>
          </w:p>
        </w:tc>
        <w:tc>
          <w:tcPr>
            <w:tcW w:w="1559" w:type="dxa"/>
          </w:tcPr>
          <w:p w14:paraId="0FF0708F" w14:textId="50925B52" w:rsidR="00CF75C9" w:rsidRPr="00883A48" w:rsidRDefault="00B82786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Апрель, 2023</w:t>
            </w:r>
          </w:p>
        </w:tc>
        <w:tc>
          <w:tcPr>
            <w:tcW w:w="1978" w:type="dxa"/>
          </w:tcPr>
          <w:p w14:paraId="161AE8E1" w14:textId="78BA8CD7" w:rsidR="00CF75C9" w:rsidRPr="00883A48" w:rsidRDefault="00B82786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Дербент</w:t>
            </w:r>
          </w:p>
        </w:tc>
      </w:tr>
      <w:tr w:rsidR="003C3E66" w:rsidRPr="00883A48" w14:paraId="626E6B47" w14:textId="77777777" w:rsidTr="004F3771">
        <w:tc>
          <w:tcPr>
            <w:tcW w:w="546" w:type="dxa"/>
          </w:tcPr>
          <w:p w14:paraId="32EAEC3C" w14:textId="299B482D" w:rsidR="00CF75C9" w:rsidRPr="00883A48" w:rsidRDefault="00CF75C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</w:t>
            </w:r>
            <w:r w:rsidR="00F30FB9" w:rsidRPr="00883A48">
              <w:rPr>
                <w:sz w:val="24"/>
                <w:szCs w:val="24"/>
              </w:rPr>
              <w:t>2</w:t>
            </w:r>
            <w:r w:rsidRPr="00883A48">
              <w:rPr>
                <w:sz w:val="24"/>
                <w:szCs w:val="24"/>
              </w:rPr>
              <w:t>.</w:t>
            </w:r>
          </w:p>
        </w:tc>
        <w:tc>
          <w:tcPr>
            <w:tcW w:w="3277" w:type="dxa"/>
          </w:tcPr>
          <w:p w14:paraId="79758A31" w14:textId="69006EE5" w:rsidR="00CF75C9" w:rsidRPr="00883A48" w:rsidRDefault="00B82786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Экскурсия в просветительский центр </w:t>
            </w:r>
            <w:r w:rsidR="00766F08" w:rsidRPr="00883A48">
              <w:rPr>
                <w:sz w:val="24"/>
                <w:szCs w:val="24"/>
              </w:rPr>
              <w:t>«</w:t>
            </w:r>
            <w:proofErr w:type="spellStart"/>
            <w:r w:rsidR="00766F08" w:rsidRPr="00883A48">
              <w:rPr>
                <w:sz w:val="24"/>
                <w:szCs w:val="24"/>
              </w:rPr>
              <w:t>Luminary</w:t>
            </w:r>
            <w:proofErr w:type="spellEnd"/>
            <w:r w:rsidR="00766F08" w:rsidRPr="00883A48">
              <w:rPr>
                <w:sz w:val="24"/>
                <w:szCs w:val="24"/>
              </w:rPr>
              <w:t>-центр»</w:t>
            </w:r>
            <w:r w:rsidR="00766F08" w:rsidRPr="00883A4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2D43762F" w14:textId="3FEB0C1F" w:rsidR="00CF75C9" w:rsidRPr="00883A48" w:rsidRDefault="00766F08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Одаренные</w:t>
            </w:r>
            <w:r w:rsidR="003C3E66" w:rsidRPr="00883A48">
              <w:rPr>
                <w:sz w:val="24"/>
                <w:szCs w:val="24"/>
              </w:rPr>
              <w:t xml:space="preserve"> дети</w:t>
            </w:r>
          </w:p>
        </w:tc>
        <w:tc>
          <w:tcPr>
            <w:tcW w:w="1559" w:type="dxa"/>
          </w:tcPr>
          <w:p w14:paraId="1019B0A2" w14:textId="402AA8BC" w:rsidR="00CF75C9" w:rsidRPr="00883A48" w:rsidRDefault="003C3E66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Май, 2023</w:t>
            </w:r>
          </w:p>
        </w:tc>
        <w:tc>
          <w:tcPr>
            <w:tcW w:w="1978" w:type="dxa"/>
          </w:tcPr>
          <w:p w14:paraId="4499FC3C" w14:textId="2E52B481" w:rsidR="00CF75C9" w:rsidRPr="00883A48" w:rsidRDefault="003C3E66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С. </w:t>
            </w:r>
            <w:proofErr w:type="spellStart"/>
            <w:r w:rsidRPr="00883A48">
              <w:rPr>
                <w:sz w:val="24"/>
                <w:szCs w:val="24"/>
              </w:rPr>
              <w:t>Хрюг</w:t>
            </w:r>
            <w:proofErr w:type="spellEnd"/>
            <w:r w:rsidRPr="00883A48">
              <w:rPr>
                <w:sz w:val="24"/>
                <w:szCs w:val="24"/>
              </w:rPr>
              <w:t xml:space="preserve">, </w:t>
            </w:r>
            <w:proofErr w:type="spellStart"/>
            <w:r w:rsidRPr="00883A48">
              <w:rPr>
                <w:sz w:val="24"/>
                <w:szCs w:val="24"/>
              </w:rPr>
              <w:t>Ахтынский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</w:tbl>
    <w:p w14:paraId="6F0D99D7" w14:textId="2F4FF5C3" w:rsidR="000B03EC" w:rsidRDefault="000B03EC" w:rsidP="00417C53">
      <w:pPr>
        <w:rPr>
          <w:sz w:val="28"/>
          <w:szCs w:val="28"/>
        </w:rPr>
      </w:pPr>
    </w:p>
    <w:p w14:paraId="2994145B" w14:textId="77777777" w:rsidR="004156E2" w:rsidRDefault="004156E2" w:rsidP="00417C53">
      <w:pPr>
        <w:rPr>
          <w:sz w:val="28"/>
          <w:szCs w:val="28"/>
        </w:rPr>
      </w:pPr>
    </w:p>
    <w:p w14:paraId="3305CABF" w14:textId="56200C3B" w:rsidR="003C3E66" w:rsidRPr="005867B9" w:rsidRDefault="003C3E66" w:rsidP="00274058">
      <w:pPr>
        <w:shd w:val="clear" w:color="auto" w:fill="BDD6EE" w:themeFill="accent5" w:themeFillTint="66"/>
        <w:spacing w:after="0" w:line="276" w:lineRule="auto"/>
        <w:jc w:val="both"/>
        <w:rPr>
          <w:b/>
          <w:bCs/>
          <w:sz w:val="26"/>
          <w:szCs w:val="26"/>
        </w:rPr>
      </w:pPr>
      <w:r w:rsidRPr="005867B9">
        <w:rPr>
          <w:b/>
          <w:bCs/>
          <w:sz w:val="26"/>
          <w:szCs w:val="26"/>
        </w:rPr>
        <w:t>№</w:t>
      </w:r>
      <w:r>
        <w:rPr>
          <w:b/>
          <w:bCs/>
          <w:sz w:val="26"/>
          <w:szCs w:val="26"/>
        </w:rPr>
        <w:t>3</w:t>
      </w:r>
      <w:r w:rsidRPr="005867B9">
        <w:rPr>
          <w:b/>
          <w:bCs/>
          <w:sz w:val="26"/>
          <w:szCs w:val="26"/>
        </w:rPr>
        <w:t>. «</w:t>
      </w:r>
      <w:r>
        <w:rPr>
          <w:b/>
          <w:bCs/>
          <w:sz w:val="26"/>
          <w:szCs w:val="26"/>
        </w:rPr>
        <w:t>Стратегия успеха</w:t>
      </w:r>
      <w:r w:rsidRPr="005867B9">
        <w:rPr>
          <w:b/>
          <w:bCs/>
          <w:sz w:val="26"/>
          <w:szCs w:val="26"/>
        </w:rPr>
        <w:t>».</w:t>
      </w:r>
    </w:p>
    <w:p w14:paraId="003FC4D4" w14:textId="31C13BDE" w:rsidR="003C3E66" w:rsidRPr="00883A48" w:rsidRDefault="003C3E66" w:rsidP="00557148">
      <w:pPr>
        <w:spacing w:after="0" w:line="240" w:lineRule="auto"/>
        <w:ind w:firstLine="567"/>
        <w:jc w:val="both"/>
        <w:rPr>
          <w:sz w:val="24"/>
          <w:szCs w:val="24"/>
          <w:u w:val="single"/>
        </w:rPr>
      </w:pPr>
      <w:r w:rsidRPr="00883A48">
        <w:rPr>
          <w:sz w:val="24"/>
          <w:szCs w:val="24"/>
          <w:u w:val="single"/>
        </w:rPr>
        <w:t>Муниципалитеты:</w:t>
      </w:r>
    </w:p>
    <w:p w14:paraId="296E986A" w14:textId="6126558F" w:rsidR="003C3E66" w:rsidRPr="00883A48" w:rsidRDefault="003C3E66" w:rsidP="00557148">
      <w:pPr>
        <w:pStyle w:val="a3"/>
        <w:numPr>
          <w:ilvl w:val="0"/>
          <w:numId w:val="8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Казбековский</w:t>
      </w:r>
      <w:proofErr w:type="spellEnd"/>
    </w:p>
    <w:p w14:paraId="16AD2DD0" w14:textId="0AFDDF09" w:rsidR="003C3E66" w:rsidRPr="00883A48" w:rsidRDefault="003C3E66" w:rsidP="00557148">
      <w:pPr>
        <w:pStyle w:val="a3"/>
        <w:numPr>
          <w:ilvl w:val="0"/>
          <w:numId w:val="8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Кизилюртовский</w:t>
      </w:r>
      <w:proofErr w:type="spellEnd"/>
    </w:p>
    <w:p w14:paraId="48621271" w14:textId="49B4E424" w:rsidR="003C3E66" w:rsidRPr="00883A48" w:rsidRDefault="003C3E66" w:rsidP="00557148">
      <w:pPr>
        <w:pStyle w:val="a3"/>
        <w:numPr>
          <w:ilvl w:val="0"/>
          <w:numId w:val="8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Хасавюртовский</w:t>
      </w:r>
    </w:p>
    <w:p w14:paraId="3BA11A8F" w14:textId="0FD15BE5" w:rsidR="003C3E66" w:rsidRPr="00883A48" w:rsidRDefault="003C3E66" w:rsidP="00557148">
      <w:pPr>
        <w:pStyle w:val="a3"/>
        <w:numPr>
          <w:ilvl w:val="0"/>
          <w:numId w:val="8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ЦОДОУ ЗОЖ</w:t>
      </w:r>
    </w:p>
    <w:p w14:paraId="6DBF0B93" w14:textId="6409B7AE" w:rsidR="003C3E66" w:rsidRPr="00883A48" w:rsidRDefault="003C3E66" w:rsidP="00557148">
      <w:pPr>
        <w:pStyle w:val="a3"/>
        <w:numPr>
          <w:ilvl w:val="0"/>
          <w:numId w:val="8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 xml:space="preserve">Город </w:t>
      </w:r>
      <w:proofErr w:type="spellStart"/>
      <w:r w:rsidRPr="00883A48">
        <w:rPr>
          <w:sz w:val="24"/>
          <w:szCs w:val="24"/>
        </w:rPr>
        <w:t>Кизилюрт</w:t>
      </w:r>
      <w:proofErr w:type="spellEnd"/>
    </w:p>
    <w:p w14:paraId="36B479D1" w14:textId="09119A2F" w:rsidR="00006067" w:rsidRDefault="003C3E66" w:rsidP="00557148">
      <w:pPr>
        <w:pStyle w:val="a3"/>
        <w:numPr>
          <w:ilvl w:val="0"/>
          <w:numId w:val="8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CF2102">
        <w:rPr>
          <w:sz w:val="24"/>
          <w:szCs w:val="24"/>
        </w:rPr>
        <w:t>Город Хасавюрт</w:t>
      </w:r>
    </w:p>
    <w:p w14:paraId="0354A829" w14:textId="77777777" w:rsidR="004156E2" w:rsidRPr="00CF2102" w:rsidRDefault="004156E2" w:rsidP="004156E2">
      <w:pPr>
        <w:pStyle w:val="a3"/>
        <w:spacing w:after="0" w:line="240" w:lineRule="auto"/>
        <w:ind w:left="993"/>
        <w:jc w:val="both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6"/>
        <w:gridCol w:w="3135"/>
        <w:gridCol w:w="2410"/>
        <w:gridCol w:w="1559"/>
        <w:gridCol w:w="1978"/>
      </w:tblGrid>
      <w:tr w:rsidR="003C3E66" w:rsidRPr="00883A48" w14:paraId="217ED00E" w14:textId="77777777" w:rsidTr="00344F8E">
        <w:tc>
          <w:tcPr>
            <w:tcW w:w="546" w:type="dxa"/>
          </w:tcPr>
          <w:p w14:paraId="695049A8" w14:textId="77777777" w:rsidR="003C3E66" w:rsidRPr="00883A48" w:rsidRDefault="003C3E66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№</w:t>
            </w:r>
          </w:p>
        </w:tc>
        <w:tc>
          <w:tcPr>
            <w:tcW w:w="3135" w:type="dxa"/>
          </w:tcPr>
          <w:p w14:paraId="48269E01" w14:textId="77777777" w:rsidR="003C3E66" w:rsidRPr="00883A48" w:rsidRDefault="003C3E66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410" w:type="dxa"/>
          </w:tcPr>
          <w:p w14:paraId="0C885C64" w14:textId="77777777" w:rsidR="003C3E66" w:rsidRPr="00883A48" w:rsidRDefault="003C3E66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14:paraId="664D1B81" w14:textId="77777777" w:rsidR="003C3E66" w:rsidRPr="00883A48" w:rsidRDefault="003C3E66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Сроки проведения</w:t>
            </w:r>
          </w:p>
        </w:tc>
        <w:tc>
          <w:tcPr>
            <w:tcW w:w="1978" w:type="dxa"/>
          </w:tcPr>
          <w:p w14:paraId="37250007" w14:textId="77777777" w:rsidR="003C3E66" w:rsidRPr="00883A48" w:rsidRDefault="003C3E66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Ответственный. Место проведения (район, ОО)</w:t>
            </w:r>
          </w:p>
        </w:tc>
      </w:tr>
      <w:tr w:rsidR="00F30FB9" w:rsidRPr="00883A48" w14:paraId="130087F2" w14:textId="77777777" w:rsidTr="00344F8E">
        <w:tc>
          <w:tcPr>
            <w:tcW w:w="546" w:type="dxa"/>
          </w:tcPr>
          <w:p w14:paraId="459FAABE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1.</w:t>
            </w:r>
          </w:p>
        </w:tc>
        <w:tc>
          <w:tcPr>
            <w:tcW w:w="3135" w:type="dxa"/>
          </w:tcPr>
          <w:p w14:paraId="19661BC2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Круглый стол по вопросам планирования, организации совместной деятельности, руководства ММО на 2022-2023 учебный год</w:t>
            </w:r>
          </w:p>
        </w:tc>
        <w:tc>
          <w:tcPr>
            <w:tcW w:w="2410" w:type="dxa"/>
          </w:tcPr>
          <w:p w14:paraId="7D43A80E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Руководители органов управления образованием, ММС, методисты, руководители ОО </w:t>
            </w:r>
          </w:p>
        </w:tc>
        <w:tc>
          <w:tcPr>
            <w:tcW w:w="1559" w:type="dxa"/>
          </w:tcPr>
          <w:p w14:paraId="27932556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530C1EA5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</w:tc>
      </w:tr>
      <w:tr w:rsidR="00F30FB9" w:rsidRPr="00883A48" w14:paraId="65218D47" w14:textId="77777777" w:rsidTr="00344F8E">
        <w:tc>
          <w:tcPr>
            <w:tcW w:w="546" w:type="dxa"/>
          </w:tcPr>
          <w:p w14:paraId="166C06E3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135" w:type="dxa"/>
          </w:tcPr>
          <w:p w14:paraId="4951003D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Вебинар</w:t>
            </w:r>
            <w:proofErr w:type="spellEnd"/>
            <w:r w:rsidRPr="00883A48">
              <w:rPr>
                <w:sz w:val="24"/>
                <w:szCs w:val="24"/>
              </w:rPr>
              <w:t xml:space="preserve"> «ММО – эффективная модель со-развития муниципальных систем образования» </w:t>
            </w:r>
          </w:p>
        </w:tc>
        <w:tc>
          <w:tcPr>
            <w:tcW w:w="2410" w:type="dxa"/>
          </w:tcPr>
          <w:p w14:paraId="438312D4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органов управления образованием, ММС, руководители ОО</w:t>
            </w:r>
          </w:p>
        </w:tc>
        <w:tc>
          <w:tcPr>
            <w:tcW w:w="1559" w:type="dxa"/>
          </w:tcPr>
          <w:p w14:paraId="167633B9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4FAAF87A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  <w:p w14:paraId="6D0B49F7" w14:textId="77777777" w:rsidR="00F30FB9" w:rsidRPr="00883A48" w:rsidRDefault="00F30FB9" w:rsidP="00274058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РМЦ ДИРО</w:t>
            </w:r>
          </w:p>
        </w:tc>
      </w:tr>
      <w:tr w:rsidR="00F30FB9" w:rsidRPr="00883A48" w14:paraId="298F46A4" w14:textId="77777777" w:rsidTr="00344F8E">
        <w:tc>
          <w:tcPr>
            <w:tcW w:w="546" w:type="dxa"/>
          </w:tcPr>
          <w:p w14:paraId="211BD775" w14:textId="3723100F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3.</w:t>
            </w:r>
          </w:p>
        </w:tc>
        <w:tc>
          <w:tcPr>
            <w:tcW w:w="3135" w:type="dxa"/>
          </w:tcPr>
          <w:p w14:paraId="442559D4" w14:textId="28F21B0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Конкурсы профессионального мастерства </w:t>
            </w:r>
          </w:p>
        </w:tc>
        <w:tc>
          <w:tcPr>
            <w:tcW w:w="2410" w:type="dxa"/>
          </w:tcPr>
          <w:p w14:paraId="67F3E7F0" w14:textId="2A3390E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Педагоги  </w:t>
            </w:r>
          </w:p>
        </w:tc>
        <w:tc>
          <w:tcPr>
            <w:tcW w:w="1559" w:type="dxa"/>
          </w:tcPr>
          <w:p w14:paraId="1315DECC" w14:textId="174AC1F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78" w:type="dxa"/>
          </w:tcPr>
          <w:p w14:paraId="4910EE35" w14:textId="2A00D91C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Хасавюрт </w:t>
            </w:r>
          </w:p>
        </w:tc>
      </w:tr>
      <w:tr w:rsidR="00F30FB9" w:rsidRPr="00883A48" w14:paraId="7A78562D" w14:textId="77777777" w:rsidTr="00344F8E">
        <w:tc>
          <w:tcPr>
            <w:tcW w:w="546" w:type="dxa"/>
          </w:tcPr>
          <w:p w14:paraId="25B8FCDB" w14:textId="476E526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4.</w:t>
            </w:r>
          </w:p>
        </w:tc>
        <w:tc>
          <w:tcPr>
            <w:tcW w:w="3135" w:type="dxa"/>
          </w:tcPr>
          <w:p w14:paraId="44C93334" w14:textId="116F7694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Конкурс методических разработок по проблеме «Формирование функциональной грамотности»</w:t>
            </w:r>
          </w:p>
        </w:tc>
        <w:tc>
          <w:tcPr>
            <w:tcW w:w="2410" w:type="dxa"/>
          </w:tcPr>
          <w:p w14:paraId="75BE1CF7" w14:textId="7C24C695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Педагоги, методисты</w:t>
            </w:r>
          </w:p>
        </w:tc>
        <w:tc>
          <w:tcPr>
            <w:tcW w:w="1559" w:type="dxa"/>
          </w:tcPr>
          <w:p w14:paraId="196A3016" w14:textId="6C8F4201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Март, 2023</w:t>
            </w:r>
          </w:p>
        </w:tc>
        <w:tc>
          <w:tcPr>
            <w:tcW w:w="1978" w:type="dxa"/>
          </w:tcPr>
          <w:p w14:paraId="19C37551" w14:textId="4A988450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Казбековский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F30FB9" w:rsidRPr="00883A48" w14:paraId="231231E7" w14:textId="77777777" w:rsidTr="00344F8E">
        <w:tc>
          <w:tcPr>
            <w:tcW w:w="546" w:type="dxa"/>
          </w:tcPr>
          <w:p w14:paraId="758EED90" w14:textId="6C535041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5.</w:t>
            </w:r>
          </w:p>
        </w:tc>
        <w:tc>
          <w:tcPr>
            <w:tcW w:w="3135" w:type="dxa"/>
          </w:tcPr>
          <w:p w14:paraId="073C98D7" w14:textId="1B90CFBD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Летняя педагогическая ассамблея «Стратегии профессионального успеха»</w:t>
            </w:r>
          </w:p>
        </w:tc>
        <w:tc>
          <w:tcPr>
            <w:tcW w:w="2410" w:type="dxa"/>
          </w:tcPr>
          <w:p w14:paraId="3AC01665" w14:textId="60D97B82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Педагоги, руководители, методисты </w:t>
            </w:r>
          </w:p>
        </w:tc>
        <w:tc>
          <w:tcPr>
            <w:tcW w:w="1559" w:type="dxa"/>
          </w:tcPr>
          <w:p w14:paraId="7627F38F" w14:textId="7DDE634B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Июнь, 2023</w:t>
            </w:r>
          </w:p>
        </w:tc>
        <w:tc>
          <w:tcPr>
            <w:tcW w:w="1978" w:type="dxa"/>
          </w:tcPr>
          <w:p w14:paraId="75B7B11A" w14:textId="58EB26D9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Хасавюртовский район</w:t>
            </w:r>
          </w:p>
        </w:tc>
      </w:tr>
      <w:tr w:rsidR="00F30FB9" w:rsidRPr="00883A48" w14:paraId="73959BD1" w14:textId="77777777" w:rsidTr="00344F8E">
        <w:tc>
          <w:tcPr>
            <w:tcW w:w="546" w:type="dxa"/>
          </w:tcPr>
          <w:p w14:paraId="0C111D59" w14:textId="10CBAA20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6.</w:t>
            </w:r>
          </w:p>
        </w:tc>
        <w:tc>
          <w:tcPr>
            <w:tcW w:w="3135" w:type="dxa"/>
          </w:tcPr>
          <w:p w14:paraId="079F9C2D" w14:textId="416D894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Создание общего сайта ММО</w:t>
            </w:r>
          </w:p>
        </w:tc>
        <w:tc>
          <w:tcPr>
            <w:tcW w:w="2410" w:type="dxa"/>
          </w:tcPr>
          <w:p w14:paraId="113730B5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ММС, методисты</w:t>
            </w:r>
          </w:p>
        </w:tc>
        <w:tc>
          <w:tcPr>
            <w:tcW w:w="1559" w:type="dxa"/>
          </w:tcPr>
          <w:p w14:paraId="0D5458BD" w14:textId="522BA083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Октябрь, 2022</w:t>
            </w:r>
          </w:p>
        </w:tc>
        <w:tc>
          <w:tcPr>
            <w:tcW w:w="1978" w:type="dxa"/>
          </w:tcPr>
          <w:p w14:paraId="77DCFAFC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  <w:tr w:rsidR="00F30FB9" w:rsidRPr="00883A48" w14:paraId="440F2BBF" w14:textId="77777777" w:rsidTr="00344F8E">
        <w:tc>
          <w:tcPr>
            <w:tcW w:w="546" w:type="dxa"/>
          </w:tcPr>
          <w:p w14:paraId="4D878DF2" w14:textId="6DA75D7C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7.</w:t>
            </w:r>
          </w:p>
        </w:tc>
        <w:tc>
          <w:tcPr>
            <w:tcW w:w="3135" w:type="dxa"/>
          </w:tcPr>
          <w:p w14:paraId="645D61D7" w14:textId="4DCF09AD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Издание методического пособия по организации и результатах педагогических инноваций</w:t>
            </w:r>
          </w:p>
        </w:tc>
        <w:tc>
          <w:tcPr>
            <w:tcW w:w="2410" w:type="dxa"/>
          </w:tcPr>
          <w:p w14:paraId="6D7F68A4" w14:textId="109A12C9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ММС, методисты</w:t>
            </w:r>
          </w:p>
        </w:tc>
        <w:tc>
          <w:tcPr>
            <w:tcW w:w="1559" w:type="dxa"/>
          </w:tcPr>
          <w:p w14:paraId="4BDE5F3A" w14:textId="4DCCEA73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Декабрь, 2022</w:t>
            </w:r>
          </w:p>
        </w:tc>
        <w:tc>
          <w:tcPr>
            <w:tcW w:w="1978" w:type="dxa"/>
          </w:tcPr>
          <w:p w14:paraId="2CF81375" w14:textId="184CAEA1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  <w:tr w:rsidR="00F30FB9" w:rsidRPr="00883A48" w14:paraId="0E9C34D5" w14:textId="77777777" w:rsidTr="00344F8E">
        <w:tc>
          <w:tcPr>
            <w:tcW w:w="546" w:type="dxa"/>
          </w:tcPr>
          <w:p w14:paraId="150E19BA" w14:textId="230FC8CC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8.</w:t>
            </w:r>
          </w:p>
        </w:tc>
        <w:tc>
          <w:tcPr>
            <w:tcW w:w="3135" w:type="dxa"/>
          </w:tcPr>
          <w:p w14:paraId="58FDB828" w14:textId="6357563B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Дискуссионная площадка «Взгляд молодых педагогов на развитие образования»</w:t>
            </w:r>
          </w:p>
        </w:tc>
        <w:tc>
          <w:tcPr>
            <w:tcW w:w="2410" w:type="dxa"/>
          </w:tcPr>
          <w:p w14:paraId="188EAA3B" w14:textId="49F9B191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Молодые педагоги</w:t>
            </w:r>
          </w:p>
        </w:tc>
        <w:tc>
          <w:tcPr>
            <w:tcW w:w="1559" w:type="dxa"/>
          </w:tcPr>
          <w:p w14:paraId="342548CA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Ноябрь, 2022 </w:t>
            </w:r>
          </w:p>
        </w:tc>
        <w:tc>
          <w:tcPr>
            <w:tcW w:w="1978" w:type="dxa"/>
          </w:tcPr>
          <w:p w14:paraId="15663F6F" w14:textId="74170757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Кизилюрт</w:t>
            </w:r>
            <w:proofErr w:type="spellEnd"/>
          </w:p>
        </w:tc>
      </w:tr>
      <w:tr w:rsidR="00F30FB9" w:rsidRPr="00883A48" w14:paraId="6A705C14" w14:textId="77777777" w:rsidTr="00344F8E">
        <w:tc>
          <w:tcPr>
            <w:tcW w:w="546" w:type="dxa"/>
          </w:tcPr>
          <w:p w14:paraId="19A38900" w14:textId="4FDCDA5B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9.</w:t>
            </w:r>
          </w:p>
        </w:tc>
        <w:tc>
          <w:tcPr>
            <w:tcW w:w="3135" w:type="dxa"/>
          </w:tcPr>
          <w:p w14:paraId="31CB92A0" w14:textId="5056D818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Конкурс экологических троп (с участием клуба «Учитель года»</w:t>
            </w:r>
          </w:p>
        </w:tc>
        <w:tc>
          <w:tcPr>
            <w:tcW w:w="2410" w:type="dxa"/>
          </w:tcPr>
          <w:p w14:paraId="69C4E4DB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Педагоги, методисты</w:t>
            </w:r>
          </w:p>
        </w:tc>
        <w:tc>
          <w:tcPr>
            <w:tcW w:w="1559" w:type="dxa"/>
          </w:tcPr>
          <w:p w14:paraId="418C9281" w14:textId="5531431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978" w:type="dxa"/>
          </w:tcPr>
          <w:p w14:paraId="48DD3CC0" w14:textId="413BA565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Казбековский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F30FB9" w:rsidRPr="00883A48" w14:paraId="10C2E452" w14:textId="77777777" w:rsidTr="00344F8E">
        <w:tc>
          <w:tcPr>
            <w:tcW w:w="546" w:type="dxa"/>
          </w:tcPr>
          <w:p w14:paraId="73894C4C" w14:textId="53DA174C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10.</w:t>
            </w:r>
          </w:p>
        </w:tc>
        <w:tc>
          <w:tcPr>
            <w:tcW w:w="3135" w:type="dxa"/>
          </w:tcPr>
          <w:p w14:paraId="7540E210" w14:textId="6EBB9938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Фестиваль идей «Внедрение функциональной грамотности в образовательный процесс» </w:t>
            </w:r>
          </w:p>
        </w:tc>
        <w:tc>
          <w:tcPr>
            <w:tcW w:w="2410" w:type="dxa"/>
          </w:tcPr>
          <w:p w14:paraId="552D73BA" w14:textId="70DF6C01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Педагоги, заместители директоров ОО</w:t>
            </w:r>
          </w:p>
        </w:tc>
        <w:tc>
          <w:tcPr>
            <w:tcW w:w="1559" w:type="dxa"/>
          </w:tcPr>
          <w:p w14:paraId="4BBD8069" w14:textId="5A02B586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Ноябрь, 2022</w:t>
            </w:r>
          </w:p>
        </w:tc>
        <w:tc>
          <w:tcPr>
            <w:tcW w:w="1978" w:type="dxa"/>
          </w:tcPr>
          <w:p w14:paraId="3FF40DD1" w14:textId="0B053370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Хасавюртовский район</w:t>
            </w:r>
          </w:p>
        </w:tc>
      </w:tr>
      <w:tr w:rsidR="00F30FB9" w:rsidRPr="00883A48" w14:paraId="50121E75" w14:textId="77777777" w:rsidTr="00344F8E">
        <w:tc>
          <w:tcPr>
            <w:tcW w:w="546" w:type="dxa"/>
          </w:tcPr>
          <w:p w14:paraId="1FBDC5A7" w14:textId="32E78A42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11.</w:t>
            </w:r>
          </w:p>
        </w:tc>
        <w:tc>
          <w:tcPr>
            <w:tcW w:w="3135" w:type="dxa"/>
          </w:tcPr>
          <w:p w14:paraId="4E54636C" w14:textId="10FCF207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Вебинар</w:t>
            </w:r>
            <w:proofErr w:type="spellEnd"/>
            <w:r w:rsidRPr="00883A48">
              <w:rPr>
                <w:sz w:val="24"/>
                <w:szCs w:val="24"/>
              </w:rPr>
              <w:t xml:space="preserve"> «Система самообразования педагогов»</w:t>
            </w:r>
          </w:p>
        </w:tc>
        <w:tc>
          <w:tcPr>
            <w:tcW w:w="2410" w:type="dxa"/>
          </w:tcPr>
          <w:p w14:paraId="1676F237" w14:textId="505169A0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Педагоги, заместители директоров ОО</w:t>
            </w:r>
          </w:p>
        </w:tc>
        <w:tc>
          <w:tcPr>
            <w:tcW w:w="1559" w:type="dxa"/>
          </w:tcPr>
          <w:p w14:paraId="6C36E27F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978" w:type="dxa"/>
          </w:tcPr>
          <w:p w14:paraId="109C1D06" w14:textId="624D21F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РМЦ ЦНППМ</w:t>
            </w:r>
          </w:p>
        </w:tc>
      </w:tr>
      <w:tr w:rsidR="00F30FB9" w:rsidRPr="00883A48" w14:paraId="2E7EE201" w14:textId="77777777" w:rsidTr="00344F8E">
        <w:tc>
          <w:tcPr>
            <w:tcW w:w="546" w:type="dxa"/>
          </w:tcPr>
          <w:p w14:paraId="62275FF2" w14:textId="3104C848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12.</w:t>
            </w:r>
          </w:p>
        </w:tc>
        <w:tc>
          <w:tcPr>
            <w:tcW w:w="3135" w:type="dxa"/>
          </w:tcPr>
          <w:p w14:paraId="1B98A0E8" w14:textId="028C8196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Развитие экологического просвещения в «Точках роста» </w:t>
            </w:r>
          </w:p>
        </w:tc>
        <w:tc>
          <w:tcPr>
            <w:tcW w:w="2410" w:type="dxa"/>
          </w:tcPr>
          <w:p w14:paraId="49619D87" w14:textId="445C6DE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Руководители центров «Точка роста», учителя </w:t>
            </w:r>
            <w:r w:rsidR="00344F8E">
              <w:rPr>
                <w:sz w:val="24"/>
                <w:szCs w:val="24"/>
              </w:rPr>
              <w:t>ЕНО</w:t>
            </w:r>
          </w:p>
        </w:tc>
        <w:tc>
          <w:tcPr>
            <w:tcW w:w="1559" w:type="dxa"/>
          </w:tcPr>
          <w:p w14:paraId="40E51531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978" w:type="dxa"/>
          </w:tcPr>
          <w:p w14:paraId="2F6AC7C7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  <w:tr w:rsidR="00F30FB9" w:rsidRPr="00883A48" w14:paraId="6E58D471" w14:textId="77777777" w:rsidTr="00344F8E">
        <w:tc>
          <w:tcPr>
            <w:tcW w:w="546" w:type="dxa"/>
          </w:tcPr>
          <w:p w14:paraId="7761A159" w14:textId="2DDDAFEB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13.</w:t>
            </w:r>
          </w:p>
        </w:tc>
        <w:tc>
          <w:tcPr>
            <w:tcW w:w="3135" w:type="dxa"/>
          </w:tcPr>
          <w:p w14:paraId="7777C76E" w14:textId="36E7F8D0" w:rsidR="00F30FB9" w:rsidRPr="00883A48" w:rsidRDefault="00F30FB9" w:rsidP="00344F8E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Научно-практическая конференция «Реализация основ </w:t>
            </w:r>
            <w:proofErr w:type="spellStart"/>
            <w:r w:rsidRPr="00883A48">
              <w:rPr>
                <w:sz w:val="24"/>
                <w:szCs w:val="24"/>
              </w:rPr>
              <w:t>этнопедагогики</w:t>
            </w:r>
            <w:proofErr w:type="spellEnd"/>
            <w:r w:rsidRPr="00883A48">
              <w:rPr>
                <w:sz w:val="24"/>
                <w:szCs w:val="24"/>
              </w:rPr>
              <w:t xml:space="preserve"> в образовательном процессе»</w:t>
            </w:r>
          </w:p>
        </w:tc>
        <w:tc>
          <w:tcPr>
            <w:tcW w:w="2410" w:type="dxa"/>
          </w:tcPr>
          <w:p w14:paraId="492AC55D" w14:textId="793D0C2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Учителя, руководители, методисты</w:t>
            </w:r>
          </w:p>
        </w:tc>
        <w:tc>
          <w:tcPr>
            <w:tcW w:w="1559" w:type="dxa"/>
          </w:tcPr>
          <w:p w14:paraId="08E26B1D" w14:textId="5C44127F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Январь, 2023</w:t>
            </w:r>
          </w:p>
        </w:tc>
        <w:tc>
          <w:tcPr>
            <w:tcW w:w="1978" w:type="dxa"/>
          </w:tcPr>
          <w:p w14:paraId="7133E158" w14:textId="7D06D32B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ЦОДОУ ЗОЖ</w:t>
            </w:r>
          </w:p>
        </w:tc>
      </w:tr>
      <w:tr w:rsidR="00F30FB9" w:rsidRPr="00883A48" w14:paraId="2A823A98" w14:textId="77777777" w:rsidTr="00344F8E">
        <w:tc>
          <w:tcPr>
            <w:tcW w:w="546" w:type="dxa"/>
          </w:tcPr>
          <w:p w14:paraId="11731F78" w14:textId="5AB48FE9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14.</w:t>
            </w:r>
          </w:p>
        </w:tc>
        <w:tc>
          <w:tcPr>
            <w:tcW w:w="3135" w:type="dxa"/>
          </w:tcPr>
          <w:p w14:paraId="088B0568" w14:textId="7A95C207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Профориентационный</w:t>
            </w:r>
            <w:proofErr w:type="spellEnd"/>
            <w:r w:rsidRPr="00883A48">
              <w:rPr>
                <w:sz w:val="24"/>
                <w:szCs w:val="24"/>
              </w:rPr>
              <w:t xml:space="preserve"> Фестиваль профессий</w:t>
            </w:r>
          </w:p>
        </w:tc>
        <w:tc>
          <w:tcPr>
            <w:tcW w:w="2410" w:type="dxa"/>
          </w:tcPr>
          <w:p w14:paraId="585B0CD8" w14:textId="2226379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Обучающиеся </w:t>
            </w:r>
          </w:p>
        </w:tc>
        <w:tc>
          <w:tcPr>
            <w:tcW w:w="1559" w:type="dxa"/>
          </w:tcPr>
          <w:p w14:paraId="38089ECC" w14:textId="383F8BB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Декабрь, 2022</w:t>
            </w:r>
          </w:p>
        </w:tc>
        <w:tc>
          <w:tcPr>
            <w:tcW w:w="1978" w:type="dxa"/>
          </w:tcPr>
          <w:p w14:paraId="3DC0DA44" w14:textId="37A0BFD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  <w:tr w:rsidR="00F30FB9" w:rsidRPr="00883A48" w14:paraId="0E9FBF68" w14:textId="77777777" w:rsidTr="00344F8E">
        <w:tc>
          <w:tcPr>
            <w:tcW w:w="546" w:type="dxa"/>
          </w:tcPr>
          <w:p w14:paraId="49A43CA5" w14:textId="4B898375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15.</w:t>
            </w:r>
          </w:p>
        </w:tc>
        <w:tc>
          <w:tcPr>
            <w:tcW w:w="3135" w:type="dxa"/>
          </w:tcPr>
          <w:p w14:paraId="3CB752AB" w14:textId="70F1083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Мастер-классы по распространению лучших педагогических практик</w:t>
            </w:r>
          </w:p>
        </w:tc>
        <w:tc>
          <w:tcPr>
            <w:tcW w:w="2410" w:type="dxa"/>
          </w:tcPr>
          <w:p w14:paraId="5FEB43F5" w14:textId="1755D566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Педагоги, методисты</w:t>
            </w:r>
          </w:p>
        </w:tc>
        <w:tc>
          <w:tcPr>
            <w:tcW w:w="1559" w:type="dxa"/>
          </w:tcPr>
          <w:p w14:paraId="5F9B060A" w14:textId="00B42076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978" w:type="dxa"/>
          </w:tcPr>
          <w:p w14:paraId="59438705" w14:textId="59482004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Муниципалитеты </w:t>
            </w:r>
          </w:p>
        </w:tc>
      </w:tr>
    </w:tbl>
    <w:p w14:paraId="3127B277" w14:textId="2388E566" w:rsidR="004156E2" w:rsidRDefault="004156E2" w:rsidP="00417C53">
      <w:pPr>
        <w:rPr>
          <w:sz w:val="28"/>
          <w:szCs w:val="28"/>
        </w:rPr>
      </w:pPr>
    </w:p>
    <w:p w14:paraId="55D543A2" w14:textId="0F1D8984" w:rsidR="004156E2" w:rsidRDefault="004156E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B3151A9" w14:textId="77777777" w:rsidR="004156E2" w:rsidRDefault="004156E2">
      <w:pPr>
        <w:rPr>
          <w:sz w:val="28"/>
          <w:szCs w:val="28"/>
        </w:rPr>
      </w:pPr>
    </w:p>
    <w:p w14:paraId="049A0D71" w14:textId="004A1411" w:rsidR="00F36762" w:rsidRPr="005867B9" w:rsidRDefault="00F36762" w:rsidP="00274058">
      <w:pPr>
        <w:shd w:val="clear" w:color="auto" w:fill="BDD6EE" w:themeFill="accent5" w:themeFillTint="66"/>
        <w:spacing w:after="0" w:line="276" w:lineRule="auto"/>
        <w:jc w:val="both"/>
        <w:rPr>
          <w:b/>
          <w:bCs/>
          <w:sz w:val="26"/>
          <w:szCs w:val="26"/>
        </w:rPr>
      </w:pPr>
      <w:r w:rsidRPr="005867B9">
        <w:rPr>
          <w:b/>
          <w:bCs/>
          <w:sz w:val="26"/>
          <w:szCs w:val="26"/>
        </w:rPr>
        <w:t>№</w:t>
      </w:r>
      <w:r>
        <w:rPr>
          <w:b/>
          <w:bCs/>
          <w:sz w:val="26"/>
          <w:szCs w:val="26"/>
        </w:rPr>
        <w:t>4</w:t>
      </w:r>
      <w:r w:rsidRPr="005867B9">
        <w:rPr>
          <w:b/>
          <w:bCs/>
          <w:sz w:val="26"/>
          <w:szCs w:val="26"/>
        </w:rPr>
        <w:t>. «</w:t>
      </w:r>
      <w:r>
        <w:rPr>
          <w:b/>
          <w:bCs/>
          <w:sz w:val="26"/>
          <w:szCs w:val="26"/>
        </w:rPr>
        <w:t>Горный</w:t>
      </w:r>
      <w:r w:rsidRPr="005867B9">
        <w:rPr>
          <w:b/>
          <w:bCs/>
          <w:sz w:val="26"/>
          <w:szCs w:val="26"/>
        </w:rPr>
        <w:t>».</w:t>
      </w:r>
    </w:p>
    <w:p w14:paraId="250262DF" w14:textId="44B21946" w:rsidR="00F36762" w:rsidRPr="00883A48" w:rsidRDefault="00F36762" w:rsidP="00557148">
      <w:pPr>
        <w:spacing w:after="0" w:line="240" w:lineRule="auto"/>
        <w:ind w:firstLine="567"/>
        <w:jc w:val="both"/>
        <w:rPr>
          <w:sz w:val="24"/>
          <w:szCs w:val="24"/>
          <w:u w:val="single"/>
        </w:rPr>
      </w:pPr>
      <w:r w:rsidRPr="00883A48">
        <w:rPr>
          <w:sz w:val="24"/>
          <w:szCs w:val="24"/>
          <w:u w:val="single"/>
        </w:rPr>
        <w:t>Муниципалитеты:</w:t>
      </w:r>
    </w:p>
    <w:p w14:paraId="6797CF0A" w14:textId="1F52A765" w:rsidR="00F36762" w:rsidRPr="00883A48" w:rsidRDefault="00006067" w:rsidP="00557148">
      <w:pPr>
        <w:pStyle w:val="a3"/>
        <w:numPr>
          <w:ilvl w:val="0"/>
          <w:numId w:val="9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Бежтинский</w:t>
      </w:r>
      <w:proofErr w:type="spellEnd"/>
      <w:r w:rsidRPr="00883A48">
        <w:rPr>
          <w:sz w:val="24"/>
          <w:szCs w:val="24"/>
        </w:rPr>
        <w:t xml:space="preserve"> участок</w:t>
      </w:r>
    </w:p>
    <w:p w14:paraId="45EE9E28" w14:textId="03127507" w:rsidR="00F36762" w:rsidRPr="00883A48" w:rsidRDefault="00006067" w:rsidP="00557148">
      <w:pPr>
        <w:pStyle w:val="a3"/>
        <w:numPr>
          <w:ilvl w:val="0"/>
          <w:numId w:val="9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Гергебильский</w:t>
      </w:r>
      <w:proofErr w:type="spellEnd"/>
    </w:p>
    <w:p w14:paraId="6E36311B" w14:textId="265E26E2" w:rsidR="00F36762" w:rsidRPr="00883A48" w:rsidRDefault="00006067" w:rsidP="00557148">
      <w:pPr>
        <w:pStyle w:val="a3"/>
        <w:numPr>
          <w:ilvl w:val="0"/>
          <w:numId w:val="9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Гунибский</w:t>
      </w:r>
      <w:proofErr w:type="spellEnd"/>
    </w:p>
    <w:p w14:paraId="3006CB13" w14:textId="1D4F6B02" w:rsidR="00F36762" w:rsidRPr="00883A48" w:rsidRDefault="00006067" w:rsidP="00557148">
      <w:pPr>
        <w:pStyle w:val="a3"/>
        <w:numPr>
          <w:ilvl w:val="0"/>
          <w:numId w:val="9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Левашинский</w:t>
      </w:r>
      <w:proofErr w:type="spellEnd"/>
    </w:p>
    <w:p w14:paraId="0FA971E5" w14:textId="01956E04" w:rsidR="00F36762" w:rsidRPr="00883A48" w:rsidRDefault="00006067" w:rsidP="00557148">
      <w:pPr>
        <w:pStyle w:val="a3"/>
        <w:numPr>
          <w:ilvl w:val="0"/>
          <w:numId w:val="9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Тляратинский</w:t>
      </w:r>
      <w:proofErr w:type="spellEnd"/>
    </w:p>
    <w:p w14:paraId="7283176F" w14:textId="76D2DD43" w:rsidR="00F36762" w:rsidRPr="00883A48" w:rsidRDefault="00006067" w:rsidP="00557148">
      <w:pPr>
        <w:pStyle w:val="a3"/>
        <w:numPr>
          <w:ilvl w:val="0"/>
          <w:numId w:val="9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Унцукульский</w:t>
      </w:r>
      <w:proofErr w:type="spellEnd"/>
    </w:p>
    <w:p w14:paraId="127F53C5" w14:textId="4DFEC656" w:rsidR="00006067" w:rsidRPr="00883A48" w:rsidRDefault="00006067" w:rsidP="00557148">
      <w:pPr>
        <w:pStyle w:val="a3"/>
        <w:numPr>
          <w:ilvl w:val="0"/>
          <w:numId w:val="9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Хунзахский</w:t>
      </w:r>
      <w:proofErr w:type="spellEnd"/>
    </w:p>
    <w:p w14:paraId="420BC0BC" w14:textId="40601F58" w:rsidR="00006067" w:rsidRPr="00883A48" w:rsidRDefault="00006067" w:rsidP="00557148">
      <w:pPr>
        <w:pStyle w:val="a3"/>
        <w:numPr>
          <w:ilvl w:val="0"/>
          <w:numId w:val="9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Чародинский</w:t>
      </w:r>
      <w:proofErr w:type="spellEnd"/>
    </w:p>
    <w:p w14:paraId="3A77910B" w14:textId="447ABCCA" w:rsidR="00006067" w:rsidRDefault="00006067" w:rsidP="00557148">
      <w:pPr>
        <w:pStyle w:val="a3"/>
        <w:numPr>
          <w:ilvl w:val="0"/>
          <w:numId w:val="9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Шамильский</w:t>
      </w:r>
      <w:proofErr w:type="spellEnd"/>
    </w:p>
    <w:p w14:paraId="33A95D83" w14:textId="77777777" w:rsidR="004156E2" w:rsidRPr="00883A48" w:rsidRDefault="004156E2" w:rsidP="004156E2">
      <w:pPr>
        <w:pStyle w:val="a3"/>
        <w:spacing w:after="0" w:line="240" w:lineRule="auto"/>
        <w:ind w:left="993"/>
        <w:jc w:val="both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6"/>
        <w:gridCol w:w="3277"/>
        <w:gridCol w:w="2268"/>
        <w:gridCol w:w="1559"/>
        <w:gridCol w:w="1978"/>
      </w:tblGrid>
      <w:tr w:rsidR="00F36762" w:rsidRPr="00883A48" w14:paraId="56B05535" w14:textId="77777777" w:rsidTr="00F30FB9">
        <w:tc>
          <w:tcPr>
            <w:tcW w:w="546" w:type="dxa"/>
          </w:tcPr>
          <w:p w14:paraId="2A26F4D6" w14:textId="77777777" w:rsidR="00F36762" w:rsidRPr="00883A48" w:rsidRDefault="00F36762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№</w:t>
            </w:r>
          </w:p>
        </w:tc>
        <w:tc>
          <w:tcPr>
            <w:tcW w:w="3277" w:type="dxa"/>
          </w:tcPr>
          <w:p w14:paraId="338B84CB" w14:textId="77777777" w:rsidR="00F36762" w:rsidRPr="00883A48" w:rsidRDefault="00F36762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268" w:type="dxa"/>
          </w:tcPr>
          <w:p w14:paraId="0A722B6D" w14:textId="77777777" w:rsidR="00F36762" w:rsidRPr="00883A48" w:rsidRDefault="00F36762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14:paraId="58F8B99B" w14:textId="77777777" w:rsidR="00F36762" w:rsidRPr="00883A48" w:rsidRDefault="00F36762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Сроки проведения</w:t>
            </w:r>
          </w:p>
        </w:tc>
        <w:tc>
          <w:tcPr>
            <w:tcW w:w="1978" w:type="dxa"/>
          </w:tcPr>
          <w:p w14:paraId="58F55450" w14:textId="77777777" w:rsidR="00F36762" w:rsidRPr="00883A48" w:rsidRDefault="00F36762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Ответственный. Место проведения (район, ОО)</w:t>
            </w:r>
          </w:p>
        </w:tc>
      </w:tr>
      <w:tr w:rsidR="00F30FB9" w:rsidRPr="00883A48" w14:paraId="30C18D11" w14:textId="77777777" w:rsidTr="00F30FB9">
        <w:tc>
          <w:tcPr>
            <w:tcW w:w="546" w:type="dxa"/>
          </w:tcPr>
          <w:p w14:paraId="45C1AB6B" w14:textId="4E40C83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1.</w:t>
            </w:r>
          </w:p>
        </w:tc>
        <w:tc>
          <w:tcPr>
            <w:tcW w:w="3277" w:type="dxa"/>
          </w:tcPr>
          <w:p w14:paraId="31DA078E" w14:textId="264E396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Круглый стол по вопросам планирования, организации совместной деятельности, руководства ММО на 2022-2023 учебный год</w:t>
            </w:r>
          </w:p>
        </w:tc>
        <w:tc>
          <w:tcPr>
            <w:tcW w:w="2268" w:type="dxa"/>
          </w:tcPr>
          <w:p w14:paraId="1460AAB4" w14:textId="21FDFB11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Руководители органов управления образованием, ММС, методисты, руководители ОО </w:t>
            </w:r>
          </w:p>
        </w:tc>
        <w:tc>
          <w:tcPr>
            <w:tcW w:w="1559" w:type="dxa"/>
          </w:tcPr>
          <w:p w14:paraId="5B81863E" w14:textId="2795874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1307E3F9" w14:textId="2E7483CB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</w:tc>
      </w:tr>
      <w:tr w:rsidR="00F30FB9" w:rsidRPr="00883A48" w14:paraId="49FDF71D" w14:textId="77777777" w:rsidTr="00F30FB9">
        <w:tc>
          <w:tcPr>
            <w:tcW w:w="546" w:type="dxa"/>
          </w:tcPr>
          <w:p w14:paraId="784C7FF3" w14:textId="46F0CF06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2.</w:t>
            </w:r>
          </w:p>
        </w:tc>
        <w:tc>
          <w:tcPr>
            <w:tcW w:w="3277" w:type="dxa"/>
          </w:tcPr>
          <w:p w14:paraId="29D58697" w14:textId="1F42EF93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Вебинар</w:t>
            </w:r>
            <w:proofErr w:type="spellEnd"/>
            <w:r w:rsidRPr="00883A48">
              <w:rPr>
                <w:sz w:val="24"/>
                <w:szCs w:val="24"/>
              </w:rPr>
              <w:t xml:space="preserve"> «ММО – эффективная модель со-развития муниципальных систем образования» </w:t>
            </w:r>
          </w:p>
        </w:tc>
        <w:tc>
          <w:tcPr>
            <w:tcW w:w="2268" w:type="dxa"/>
          </w:tcPr>
          <w:p w14:paraId="7F990553" w14:textId="65ED9E6F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органов управления образованием, ММС, руководители ОО</w:t>
            </w:r>
          </w:p>
        </w:tc>
        <w:tc>
          <w:tcPr>
            <w:tcW w:w="1559" w:type="dxa"/>
          </w:tcPr>
          <w:p w14:paraId="2C6E4361" w14:textId="67E405D4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31C0795F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  <w:p w14:paraId="1D1BAE64" w14:textId="3FFD05C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РМЦ ДИРО</w:t>
            </w:r>
          </w:p>
        </w:tc>
      </w:tr>
      <w:tr w:rsidR="00F30FB9" w:rsidRPr="00883A48" w14:paraId="21F5883E" w14:textId="77777777" w:rsidTr="00F30FB9">
        <w:tc>
          <w:tcPr>
            <w:tcW w:w="546" w:type="dxa"/>
          </w:tcPr>
          <w:p w14:paraId="1CC7EFB8" w14:textId="3EAF4CA1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3.</w:t>
            </w:r>
          </w:p>
        </w:tc>
        <w:tc>
          <w:tcPr>
            <w:tcW w:w="3277" w:type="dxa"/>
          </w:tcPr>
          <w:p w14:paraId="3D442C5A" w14:textId="53A21B23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Методический семинар-практикум по обновленным ФГОС</w:t>
            </w:r>
          </w:p>
        </w:tc>
        <w:tc>
          <w:tcPr>
            <w:tcW w:w="2268" w:type="dxa"/>
          </w:tcPr>
          <w:p w14:paraId="7B664F9C" w14:textId="0CF7EEF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Учителя, методисты</w:t>
            </w:r>
          </w:p>
        </w:tc>
        <w:tc>
          <w:tcPr>
            <w:tcW w:w="1559" w:type="dxa"/>
          </w:tcPr>
          <w:p w14:paraId="1F09087D" w14:textId="1E979775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Декабрь, 2022</w:t>
            </w:r>
          </w:p>
        </w:tc>
        <w:tc>
          <w:tcPr>
            <w:tcW w:w="1978" w:type="dxa"/>
          </w:tcPr>
          <w:p w14:paraId="38975DC8" w14:textId="389A248B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Гергебильский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F30FB9" w:rsidRPr="00883A48" w14:paraId="4E62DEF7" w14:textId="77777777" w:rsidTr="00F30FB9">
        <w:tc>
          <w:tcPr>
            <w:tcW w:w="546" w:type="dxa"/>
          </w:tcPr>
          <w:p w14:paraId="0C4D9534" w14:textId="4B3D87D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4.</w:t>
            </w:r>
          </w:p>
        </w:tc>
        <w:tc>
          <w:tcPr>
            <w:tcW w:w="3277" w:type="dxa"/>
          </w:tcPr>
          <w:p w14:paraId="17619F12" w14:textId="7EF62AC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Фестиваль педагогических практик по обеспечению качества образования</w:t>
            </w:r>
          </w:p>
        </w:tc>
        <w:tc>
          <w:tcPr>
            <w:tcW w:w="2268" w:type="dxa"/>
          </w:tcPr>
          <w:p w14:paraId="17202B57" w14:textId="6D2D1A5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Методисты, учителя-новаторы</w:t>
            </w:r>
          </w:p>
        </w:tc>
        <w:tc>
          <w:tcPr>
            <w:tcW w:w="1559" w:type="dxa"/>
          </w:tcPr>
          <w:p w14:paraId="1462655B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Ноябрь, 2022</w:t>
            </w:r>
          </w:p>
          <w:p w14:paraId="482B6C1E" w14:textId="500C878D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Апрель 2023</w:t>
            </w:r>
          </w:p>
        </w:tc>
        <w:tc>
          <w:tcPr>
            <w:tcW w:w="1978" w:type="dxa"/>
          </w:tcPr>
          <w:p w14:paraId="44DF87A0" w14:textId="2C71D7BA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Хунзахский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F30FB9" w:rsidRPr="00883A48" w14:paraId="52F95E3D" w14:textId="77777777" w:rsidTr="00F30FB9">
        <w:tc>
          <w:tcPr>
            <w:tcW w:w="546" w:type="dxa"/>
          </w:tcPr>
          <w:p w14:paraId="42107B67" w14:textId="0E84B89C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5.</w:t>
            </w:r>
          </w:p>
        </w:tc>
        <w:tc>
          <w:tcPr>
            <w:tcW w:w="3277" w:type="dxa"/>
          </w:tcPr>
          <w:p w14:paraId="0D5AF7D0" w14:textId="28482DC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Фестиваль открытых уроков «Мастер-класс от мастера»</w:t>
            </w:r>
          </w:p>
        </w:tc>
        <w:tc>
          <w:tcPr>
            <w:tcW w:w="2268" w:type="dxa"/>
          </w:tcPr>
          <w:p w14:paraId="75E18E6C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Педагоги, руководители, методисты </w:t>
            </w:r>
          </w:p>
        </w:tc>
        <w:tc>
          <w:tcPr>
            <w:tcW w:w="1559" w:type="dxa"/>
          </w:tcPr>
          <w:p w14:paraId="6921B759" w14:textId="4B3B294E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Октябрь, 2022</w:t>
            </w:r>
          </w:p>
        </w:tc>
        <w:tc>
          <w:tcPr>
            <w:tcW w:w="1978" w:type="dxa"/>
          </w:tcPr>
          <w:p w14:paraId="4D83C3BF" w14:textId="0F046F7C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Шамильский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F30FB9" w:rsidRPr="00883A48" w14:paraId="25AB1A89" w14:textId="77777777" w:rsidTr="00F30FB9">
        <w:tc>
          <w:tcPr>
            <w:tcW w:w="546" w:type="dxa"/>
          </w:tcPr>
          <w:p w14:paraId="43A11A8F" w14:textId="7B326AFC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6.</w:t>
            </w:r>
          </w:p>
        </w:tc>
        <w:tc>
          <w:tcPr>
            <w:tcW w:w="3277" w:type="dxa"/>
          </w:tcPr>
          <w:p w14:paraId="1684B5F8" w14:textId="2363FF1C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Олимпиада по предметам НРК</w:t>
            </w:r>
          </w:p>
        </w:tc>
        <w:tc>
          <w:tcPr>
            <w:tcW w:w="2268" w:type="dxa"/>
          </w:tcPr>
          <w:p w14:paraId="7C45B2A6" w14:textId="0C0FEE5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Обучающиеся 10-х классов</w:t>
            </w:r>
          </w:p>
        </w:tc>
        <w:tc>
          <w:tcPr>
            <w:tcW w:w="1559" w:type="dxa"/>
          </w:tcPr>
          <w:p w14:paraId="18E3760E" w14:textId="72356AAF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Март, 2023</w:t>
            </w:r>
          </w:p>
        </w:tc>
        <w:tc>
          <w:tcPr>
            <w:tcW w:w="1978" w:type="dxa"/>
          </w:tcPr>
          <w:p w14:paraId="6934B25A" w14:textId="00E74A2B" w:rsidR="00F30FB9" w:rsidRPr="00883A48" w:rsidRDefault="00F30FB9" w:rsidP="00F30FB9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Унцукульский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F30FB9" w:rsidRPr="00883A48" w14:paraId="78298FD2" w14:textId="77777777" w:rsidTr="00F30FB9">
        <w:tc>
          <w:tcPr>
            <w:tcW w:w="546" w:type="dxa"/>
          </w:tcPr>
          <w:p w14:paraId="6B14CFB6" w14:textId="0BCBA64D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7.</w:t>
            </w:r>
          </w:p>
        </w:tc>
        <w:tc>
          <w:tcPr>
            <w:tcW w:w="3277" w:type="dxa"/>
          </w:tcPr>
          <w:p w14:paraId="1871573B" w14:textId="72A8A8EC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Олимпиада обучающихся и учителей по направлениям функциональной грамотности</w:t>
            </w:r>
          </w:p>
        </w:tc>
        <w:tc>
          <w:tcPr>
            <w:tcW w:w="2268" w:type="dxa"/>
          </w:tcPr>
          <w:p w14:paraId="4F2C2B4E" w14:textId="2EF9CA36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Обучающиеся, учителя</w:t>
            </w:r>
          </w:p>
        </w:tc>
        <w:tc>
          <w:tcPr>
            <w:tcW w:w="1559" w:type="dxa"/>
          </w:tcPr>
          <w:p w14:paraId="6C862401" w14:textId="72D665B9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Февраль, 2023</w:t>
            </w:r>
          </w:p>
        </w:tc>
        <w:tc>
          <w:tcPr>
            <w:tcW w:w="1978" w:type="dxa"/>
          </w:tcPr>
          <w:p w14:paraId="71201DF1" w14:textId="4E787B9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  <w:tr w:rsidR="00F30FB9" w:rsidRPr="00883A48" w14:paraId="1242E99C" w14:textId="77777777" w:rsidTr="00F30FB9">
        <w:tc>
          <w:tcPr>
            <w:tcW w:w="546" w:type="dxa"/>
          </w:tcPr>
          <w:p w14:paraId="3025CC91" w14:textId="014B3984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8.</w:t>
            </w:r>
          </w:p>
        </w:tc>
        <w:tc>
          <w:tcPr>
            <w:tcW w:w="3277" w:type="dxa"/>
          </w:tcPr>
          <w:p w14:paraId="3525A580" w14:textId="2D706522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Установочное совещание по совместной деятельности в составе ММО</w:t>
            </w:r>
          </w:p>
        </w:tc>
        <w:tc>
          <w:tcPr>
            <w:tcW w:w="2268" w:type="dxa"/>
          </w:tcPr>
          <w:p w14:paraId="004AFCA4" w14:textId="3040D6CA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УО, руководители ММС, методисты, директора ОО</w:t>
            </w:r>
          </w:p>
        </w:tc>
        <w:tc>
          <w:tcPr>
            <w:tcW w:w="1559" w:type="dxa"/>
          </w:tcPr>
          <w:p w14:paraId="57CACA96" w14:textId="5F2CDAC6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Сентябрь, 2022</w:t>
            </w:r>
          </w:p>
        </w:tc>
        <w:tc>
          <w:tcPr>
            <w:tcW w:w="1978" w:type="dxa"/>
          </w:tcPr>
          <w:p w14:paraId="19CAC060" w14:textId="77777777" w:rsidR="00F30FB9" w:rsidRPr="00883A48" w:rsidRDefault="00F30FB9" w:rsidP="00F30FB9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Руководитель ММО</w:t>
            </w:r>
          </w:p>
        </w:tc>
      </w:tr>
    </w:tbl>
    <w:p w14:paraId="4D1047A9" w14:textId="673AFB60" w:rsidR="004156E2" w:rsidRDefault="004156E2">
      <w:pPr>
        <w:rPr>
          <w:sz w:val="28"/>
          <w:szCs w:val="28"/>
        </w:rPr>
      </w:pPr>
    </w:p>
    <w:p w14:paraId="5CCA7D78" w14:textId="4C04E42A" w:rsidR="004156E2" w:rsidRDefault="004156E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2B20156" w14:textId="77777777" w:rsidR="004156E2" w:rsidRDefault="004156E2">
      <w:pPr>
        <w:rPr>
          <w:sz w:val="28"/>
          <w:szCs w:val="28"/>
        </w:rPr>
      </w:pPr>
    </w:p>
    <w:p w14:paraId="269082C3" w14:textId="36F5F74A" w:rsidR="00790DBC" w:rsidRPr="005867B9" w:rsidRDefault="00790DBC" w:rsidP="00274058">
      <w:pPr>
        <w:shd w:val="clear" w:color="auto" w:fill="BDD6EE" w:themeFill="accent5" w:themeFillTint="66"/>
        <w:spacing w:after="0" w:line="276" w:lineRule="auto"/>
        <w:jc w:val="both"/>
        <w:rPr>
          <w:b/>
          <w:bCs/>
          <w:sz w:val="26"/>
          <w:szCs w:val="26"/>
        </w:rPr>
      </w:pPr>
      <w:r w:rsidRPr="005867B9">
        <w:rPr>
          <w:b/>
          <w:bCs/>
          <w:sz w:val="26"/>
          <w:szCs w:val="26"/>
        </w:rPr>
        <w:t>№</w:t>
      </w:r>
      <w:r>
        <w:rPr>
          <w:b/>
          <w:bCs/>
          <w:sz w:val="26"/>
          <w:szCs w:val="26"/>
        </w:rPr>
        <w:t>5</w:t>
      </w:r>
      <w:r w:rsidRPr="005867B9">
        <w:rPr>
          <w:b/>
          <w:bCs/>
          <w:sz w:val="26"/>
          <w:szCs w:val="26"/>
        </w:rPr>
        <w:t>. «</w:t>
      </w:r>
      <w:r>
        <w:rPr>
          <w:b/>
          <w:bCs/>
          <w:sz w:val="26"/>
          <w:szCs w:val="26"/>
        </w:rPr>
        <w:t>Прорыв</w:t>
      </w:r>
      <w:r w:rsidRPr="005867B9">
        <w:rPr>
          <w:b/>
          <w:bCs/>
          <w:sz w:val="26"/>
          <w:szCs w:val="26"/>
        </w:rPr>
        <w:t>».</w:t>
      </w:r>
    </w:p>
    <w:p w14:paraId="2C7BDD1B" w14:textId="77777777" w:rsidR="00790DBC" w:rsidRPr="00883A48" w:rsidRDefault="00790DBC" w:rsidP="00557148">
      <w:pPr>
        <w:spacing w:after="0" w:line="240" w:lineRule="auto"/>
        <w:ind w:firstLine="567"/>
        <w:jc w:val="both"/>
        <w:rPr>
          <w:sz w:val="24"/>
          <w:szCs w:val="24"/>
          <w:u w:val="single"/>
        </w:rPr>
      </w:pPr>
      <w:r w:rsidRPr="00883A48">
        <w:rPr>
          <w:sz w:val="24"/>
          <w:szCs w:val="24"/>
          <w:u w:val="single"/>
        </w:rPr>
        <w:t>Муниципалитеты:</w:t>
      </w:r>
    </w:p>
    <w:p w14:paraId="26DE20D3" w14:textId="05EDCE61" w:rsidR="00790DBC" w:rsidRPr="00883A48" w:rsidRDefault="00790DBC" w:rsidP="00557148">
      <w:pPr>
        <w:pStyle w:val="a3"/>
        <w:numPr>
          <w:ilvl w:val="0"/>
          <w:numId w:val="10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Акушинский</w:t>
      </w:r>
      <w:proofErr w:type="spellEnd"/>
    </w:p>
    <w:p w14:paraId="329E0FD7" w14:textId="25F8570E" w:rsidR="00790DBC" w:rsidRPr="00883A48" w:rsidRDefault="00790DBC" w:rsidP="00557148">
      <w:pPr>
        <w:pStyle w:val="a3"/>
        <w:numPr>
          <w:ilvl w:val="0"/>
          <w:numId w:val="10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Дахадаевский</w:t>
      </w:r>
      <w:proofErr w:type="spellEnd"/>
    </w:p>
    <w:p w14:paraId="74D26A61" w14:textId="7DBE8C00" w:rsidR="00790DBC" w:rsidRPr="00883A48" w:rsidRDefault="00790DBC" w:rsidP="00557148">
      <w:pPr>
        <w:pStyle w:val="a3"/>
        <w:numPr>
          <w:ilvl w:val="0"/>
          <w:numId w:val="10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Кайтагский</w:t>
      </w:r>
      <w:proofErr w:type="spellEnd"/>
    </w:p>
    <w:p w14:paraId="4748076F" w14:textId="39E4DAE2" w:rsidR="00790DBC" w:rsidRPr="00883A48" w:rsidRDefault="00790DBC" w:rsidP="00557148">
      <w:pPr>
        <w:pStyle w:val="a3"/>
        <w:numPr>
          <w:ilvl w:val="0"/>
          <w:numId w:val="10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Карабудахкентский</w:t>
      </w:r>
      <w:proofErr w:type="spellEnd"/>
    </w:p>
    <w:p w14:paraId="3151F6AE" w14:textId="43178B69" w:rsidR="00790DBC" w:rsidRPr="00883A48" w:rsidRDefault="00790DBC" w:rsidP="00557148">
      <w:pPr>
        <w:pStyle w:val="a3"/>
        <w:numPr>
          <w:ilvl w:val="0"/>
          <w:numId w:val="10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Каякентский</w:t>
      </w:r>
      <w:proofErr w:type="spellEnd"/>
    </w:p>
    <w:p w14:paraId="1439EF8C" w14:textId="160641B3" w:rsidR="00790DBC" w:rsidRDefault="00790DBC" w:rsidP="00557148">
      <w:pPr>
        <w:pStyle w:val="a3"/>
        <w:numPr>
          <w:ilvl w:val="0"/>
          <w:numId w:val="10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Сергокалинский</w:t>
      </w:r>
      <w:proofErr w:type="spellEnd"/>
    </w:p>
    <w:p w14:paraId="09131C50" w14:textId="77777777" w:rsidR="004156E2" w:rsidRPr="00883A48" w:rsidRDefault="004156E2" w:rsidP="004156E2">
      <w:pPr>
        <w:pStyle w:val="a3"/>
        <w:spacing w:after="0" w:line="240" w:lineRule="auto"/>
        <w:ind w:left="993"/>
        <w:jc w:val="both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6"/>
        <w:gridCol w:w="3277"/>
        <w:gridCol w:w="2268"/>
        <w:gridCol w:w="1559"/>
        <w:gridCol w:w="1978"/>
      </w:tblGrid>
      <w:tr w:rsidR="00790DBC" w:rsidRPr="00883A48" w14:paraId="7A4B38C6" w14:textId="77777777" w:rsidTr="00967720">
        <w:tc>
          <w:tcPr>
            <w:tcW w:w="546" w:type="dxa"/>
          </w:tcPr>
          <w:p w14:paraId="0DA7993E" w14:textId="77777777" w:rsidR="00790DBC" w:rsidRPr="00883A48" w:rsidRDefault="00790DBC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№</w:t>
            </w:r>
          </w:p>
        </w:tc>
        <w:tc>
          <w:tcPr>
            <w:tcW w:w="3277" w:type="dxa"/>
          </w:tcPr>
          <w:p w14:paraId="71AE88A8" w14:textId="77777777" w:rsidR="00790DBC" w:rsidRPr="00883A48" w:rsidRDefault="00790DBC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268" w:type="dxa"/>
          </w:tcPr>
          <w:p w14:paraId="4FBD8A85" w14:textId="77777777" w:rsidR="00790DBC" w:rsidRPr="00883A48" w:rsidRDefault="00790DBC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14:paraId="3577E2F7" w14:textId="77777777" w:rsidR="00790DBC" w:rsidRPr="00883A48" w:rsidRDefault="00790DBC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Сроки проведения</w:t>
            </w:r>
          </w:p>
        </w:tc>
        <w:tc>
          <w:tcPr>
            <w:tcW w:w="1978" w:type="dxa"/>
          </w:tcPr>
          <w:p w14:paraId="534ADE9E" w14:textId="77777777" w:rsidR="00790DBC" w:rsidRPr="00883A48" w:rsidRDefault="00790DBC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Ответственный. Место проведения (район, ОО)</w:t>
            </w:r>
          </w:p>
        </w:tc>
      </w:tr>
      <w:tr w:rsidR="00967720" w:rsidRPr="00883A48" w14:paraId="59189AFD" w14:textId="77777777" w:rsidTr="00967720">
        <w:tc>
          <w:tcPr>
            <w:tcW w:w="546" w:type="dxa"/>
          </w:tcPr>
          <w:p w14:paraId="32CDFAEB" w14:textId="506FFB0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1.</w:t>
            </w:r>
          </w:p>
        </w:tc>
        <w:tc>
          <w:tcPr>
            <w:tcW w:w="3277" w:type="dxa"/>
          </w:tcPr>
          <w:p w14:paraId="231FCDEF" w14:textId="72FDE91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Круглый стол по вопросам планирования, организации совместной деятельности, руководства ММО на 2022-2023 учебный год</w:t>
            </w:r>
          </w:p>
        </w:tc>
        <w:tc>
          <w:tcPr>
            <w:tcW w:w="2268" w:type="dxa"/>
          </w:tcPr>
          <w:p w14:paraId="162C0505" w14:textId="11E44EB5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Руководители органов управления образованием, ММС, методисты, руководители ОО </w:t>
            </w:r>
          </w:p>
        </w:tc>
        <w:tc>
          <w:tcPr>
            <w:tcW w:w="1559" w:type="dxa"/>
          </w:tcPr>
          <w:p w14:paraId="31C95753" w14:textId="7EAC3B82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1427E212" w14:textId="3073EE8D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</w:tc>
      </w:tr>
      <w:tr w:rsidR="00967720" w:rsidRPr="00883A48" w14:paraId="35A73587" w14:textId="77777777" w:rsidTr="00967720">
        <w:tc>
          <w:tcPr>
            <w:tcW w:w="546" w:type="dxa"/>
          </w:tcPr>
          <w:p w14:paraId="48D4FF9A" w14:textId="6A9368AB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2.</w:t>
            </w:r>
          </w:p>
        </w:tc>
        <w:tc>
          <w:tcPr>
            <w:tcW w:w="3277" w:type="dxa"/>
          </w:tcPr>
          <w:p w14:paraId="2E5E9056" w14:textId="342352F8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Вебинар</w:t>
            </w:r>
            <w:proofErr w:type="spellEnd"/>
            <w:r w:rsidRPr="00883A48">
              <w:rPr>
                <w:sz w:val="24"/>
                <w:szCs w:val="24"/>
              </w:rPr>
              <w:t xml:space="preserve"> «ММО – эффективная модель со-развития муниципальных систем образования» </w:t>
            </w:r>
          </w:p>
        </w:tc>
        <w:tc>
          <w:tcPr>
            <w:tcW w:w="2268" w:type="dxa"/>
          </w:tcPr>
          <w:p w14:paraId="7CD40177" w14:textId="4A32CEAF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органов управления образованием, ММС, руководители ОО</w:t>
            </w:r>
          </w:p>
        </w:tc>
        <w:tc>
          <w:tcPr>
            <w:tcW w:w="1559" w:type="dxa"/>
          </w:tcPr>
          <w:p w14:paraId="6C492458" w14:textId="1A2FDA35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38D2D36F" w14:textId="77777777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  <w:p w14:paraId="4D043662" w14:textId="0B061B4D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РМЦ ДИРО</w:t>
            </w:r>
          </w:p>
        </w:tc>
      </w:tr>
      <w:tr w:rsidR="00967720" w:rsidRPr="00883A48" w14:paraId="62064891" w14:textId="77777777" w:rsidTr="00967720">
        <w:tc>
          <w:tcPr>
            <w:tcW w:w="546" w:type="dxa"/>
          </w:tcPr>
          <w:p w14:paraId="2623CF52" w14:textId="5910BC54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77" w:type="dxa"/>
          </w:tcPr>
          <w:p w14:paraId="46D5464B" w14:textId="33EE9BB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Методический семинар для руководителей ММС «Учимся вместе»</w:t>
            </w:r>
          </w:p>
        </w:tc>
        <w:tc>
          <w:tcPr>
            <w:tcW w:w="2268" w:type="dxa"/>
          </w:tcPr>
          <w:p w14:paraId="7EF68C5A" w14:textId="63D98C0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Руководители ММС, МО ОО</w:t>
            </w:r>
          </w:p>
        </w:tc>
        <w:tc>
          <w:tcPr>
            <w:tcW w:w="1559" w:type="dxa"/>
          </w:tcPr>
          <w:p w14:paraId="5373421E" w14:textId="2BDEF298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Ноябрь, 2022</w:t>
            </w:r>
          </w:p>
        </w:tc>
        <w:tc>
          <w:tcPr>
            <w:tcW w:w="1978" w:type="dxa"/>
          </w:tcPr>
          <w:p w14:paraId="07BC689F" w14:textId="230D6E3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Сергокалинский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район</w:t>
            </w:r>
          </w:p>
        </w:tc>
      </w:tr>
      <w:tr w:rsidR="00967720" w:rsidRPr="00883A48" w14:paraId="6C84D5CA" w14:textId="77777777" w:rsidTr="00967720">
        <w:tc>
          <w:tcPr>
            <w:tcW w:w="546" w:type="dxa"/>
          </w:tcPr>
          <w:p w14:paraId="1FFEBC92" w14:textId="4AC4943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277" w:type="dxa"/>
          </w:tcPr>
          <w:p w14:paraId="0A94ECA8" w14:textId="455AE314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Мастер-класс для педагогов и руководителей инновационных ОО «Лидеры в образовании»</w:t>
            </w:r>
          </w:p>
        </w:tc>
        <w:tc>
          <w:tcPr>
            <w:tcW w:w="2268" w:type="dxa"/>
          </w:tcPr>
          <w:p w14:paraId="0E47A4AD" w14:textId="4BA51554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Методисты, руководители, учителя</w:t>
            </w:r>
          </w:p>
        </w:tc>
        <w:tc>
          <w:tcPr>
            <w:tcW w:w="1559" w:type="dxa"/>
          </w:tcPr>
          <w:p w14:paraId="2D937F07" w14:textId="331B446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Март, 2023 </w:t>
            </w:r>
          </w:p>
        </w:tc>
        <w:tc>
          <w:tcPr>
            <w:tcW w:w="1978" w:type="dxa"/>
          </w:tcPr>
          <w:p w14:paraId="0E7D0065" w14:textId="22610A0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Каякентский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район</w:t>
            </w:r>
          </w:p>
        </w:tc>
      </w:tr>
      <w:tr w:rsidR="00967720" w:rsidRPr="00883A48" w14:paraId="5A5EF90A" w14:textId="77777777" w:rsidTr="00967720">
        <w:tc>
          <w:tcPr>
            <w:tcW w:w="546" w:type="dxa"/>
          </w:tcPr>
          <w:p w14:paraId="3F0AA1F1" w14:textId="7D5386D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277" w:type="dxa"/>
          </w:tcPr>
          <w:p w14:paraId="15F36243" w14:textId="0761D7BB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Фестиваль мастер-классов «Опыт и молодость» </w:t>
            </w:r>
          </w:p>
        </w:tc>
        <w:tc>
          <w:tcPr>
            <w:tcW w:w="2268" w:type="dxa"/>
          </w:tcPr>
          <w:p w14:paraId="350D514C" w14:textId="649CD9AC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Молодые специалисты </w:t>
            </w:r>
          </w:p>
        </w:tc>
        <w:tc>
          <w:tcPr>
            <w:tcW w:w="1559" w:type="dxa"/>
          </w:tcPr>
          <w:p w14:paraId="5AF4A9D9" w14:textId="59EE6E0C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Апрель, 2023</w:t>
            </w:r>
          </w:p>
        </w:tc>
        <w:tc>
          <w:tcPr>
            <w:tcW w:w="1978" w:type="dxa"/>
          </w:tcPr>
          <w:p w14:paraId="7724D07B" w14:textId="7E1DC64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Кайтагский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район</w:t>
            </w:r>
          </w:p>
        </w:tc>
      </w:tr>
      <w:tr w:rsidR="00967720" w:rsidRPr="00883A48" w14:paraId="347E5D09" w14:textId="77777777" w:rsidTr="00967720">
        <w:tc>
          <w:tcPr>
            <w:tcW w:w="546" w:type="dxa"/>
          </w:tcPr>
          <w:p w14:paraId="0884E64E" w14:textId="62B0714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277" w:type="dxa"/>
          </w:tcPr>
          <w:p w14:paraId="6D83E080" w14:textId="587E15F3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Конкурсы, олимпиады, конференции «Территория успеха»</w:t>
            </w:r>
          </w:p>
        </w:tc>
        <w:tc>
          <w:tcPr>
            <w:tcW w:w="2268" w:type="dxa"/>
          </w:tcPr>
          <w:p w14:paraId="7748881B" w14:textId="781CFD04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Обучающиеся </w:t>
            </w:r>
          </w:p>
        </w:tc>
        <w:tc>
          <w:tcPr>
            <w:tcW w:w="1559" w:type="dxa"/>
          </w:tcPr>
          <w:p w14:paraId="349A6C85" w14:textId="3E69139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Декабрь, 2022</w:t>
            </w:r>
          </w:p>
        </w:tc>
        <w:tc>
          <w:tcPr>
            <w:tcW w:w="1978" w:type="dxa"/>
          </w:tcPr>
          <w:p w14:paraId="2341F5C5" w14:textId="0146514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Каякентский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район, </w:t>
            </w: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Сергокалинский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район</w:t>
            </w:r>
          </w:p>
        </w:tc>
      </w:tr>
      <w:tr w:rsidR="00967720" w:rsidRPr="00883A48" w14:paraId="3C279558" w14:textId="77777777" w:rsidTr="00967720">
        <w:tc>
          <w:tcPr>
            <w:tcW w:w="546" w:type="dxa"/>
          </w:tcPr>
          <w:p w14:paraId="6EC3ED45" w14:textId="0E14A388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277" w:type="dxa"/>
          </w:tcPr>
          <w:p w14:paraId="6D726973" w14:textId="42B9453F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Фестиваль образовательных проектов «Растим патриотов»</w:t>
            </w:r>
          </w:p>
        </w:tc>
        <w:tc>
          <w:tcPr>
            <w:tcW w:w="2268" w:type="dxa"/>
          </w:tcPr>
          <w:p w14:paraId="59444481" w14:textId="435E44FA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Участники образовательного процесса</w:t>
            </w:r>
          </w:p>
        </w:tc>
        <w:tc>
          <w:tcPr>
            <w:tcW w:w="1559" w:type="dxa"/>
          </w:tcPr>
          <w:p w14:paraId="2B050013" w14:textId="6DB260BC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Февраль, 2023</w:t>
            </w:r>
          </w:p>
        </w:tc>
        <w:tc>
          <w:tcPr>
            <w:tcW w:w="1978" w:type="dxa"/>
          </w:tcPr>
          <w:p w14:paraId="79E0B25D" w14:textId="50E05B3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Карабудахкентский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район</w:t>
            </w:r>
          </w:p>
        </w:tc>
      </w:tr>
      <w:tr w:rsidR="00967720" w:rsidRPr="00883A48" w14:paraId="20111781" w14:textId="77777777" w:rsidTr="00967720">
        <w:tc>
          <w:tcPr>
            <w:tcW w:w="546" w:type="dxa"/>
          </w:tcPr>
          <w:p w14:paraId="4EF90AD5" w14:textId="46A1CFA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3277" w:type="dxa"/>
          </w:tcPr>
          <w:p w14:paraId="432168A4" w14:textId="6E112988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Методический тур «Островок детства» </w:t>
            </w:r>
          </w:p>
        </w:tc>
        <w:tc>
          <w:tcPr>
            <w:tcW w:w="2268" w:type="dxa"/>
          </w:tcPr>
          <w:p w14:paraId="73B83E8E" w14:textId="23DF447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Педагоги ДОУ</w:t>
            </w:r>
          </w:p>
        </w:tc>
        <w:tc>
          <w:tcPr>
            <w:tcW w:w="1559" w:type="dxa"/>
          </w:tcPr>
          <w:p w14:paraId="7E44CBC3" w14:textId="7045D97C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Январь, 2023</w:t>
            </w:r>
          </w:p>
        </w:tc>
        <w:tc>
          <w:tcPr>
            <w:tcW w:w="1978" w:type="dxa"/>
          </w:tcPr>
          <w:p w14:paraId="3049F38C" w14:textId="5F4F5DB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Акушинский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район</w:t>
            </w:r>
          </w:p>
        </w:tc>
      </w:tr>
      <w:tr w:rsidR="00967720" w:rsidRPr="00883A48" w14:paraId="05EBA4DC" w14:textId="77777777" w:rsidTr="00967720">
        <w:tc>
          <w:tcPr>
            <w:tcW w:w="546" w:type="dxa"/>
          </w:tcPr>
          <w:p w14:paraId="0980F215" w14:textId="19C1159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3277" w:type="dxa"/>
          </w:tcPr>
          <w:p w14:paraId="32D3B6BE" w14:textId="1FA24FCA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Круглый стол «Территория успеха»</w:t>
            </w:r>
          </w:p>
        </w:tc>
        <w:tc>
          <w:tcPr>
            <w:tcW w:w="2268" w:type="dxa"/>
          </w:tcPr>
          <w:p w14:paraId="7F1669D1" w14:textId="5FC58502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Руководители ММС</w:t>
            </w:r>
          </w:p>
        </w:tc>
        <w:tc>
          <w:tcPr>
            <w:tcW w:w="1559" w:type="dxa"/>
          </w:tcPr>
          <w:p w14:paraId="19E66C1E" w14:textId="1FC3876F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Июнь, 2023</w:t>
            </w:r>
          </w:p>
        </w:tc>
        <w:tc>
          <w:tcPr>
            <w:tcW w:w="1978" w:type="dxa"/>
          </w:tcPr>
          <w:p w14:paraId="37CE71AC" w14:textId="421B8EFA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Дахадаевский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район</w:t>
            </w:r>
          </w:p>
        </w:tc>
      </w:tr>
    </w:tbl>
    <w:p w14:paraId="559918AD" w14:textId="408F54E1" w:rsidR="004156E2" w:rsidRDefault="004156E2" w:rsidP="00790DBC">
      <w:pPr>
        <w:rPr>
          <w:sz w:val="28"/>
          <w:szCs w:val="28"/>
        </w:rPr>
      </w:pPr>
    </w:p>
    <w:p w14:paraId="55B81A12" w14:textId="5237C21C" w:rsidR="004156E2" w:rsidRDefault="004156E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01E857D" w14:textId="77777777" w:rsidR="004156E2" w:rsidRDefault="004156E2">
      <w:pPr>
        <w:rPr>
          <w:sz w:val="28"/>
          <w:szCs w:val="28"/>
        </w:rPr>
      </w:pPr>
    </w:p>
    <w:p w14:paraId="613FE776" w14:textId="006D81CA" w:rsidR="000711AF" w:rsidRPr="005867B9" w:rsidRDefault="000711AF" w:rsidP="00274058">
      <w:pPr>
        <w:shd w:val="clear" w:color="auto" w:fill="BDD6EE" w:themeFill="accent5" w:themeFillTint="66"/>
        <w:spacing w:after="0" w:line="276" w:lineRule="auto"/>
        <w:jc w:val="both"/>
        <w:rPr>
          <w:b/>
          <w:bCs/>
          <w:sz w:val="26"/>
          <w:szCs w:val="26"/>
        </w:rPr>
      </w:pPr>
      <w:r w:rsidRPr="005867B9">
        <w:rPr>
          <w:b/>
          <w:bCs/>
          <w:sz w:val="26"/>
          <w:szCs w:val="26"/>
        </w:rPr>
        <w:t>№</w:t>
      </w:r>
      <w:r>
        <w:rPr>
          <w:b/>
          <w:bCs/>
          <w:sz w:val="26"/>
          <w:szCs w:val="26"/>
        </w:rPr>
        <w:t>6</w:t>
      </w:r>
      <w:r w:rsidRPr="005867B9">
        <w:rPr>
          <w:b/>
          <w:bCs/>
          <w:sz w:val="26"/>
          <w:szCs w:val="26"/>
        </w:rPr>
        <w:t>. «</w:t>
      </w:r>
      <w:r>
        <w:rPr>
          <w:b/>
          <w:bCs/>
          <w:sz w:val="26"/>
          <w:szCs w:val="26"/>
        </w:rPr>
        <w:t>Методист-эрудит</w:t>
      </w:r>
      <w:r w:rsidRPr="005867B9">
        <w:rPr>
          <w:b/>
          <w:bCs/>
          <w:sz w:val="26"/>
          <w:szCs w:val="26"/>
        </w:rPr>
        <w:t>».</w:t>
      </w:r>
    </w:p>
    <w:p w14:paraId="60A7E718" w14:textId="77777777" w:rsidR="000711AF" w:rsidRPr="00883A48" w:rsidRDefault="000711AF" w:rsidP="006940B9">
      <w:pPr>
        <w:spacing w:after="0" w:line="240" w:lineRule="auto"/>
        <w:ind w:firstLine="567"/>
        <w:jc w:val="both"/>
        <w:rPr>
          <w:sz w:val="24"/>
          <w:szCs w:val="24"/>
          <w:u w:val="single"/>
        </w:rPr>
      </w:pPr>
      <w:r w:rsidRPr="00883A48">
        <w:rPr>
          <w:sz w:val="24"/>
          <w:szCs w:val="24"/>
          <w:u w:val="single"/>
        </w:rPr>
        <w:t>Муниципалитеты:</w:t>
      </w:r>
    </w:p>
    <w:p w14:paraId="24597457" w14:textId="6CDC9B3D" w:rsidR="000711AF" w:rsidRPr="00883A48" w:rsidRDefault="000711AF" w:rsidP="006940B9">
      <w:pPr>
        <w:pStyle w:val="a3"/>
        <w:numPr>
          <w:ilvl w:val="0"/>
          <w:numId w:val="11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Буйнакский</w:t>
      </w:r>
    </w:p>
    <w:p w14:paraId="663C5CBB" w14:textId="131186F9" w:rsidR="000711AF" w:rsidRPr="00883A48" w:rsidRDefault="000711AF" w:rsidP="006940B9">
      <w:pPr>
        <w:pStyle w:val="a3"/>
        <w:numPr>
          <w:ilvl w:val="0"/>
          <w:numId w:val="11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Кулинский</w:t>
      </w:r>
      <w:proofErr w:type="spellEnd"/>
    </w:p>
    <w:p w14:paraId="2273C4F7" w14:textId="30325462" w:rsidR="000711AF" w:rsidRPr="00883A48" w:rsidRDefault="000711AF" w:rsidP="006940B9">
      <w:pPr>
        <w:pStyle w:val="a3"/>
        <w:numPr>
          <w:ilvl w:val="0"/>
          <w:numId w:val="11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Лакский</w:t>
      </w:r>
      <w:proofErr w:type="spellEnd"/>
    </w:p>
    <w:p w14:paraId="15DBFF22" w14:textId="7D3B4689" w:rsidR="000711AF" w:rsidRPr="00883A48" w:rsidRDefault="000711AF" w:rsidP="006940B9">
      <w:pPr>
        <w:pStyle w:val="a3"/>
        <w:numPr>
          <w:ilvl w:val="0"/>
          <w:numId w:val="11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Новолакский</w:t>
      </w:r>
      <w:proofErr w:type="spellEnd"/>
      <w:r w:rsidRPr="00883A48">
        <w:rPr>
          <w:sz w:val="24"/>
          <w:szCs w:val="24"/>
        </w:rPr>
        <w:t xml:space="preserve"> </w:t>
      </w:r>
    </w:p>
    <w:p w14:paraId="0C808A2C" w14:textId="7A63E6EA" w:rsidR="000711AF" w:rsidRDefault="000711AF" w:rsidP="006940B9">
      <w:pPr>
        <w:pStyle w:val="a3"/>
        <w:numPr>
          <w:ilvl w:val="0"/>
          <w:numId w:val="11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Город Б</w:t>
      </w:r>
      <w:r w:rsidR="00D3175F" w:rsidRPr="00883A48">
        <w:rPr>
          <w:sz w:val="24"/>
          <w:szCs w:val="24"/>
        </w:rPr>
        <w:t>уй</w:t>
      </w:r>
      <w:r w:rsidRPr="00883A48">
        <w:rPr>
          <w:sz w:val="24"/>
          <w:szCs w:val="24"/>
        </w:rPr>
        <w:t>накск</w:t>
      </w:r>
    </w:p>
    <w:p w14:paraId="659E9C5C" w14:textId="77777777" w:rsidR="004156E2" w:rsidRPr="00883A48" w:rsidRDefault="004156E2" w:rsidP="004156E2">
      <w:pPr>
        <w:pStyle w:val="a3"/>
        <w:spacing w:after="0" w:line="240" w:lineRule="auto"/>
        <w:ind w:left="993"/>
        <w:jc w:val="both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6"/>
        <w:gridCol w:w="3277"/>
        <w:gridCol w:w="2268"/>
        <w:gridCol w:w="1559"/>
        <w:gridCol w:w="1978"/>
      </w:tblGrid>
      <w:tr w:rsidR="000711AF" w:rsidRPr="00883A48" w14:paraId="2D804C47" w14:textId="77777777" w:rsidTr="00967720">
        <w:tc>
          <w:tcPr>
            <w:tcW w:w="546" w:type="dxa"/>
          </w:tcPr>
          <w:p w14:paraId="3A416AC1" w14:textId="77777777" w:rsidR="000711AF" w:rsidRPr="00883A48" w:rsidRDefault="000711AF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№</w:t>
            </w:r>
          </w:p>
        </w:tc>
        <w:tc>
          <w:tcPr>
            <w:tcW w:w="3277" w:type="dxa"/>
          </w:tcPr>
          <w:p w14:paraId="7AA94235" w14:textId="77777777" w:rsidR="000711AF" w:rsidRPr="00883A48" w:rsidRDefault="000711AF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268" w:type="dxa"/>
          </w:tcPr>
          <w:p w14:paraId="4A5DEB3B" w14:textId="77777777" w:rsidR="000711AF" w:rsidRPr="00883A48" w:rsidRDefault="000711AF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14:paraId="10161991" w14:textId="77777777" w:rsidR="000711AF" w:rsidRPr="00883A48" w:rsidRDefault="000711AF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Сроки проведения</w:t>
            </w:r>
          </w:p>
        </w:tc>
        <w:tc>
          <w:tcPr>
            <w:tcW w:w="1978" w:type="dxa"/>
          </w:tcPr>
          <w:p w14:paraId="3ADF8F11" w14:textId="77777777" w:rsidR="000711AF" w:rsidRPr="00883A48" w:rsidRDefault="000711AF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Ответственный. Место проведения (район, ОО)</w:t>
            </w:r>
          </w:p>
        </w:tc>
      </w:tr>
      <w:tr w:rsidR="00967720" w:rsidRPr="00883A48" w14:paraId="18FB5F62" w14:textId="77777777" w:rsidTr="00967720">
        <w:tc>
          <w:tcPr>
            <w:tcW w:w="546" w:type="dxa"/>
          </w:tcPr>
          <w:p w14:paraId="2DFB161D" w14:textId="4CAD1F4B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1.</w:t>
            </w:r>
          </w:p>
        </w:tc>
        <w:tc>
          <w:tcPr>
            <w:tcW w:w="3277" w:type="dxa"/>
          </w:tcPr>
          <w:p w14:paraId="148C139B" w14:textId="28965897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Круглый стол по вопросам планирования, организации совместной деятельности, руководства ММО на 2022-2023 учебный год</w:t>
            </w:r>
          </w:p>
        </w:tc>
        <w:tc>
          <w:tcPr>
            <w:tcW w:w="2268" w:type="dxa"/>
          </w:tcPr>
          <w:p w14:paraId="5CD8D635" w14:textId="2AD15241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Руководители органов управления образованием, ММС, методисты, руководители ОО </w:t>
            </w:r>
          </w:p>
        </w:tc>
        <w:tc>
          <w:tcPr>
            <w:tcW w:w="1559" w:type="dxa"/>
          </w:tcPr>
          <w:p w14:paraId="059E923D" w14:textId="3B4D4056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2F5CDF9D" w14:textId="1DA9E9FA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</w:tc>
      </w:tr>
      <w:tr w:rsidR="00967720" w:rsidRPr="00883A48" w14:paraId="20DF28E3" w14:textId="77777777" w:rsidTr="00967720">
        <w:tc>
          <w:tcPr>
            <w:tcW w:w="546" w:type="dxa"/>
          </w:tcPr>
          <w:p w14:paraId="7E5E363D" w14:textId="1A81E148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2.</w:t>
            </w:r>
          </w:p>
        </w:tc>
        <w:tc>
          <w:tcPr>
            <w:tcW w:w="3277" w:type="dxa"/>
          </w:tcPr>
          <w:p w14:paraId="7F53C462" w14:textId="03AC493F" w:rsidR="00967720" w:rsidRPr="00883A48" w:rsidRDefault="00967720" w:rsidP="00967720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Вебинар</w:t>
            </w:r>
            <w:proofErr w:type="spellEnd"/>
            <w:r w:rsidRPr="00883A48">
              <w:rPr>
                <w:sz w:val="24"/>
                <w:szCs w:val="24"/>
              </w:rPr>
              <w:t xml:space="preserve"> «ММО – эффективная модель со-развития муниципальных систем образования» </w:t>
            </w:r>
          </w:p>
        </w:tc>
        <w:tc>
          <w:tcPr>
            <w:tcW w:w="2268" w:type="dxa"/>
          </w:tcPr>
          <w:p w14:paraId="4BA1D81D" w14:textId="0382B14F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органов управления образованием, ММС, руководители ОО</w:t>
            </w:r>
          </w:p>
        </w:tc>
        <w:tc>
          <w:tcPr>
            <w:tcW w:w="1559" w:type="dxa"/>
          </w:tcPr>
          <w:p w14:paraId="1AECBBC3" w14:textId="47D8D8C0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6500084D" w14:textId="77777777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  <w:p w14:paraId="06EBD88C" w14:textId="4D4B67E9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РМЦ ДИРО</w:t>
            </w:r>
          </w:p>
        </w:tc>
      </w:tr>
      <w:tr w:rsidR="00967720" w:rsidRPr="00883A48" w14:paraId="25004CFA" w14:textId="77777777" w:rsidTr="00967720">
        <w:tc>
          <w:tcPr>
            <w:tcW w:w="546" w:type="dxa"/>
          </w:tcPr>
          <w:p w14:paraId="7C332BE4" w14:textId="4640C02F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3.</w:t>
            </w:r>
          </w:p>
        </w:tc>
        <w:tc>
          <w:tcPr>
            <w:tcW w:w="3277" w:type="dxa"/>
          </w:tcPr>
          <w:p w14:paraId="5227D3D8" w14:textId="1E907F0D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Межмуниципальный методический фестиваль «Методическое обеспечение качества образования»</w:t>
            </w:r>
          </w:p>
        </w:tc>
        <w:tc>
          <w:tcPr>
            <w:tcW w:w="2268" w:type="dxa"/>
          </w:tcPr>
          <w:p w14:paraId="5CF6F5C9" w14:textId="2866E8AC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Педагоги, руководители ШМО</w:t>
            </w:r>
          </w:p>
        </w:tc>
        <w:tc>
          <w:tcPr>
            <w:tcW w:w="1559" w:type="dxa"/>
          </w:tcPr>
          <w:p w14:paraId="09400494" w14:textId="0EF8C4E3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Март, 2023</w:t>
            </w:r>
          </w:p>
        </w:tc>
        <w:tc>
          <w:tcPr>
            <w:tcW w:w="1978" w:type="dxa"/>
          </w:tcPr>
          <w:p w14:paraId="77FC4C19" w14:textId="78A5E6FE" w:rsidR="00967720" w:rsidRPr="00883A48" w:rsidRDefault="00967720" w:rsidP="00967720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Кулинский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  <w:tr w:rsidR="00967720" w:rsidRPr="00883A48" w14:paraId="6B55100E" w14:textId="77777777" w:rsidTr="00967720">
        <w:tc>
          <w:tcPr>
            <w:tcW w:w="546" w:type="dxa"/>
          </w:tcPr>
          <w:p w14:paraId="7E86E1CE" w14:textId="1DE95EE3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4.</w:t>
            </w:r>
          </w:p>
        </w:tc>
        <w:tc>
          <w:tcPr>
            <w:tcW w:w="3277" w:type="dxa"/>
          </w:tcPr>
          <w:p w14:paraId="17918650" w14:textId="29A329D4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НПК «Первые шаги в науку в организации исследовательской и </w:t>
            </w:r>
            <w:proofErr w:type="spellStart"/>
            <w:r w:rsidRPr="00883A48">
              <w:rPr>
                <w:sz w:val="24"/>
                <w:szCs w:val="24"/>
              </w:rPr>
              <w:t>профориентационной</w:t>
            </w:r>
            <w:proofErr w:type="spellEnd"/>
            <w:r w:rsidRPr="00883A48">
              <w:rPr>
                <w:sz w:val="24"/>
                <w:szCs w:val="24"/>
              </w:rPr>
              <w:t xml:space="preserve"> работы»</w:t>
            </w:r>
          </w:p>
        </w:tc>
        <w:tc>
          <w:tcPr>
            <w:tcW w:w="2268" w:type="dxa"/>
          </w:tcPr>
          <w:p w14:paraId="44DA62E2" w14:textId="34E4B2B9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Обучающиеся</w:t>
            </w:r>
          </w:p>
        </w:tc>
        <w:tc>
          <w:tcPr>
            <w:tcW w:w="1559" w:type="dxa"/>
          </w:tcPr>
          <w:p w14:paraId="09105E4F" w14:textId="686530EE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Апрель, 2023 </w:t>
            </w:r>
          </w:p>
        </w:tc>
        <w:tc>
          <w:tcPr>
            <w:tcW w:w="1978" w:type="dxa"/>
          </w:tcPr>
          <w:p w14:paraId="53FEA6E2" w14:textId="6488AD87" w:rsidR="00967720" w:rsidRPr="00883A48" w:rsidRDefault="00967720" w:rsidP="00967720">
            <w:pPr>
              <w:rPr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Новолакский</w:t>
            </w:r>
            <w:proofErr w:type="spellEnd"/>
            <w:r w:rsidRPr="00883A48">
              <w:rPr>
                <w:sz w:val="24"/>
                <w:szCs w:val="24"/>
              </w:rPr>
              <w:t xml:space="preserve"> район</w:t>
            </w:r>
          </w:p>
        </w:tc>
      </w:tr>
    </w:tbl>
    <w:p w14:paraId="33DD8056" w14:textId="2FDFA242" w:rsidR="004156E2" w:rsidRDefault="004156E2" w:rsidP="004156E2">
      <w:pPr>
        <w:spacing w:after="0" w:line="276" w:lineRule="auto"/>
        <w:jc w:val="both"/>
        <w:rPr>
          <w:b/>
          <w:bCs/>
          <w:sz w:val="26"/>
          <w:szCs w:val="26"/>
        </w:rPr>
      </w:pPr>
    </w:p>
    <w:p w14:paraId="31609BDD" w14:textId="77777777" w:rsidR="004156E2" w:rsidRDefault="004156E2" w:rsidP="004156E2">
      <w:pPr>
        <w:spacing w:after="0" w:line="276" w:lineRule="auto"/>
        <w:jc w:val="both"/>
        <w:rPr>
          <w:b/>
          <w:bCs/>
          <w:sz w:val="26"/>
          <w:szCs w:val="26"/>
        </w:rPr>
      </w:pPr>
    </w:p>
    <w:p w14:paraId="0FB33B3F" w14:textId="3505A025" w:rsidR="00FD5D30" w:rsidRPr="005867B9" w:rsidRDefault="00FD5D30" w:rsidP="00274058">
      <w:pPr>
        <w:shd w:val="clear" w:color="auto" w:fill="BDD6EE" w:themeFill="accent5" w:themeFillTint="66"/>
        <w:spacing w:after="0" w:line="276" w:lineRule="auto"/>
        <w:jc w:val="both"/>
        <w:rPr>
          <w:b/>
          <w:bCs/>
          <w:sz w:val="26"/>
          <w:szCs w:val="26"/>
        </w:rPr>
      </w:pPr>
      <w:r w:rsidRPr="005867B9">
        <w:rPr>
          <w:b/>
          <w:bCs/>
          <w:sz w:val="26"/>
          <w:szCs w:val="26"/>
        </w:rPr>
        <w:t>№</w:t>
      </w:r>
      <w:r>
        <w:rPr>
          <w:b/>
          <w:bCs/>
          <w:sz w:val="26"/>
          <w:szCs w:val="26"/>
        </w:rPr>
        <w:t>7</w:t>
      </w:r>
      <w:r w:rsidRPr="005867B9">
        <w:rPr>
          <w:b/>
          <w:bCs/>
          <w:sz w:val="26"/>
          <w:szCs w:val="26"/>
        </w:rPr>
        <w:t>. «</w:t>
      </w:r>
      <w:r w:rsidR="006B514B">
        <w:rPr>
          <w:b/>
          <w:bCs/>
          <w:sz w:val="26"/>
          <w:szCs w:val="26"/>
        </w:rPr>
        <w:t>Лоция методиста</w:t>
      </w:r>
      <w:r w:rsidRPr="005867B9">
        <w:rPr>
          <w:b/>
          <w:bCs/>
          <w:sz w:val="26"/>
          <w:szCs w:val="26"/>
        </w:rPr>
        <w:t>».</w:t>
      </w:r>
    </w:p>
    <w:p w14:paraId="66E5C708" w14:textId="77777777" w:rsidR="00FD5D30" w:rsidRPr="00883A48" w:rsidRDefault="00FD5D30" w:rsidP="006940B9">
      <w:pPr>
        <w:spacing w:after="0" w:line="240" w:lineRule="auto"/>
        <w:ind w:firstLine="567"/>
        <w:jc w:val="both"/>
        <w:rPr>
          <w:sz w:val="24"/>
          <w:szCs w:val="24"/>
          <w:u w:val="single"/>
        </w:rPr>
      </w:pPr>
      <w:r w:rsidRPr="00883A48">
        <w:rPr>
          <w:sz w:val="24"/>
          <w:szCs w:val="24"/>
          <w:u w:val="single"/>
        </w:rPr>
        <w:t>Муниципалитеты:</w:t>
      </w:r>
    </w:p>
    <w:p w14:paraId="181176B2" w14:textId="1EC015EE" w:rsidR="00FD5D30" w:rsidRPr="00883A48" w:rsidRDefault="00FD5D30" w:rsidP="006940B9">
      <w:pPr>
        <w:pStyle w:val="a3"/>
        <w:numPr>
          <w:ilvl w:val="0"/>
          <w:numId w:val="12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Город Каспийск</w:t>
      </w:r>
    </w:p>
    <w:p w14:paraId="4A161544" w14:textId="4BF996E0" w:rsidR="00FD5D30" w:rsidRPr="00883A48" w:rsidRDefault="00FD5D30" w:rsidP="006940B9">
      <w:pPr>
        <w:pStyle w:val="a3"/>
        <w:numPr>
          <w:ilvl w:val="0"/>
          <w:numId w:val="12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Город Махачкала</w:t>
      </w:r>
    </w:p>
    <w:p w14:paraId="411DF308" w14:textId="344379AF" w:rsidR="00FD5D30" w:rsidRPr="00883A48" w:rsidRDefault="00FD5D30" w:rsidP="006940B9">
      <w:pPr>
        <w:pStyle w:val="a3"/>
        <w:numPr>
          <w:ilvl w:val="0"/>
          <w:numId w:val="12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Город Избербаш</w:t>
      </w:r>
    </w:p>
    <w:p w14:paraId="7E2329D5" w14:textId="3FD2A5CC" w:rsidR="00FD5D30" w:rsidRDefault="00FD5D30" w:rsidP="006940B9">
      <w:pPr>
        <w:pStyle w:val="a3"/>
        <w:numPr>
          <w:ilvl w:val="0"/>
          <w:numId w:val="12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Кумторкалинский</w:t>
      </w:r>
      <w:proofErr w:type="spellEnd"/>
    </w:p>
    <w:p w14:paraId="0F2F4B0B" w14:textId="77777777" w:rsidR="004156E2" w:rsidRPr="00883A48" w:rsidRDefault="004156E2" w:rsidP="004156E2">
      <w:pPr>
        <w:pStyle w:val="a3"/>
        <w:spacing w:after="0" w:line="240" w:lineRule="auto"/>
        <w:ind w:left="993"/>
        <w:jc w:val="both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6"/>
        <w:gridCol w:w="3277"/>
        <w:gridCol w:w="2268"/>
        <w:gridCol w:w="1559"/>
        <w:gridCol w:w="1978"/>
      </w:tblGrid>
      <w:tr w:rsidR="00FD5D30" w:rsidRPr="00883A48" w14:paraId="09A040FF" w14:textId="77777777" w:rsidTr="00967720">
        <w:tc>
          <w:tcPr>
            <w:tcW w:w="546" w:type="dxa"/>
          </w:tcPr>
          <w:p w14:paraId="2608CCD6" w14:textId="77777777" w:rsidR="00FD5D30" w:rsidRPr="00883A48" w:rsidRDefault="00FD5D30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№</w:t>
            </w:r>
          </w:p>
        </w:tc>
        <w:tc>
          <w:tcPr>
            <w:tcW w:w="3277" w:type="dxa"/>
          </w:tcPr>
          <w:p w14:paraId="3AA6FC58" w14:textId="77777777" w:rsidR="00FD5D30" w:rsidRPr="00883A48" w:rsidRDefault="00FD5D30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268" w:type="dxa"/>
          </w:tcPr>
          <w:p w14:paraId="332B8433" w14:textId="77777777" w:rsidR="00FD5D30" w:rsidRPr="00883A48" w:rsidRDefault="00FD5D30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14:paraId="277B7644" w14:textId="77777777" w:rsidR="00FD5D30" w:rsidRPr="00883A48" w:rsidRDefault="00FD5D30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Сроки проведения</w:t>
            </w:r>
          </w:p>
        </w:tc>
        <w:tc>
          <w:tcPr>
            <w:tcW w:w="1978" w:type="dxa"/>
          </w:tcPr>
          <w:p w14:paraId="4674CB18" w14:textId="77777777" w:rsidR="00FD5D30" w:rsidRPr="00883A48" w:rsidRDefault="00FD5D30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Ответственный. Место проведения (район, ОО)</w:t>
            </w:r>
          </w:p>
        </w:tc>
      </w:tr>
      <w:tr w:rsidR="00967720" w:rsidRPr="00883A48" w14:paraId="02B9AF08" w14:textId="77777777" w:rsidTr="00967720">
        <w:tc>
          <w:tcPr>
            <w:tcW w:w="546" w:type="dxa"/>
          </w:tcPr>
          <w:p w14:paraId="63EA31FA" w14:textId="0B0550FD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1.</w:t>
            </w:r>
          </w:p>
        </w:tc>
        <w:tc>
          <w:tcPr>
            <w:tcW w:w="3277" w:type="dxa"/>
          </w:tcPr>
          <w:p w14:paraId="2A8C3EA1" w14:textId="6600BBC5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Круглый стол по вопросам планирования, организации совместной деятельности, руководства ММО на 2022-2023 учебный год</w:t>
            </w:r>
          </w:p>
        </w:tc>
        <w:tc>
          <w:tcPr>
            <w:tcW w:w="2268" w:type="dxa"/>
          </w:tcPr>
          <w:p w14:paraId="614B7529" w14:textId="453067C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Руководители органов управления образованием, ММС, методисты, руководители ОО </w:t>
            </w:r>
          </w:p>
        </w:tc>
        <w:tc>
          <w:tcPr>
            <w:tcW w:w="1559" w:type="dxa"/>
          </w:tcPr>
          <w:p w14:paraId="26DA9B75" w14:textId="6D0B319C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2B8AB11F" w14:textId="617B1D7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</w:tc>
      </w:tr>
      <w:tr w:rsidR="00967720" w:rsidRPr="00883A48" w14:paraId="33388400" w14:textId="77777777" w:rsidTr="00967720">
        <w:tc>
          <w:tcPr>
            <w:tcW w:w="546" w:type="dxa"/>
          </w:tcPr>
          <w:p w14:paraId="3211441B" w14:textId="4B26385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277" w:type="dxa"/>
          </w:tcPr>
          <w:p w14:paraId="5B6E8378" w14:textId="144D5BB2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Вебинар</w:t>
            </w:r>
            <w:proofErr w:type="spellEnd"/>
            <w:r w:rsidRPr="00883A48">
              <w:rPr>
                <w:sz w:val="24"/>
                <w:szCs w:val="24"/>
              </w:rPr>
              <w:t xml:space="preserve"> «ММО – эффективная модель со-развития муниципальных систем образования» </w:t>
            </w:r>
          </w:p>
        </w:tc>
        <w:tc>
          <w:tcPr>
            <w:tcW w:w="2268" w:type="dxa"/>
          </w:tcPr>
          <w:p w14:paraId="39B66D42" w14:textId="76C38491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органов управления образованием, ММС, руководители ОО</w:t>
            </w:r>
          </w:p>
        </w:tc>
        <w:tc>
          <w:tcPr>
            <w:tcW w:w="1559" w:type="dxa"/>
          </w:tcPr>
          <w:p w14:paraId="268A4E93" w14:textId="45C1A4C3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30DAB0DF" w14:textId="77777777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  <w:p w14:paraId="22F52FD3" w14:textId="50C0214B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РМЦ ДИРО</w:t>
            </w:r>
          </w:p>
        </w:tc>
      </w:tr>
      <w:tr w:rsidR="00967720" w:rsidRPr="00883A48" w14:paraId="7B58B2E8" w14:textId="77777777" w:rsidTr="00967720">
        <w:tc>
          <w:tcPr>
            <w:tcW w:w="546" w:type="dxa"/>
          </w:tcPr>
          <w:p w14:paraId="6A09F81A" w14:textId="669F0893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77" w:type="dxa"/>
          </w:tcPr>
          <w:p w14:paraId="1B7FF46F" w14:textId="50DD22C3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Форум «Ориентиры ММО»</w:t>
            </w:r>
          </w:p>
        </w:tc>
        <w:tc>
          <w:tcPr>
            <w:tcW w:w="2268" w:type="dxa"/>
          </w:tcPr>
          <w:p w14:paraId="16D10AE3" w14:textId="4E8B6FE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Руководители ММС, методисты</w:t>
            </w:r>
          </w:p>
        </w:tc>
        <w:tc>
          <w:tcPr>
            <w:tcW w:w="1559" w:type="dxa"/>
          </w:tcPr>
          <w:p w14:paraId="6C9B61A8" w14:textId="5650BB52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Сентябрь, 2022</w:t>
            </w:r>
          </w:p>
        </w:tc>
        <w:tc>
          <w:tcPr>
            <w:tcW w:w="1978" w:type="dxa"/>
          </w:tcPr>
          <w:p w14:paraId="1FFE56E8" w14:textId="722F20C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Махачкала</w:t>
            </w:r>
          </w:p>
        </w:tc>
      </w:tr>
      <w:tr w:rsidR="00967720" w:rsidRPr="00883A48" w14:paraId="1065C8D9" w14:textId="77777777" w:rsidTr="00967720">
        <w:tc>
          <w:tcPr>
            <w:tcW w:w="546" w:type="dxa"/>
          </w:tcPr>
          <w:p w14:paraId="287C854C" w14:textId="18C7975F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277" w:type="dxa"/>
          </w:tcPr>
          <w:p w14:paraId="4C1281B6" w14:textId="2AD3DD2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Методический десант по вопросам освоения обновленных ФГОС</w:t>
            </w:r>
          </w:p>
        </w:tc>
        <w:tc>
          <w:tcPr>
            <w:tcW w:w="2268" w:type="dxa"/>
          </w:tcPr>
          <w:p w14:paraId="7D07106F" w14:textId="7777777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Методисты, руководители, учителя</w:t>
            </w:r>
          </w:p>
        </w:tc>
        <w:tc>
          <w:tcPr>
            <w:tcW w:w="1559" w:type="dxa"/>
          </w:tcPr>
          <w:p w14:paraId="130E730E" w14:textId="39DB11FB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Октябрь-ноябрь, 2022 </w:t>
            </w:r>
          </w:p>
        </w:tc>
        <w:tc>
          <w:tcPr>
            <w:tcW w:w="1978" w:type="dxa"/>
          </w:tcPr>
          <w:p w14:paraId="2C6095F6" w14:textId="3F8CF47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По муниципалитетам</w:t>
            </w:r>
          </w:p>
        </w:tc>
      </w:tr>
      <w:tr w:rsidR="00967720" w:rsidRPr="00883A48" w14:paraId="73A1BFA5" w14:textId="77777777" w:rsidTr="00967720">
        <w:tc>
          <w:tcPr>
            <w:tcW w:w="546" w:type="dxa"/>
          </w:tcPr>
          <w:p w14:paraId="2BD6F570" w14:textId="6AA928F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277" w:type="dxa"/>
          </w:tcPr>
          <w:p w14:paraId="7092A3E6" w14:textId="4AE36F51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Чемпионат идей по формированию функциональной грамотности</w:t>
            </w:r>
          </w:p>
        </w:tc>
        <w:tc>
          <w:tcPr>
            <w:tcW w:w="2268" w:type="dxa"/>
          </w:tcPr>
          <w:p w14:paraId="44A6A311" w14:textId="4590DE0B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Методисты, руководители, учителя</w:t>
            </w:r>
          </w:p>
        </w:tc>
        <w:tc>
          <w:tcPr>
            <w:tcW w:w="1559" w:type="dxa"/>
          </w:tcPr>
          <w:p w14:paraId="47CAAE66" w14:textId="2F8D058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Декабрь, 2022</w:t>
            </w:r>
          </w:p>
        </w:tc>
        <w:tc>
          <w:tcPr>
            <w:tcW w:w="1978" w:type="dxa"/>
          </w:tcPr>
          <w:p w14:paraId="4591561F" w14:textId="3D30D57F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Каспийск</w:t>
            </w:r>
          </w:p>
        </w:tc>
      </w:tr>
      <w:tr w:rsidR="00967720" w:rsidRPr="00883A48" w14:paraId="2F8A04E8" w14:textId="77777777" w:rsidTr="00967720">
        <w:tc>
          <w:tcPr>
            <w:tcW w:w="546" w:type="dxa"/>
          </w:tcPr>
          <w:p w14:paraId="1F421BB9" w14:textId="593048B2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277" w:type="dxa"/>
          </w:tcPr>
          <w:p w14:paraId="462E4892" w14:textId="60A091A8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Семинар-практикум «Готовим к успешной сдаче ГИА» (лучший муниципальный опыт)</w:t>
            </w:r>
          </w:p>
        </w:tc>
        <w:tc>
          <w:tcPr>
            <w:tcW w:w="2268" w:type="dxa"/>
          </w:tcPr>
          <w:p w14:paraId="78A2E400" w14:textId="6504B54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Методисты  </w:t>
            </w:r>
          </w:p>
        </w:tc>
        <w:tc>
          <w:tcPr>
            <w:tcW w:w="1559" w:type="dxa"/>
          </w:tcPr>
          <w:p w14:paraId="1C11C179" w14:textId="4DCB6DE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Январь-февраль, 2023</w:t>
            </w:r>
          </w:p>
        </w:tc>
        <w:tc>
          <w:tcPr>
            <w:tcW w:w="1978" w:type="dxa"/>
          </w:tcPr>
          <w:p w14:paraId="703800F7" w14:textId="0804DEED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Очно, дистанционно</w:t>
            </w:r>
          </w:p>
        </w:tc>
      </w:tr>
      <w:tr w:rsidR="00967720" w:rsidRPr="00883A48" w14:paraId="32B85C98" w14:textId="77777777" w:rsidTr="00967720">
        <w:tc>
          <w:tcPr>
            <w:tcW w:w="546" w:type="dxa"/>
          </w:tcPr>
          <w:p w14:paraId="5CEB17D0" w14:textId="3E86AD7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277" w:type="dxa"/>
          </w:tcPr>
          <w:p w14:paraId="41FD771B" w14:textId="17E86B6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Конкурс профессионального мастерства «Методист – маяк»</w:t>
            </w:r>
          </w:p>
        </w:tc>
        <w:tc>
          <w:tcPr>
            <w:tcW w:w="2268" w:type="dxa"/>
          </w:tcPr>
          <w:p w14:paraId="33CF19E8" w14:textId="531CCACF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Методисты </w:t>
            </w:r>
          </w:p>
        </w:tc>
        <w:tc>
          <w:tcPr>
            <w:tcW w:w="1559" w:type="dxa"/>
          </w:tcPr>
          <w:p w14:paraId="2B219D9E" w14:textId="7777777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Февраль, 2023</w:t>
            </w:r>
          </w:p>
        </w:tc>
        <w:tc>
          <w:tcPr>
            <w:tcW w:w="1978" w:type="dxa"/>
          </w:tcPr>
          <w:p w14:paraId="43A8830D" w14:textId="07606AF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Избербаш</w:t>
            </w:r>
          </w:p>
        </w:tc>
      </w:tr>
      <w:tr w:rsidR="00967720" w:rsidRPr="00883A48" w14:paraId="3405B2B0" w14:textId="77777777" w:rsidTr="00967720">
        <w:tc>
          <w:tcPr>
            <w:tcW w:w="546" w:type="dxa"/>
          </w:tcPr>
          <w:p w14:paraId="65C50902" w14:textId="153F75E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3277" w:type="dxa"/>
          </w:tcPr>
          <w:p w14:paraId="52F7911B" w14:textId="4B8F5D98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Марафон по образовательному туризму «Знаю. Могу. Делаю.» </w:t>
            </w:r>
          </w:p>
        </w:tc>
        <w:tc>
          <w:tcPr>
            <w:tcW w:w="2268" w:type="dxa"/>
          </w:tcPr>
          <w:p w14:paraId="7E868A8D" w14:textId="1B8702F0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Участники образовательного процесса</w:t>
            </w:r>
          </w:p>
        </w:tc>
        <w:tc>
          <w:tcPr>
            <w:tcW w:w="1559" w:type="dxa"/>
          </w:tcPr>
          <w:p w14:paraId="0A7E49F3" w14:textId="49C95E6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Март-апрель, 2023</w:t>
            </w:r>
          </w:p>
        </w:tc>
        <w:tc>
          <w:tcPr>
            <w:tcW w:w="1978" w:type="dxa"/>
          </w:tcPr>
          <w:p w14:paraId="29E7932B" w14:textId="4FFE66B3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Кумторкалинский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967720" w:rsidRPr="00883A48" w14:paraId="11F355FA" w14:textId="77777777" w:rsidTr="00967720">
        <w:tc>
          <w:tcPr>
            <w:tcW w:w="546" w:type="dxa"/>
          </w:tcPr>
          <w:p w14:paraId="59A4CA26" w14:textId="7E06605F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3277" w:type="dxa"/>
          </w:tcPr>
          <w:p w14:paraId="21EC0732" w14:textId="473F3BEA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«Эстафета поколений» - мероприятия патриотической направленности</w:t>
            </w:r>
          </w:p>
        </w:tc>
        <w:tc>
          <w:tcPr>
            <w:tcW w:w="2268" w:type="dxa"/>
          </w:tcPr>
          <w:p w14:paraId="76DCD883" w14:textId="14DF6D60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Участники образовательного процесса</w:t>
            </w:r>
          </w:p>
        </w:tc>
        <w:tc>
          <w:tcPr>
            <w:tcW w:w="1559" w:type="dxa"/>
          </w:tcPr>
          <w:p w14:paraId="116B0125" w14:textId="31CC3EE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Май, 2023</w:t>
            </w:r>
          </w:p>
        </w:tc>
        <w:tc>
          <w:tcPr>
            <w:tcW w:w="1978" w:type="dxa"/>
          </w:tcPr>
          <w:p w14:paraId="51179D1E" w14:textId="6F030A1A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Очно, дистанционно</w:t>
            </w:r>
          </w:p>
        </w:tc>
      </w:tr>
      <w:tr w:rsidR="00967720" w:rsidRPr="00883A48" w14:paraId="1C83F75B" w14:textId="77777777" w:rsidTr="00967720">
        <w:tc>
          <w:tcPr>
            <w:tcW w:w="546" w:type="dxa"/>
          </w:tcPr>
          <w:p w14:paraId="103EA9AB" w14:textId="30A8F9D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3277" w:type="dxa"/>
          </w:tcPr>
          <w:p w14:paraId="4EFFBE38" w14:textId="13445E82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Летняя сессия «Нет выгоранию!»</w:t>
            </w:r>
          </w:p>
        </w:tc>
        <w:tc>
          <w:tcPr>
            <w:tcW w:w="2268" w:type="dxa"/>
          </w:tcPr>
          <w:p w14:paraId="4431390E" w14:textId="6CE582E4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Методисты, учителя</w:t>
            </w:r>
          </w:p>
        </w:tc>
        <w:tc>
          <w:tcPr>
            <w:tcW w:w="1559" w:type="dxa"/>
          </w:tcPr>
          <w:p w14:paraId="2F66B3FD" w14:textId="0310CB0C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Июнь, 2023</w:t>
            </w:r>
          </w:p>
        </w:tc>
        <w:tc>
          <w:tcPr>
            <w:tcW w:w="1978" w:type="dxa"/>
          </w:tcPr>
          <w:p w14:paraId="1213CBF3" w14:textId="49B22BE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Избербаш</w:t>
            </w:r>
          </w:p>
        </w:tc>
      </w:tr>
      <w:tr w:rsidR="00967720" w:rsidRPr="00883A48" w14:paraId="2A36A237" w14:textId="77777777" w:rsidTr="00967720">
        <w:tc>
          <w:tcPr>
            <w:tcW w:w="546" w:type="dxa"/>
          </w:tcPr>
          <w:p w14:paraId="69DF829E" w14:textId="5C0205D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3277" w:type="dxa"/>
          </w:tcPr>
          <w:p w14:paraId="3EA2E0DC" w14:textId="6203D96A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Педагогический форум «От лучшего – к лучшему»</w:t>
            </w:r>
          </w:p>
        </w:tc>
        <w:tc>
          <w:tcPr>
            <w:tcW w:w="2268" w:type="dxa"/>
          </w:tcPr>
          <w:p w14:paraId="09991C43" w14:textId="6DC49D33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Методисты, руководители, учителя</w:t>
            </w:r>
          </w:p>
        </w:tc>
        <w:tc>
          <w:tcPr>
            <w:tcW w:w="1559" w:type="dxa"/>
          </w:tcPr>
          <w:p w14:paraId="51DDDCA1" w14:textId="396C32C1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978" w:type="dxa"/>
          </w:tcPr>
          <w:p w14:paraId="4765DF5C" w14:textId="5A4588C5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Махачкала </w:t>
            </w:r>
          </w:p>
        </w:tc>
      </w:tr>
      <w:tr w:rsidR="00967720" w:rsidRPr="00883A48" w14:paraId="2674E866" w14:textId="77777777" w:rsidTr="00967720">
        <w:tc>
          <w:tcPr>
            <w:tcW w:w="546" w:type="dxa"/>
          </w:tcPr>
          <w:p w14:paraId="6C595B88" w14:textId="3026E544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3277" w:type="dxa"/>
          </w:tcPr>
          <w:p w14:paraId="3B19581C" w14:textId="33172B95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«От идеи – к результату» </w:t>
            </w: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Воркшоп</w:t>
            </w:r>
            <w:proofErr w:type="spellEnd"/>
          </w:p>
        </w:tc>
        <w:tc>
          <w:tcPr>
            <w:tcW w:w="2268" w:type="dxa"/>
          </w:tcPr>
          <w:p w14:paraId="5655ECA2" w14:textId="4A2C4110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Участники образовательного процесса</w:t>
            </w:r>
          </w:p>
        </w:tc>
        <w:tc>
          <w:tcPr>
            <w:tcW w:w="1559" w:type="dxa"/>
          </w:tcPr>
          <w:p w14:paraId="3963E11D" w14:textId="67AF6D5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978" w:type="dxa"/>
          </w:tcPr>
          <w:p w14:paraId="47BFDC58" w14:textId="315DFB25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Очно, дистанционно</w:t>
            </w:r>
          </w:p>
        </w:tc>
      </w:tr>
      <w:tr w:rsidR="00967720" w:rsidRPr="00883A48" w14:paraId="534455DE" w14:textId="77777777" w:rsidTr="00967720">
        <w:tc>
          <w:tcPr>
            <w:tcW w:w="546" w:type="dxa"/>
          </w:tcPr>
          <w:p w14:paraId="00056848" w14:textId="3BCB555F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3277" w:type="dxa"/>
          </w:tcPr>
          <w:p w14:paraId="6A7E4A20" w14:textId="637A2ABB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Сетевое взаимодействие</w:t>
            </w:r>
          </w:p>
        </w:tc>
        <w:tc>
          <w:tcPr>
            <w:tcW w:w="2268" w:type="dxa"/>
          </w:tcPr>
          <w:p w14:paraId="09EEA1C5" w14:textId="54F613C8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Методисты </w:t>
            </w:r>
          </w:p>
        </w:tc>
        <w:tc>
          <w:tcPr>
            <w:tcW w:w="1559" w:type="dxa"/>
          </w:tcPr>
          <w:p w14:paraId="22C0B25F" w14:textId="5710ADFB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978" w:type="dxa"/>
          </w:tcPr>
          <w:p w14:paraId="5587BC01" w14:textId="35EF512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Очно, дистанционно</w:t>
            </w:r>
          </w:p>
        </w:tc>
      </w:tr>
    </w:tbl>
    <w:p w14:paraId="1E325447" w14:textId="5CA54D1D" w:rsidR="004156E2" w:rsidRDefault="004156E2" w:rsidP="004156E2">
      <w:pPr>
        <w:spacing w:after="0" w:line="276" w:lineRule="auto"/>
        <w:jc w:val="both"/>
        <w:rPr>
          <w:b/>
          <w:bCs/>
          <w:sz w:val="26"/>
          <w:szCs w:val="26"/>
        </w:rPr>
      </w:pPr>
    </w:p>
    <w:p w14:paraId="4C8C3B7C" w14:textId="0615CCF9" w:rsidR="004156E2" w:rsidRDefault="004156E2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 w:type="page"/>
      </w:r>
    </w:p>
    <w:p w14:paraId="0D650FFA" w14:textId="77777777" w:rsidR="004156E2" w:rsidRDefault="004156E2" w:rsidP="004156E2">
      <w:pPr>
        <w:spacing w:after="0" w:line="276" w:lineRule="auto"/>
        <w:jc w:val="both"/>
        <w:rPr>
          <w:b/>
          <w:bCs/>
          <w:sz w:val="26"/>
          <w:szCs w:val="26"/>
        </w:rPr>
      </w:pPr>
    </w:p>
    <w:p w14:paraId="0AA5386B" w14:textId="06A90BB2" w:rsidR="0038764E" w:rsidRPr="005867B9" w:rsidRDefault="0038764E" w:rsidP="00274058">
      <w:pPr>
        <w:shd w:val="clear" w:color="auto" w:fill="BDD6EE" w:themeFill="accent5" w:themeFillTint="66"/>
        <w:spacing w:after="0" w:line="276" w:lineRule="auto"/>
        <w:jc w:val="both"/>
        <w:rPr>
          <w:b/>
          <w:bCs/>
          <w:sz w:val="26"/>
          <w:szCs w:val="26"/>
        </w:rPr>
      </w:pPr>
      <w:r w:rsidRPr="005867B9">
        <w:rPr>
          <w:b/>
          <w:bCs/>
          <w:sz w:val="26"/>
          <w:szCs w:val="26"/>
        </w:rPr>
        <w:t>№</w:t>
      </w:r>
      <w:r>
        <w:rPr>
          <w:b/>
          <w:bCs/>
          <w:sz w:val="26"/>
          <w:szCs w:val="26"/>
        </w:rPr>
        <w:t>8</w:t>
      </w:r>
      <w:r w:rsidRPr="005867B9">
        <w:rPr>
          <w:b/>
          <w:bCs/>
          <w:sz w:val="26"/>
          <w:szCs w:val="26"/>
        </w:rPr>
        <w:t>. «</w:t>
      </w:r>
      <w:r>
        <w:rPr>
          <w:b/>
          <w:bCs/>
          <w:sz w:val="26"/>
          <w:szCs w:val="26"/>
        </w:rPr>
        <w:t>Партнерство</w:t>
      </w:r>
      <w:r w:rsidRPr="005867B9">
        <w:rPr>
          <w:b/>
          <w:bCs/>
          <w:sz w:val="26"/>
          <w:szCs w:val="26"/>
        </w:rPr>
        <w:t>».</w:t>
      </w:r>
    </w:p>
    <w:p w14:paraId="58357879" w14:textId="77777777" w:rsidR="0038764E" w:rsidRPr="00883A48" w:rsidRDefault="0038764E" w:rsidP="006940B9">
      <w:pPr>
        <w:spacing w:after="0" w:line="240" w:lineRule="auto"/>
        <w:ind w:firstLine="567"/>
        <w:jc w:val="both"/>
        <w:rPr>
          <w:sz w:val="24"/>
          <w:szCs w:val="24"/>
          <w:u w:val="single"/>
        </w:rPr>
      </w:pPr>
      <w:r w:rsidRPr="00883A48">
        <w:rPr>
          <w:sz w:val="24"/>
          <w:szCs w:val="24"/>
          <w:u w:val="single"/>
        </w:rPr>
        <w:t>Муниципалитеты:</w:t>
      </w:r>
    </w:p>
    <w:p w14:paraId="165BB152" w14:textId="7368CE19" w:rsidR="0038764E" w:rsidRPr="00883A48" w:rsidRDefault="0038764E" w:rsidP="006940B9">
      <w:pPr>
        <w:pStyle w:val="a3"/>
        <w:numPr>
          <w:ilvl w:val="0"/>
          <w:numId w:val="13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Бабаюртовский</w:t>
      </w:r>
      <w:proofErr w:type="spellEnd"/>
    </w:p>
    <w:p w14:paraId="56AE57D3" w14:textId="7336B578" w:rsidR="0038764E" w:rsidRPr="00883A48" w:rsidRDefault="0038764E" w:rsidP="006940B9">
      <w:pPr>
        <w:pStyle w:val="a3"/>
        <w:numPr>
          <w:ilvl w:val="0"/>
          <w:numId w:val="13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Кизлярский</w:t>
      </w:r>
      <w:proofErr w:type="spellEnd"/>
    </w:p>
    <w:p w14:paraId="796C2CF7" w14:textId="7D6B7564" w:rsidR="0038764E" w:rsidRPr="00883A48" w:rsidRDefault="0038764E" w:rsidP="006940B9">
      <w:pPr>
        <w:pStyle w:val="a3"/>
        <w:numPr>
          <w:ilvl w:val="0"/>
          <w:numId w:val="13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Ногайский</w:t>
      </w:r>
    </w:p>
    <w:p w14:paraId="4605EE79" w14:textId="739522C4" w:rsidR="0038764E" w:rsidRPr="00883A48" w:rsidRDefault="0038764E" w:rsidP="006940B9">
      <w:pPr>
        <w:pStyle w:val="a3"/>
        <w:numPr>
          <w:ilvl w:val="0"/>
          <w:numId w:val="13"/>
        </w:numPr>
        <w:spacing w:after="0" w:line="240" w:lineRule="auto"/>
        <w:ind w:left="993" w:hanging="426"/>
        <w:jc w:val="both"/>
        <w:rPr>
          <w:sz w:val="24"/>
          <w:szCs w:val="24"/>
        </w:rPr>
      </w:pPr>
      <w:proofErr w:type="spellStart"/>
      <w:r w:rsidRPr="00883A48">
        <w:rPr>
          <w:sz w:val="24"/>
          <w:szCs w:val="24"/>
        </w:rPr>
        <w:t>Тарумовский</w:t>
      </w:r>
      <w:proofErr w:type="spellEnd"/>
    </w:p>
    <w:p w14:paraId="3B63B06A" w14:textId="4CDA9DB9" w:rsidR="0038764E" w:rsidRPr="00883A48" w:rsidRDefault="0038764E" w:rsidP="006940B9">
      <w:pPr>
        <w:pStyle w:val="a3"/>
        <w:numPr>
          <w:ilvl w:val="0"/>
          <w:numId w:val="13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>Город Кизляр</w:t>
      </w:r>
    </w:p>
    <w:p w14:paraId="6C9A83C7" w14:textId="794C5850" w:rsidR="0038764E" w:rsidRDefault="0038764E" w:rsidP="006940B9">
      <w:pPr>
        <w:pStyle w:val="a3"/>
        <w:numPr>
          <w:ilvl w:val="0"/>
          <w:numId w:val="13"/>
        </w:numPr>
        <w:spacing w:after="0" w:line="240" w:lineRule="auto"/>
        <w:ind w:left="993" w:hanging="426"/>
        <w:jc w:val="both"/>
        <w:rPr>
          <w:sz w:val="24"/>
          <w:szCs w:val="24"/>
        </w:rPr>
      </w:pPr>
      <w:r w:rsidRPr="00883A48">
        <w:rPr>
          <w:sz w:val="24"/>
          <w:szCs w:val="24"/>
        </w:rPr>
        <w:t xml:space="preserve">Город </w:t>
      </w:r>
      <w:r w:rsidR="001F3246" w:rsidRPr="00883A48">
        <w:rPr>
          <w:sz w:val="24"/>
          <w:szCs w:val="24"/>
        </w:rPr>
        <w:t>Южно-Сухокумск</w:t>
      </w:r>
    </w:p>
    <w:p w14:paraId="00E4DF64" w14:textId="77777777" w:rsidR="004156E2" w:rsidRPr="00883A48" w:rsidRDefault="004156E2" w:rsidP="004156E2">
      <w:pPr>
        <w:pStyle w:val="a3"/>
        <w:spacing w:after="0" w:line="240" w:lineRule="auto"/>
        <w:ind w:left="993"/>
        <w:jc w:val="both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6"/>
        <w:gridCol w:w="3277"/>
        <w:gridCol w:w="2268"/>
        <w:gridCol w:w="1559"/>
        <w:gridCol w:w="1978"/>
      </w:tblGrid>
      <w:tr w:rsidR="0038764E" w:rsidRPr="00883A48" w14:paraId="665C092D" w14:textId="77777777" w:rsidTr="00967720">
        <w:tc>
          <w:tcPr>
            <w:tcW w:w="546" w:type="dxa"/>
          </w:tcPr>
          <w:p w14:paraId="7EBE51BD" w14:textId="77777777" w:rsidR="0038764E" w:rsidRPr="00883A48" w:rsidRDefault="0038764E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№</w:t>
            </w:r>
          </w:p>
        </w:tc>
        <w:tc>
          <w:tcPr>
            <w:tcW w:w="3277" w:type="dxa"/>
          </w:tcPr>
          <w:p w14:paraId="6652C7F4" w14:textId="77777777" w:rsidR="0038764E" w:rsidRPr="00883A48" w:rsidRDefault="0038764E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268" w:type="dxa"/>
          </w:tcPr>
          <w:p w14:paraId="10CDC511" w14:textId="77777777" w:rsidR="0038764E" w:rsidRPr="00883A48" w:rsidRDefault="0038764E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Участники</w:t>
            </w:r>
          </w:p>
        </w:tc>
        <w:tc>
          <w:tcPr>
            <w:tcW w:w="1559" w:type="dxa"/>
          </w:tcPr>
          <w:p w14:paraId="410DE675" w14:textId="77777777" w:rsidR="0038764E" w:rsidRPr="00883A48" w:rsidRDefault="0038764E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Сроки проведения</w:t>
            </w:r>
          </w:p>
        </w:tc>
        <w:tc>
          <w:tcPr>
            <w:tcW w:w="1978" w:type="dxa"/>
          </w:tcPr>
          <w:p w14:paraId="4D4EE2B5" w14:textId="77777777" w:rsidR="0038764E" w:rsidRPr="00883A48" w:rsidRDefault="0038764E" w:rsidP="00274058">
            <w:pPr>
              <w:jc w:val="center"/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Ответственный. Место проведения (район, ОО)</w:t>
            </w:r>
          </w:p>
        </w:tc>
      </w:tr>
      <w:tr w:rsidR="00967720" w:rsidRPr="00883A48" w14:paraId="7B08BD06" w14:textId="77777777" w:rsidTr="00967720">
        <w:tc>
          <w:tcPr>
            <w:tcW w:w="546" w:type="dxa"/>
          </w:tcPr>
          <w:p w14:paraId="73D8F1DD" w14:textId="12226024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1.</w:t>
            </w:r>
          </w:p>
        </w:tc>
        <w:tc>
          <w:tcPr>
            <w:tcW w:w="3277" w:type="dxa"/>
          </w:tcPr>
          <w:p w14:paraId="64C3A86A" w14:textId="4BCF0D62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Круглый стол по вопросам планирования, организации совместной деятельности, руководства ММО на 2022-2023 учебный год</w:t>
            </w:r>
          </w:p>
        </w:tc>
        <w:tc>
          <w:tcPr>
            <w:tcW w:w="2268" w:type="dxa"/>
          </w:tcPr>
          <w:p w14:paraId="4120D189" w14:textId="61414D4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 xml:space="preserve">Руководители органов управления образованием, ММС, методисты, руководители ОО </w:t>
            </w:r>
          </w:p>
        </w:tc>
        <w:tc>
          <w:tcPr>
            <w:tcW w:w="1559" w:type="dxa"/>
          </w:tcPr>
          <w:p w14:paraId="2313453F" w14:textId="213F87F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35543883" w14:textId="1D501EBF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</w:tc>
      </w:tr>
      <w:tr w:rsidR="00967720" w:rsidRPr="00883A48" w14:paraId="2B2048D5" w14:textId="77777777" w:rsidTr="00967720">
        <w:tc>
          <w:tcPr>
            <w:tcW w:w="546" w:type="dxa"/>
          </w:tcPr>
          <w:p w14:paraId="76976E8F" w14:textId="25B83D3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2.</w:t>
            </w:r>
          </w:p>
        </w:tc>
        <w:tc>
          <w:tcPr>
            <w:tcW w:w="3277" w:type="dxa"/>
          </w:tcPr>
          <w:p w14:paraId="2A796940" w14:textId="28110075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sz w:val="24"/>
                <w:szCs w:val="24"/>
              </w:rPr>
              <w:t>Вебинар</w:t>
            </w:r>
            <w:proofErr w:type="spellEnd"/>
            <w:r w:rsidRPr="00883A48">
              <w:rPr>
                <w:sz w:val="24"/>
                <w:szCs w:val="24"/>
              </w:rPr>
              <w:t xml:space="preserve"> «ММО – эффективная модель со-развития муниципальных систем образования» </w:t>
            </w:r>
          </w:p>
        </w:tc>
        <w:tc>
          <w:tcPr>
            <w:tcW w:w="2268" w:type="dxa"/>
          </w:tcPr>
          <w:p w14:paraId="0EC77520" w14:textId="2F4B590E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Руководители органов управления образованием, ММС, руководители ОО</w:t>
            </w:r>
          </w:p>
        </w:tc>
        <w:tc>
          <w:tcPr>
            <w:tcW w:w="1559" w:type="dxa"/>
          </w:tcPr>
          <w:p w14:paraId="14E4FAEF" w14:textId="78A42BAD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1978" w:type="dxa"/>
          </w:tcPr>
          <w:p w14:paraId="4D2C7186" w14:textId="77777777" w:rsidR="00967720" w:rsidRPr="00883A48" w:rsidRDefault="00967720" w:rsidP="00967720">
            <w:pPr>
              <w:rPr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Очно/дистанционно</w:t>
            </w:r>
          </w:p>
          <w:p w14:paraId="2F7B600B" w14:textId="3D0C0E40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sz w:val="24"/>
                <w:szCs w:val="24"/>
              </w:rPr>
              <w:t>РМЦ ДИРО</w:t>
            </w:r>
          </w:p>
        </w:tc>
      </w:tr>
      <w:tr w:rsidR="00967720" w:rsidRPr="00883A48" w14:paraId="255EEAE2" w14:textId="77777777" w:rsidTr="00967720">
        <w:tc>
          <w:tcPr>
            <w:tcW w:w="546" w:type="dxa"/>
          </w:tcPr>
          <w:p w14:paraId="6825D4B9" w14:textId="1B50EBBA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77" w:type="dxa"/>
          </w:tcPr>
          <w:p w14:paraId="0E5EB492" w14:textId="0717025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Методический марафон «Мастер-класс от мастера»</w:t>
            </w:r>
          </w:p>
        </w:tc>
        <w:tc>
          <w:tcPr>
            <w:tcW w:w="2268" w:type="dxa"/>
          </w:tcPr>
          <w:p w14:paraId="62420613" w14:textId="18C172F6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Руководители ММС, методисты, педагоги, руководители ОО</w:t>
            </w:r>
          </w:p>
        </w:tc>
        <w:tc>
          <w:tcPr>
            <w:tcW w:w="1559" w:type="dxa"/>
          </w:tcPr>
          <w:p w14:paraId="19EFFA38" w14:textId="5064196A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Ноябрь, 2022</w:t>
            </w:r>
          </w:p>
        </w:tc>
        <w:tc>
          <w:tcPr>
            <w:tcW w:w="1978" w:type="dxa"/>
          </w:tcPr>
          <w:p w14:paraId="265EFEBA" w14:textId="2B2FCD61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Кизляр</w:t>
            </w:r>
          </w:p>
        </w:tc>
      </w:tr>
      <w:tr w:rsidR="00967720" w:rsidRPr="00883A48" w14:paraId="2103772D" w14:textId="77777777" w:rsidTr="00967720">
        <w:tc>
          <w:tcPr>
            <w:tcW w:w="546" w:type="dxa"/>
          </w:tcPr>
          <w:p w14:paraId="19487B4E" w14:textId="61A2F23D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277" w:type="dxa"/>
          </w:tcPr>
          <w:p w14:paraId="0CAF1703" w14:textId="79208841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«Каникулы с пользой!» - опыт организации летнего отдыха и оздоровления детей</w:t>
            </w:r>
          </w:p>
        </w:tc>
        <w:tc>
          <w:tcPr>
            <w:tcW w:w="2268" w:type="dxa"/>
          </w:tcPr>
          <w:p w14:paraId="34127FFE" w14:textId="7777777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Методисты, руководители, учителя</w:t>
            </w:r>
          </w:p>
        </w:tc>
        <w:tc>
          <w:tcPr>
            <w:tcW w:w="1559" w:type="dxa"/>
          </w:tcPr>
          <w:p w14:paraId="44C50C10" w14:textId="583304C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Март, 2023 </w:t>
            </w:r>
          </w:p>
        </w:tc>
        <w:tc>
          <w:tcPr>
            <w:tcW w:w="1978" w:type="dxa"/>
          </w:tcPr>
          <w:p w14:paraId="566CA504" w14:textId="7C9089B1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Ногайский</w:t>
            </w:r>
          </w:p>
        </w:tc>
      </w:tr>
      <w:tr w:rsidR="00967720" w:rsidRPr="00883A48" w14:paraId="2E08EA7F" w14:textId="77777777" w:rsidTr="00967720">
        <w:tc>
          <w:tcPr>
            <w:tcW w:w="546" w:type="dxa"/>
          </w:tcPr>
          <w:p w14:paraId="1CFFC255" w14:textId="3C6316A0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277" w:type="dxa"/>
          </w:tcPr>
          <w:p w14:paraId="1ACEE736" w14:textId="1E0F1598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«Формирование функциональной грамотности» - семинар-практикум </w:t>
            </w:r>
          </w:p>
        </w:tc>
        <w:tc>
          <w:tcPr>
            <w:tcW w:w="2268" w:type="dxa"/>
          </w:tcPr>
          <w:p w14:paraId="0E88BC2A" w14:textId="7777777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Методисты, руководители, учителя</w:t>
            </w:r>
          </w:p>
        </w:tc>
        <w:tc>
          <w:tcPr>
            <w:tcW w:w="1559" w:type="dxa"/>
          </w:tcPr>
          <w:p w14:paraId="2EA75DEB" w14:textId="036092E9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Февраль, 2023</w:t>
            </w:r>
          </w:p>
        </w:tc>
        <w:tc>
          <w:tcPr>
            <w:tcW w:w="1978" w:type="dxa"/>
          </w:tcPr>
          <w:p w14:paraId="65CABEDC" w14:textId="58468B40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Бабаюртовский</w:t>
            </w:r>
            <w:proofErr w:type="spellEnd"/>
          </w:p>
        </w:tc>
      </w:tr>
      <w:tr w:rsidR="00967720" w:rsidRPr="00883A48" w14:paraId="651E04AF" w14:textId="77777777" w:rsidTr="00967720">
        <w:tc>
          <w:tcPr>
            <w:tcW w:w="546" w:type="dxa"/>
          </w:tcPr>
          <w:p w14:paraId="2718C52F" w14:textId="6939AA8C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277" w:type="dxa"/>
          </w:tcPr>
          <w:p w14:paraId="7C5154A4" w14:textId="5407AD14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Содержание и формы деятельности «Точек роста»</w:t>
            </w:r>
          </w:p>
        </w:tc>
        <w:tc>
          <w:tcPr>
            <w:tcW w:w="2268" w:type="dxa"/>
          </w:tcPr>
          <w:p w14:paraId="57291D19" w14:textId="7CAC142C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 xml:space="preserve">Методисты, руководители, учителя  </w:t>
            </w:r>
          </w:p>
        </w:tc>
        <w:tc>
          <w:tcPr>
            <w:tcW w:w="1559" w:type="dxa"/>
          </w:tcPr>
          <w:p w14:paraId="5F4E3C4B" w14:textId="441E1418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Декабрь, 2022</w:t>
            </w:r>
          </w:p>
        </w:tc>
        <w:tc>
          <w:tcPr>
            <w:tcW w:w="1978" w:type="dxa"/>
          </w:tcPr>
          <w:p w14:paraId="576BFEE2" w14:textId="34F75DB3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83A48">
              <w:rPr>
                <w:color w:val="000000" w:themeColor="text1"/>
                <w:sz w:val="24"/>
                <w:szCs w:val="24"/>
              </w:rPr>
              <w:t>Кизлярский</w:t>
            </w:r>
            <w:proofErr w:type="spellEnd"/>
            <w:r w:rsidRPr="00883A48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967720" w:rsidRPr="00883A48" w14:paraId="29953E26" w14:textId="77777777" w:rsidTr="00967720">
        <w:tc>
          <w:tcPr>
            <w:tcW w:w="546" w:type="dxa"/>
          </w:tcPr>
          <w:p w14:paraId="4BA68C95" w14:textId="070A90A7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277" w:type="dxa"/>
          </w:tcPr>
          <w:p w14:paraId="4F6C1641" w14:textId="3EE58934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Педагогические чтения по опыту освоения обновленных ФГОС»</w:t>
            </w:r>
          </w:p>
        </w:tc>
        <w:tc>
          <w:tcPr>
            <w:tcW w:w="2268" w:type="dxa"/>
          </w:tcPr>
          <w:p w14:paraId="009EAB8F" w14:textId="104CE8E5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Методисты, руководители, учителя</w:t>
            </w:r>
          </w:p>
        </w:tc>
        <w:tc>
          <w:tcPr>
            <w:tcW w:w="1559" w:type="dxa"/>
          </w:tcPr>
          <w:p w14:paraId="62284EA9" w14:textId="699D7B8C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Апрель, 2023</w:t>
            </w:r>
          </w:p>
        </w:tc>
        <w:tc>
          <w:tcPr>
            <w:tcW w:w="1978" w:type="dxa"/>
          </w:tcPr>
          <w:p w14:paraId="3F5E8EB3" w14:textId="3BD8E34A" w:rsidR="00967720" w:rsidRPr="00883A48" w:rsidRDefault="00967720" w:rsidP="00967720">
            <w:pPr>
              <w:rPr>
                <w:color w:val="000000" w:themeColor="text1"/>
                <w:sz w:val="24"/>
                <w:szCs w:val="24"/>
              </w:rPr>
            </w:pPr>
            <w:r w:rsidRPr="00883A48">
              <w:rPr>
                <w:color w:val="000000" w:themeColor="text1"/>
                <w:sz w:val="24"/>
                <w:szCs w:val="24"/>
              </w:rPr>
              <w:t>Южно-Сухокумск</w:t>
            </w:r>
          </w:p>
        </w:tc>
      </w:tr>
    </w:tbl>
    <w:p w14:paraId="3F3615A3" w14:textId="77777777" w:rsidR="00FD5D30" w:rsidRPr="001F3246" w:rsidRDefault="00FD5D30" w:rsidP="00FD5D30">
      <w:pPr>
        <w:rPr>
          <w:color w:val="C00000"/>
          <w:sz w:val="28"/>
          <w:szCs w:val="28"/>
        </w:rPr>
      </w:pPr>
    </w:p>
    <w:p w14:paraId="41742155" w14:textId="77777777" w:rsidR="00883A48" w:rsidRDefault="00883A48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14:paraId="3B9A183F" w14:textId="7E73F467" w:rsidR="00790DBC" w:rsidRPr="00883A48" w:rsidRDefault="00635B79" w:rsidP="00635B79">
      <w:pPr>
        <w:jc w:val="right"/>
        <w:rPr>
          <w:color w:val="000000" w:themeColor="text1"/>
          <w:sz w:val="24"/>
          <w:szCs w:val="24"/>
        </w:rPr>
      </w:pPr>
      <w:r w:rsidRPr="00883A48">
        <w:rPr>
          <w:color w:val="000000" w:themeColor="text1"/>
          <w:sz w:val="24"/>
          <w:szCs w:val="24"/>
        </w:rPr>
        <w:lastRenderedPageBreak/>
        <w:t>Приложение №2</w:t>
      </w:r>
    </w:p>
    <w:p w14:paraId="472F6E05" w14:textId="08A819F9" w:rsidR="00763E95" w:rsidRPr="0011343B" w:rsidRDefault="00635B79" w:rsidP="0011343B">
      <w:pPr>
        <w:spacing w:after="0" w:line="240" w:lineRule="auto"/>
        <w:jc w:val="center"/>
        <w:rPr>
          <w:b/>
          <w:bCs/>
          <w:color w:val="002060"/>
          <w:sz w:val="26"/>
          <w:szCs w:val="26"/>
        </w:rPr>
      </w:pPr>
      <w:r w:rsidRPr="0011343B">
        <w:rPr>
          <w:b/>
          <w:bCs/>
          <w:color w:val="002060"/>
          <w:sz w:val="26"/>
          <w:szCs w:val="26"/>
        </w:rPr>
        <w:t xml:space="preserve">ПЛАН </w:t>
      </w:r>
    </w:p>
    <w:p w14:paraId="6E06744A" w14:textId="77777777" w:rsidR="00763E95" w:rsidRPr="0011343B" w:rsidRDefault="00635B79" w:rsidP="0011343B">
      <w:pPr>
        <w:spacing w:after="0" w:line="240" w:lineRule="auto"/>
        <w:jc w:val="center"/>
        <w:rPr>
          <w:b/>
          <w:bCs/>
          <w:color w:val="002060"/>
          <w:sz w:val="26"/>
          <w:szCs w:val="26"/>
        </w:rPr>
      </w:pPr>
      <w:r w:rsidRPr="0011343B">
        <w:rPr>
          <w:b/>
          <w:bCs/>
          <w:color w:val="002060"/>
          <w:sz w:val="26"/>
          <w:szCs w:val="26"/>
        </w:rPr>
        <w:t xml:space="preserve">совместной деятельности </w:t>
      </w:r>
      <w:r w:rsidR="00763E95" w:rsidRPr="0011343B">
        <w:rPr>
          <w:b/>
          <w:bCs/>
          <w:color w:val="002060"/>
          <w:sz w:val="26"/>
          <w:szCs w:val="26"/>
        </w:rPr>
        <w:t xml:space="preserve">Межмуниципальных методических округов </w:t>
      </w:r>
    </w:p>
    <w:p w14:paraId="2D5F0774" w14:textId="25A1092F" w:rsidR="00635B79" w:rsidRDefault="00763E95" w:rsidP="0011343B">
      <w:pPr>
        <w:spacing w:after="0" w:line="240" w:lineRule="auto"/>
        <w:jc w:val="center"/>
        <w:rPr>
          <w:b/>
          <w:bCs/>
          <w:color w:val="000000" w:themeColor="text1"/>
          <w:sz w:val="26"/>
          <w:szCs w:val="26"/>
        </w:rPr>
      </w:pPr>
      <w:r w:rsidRPr="0011343B">
        <w:rPr>
          <w:b/>
          <w:bCs/>
          <w:color w:val="002060"/>
          <w:sz w:val="26"/>
          <w:szCs w:val="26"/>
        </w:rPr>
        <w:t>и Регионального методического центра ДИРО</w:t>
      </w:r>
    </w:p>
    <w:p w14:paraId="59A723E5" w14:textId="7C18FAAE" w:rsidR="00415801" w:rsidRDefault="00415801" w:rsidP="00763E95">
      <w:pPr>
        <w:spacing w:after="0"/>
        <w:jc w:val="center"/>
        <w:rPr>
          <w:b/>
          <w:bCs/>
          <w:color w:val="000000" w:themeColor="text1"/>
          <w:sz w:val="26"/>
          <w:szCs w:val="2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6"/>
        <w:gridCol w:w="3277"/>
        <w:gridCol w:w="2268"/>
        <w:gridCol w:w="1559"/>
        <w:gridCol w:w="1978"/>
      </w:tblGrid>
      <w:tr w:rsidR="00415801" w:rsidRPr="001C5C50" w14:paraId="4146AEAB" w14:textId="77777777" w:rsidTr="00274058">
        <w:tc>
          <w:tcPr>
            <w:tcW w:w="546" w:type="dxa"/>
          </w:tcPr>
          <w:p w14:paraId="28B40343" w14:textId="77777777" w:rsidR="00415801" w:rsidRPr="001C5C50" w:rsidRDefault="00415801" w:rsidP="002740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3277" w:type="dxa"/>
          </w:tcPr>
          <w:p w14:paraId="1CEDD857" w14:textId="77777777" w:rsidR="00415801" w:rsidRPr="001C5C50" w:rsidRDefault="00415801" w:rsidP="002740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Название мероприятия</w:t>
            </w:r>
          </w:p>
        </w:tc>
        <w:tc>
          <w:tcPr>
            <w:tcW w:w="2268" w:type="dxa"/>
          </w:tcPr>
          <w:p w14:paraId="6B914184" w14:textId="77777777" w:rsidR="00415801" w:rsidRPr="001C5C50" w:rsidRDefault="00415801" w:rsidP="002740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Участники</w:t>
            </w:r>
          </w:p>
        </w:tc>
        <w:tc>
          <w:tcPr>
            <w:tcW w:w="1559" w:type="dxa"/>
          </w:tcPr>
          <w:p w14:paraId="3E8B62D5" w14:textId="77777777" w:rsidR="00415801" w:rsidRPr="001C5C50" w:rsidRDefault="00415801" w:rsidP="002740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проведения</w:t>
            </w:r>
          </w:p>
        </w:tc>
        <w:tc>
          <w:tcPr>
            <w:tcW w:w="1978" w:type="dxa"/>
          </w:tcPr>
          <w:p w14:paraId="045B6537" w14:textId="2555E6A9" w:rsidR="00415801" w:rsidRPr="001C5C50" w:rsidRDefault="00415801" w:rsidP="002740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Ответственный. Место проведения </w:t>
            </w:r>
          </w:p>
        </w:tc>
      </w:tr>
      <w:tr w:rsidR="00D702FB" w:rsidRPr="001F3246" w14:paraId="5EFDB8BD" w14:textId="77777777" w:rsidTr="00274058">
        <w:tc>
          <w:tcPr>
            <w:tcW w:w="546" w:type="dxa"/>
          </w:tcPr>
          <w:p w14:paraId="4FA7BF18" w14:textId="77777777" w:rsidR="00D702FB" w:rsidRPr="001F3246" w:rsidRDefault="00D702FB" w:rsidP="00D702FB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277" w:type="dxa"/>
          </w:tcPr>
          <w:p w14:paraId="715AE7EA" w14:textId="60B0EC97" w:rsidR="00D702FB" w:rsidRPr="001F3246" w:rsidRDefault="00D702FB" w:rsidP="00D702FB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Вебинар</w:t>
            </w:r>
            <w:proofErr w:type="spellEnd"/>
            <w:r>
              <w:rPr>
                <w:sz w:val="26"/>
                <w:szCs w:val="26"/>
              </w:rPr>
              <w:t xml:space="preserve"> «ММО – эффективная модель со-развития муниципальных систем образования» </w:t>
            </w:r>
          </w:p>
        </w:tc>
        <w:tc>
          <w:tcPr>
            <w:tcW w:w="2268" w:type="dxa"/>
          </w:tcPr>
          <w:p w14:paraId="477FE0F0" w14:textId="1567AE79" w:rsidR="00D702FB" w:rsidRPr="001F3246" w:rsidRDefault="00D702FB" w:rsidP="00D702FB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ММС</w:t>
            </w:r>
          </w:p>
        </w:tc>
        <w:tc>
          <w:tcPr>
            <w:tcW w:w="1559" w:type="dxa"/>
          </w:tcPr>
          <w:p w14:paraId="0FE52471" w14:textId="01A7C86D" w:rsidR="00D702FB" w:rsidRPr="001F3246" w:rsidRDefault="00D702FB" w:rsidP="00D702FB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  <w:r w:rsidR="00B35AE0">
              <w:rPr>
                <w:sz w:val="26"/>
                <w:szCs w:val="26"/>
              </w:rPr>
              <w:t>, 2022</w:t>
            </w:r>
          </w:p>
        </w:tc>
        <w:tc>
          <w:tcPr>
            <w:tcW w:w="1978" w:type="dxa"/>
          </w:tcPr>
          <w:p w14:paraId="66EBEFAF" w14:textId="77777777" w:rsidR="00A53362" w:rsidRDefault="00A53362" w:rsidP="00A533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Очно/дистанционно ЦНППМ</w:t>
            </w:r>
          </w:p>
          <w:p w14:paraId="64B3C0F1" w14:textId="045702E4" w:rsidR="00D702FB" w:rsidRPr="001F3246" w:rsidRDefault="00A53362" w:rsidP="00A53362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>ДИРО, РМЦ</w:t>
            </w:r>
          </w:p>
        </w:tc>
      </w:tr>
      <w:tr w:rsidR="0033276E" w:rsidRPr="001F3246" w14:paraId="0770B020" w14:textId="77777777" w:rsidTr="00274058">
        <w:tc>
          <w:tcPr>
            <w:tcW w:w="546" w:type="dxa"/>
          </w:tcPr>
          <w:p w14:paraId="3B2EACFE" w14:textId="618AD74F" w:rsidR="0033276E" w:rsidRDefault="0033276E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3277" w:type="dxa"/>
          </w:tcPr>
          <w:p w14:paraId="08AF59AE" w14:textId="43668078" w:rsidR="0033276E" w:rsidRDefault="00117CAB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Установочный семинар «</w:t>
            </w:r>
            <w:r w:rsidR="0033276E">
              <w:rPr>
                <w:sz w:val="26"/>
                <w:szCs w:val="26"/>
              </w:rPr>
              <w:t>Вопросы планирования работы ММО</w:t>
            </w:r>
            <w:r>
              <w:rPr>
                <w:sz w:val="26"/>
                <w:szCs w:val="26"/>
              </w:rPr>
              <w:t xml:space="preserve"> в условиях сетевого взаимодействия» </w:t>
            </w:r>
          </w:p>
        </w:tc>
        <w:tc>
          <w:tcPr>
            <w:tcW w:w="2268" w:type="dxa"/>
          </w:tcPr>
          <w:p w14:paraId="4A100DAD" w14:textId="4BCCCF78" w:rsidR="0033276E" w:rsidRDefault="0033276E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ММС</w:t>
            </w:r>
          </w:p>
        </w:tc>
        <w:tc>
          <w:tcPr>
            <w:tcW w:w="1559" w:type="dxa"/>
          </w:tcPr>
          <w:p w14:paraId="64E978CB" w14:textId="0B258E2D" w:rsidR="0033276E" w:rsidRDefault="00D41C7F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Август, 2022</w:t>
            </w:r>
          </w:p>
        </w:tc>
        <w:tc>
          <w:tcPr>
            <w:tcW w:w="1978" w:type="dxa"/>
          </w:tcPr>
          <w:p w14:paraId="5B6ACC90" w14:textId="19AE61EC" w:rsidR="00D41C7F" w:rsidRDefault="00D41C7F" w:rsidP="00D41C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Очно/дистанционно ЦНППМ</w:t>
            </w:r>
          </w:p>
          <w:p w14:paraId="6BCBE081" w14:textId="0E75D260" w:rsidR="0033276E" w:rsidRDefault="00D41C7F" w:rsidP="00D41C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ДИРО, РМЦ</w:t>
            </w:r>
          </w:p>
        </w:tc>
      </w:tr>
      <w:tr w:rsidR="003C73AE" w:rsidRPr="001F3246" w14:paraId="1451768E" w14:textId="77777777" w:rsidTr="00274058">
        <w:tc>
          <w:tcPr>
            <w:tcW w:w="546" w:type="dxa"/>
          </w:tcPr>
          <w:p w14:paraId="5414441A" w14:textId="77FD0A0B" w:rsidR="003C73AE" w:rsidRDefault="00A53362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3C73AE">
              <w:rPr>
                <w:sz w:val="26"/>
                <w:szCs w:val="26"/>
              </w:rPr>
              <w:t>.</w:t>
            </w:r>
          </w:p>
        </w:tc>
        <w:tc>
          <w:tcPr>
            <w:tcW w:w="3277" w:type="dxa"/>
          </w:tcPr>
          <w:p w14:paraId="28856B6B" w14:textId="6853FC19" w:rsidR="003C73AE" w:rsidRDefault="003C73AE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 ведении Дневника методиста</w:t>
            </w:r>
          </w:p>
        </w:tc>
        <w:tc>
          <w:tcPr>
            <w:tcW w:w="2268" w:type="dxa"/>
          </w:tcPr>
          <w:p w14:paraId="2176B6C6" w14:textId="7DEDA553" w:rsidR="003C73AE" w:rsidRDefault="003C73AE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ММС</w:t>
            </w:r>
          </w:p>
        </w:tc>
        <w:tc>
          <w:tcPr>
            <w:tcW w:w="1559" w:type="dxa"/>
          </w:tcPr>
          <w:p w14:paraId="624E87AB" w14:textId="08CE95EC" w:rsidR="003C73AE" w:rsidRDefault="003C73AE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Август, 2022</w:t>
            </w:r>
          </w:p>
        </w:tc>
        <w:tc>
          <w:tcPr>
            <w:tcW w:w="1978" w:type="dxa"/>
          </w:tcPr>
          <w:p w14:paraId="56EC9D6E" w14:textId="77777777" w:rsidR="003C73AE" w:rsidRDefault="003C73AE" w:rsidP="003C7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Очно/дистанционно</w:t>
            </w:r>
          </w:p>
          <w:p w14:paraId="79B79EBB" w14:textId="1364E372" w:rsidR="003C73AE" w:rsidRDefault="003C73AE" w:rsidP="003C7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РМЦ </w:t>
            </w:r>
            <w:r w:rsidR="00A53362">
              <w:rPr>
                <w:sz w:val="26"/>
                <w:szCs w:val="26"/>
              </w:rPr>
              <w:t>ЦНППМ</w:t>
            </w:r>
          </w:p>
        </w:tc>
      </w:tr>
      <w:tr w:rsidR="00D702FB" w:rsidRPr="001F3246" w14:paraId="5A22799F" w14:textId="77777777" w:rsidTr="00274058">
        <w:tc>
          <w:tcPr>
            <w:tcW w:w="546" w:type="dxa"/>
          </w:tcPr>
          <w:p w14:paraId="019318BB" w14:textId="1924F22D" w:rsidR="00D702FB" w:rsidRPr="00DB091A" w:rsidRDefault="00A53362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DB091A">
              <w:rPr>
                <w:sz w:val="26"/>
                <w:szCs w:val="26"/>
              </w:rPr>
              <w:t>.</w:t>
            </w:r>
          </w:p>
        </w:tc>
        <w:tc>
          <w:tcPr>
            <w:tcW w:w="3277" w:type="dxa"/>
          </w:tcPr>
          <w:p w14:paraId="03286EA4" w14:textId="2BD90AE7" w:rsidR="00D702FB" w:rsidRDefault="00B35AE0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Результаты анкетирования методистов</w:t>
            </w:r>
          </w:p>
        </w:tc>
        <w:tc>
          <w:tcPr>
            <w:tcW w:w="2268" w:type="dxa"/>
          </w:tcPr>
          <w:p w14:paraId="41293F9A" w14:textId="22482DEA" w:rsidR="00D702FB" w:rsidRDefault="003C73AE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ММС</w:t>
            </w:r>
          </w:p>
        </w:tc>
        <w:tc>
          <w:tcPr>
            <w:tcW w:w="1559" w:type="dxa"/>
          </w:tcPr>
          <w:p w14:paraId="6679DADC" w14:textId="3CAC76C9" w:rsidR="00D702FB" w:rsidRDefault="003C73AE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Сентябрь, 2022</w:t>
            </w:r>
          </w:p>
        </w:tc>
        <w:tc>
          <w:tcPr>
            <w:tcW w:w="1978" w:type="dxa"/>
          </w:tcPr>
          <w:p w14:paraId="00219920" w14:textId="77777777" w:rsidR="00A53362" w:rsidRDefault="00A53362" w:rsidP="00A533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Очно/дистанционно</w:t>
            </w:r>
          </w:p>
          <w:p w14:paraId="6BCE0854" w14:textId="23FC111B" w:rsidR="00D702FB" w:rsidRDefault="00A53362" w:rsidP="00A533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РМЦ ЦНППМ</w:t>
            </w:r>
          </w:p>
        </w:tc>
      </w:tr>
      <w:tr w:rsidR="00D702FB" w:rsidRPr="001F3246" w14:paraId="3A1DAD1D" w14:textId="77777777" w:rsidTr="00274058">
        <w:tc>
          <w:tcPr>
            <w:tcW w:w="546" w:type="dxa"/>
          </w:tcPr>
          <w:p w14:paraId="01812AEB" w14:textId="66AB9F74" w:rsidR="00D702FB" w:rsidRDefault="00A53362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3277" w:type="dxa"/>
          </w:tcPr>
          <w:p w14:paraId="53582AD3" w14:textId="08FDF068" w:rsidR="00D702FB" w:rsidRDefault="00D504EC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планов совместной деятельности ММО</w:t>
            </w:r>
            <w:r w:rsidR="00332CD9">
              <w:rPr>
                <w:sz w:val="26"/>
                <w:szCs w:val="26"/>
              </w:rPr>
              <w:t xml:space="preserve"> с ГБУ ДПО РД «ДИРО»</w:t>
            </w:r>
            <w:r w:rsidR="003B4CC9">
              <w:rPr>
                <w:sz w:val="26"/>
                <w:szCs w:val="26"/>
              </w:rPr>
              <w:t xml:space="preserve"> по реализации </w:t>
            </w:r>
            <w:r w:rsidR="00C204F6">
              <w:rPr>
                <w:sz w:val="26"/>
                <w:szCs w:val="26"/>
              </w:rPr>
              <w:t>планов повышения профессионализма педагогов, руководителей образовательных организаций на базе ММО</w:t>
            </w:r>
          </w:p>
        </w:tc>
        <w:tc>
          <w:tcPr>
            <w:tcW w:w="2268" w:type="dxa"/>
          </w:tcPr>
          <w:p w14:paraId="786FB5FE" w14:textId="76E5F9D7" w:rsidR="00D702FB" w:rsidRDefault="00C204F6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ММО, ЦНППМ ДИРО, РМЦ</w:t>
            </w:r>
          </w:p>
        </w:tc>
        <w:tc>
          <w:tcPr>
            <w:tcW w:w="1559" w:type="dxa"/>
          </w:tcPr>
          <w:p w14:paraId="70A5D8AB" w14:textId="26B20093" w:rsidR="00D702FB" w:rsidRDefault="00C204F6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Сентябрь, 2022</w:t>
            </w:r>
          </w:p>
        </w:tc>
        <w:tc>
          <w:tcPr>
            <w:tcW w:w="1978" w:type="dxa"/>
          </w:tcPr>
          <w:p w14:paraId="2575FAA7" w14:textId="2551EEC9" w:rsidR="00D702FB" w:rsidRDefault="00C204F6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РМЦ ЦНППМ ДИРО</w:t>
            </w:r>
          </w:p>
        </w:tc>
      </w:tr>
      <w:tr w:rsidR="00AC2332" w:rsidRPr="001F3246" w14:paraId="0E29C1F5" w14:textId="77777777" w:rsidTr="00274058">
        <w:tc>
          <w:tcPr>
            <w:tcW w:w="546" w:type="dxa"/>
          </w:tcPr>
          <w:p w14:paraId="013E17D6" w14:textId="41B87B01" w:rsidR="00AC2332" w:rsidRDefault="00AC2332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3277" w:type="dxa"/>
          </w:tcPr>
          <w:p w14:paraId="46250BC3" w14:textId="6CC995A7" w:rsidR="00AC2332" w:rsidRDefault="00AC2332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Курсы/семинары на базе ММО для руководителей образовательных организаций по вопросам освоения обновленного ФГОС</w:t>
            </w:r>
          </w:p>
        </w:tc>
        <w:tc>
          <w:tcPr>
            <w:tcW w:w="2268" w:type="dxa"/>
          </w:tcPr>
          <w:p w14:paraId="16411953" w14:textId="0C87649F" w:rsidR="00AC2332" w:rsidRDefault="00AC2332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ОО</w:t>
            </w:r>
          </w:p>
        </w:tc>
        <w:tc>
          <w:tcPr>
            <w:tcW w:w="1559" w:type="dxa"/>
          </w:tcPr>
          <w:p w14:paraId="5A755027" w14:textId="440087EC" w:rsidR="00AC2332" w:rsidRDefault="00AC2332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отдельному плану в течение учебного года</w:t>
            </w:r>
          </w:p>
        </w:tc>
        <w:tc>
          <w:tcPr>
            <w:tcW w:w="1978" w:type="dxa"/>
          </w:tcPr>
          <w:p w14:paraId="6190E18D" w14:textId="3E50430F" w:rsidR="00AC2332" w:rsidRDefault="00AC2332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 ММО, РМЦ</w:t>
            </w:r>
          </w:p>
        </w:tc>
      </w:tr>
      <w:tr w:rsidR="00D1705B" w:rsidRPr="001F3246" w14:paraId="09741726" w14:textId="77777777" w:rsidTr="00274058">
        <w:tc>
          <w:tcPr>
            <w:tcW w:w="546" w:type="dxa"/>
          </w:tcPr>
          <w:p w14:paraId="3C7CAFCE" w14:textId="74642D28" w:rsidR="00D1705B" w:rsidRDefault="00D1705B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3277" w:type="dxa"/>
          </w:tcPr>
          <w:p w14:paraId="16714469" w14:textId="599AB4E6" w:rsidR="00D1705B" w:rsidRDefault="00D1705B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Форумы педагогов </w:t>
            </w:r>
            <w:r w:rsidRPr="00D1705B">
              <w:rPr>
                <w:sz w:val="26"/>
                <w:szCs w:val="26"/>
              </w:rPr>
              <w:t>«Ни урока без улучшений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268" w:type="dxa"/>
          </w:tcPr>
          <w:p w14:paraId="125A2A11" w14:textId="5479B279" w:rsidR="00D1705B" w:rsidRDefault="00D1705B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Методические службы ММО</w:t>
            </w:r>
          </w:p>
        </w:tc>
        <w:tc>
          <w:tcPr>
            <w:tcW w:w="1559" w:type="dxa"/>
          </w:tcPr>
          <w:p w14:paraId="280C9150" w14:textId="4274FBA3" w:rsidR="00D1705B" w:rsidRDefault="00D1705B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Март-апрель, 2023</w:t>
            </w:r>
          </w:p>
        </w:tc>
        <w:tc>
          <w:tcPr>
            <w:tcW w:w="1978" w:type="dxa"/>
          </w:tcPr>
          <w:p w14:paraId="052F7A51" w14:textId="492CC901" w:rsidR="00D1705B" w:rsidRDefault="00D1705B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Очно/дистанционно. Руководители ММО, РМЦ</w:t>
            </w:r>
          </w:p>
        </w:tc>
      </w:tr>
      <w:tr w:rsidR="00E72227" w:rsidRPr="001F3246" w14:paraId="479E6ECE" w14:textId="77777777" w:rsidTr="00274058">
        <w:tc>
          <w:tcPr>
            <w:tcW w:w="546" w:type="dxa"/>
          </w:tcPr>
          <w:p w14:paraId="2901F267" w14:textId="3D23A6D0" w:rsidR="00E72227" w:rsidRDefault="00E72227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3277" w:type="dxa"/>
          </w:tcPr>
          <w:p w14:paraId="4ABD12D0" w14:textId="0C615CE3" w:rsidR="00E72227" w:rsidRDefault="00E72227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Стратегические сессии по проектированию направлений развития систем образования ММО</w:t>
            </w:r>
          </w:p>
        </w:tc>
        <w:tc>
          <w:tcPr>
            <w:tcW w:w="2268" w:type="dxa"/>
          </w:tcPr>
          <w:p w14:paraId="528794A5" w14:textId="35F8DE00" w:rsidR="00E72227" w:rsidRDefault="00E72227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ОУО, образовательных организаций (по ММО)</w:t>
            </w:r>
          </w:p>
        </w:tc>
        <w:tc>
          <w:tcPr>
            <w:tcW w:w="1559" w:type="dxa"/>
          </w:tcPr>
          <w:p w14:paraId="365E6B0A" w14:textId="1DC2B820" w:rsidR="00E72227" w:rsidRDefault="00E72227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Февраль, 2023</w:t>
            </w:r>
          </w:p>
        </w:tc>
        <w:tc>
          <w:tcPr>
            <w:tcW w:w="1978" w:type="dxa"/>
          </w:tcPr>
          <w:p w14:paraId="5F3D2417" w14:textId="4A019DA2" w:rsidR="00E72227" w:rsidRDefault="00E72227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Очно/дистанционно. Руководители ММО, РМЦ</w:t>
            </w:r>
          </w:p>
        </w:tc>
      </w:tr>
      <w:tr w:rsidR="00E72227" w:rsidRPr="001F3246" w14:paraId="23FDF3AC" w14:textId="77777777" w:rsidTr="00274058">
        <w:tc>
          <w:tcPr>
            <w:tcW w:w="546" w:type="dxa"/>
          </w:tcPr>
          <w:p w14:paraId="6C2BE34B" w14:textId="621F0C67" w:rsidR="00E72227" w:rsidRDefault="00111B61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E72227">
              <w:rPr>
                <w:sz w:val="26"/>
                <w:szCs w:val="26"/>
              </w:rPr>
              <w:t>.</w:t>
            </w:r>
          </w:p>
        </w:tc>
        <w:tc>
          <w:tcPr>
            <w:tcW w:w="3277" w:type="dxa"/>
          </w:tcPr>
          <w:p w14:paraId="6ABBB3C6" w14:textId="490234EF" w:rsidR="00E72227" w:rsidRDefault="00111B61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 разработке программ работы по сопровождению и развитию детской одаренности</w:t>
            </w:r>
          </w:p>
        </w:tc>
        <w:tc>
          <w:tcPr>
            <w:tcW w:w="2268" w:type="dxa"/>
          </w:tcPr>
          <w:p w14:paraId="3DEC92C3" w14:textId="7189DBFD" w:rsidR="00E72227" w:rsidRDefault="00111B61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ММС по ММО </w:t>
            </w:r>
          </w:p>
        </w:tc>
        <w:tc>
          <w:tcPr>
            <w:tcW w:w="1559" w:type="dxa"/>
          </w:tcPr>
          <w:p w14:paraId="37C728E5" w14:textId="2E12496C" w:rsidR="00E72227" w:rsidRDefault="00111B61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Январь, 2023</w:t>
            </w:r>
          </w:p>
        </w:tc>
        <w:tc>
          <w:tcPr>
            <w:tcW w:w="1978" w:type="dxa"/>
          </w:tcPr>
          <w:p w14:paraId="6E789BCD" w14:textId="64AB9521" w:rsidR="00E72227" w:rsidRDefault="00111B61" w:rsidP="00D702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РМЦ</w:t>
            </w:r>
          </w:p>
        </w:tc>
      </w:tr>
      <w:tr w:rsidR="00111B61" w:rsidRPr="001F3246" w14:paraId="7F0752A6" w14:textId="77777777" w:rsidTr="00274058">
        <w:tc>
          <w:tcPr>
            <w:tcW w:w="546" w:type="dxa"/>
          </w:tcPr>
          <w:p w14:paraId="52EB148F" w14:textId="0726CFD3" w:rsidR="00111B61" w:rsidRDefault="00111B61" w:rsidP="00111B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3277" w:type="dxa"/>
          </w:tcPr>
          <w:p w14:paraId="1F808379" w14:textId="326DF233" w:rsidR="00111B61" w:rsidRDefault="00111B61" w:rsidP="00111B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Итоги совместной работы в составе ММО, перспективы развития совместной деятельности на следующий учебный год</w:t>
            </w:r>
          </w:p>
        </w:tc>
        <w:tc>
          <w:tcPr>
            <w:tcW w:w="2268" w:type="dxa"/>
          </w:tcPr>
          <w:p w14:paraId="20408469" w14:textId="3EF16A64" w:rsidR="00111B61" w:rsidRDefault="00111B61" w:rsidP="00111B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ММС, ММО</w:t>
            </w:r>
          </w:p>
        </w:tc>
        <w:tc>
          <w:tcPr>
            <w:tcW w:w="1559" w:type="dxa"/>
          </w:tcPr>
          <w:p w14:paraId="6624869C" w14:textId="4E8B4C54" w:rsidR="00111B61" w:rsidRDefault="00111B61" w:rsidP="00111B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Июнь-июль, 2023</w:t>
            </w:r>
          </w:p>
        </w:tc>
        <w:tc>
          <w:tcPr>
            <w:tcW w:w="1978" w:type="dxa"/>
          </w:tcPr>
          <w:p w14:paraId="224D000A" w14:textId="50FC0FBA" w:rsidR="00111B61" w:rsidRDefault="00111B61" w:rsidP="00111B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РМЦ</w:t>
            </w:r>
          </w:p>
        </w:tc>
      </w:tr>
    </w:tbl>
    <w:p w14:paraId="6555D407" w14:textId="295ED696" w:rsidR="00415801" w:rsidRDefault="00415801" w:rsidP="00763E95">
      <w:pPr>
        <w:spacing w:after="0"/>
        <w:jc w:val="center"/>
        <w:rPr>
          <w:b/>
          <w:bCs/>
          <w:color w:val="000000" w:themeColor="text1"/>
          <w:sz w:val="26"/>
          <w:szCs w:val="26"/>
        </w:rPr>
      </w:pPr>
    </w:p>
    <w:p w14:paraId="140C4DEB" w14:textId="77777777" w:rsidR="006940B9" w:rsidRDefault="006940B9" w:rsidP="007E09B3">
      <w:pPr>
        <w:spacing w:after="0"/>
        <w:jc w:val="right"/>
        <w:rPr>
          <w:rFonts w:cstheme="minorHAnsi"/>
          <w:color w:val="000000" w:themeColor="text1"/>
          <w:sz w:val="24"/>
          <w:szCs w:val="24"/>
        </w:rPr>
      </w:pPr>
    </w:p>
    <w:p w14:paraId="5DE9CC78" w14:textId="77777777" w:rsidR="006940B9" w:rsidRDefault="006940B9" w:rsidP="007E09B3">
      <w:pPr>
        <w:spacing w:after="0"/>
        <w:jc w:val="right"/>
        <w:rPr>
          <w:rFonts w:cstheme="minorHAnsi"/>
          <w:color w:val="000000" w:themeColor="text1"/>
          <w:sz w:val="24"/>
          <w:szCs w:val="24"/>
        </w:rPr>
      </w:pPr>
    </w:p>
    <w:p w14:paraId="1D8E1FE4" w14:textId="1275D763" w:rsidR="007E09B3" w:rsidRPr="00724518" w:rsidRDefault="007E09B3" w:rsidP="007E09B3">
      <w:pPr>
        <w:spacing w:after="0"/>
        <w:jc w:val="right"/>
        <w:rPr>
          <w:rFonts w:cstheme="minorHAnsi"/>
          <w:color w:val="000000" w:themeColor="text1"/>
          <w:sz w:val="24"/>
          <w:szCs w:val="24"/>
        </w:rPr>
      </w:pPr>
      <w:r w:rsidRPr="00724518">
        <w:rPr>
          <w:rFonts w:cstheme="minorHAnsi"/>
          <w:color w:val="000000" w:themeColor="text1"/>
          <w:sz w:val="24"/>
          <w:szCs w:val="24"/>
        </w:rPr>
        <w:t>Приложение №</w:t>
      </w:r>
      <w:r w:rsidR="00CF1C5F" w:rsidRPr="00724518">
        <w:rPr>
          <w:rFonts w:cstheme="minorHAnsi"/>
          <w:color w:val="000000" w:themeColor="text1"/>
          <w:sz w:val="24"/>
          <w:szCs w:val="24"/>
        </w:rPr>
        <w:t>3</w:t>
      </w:r>
    </w:p>
    <w:p w14:paraId="706A3036" w14:textId="77777777" w:rsidR="007E09B3" w:rsidRDefault="007E09B3" w:rsidP="007E09B3">
      <w:pPr>
        <w:spacing w:after="0"/>
        <w:jc w:val="center"/>
        <w:rPr>
          <w:b/>
          <w:bCs/>
          <w:color w:val="000000" w:themeColor="text1"/>
          <w:sz w:val="26"/>
          <w:szCs w:val="26"/>
        </w:rPr>
      </w:pPr>
    </w:p>
    <w:p w14:paraId="0BAD9970" w14:textId="64DF5CF4" w:rsidR="007E09B3" w:rsidRDefault="007E09B3" w:rsidP="0011343B">
      <w:pPr>
        <w:spacing w:after="0" w:line="240" w:lineRule="auto"/>
        <w:jc w:val="center"/>
        <w:rPr>
          <w:b/>
          <w:bCs/>
          <w:color w:val="000000" w:themeColor="text1"/>
          <w:sz w:val="26"/>
          <w:szCs w:val="26"/>
        </w:rPr>
      </w:pPr>
      <w:r w:rsidRPr="0011343B">
        <w:rPr>
          <w:b/>
          <w:bCs/>
          <w:color w:val="002060"/>
          <w:sz w:val="26"/>
          <w:szCs w:val="26"/>
        </w:rPr>
        <w:t>Заявка на научно-методическое сопровождение педагогических и руководящих</w:t>
      </w:r>
      <w:r w:rsidR="00FE73C5" w:rsidRPr="0011343B">
        <w:rPr>
          <w:b/>
          <w:bCs/>
          <w:color w:val="002060"/>
          <w:sz w:val="26"/>
          <w:szCs w:val="26"/>
        </w:rPr>
        <w:t xml:space="preserve"> </w:t>
      </w:r>
      <w:r w:rsidR="00A2619F" w:rsidRPr="0011343B">
        <w:rPr>
          <w:b/>
          <w:bCs/>
          <w:color w:val="002060"/>
          <w:sz w:val="26"/>
          <w:szCs w:val="26"/>
        </w:rPr>
        <w:t xml:space="preserve">  </w:t>
      </w:r>
      <w:r w:rsidRPr="0011343B">
        <w:rPr>
          <w:b/>
          <w:bCs/>
          <w:color w:val="002060"/>
          <w:sz w:val="26"/>
          <w:szCs w:val="26"/>
        </w:rPr>
        <w:t xml:space="preserve">работников </w:t>
      </w:r>
      <w:r w:rsidR="004156E2">
        <w:rPr>
          <w:b/>
          <w:bCs/>
          <w:color w:val="002060"/>
          <w:sz w:val="26"/>
          <w:szCs w:val="26"/>
        </w:rPr>
        <w:t>в составе</w:t>
      </w:r>
      <w:r w:rsidR="00434943" w:rsidRPr="0011343B">
        <w:rPr>
          <w:b/>
          <w:bCs/>
          <w:color w:val="002060"/>
          <w:sz w:val="26"/>
          <w:szCs w:val="26"/>
        </w:rPr>
        <w:t xml:space="preserve"> </w:t>
      </w:r>
      <w:r w:rsidR="00D504EC" w:rsidRPr="0011343B">
        <w:rPr>
          <w:b/>
          <w:bCs/>
          <w:color w:val="002060"/>
          <w:sz w:val="26"/>
          <w:szCs w:val="26"/>
        </w:rPr>
        <w:t xml:space="preserve">Межмуниципального методического округа </w:t>
      </w:r>
      <w:r w:rsidR="00FE73C5" w:rsidRPr="0011343B">
        <w:rPr>
          <w:b/>
          <w:bCs/>
          <w:color w:val="002060"/>
          <w:sz w:val="26"/>
          <w:szCs w:val="26"/>
        </w:rPr>
        <w:t xml:space="preserve">                                                    </w:t>
      </w:r>
      <w:r w:rsidRPr="0011343B">
        <w:rPr>
          <w:b/>
          <w:bCs/>
          <w:color w:val="002060"/>
          <w:sz w:val="26"/>
          <w:szCs w:val="26"/>
        </w:rPr>
        <w:t xml:space="preserve">по дополнительным профессиональным </w:t>
      </w:r>
      <w:proofErr w:type="gramStart"/>
      <w:r w:rsidRPr="0011343B">
        <w:rPr>
          <w:b/>
          <w:bCs/>
          <w:color w:val="002060"/>
          <w:sz w:val="26"/>
          <w:szCs w:val="26"/>
        </w:rPr>
        <w:t>программам,</w:t>
      </w:r>
      <w:r w:rsidR="00FE73C5" w:rsidRPr="0011343B">
        <w:rPr>
          <w:b/>
          <w:bCs/>
          <w:color w:val="002060"/>
          <w:sz w:val="26"/>
          <w:szCs w:val="26"/>
        </w:rPr>
        <w:t xml:space="preserve">   </w:t>
      </w:r>
      <w:proofErr w:type="gramEnd"/>
      <w:r w:rsidR="00FE73C5" w:rsidRPr="0011343B">
        <w:rPr>
          <w:b/>
          <w:bCs/>
          <w:color w:val="002060"/>
          <w:sz w:val="26"/>
          <w:szCs w:val="26"/>
        </w:rPr>
        <w:t xml:space="preserve">                                                             </w:t>
      </w:r>
      <w:r w:rsidRPr="0011343B">
        <w:rPr>
          <w:b/>
          <w:bCs/>
          <w:color w:val="002060"/>
          <w:sz w:val="26"/>
          <w:szCs w:val="26"/>
        </w:rPr>
        <w:t>реализуемым ЦНППМ ДИРО</w:t>
      </w:r>
    </w:p>
    <w:p w14:paraId="1DE40A59" w14:textId="77777777" w:rsidR="007E09B3" w:rsidRDefault="007E09B3" w:rsidP="007E09B3">
      <w:pPr>
        <w:spacing w:after="0"/>
        <w:jc w:val="center"/>
        <w:rPr>
          <w:b/>
          <w:bCs/>
          <w:color w:val="000000" w:themeColor="text1"/>
          <w:sz w:val="26"/>
          <w:szCs w:val="26"/>
        </w:rPr>
      </w:pPr>
    </w:p>
    <w:p w14:paraId="506DB5B3" w14:textId="77560807" w:rsidR="007E09B3" w:rsidRDefault="00D504EC" w:rsidP="007E09B3">
      <w:pPr>
        <w:pStyle w:val="a3"/>
        <w:numPr>
          <w:ilvl w:val="0"/>
          <w:numId w:val="22"/>
        </w:numPr>
        <w:spacing w:after="0"/>
        <w:ind w:left="284" w:hanging="284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Межмуниципальный методический округ______</w:t>
      </w:r>
      <w:r w:rsidR="007E09B3">
        <w:rPr>
          <w:color w:val="000000" w:themeColor="text1"/>
          <w:sz w:val="26"/>
          <w:szCs w:val="26"/>
        </w:rPr>
        <w:t>______________________________</w:t>
      </w:r>
    </w:p>
    <w:p w14:paraId="0A87DEF9" w14:textId="44EC6BBB" w:rsidR="007E09B3" w:rsidRDefault="007E09B3" w:rsidP="007E09B3">
      <w:pPr>
        <w:pStyle w:val="a3"/>
        <w:numPr>
          <w:ilvl w:val="0"/>
          <w:numId w:val="22"/>
        </w:numPr>
        <w:spacing w:after="0"/>
        <w:ind w:left="284" w:hanging="284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Ответственный за </w:t>
      </w:r>
      <w:r w:rsidR="00090D44">
        <w:rPr>
          <w:color w:val="000000" w:themeColor="text1"/>
          <w:sz w:val="26"/>
          <w:szCs w:val="26"/>
        </w:rPr>
        <w:t>взаимодействие с ММО</w:t>
      </w:r>
      <w:r w:rsidR="00171929">
        <w:rPr>
          <w:color w:val="000000" w:themeColor="text1"/>
          <w:sz w:val="26"/>
          <w:szCs w:val="26"/>
        </w:rPr>
        <w:t>_____</w:t>
      </w:r>
      <w:r w:rsidR="00090D44">
        <w:rPr>
          <w:color w:val="000000" w:themeColor="text1"/>
          <w:sz w:val="26"/>
          <w:szCs w:val="26"/>
        </w:rPr>
        <w:t>___________________________</w:t>
      </w:r>
      <w:r>
        <w:rPr>
          <w:color w:val="000000" w:themeColor="text1"/>
          <w:sz w:val="26"/>
          <w:szCs w:val="26"/>
        </w:rPr>
        <w:t>ФИО</w:t>
      </w:r>
    </w:p>
    <w:p w14:paraId="1981A969" w14:textId="77777777" w:rsidR="007E09B3" w:rsidRDefault="007E09B3" w:rsidP="007E09B3">
      <w:pPr>
        <w:pStyle w:val="a3"/>
        <w:numPr>
          <w:ilvl w:val="0"/>
          <w:numId w:val="22"/>
        </w:numPr>
        <w:spacing w:after="0"/>
        <w:ind w:left="284" w:hanging="284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Должность ответственного_________________________________________________</w:t>
      </w:r>
    </w:p>
    <w:p w14:paraId="1E4CE867" w14:textId="77777777" w:rsidR="007E09B3" w:rsidRDefault="007E09B3" w:rsidP="007E09B3">
      <w:pPr>
        <w:pStyle w:val="a3"/>
        <w:numPr>
          <w:ilvl w:val="0"/>
          <w:numId w:val="22"/>
        </w:numPr>
        <w:spacing w:after="0"/>
        <w:ind w:left="284" w:hanging="284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Контактный телефон______________________________________________________</w:t>
      </w:r>
    </w:p>
    <w:p w14:paraId="077C874C" w14:textId="77777777" w:rsidR="007E09B3" w:rsidRDefault="007E09B3" w:rsidP="007E09B3">
      <w:pPr>
        <w:pStyle w:val="a3"/>
        <w:numPr>
          <w:ilvl w:val="0"/>
          <w:numId w:val="22"/>
        </w:numPr>
        <w:spacing w:after="0"/>
        <w:ind w:left="284" w:hanging="284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Электронный адрес_______________________________________________________</w:t>
      </w:r>
    </w:p>
    <w:p w14:paraId="4F5F13D9" w14:textId="77777777" w:rsidR="007E09B3" w:rsidRDefault="007E09B3" w:rsidP="007E09B3">
      <w:pPr>
        <w:spacing w:after="0"/>
        <w:jc w:val="both"/>
        <w:rPr>
          <w:color w:val="000000" w:themeColor="text1"/>
          <w:sz w:val="26"/>
          <w:szCs w:val="26"/>
        </w:rPr>
      </w:pPr>
    </w:p>
    <w:tbl>
      <w:tblPr>
        <w:tblStyle w:val="aa"/>
        <w:tblW w:w="10490" w:type="dxa"/>
        <w:tblInd w:w="-289" w:type="dxa"/>
        <w:tblLook w:val="04A0" w:firstRow="1" w:lastRow="0" w:firstColumn="1" w:lastColumn="0" w:noHBand="0" w:noVBand="1"/>
      </w:tblPr>
      <w:tblGrid>
        <w:gridCol w:w="442"/>
        <w:gridCol w:w="2819"/>
        <w:gridCol w:w="1134"/>
        <w:gridCol w:w="1985"/>
        <w:gridCol w:w="2268"/>
        <w:gridCol w:w="1842"/>
      </w:tblGrid>
      <w:tr w:rsidR="007E09B3" w:rsidRPr="00BF39A7" w14:paraId="13A06BD3" w14:textId="77777777" w:rsidTr="00703F72">
        <w:tc>
          <w:tcPr>
            <w:tcW w:w="442" w:type="dxa"/>
          </w:tcPr>
          <w:p w14:paraId="0D89503D" w14:textId="77777777" w:rsidR="007E09B3" w:rsidRPr="00BF39A7" w:rsidRDefault="007E09B3" w:rsidP="00274058">
            <w:pPr>
              <w:jc w:val="center"/>
              <w:rPr>
                <w:color w:val="000000" w:themeColor="text1"/>
              </w:rPr>
            </w:pPr>
            <w:r w:rsidRPr="00BF39A7">
              <w:rPr>
                <w:color w:val="000000" w:themeColor="text1"/>
              </w:rPr>
              <w:t>№</w:t>
            </w:r>
          </w:p>
        </w:tc>
        <w:tc>
          <w:tcPr>
            <w:tcW w:w="2819" w:type="dxa"/>
          </w:tcPr>
          <w:p w14:paraId="67D7F6EB" w14:textId="5342662C" w:rsidR="007E09B3" w:rsidRPr="00BF39A7" w:rsidRDefault="007E09B3" w:rsidP="0027405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Наименование программы</w:t>
            </w:r>
            <w:r w:rsidR="00171929">
              <w:rPr>
                <w:color w:val="000000" w:themeColor="text1"/>
              </w:rPr>
              <w:t xml:space="preserve"> обучения</w:t>
            </w:r>
            <w:r>
              <w:rPr>
                <w:color w:val="000000" w:themeColor="text1"/>
              </w:rPr>
              <w:t>, вариативного модуля, семинара</w:t>
            </w:r>
          </w:p>
        </w:tc>
        <w:tc>
          <w:tcPr>
            <w:tcW w:w="1134" w:type="dxa"/>
          </w:tcPr>
          <w:p w14:paraId="63288F81" w14:textId="77777777" w:rsidR="007E09B3" w:rsidRPr="00BF39A7" w:rsidRDefault="007E09B3" w:rsidP="0027405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Сроки проведения</w:t>
            </w:r>
          </w:p>
        </w:tc>
        <w:tc>
          <w:tcPr>
            <w:tcW w:w="1985" w:type="dxa"/>
          </w:tcPr>
          <w:p w14:paraId="2616248D" w14:textId="77777777" w:rsidR="007E09B3" w:rsidRDefault="007E09B3" w:rsidP="0027405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Место проведения (при проведении курсов в муниципалитете, образовательной организации)</w:t>
            </w:r>
          </w:p>
        </w:tc>
        <w:tc>
          <w:tcPr>
            <w:tcW w:w="2268" w:type="dxa"/>
          </w:tcPr>
          <w:p w14:paraId="3A850326" w14:textId="77777777" w:rsidR="007E09B3" w:rsidRPr="00BF39A7" w:rsidRDefault="007E09B3" w:rsidP="0027405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Ф.И.О. направляемого на обучение</w:t>
            </w:r>
          </w:p>
        </w:tc>
        <w:tc>
          <w:tcPr>
            <w:tcW w:w="1842" w:type="dxa"/>
          </w:tcPr>
          <w:p w14:paraId="1BD69F0D" w14:textId="77777777" w:rsidR="007E09B3" w:rsidRPr="00BF39A7" w:rsidRDefault="007E09B3" w:rsidP="0027405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Место работы направляемого на обучение</w:t>
            </w:r>
          </w:p>
        </w:tc>
      </w:tr>
      <w:tr w:rsidR="007E09B3" w:rsidRPr="00BF39A7" w14:paraId="7E342FE5" w14:textId="77777777" w:rsidTr="00703F72">
        <w:tc>
          <w:tcPr>
            <w:tcW w:w="442" w:type="dxa"/>
          </w:tcPr>
          <w:p w14:paraId="0C5536AD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2819" w:type="dxa"/>
          </w:tcPr>
          <w:p w14:paraId="3C1F4717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16F718B2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207B2840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14:paraId="2FC3F2F2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42" w:type="dxa"/>
          </w:tcPr>
          <w:p w14:paraId="0B4C03A3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</w:tr>
      <w:tr w:rsidR="007E09B3" w:rsidRPr="00BF39A7" w14:paraId="039D0DA1" w14:textId="77777777" w:rsidTr="00703F72">
        <w:tc>
          <w:tcPr>
            <w:tcW w:w="442" w:type="dxa"/>
          </w:tcPr>
          <w:p w14:paraId="331E606C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2819" w:type="dxa"/>
          </w:tcPr>
          <w:p w14:paraId="2F65EF5E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749CC4B5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3D33529C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14:paraId="74F4F213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42" w:type="dxa"/>
          </w:tcPr>
          <w:p w14:paraId="73F7C713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</w:tr>
      <w:tr w:rsidR="007E09B3" w:rsidRPr="00BF39A7" w14:paraId="0C7AE40D" w14:textId="77777777" w:rsidTr="00703F72">
        <w:tc>
          <w:tcPr>
            <w:tcW w:w="442" w:type="dxa"/>
          </w:tcPr>
          <w:p w14:paraId="3B20985B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2819" w:type="dxa"/>
          </w:tcPr>
          <w:p w14:paraId="6C819DBE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14:paraId="438D7530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14:paraId="24D59352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14:paraId="3081854F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42" w:type="dxa"/>
          </w:tcPr>
          <w:p w14:paraId="73E3FD57" w14:textId="77777777" w:rsidR="007E09B3" w:rsidRPr="00BF39A7" w:rsidRDefault="007E09B3" w:rsidP="00274058">
            <w:pPr>
              <w:jc w:val="both"/>
              <w:rPr>
                <w:color w:val="000000" w:themeColor="text1"/>
              </w:rPr>
            </w:pPr>
          </w:p>
        </w:tc>
      </w:tr>
    </w:tbl>
    <w:p w14:paraId="618B7A7F" w14:textId="77777777" w:rsidR="007E09B3" w:rsidRPr="007761F7" w:rsidRDefault="007E09B3" w:rsidP="007E09B3">
      <w:pPr>
        <w:spacing w:after="0"/>
        <w:jc w:val="both"/>
        <w:rPr>
          <w:color w:val="000000" w:themeColor="text1"/>
          <w:sz w:val="26"/>
          <w:szCs w:val="26"/>
        </w:rPr>
      </w:pPr>
    </w:p>
    <w:p w14:paraId="061369B9" w14:textId="77777777" w:rsidR="00F81B99" w:rsidRDefault="00F81B9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14:paraId="4DB11D98" w14:textId="29D35436" w:rsidR="00F81B99" w:rsidRPr="00724518" w:rsidRDefault="00F81B99" w:rsidP="00F81B99">
      <w:pPr>
        <w:jc w:val="right"/>
        <w:rPr>
          <w:color w:val="000000" w:themeColor="text1"/>
          <w:sz w:val="24"/>
          <w:szCs w:val="24"/>
        </w:rPr>
      </w:pPr>
      <w:r w:rsidRPr="00724518">
        <w:rPr>
          <w:color w:val="000000" w:themeColor="text1"/>
          <w:sz w:val="24"/>
          <w:szCs w:val="24"/>
        </w:rPr>
        <w:lastRenderedPageBreak/>
        <w:t>Приложение №4</w:t>
      </w:r>
    </w:p>
    <w:p w14:paraId="1EC9239E" w14:textId="77777777" w:rsidR="00F81B99" w:rsidRDefault="00F81B99" w:rsidP="00F81B99">
      <w:pPr>
        <w:spacing w:after="0"/>
        <w:jc w:val="center"/>
        <w:rPr>
          <w:b/>
          <w:bCs/>
          <w:color w:val="000000" w:themeColor="text1"/>
          <w:sz w:val="26"/>
          <w:szCs w:val="26"/>
        </w:rPr>
      </w:pPr>
    </w:p>
    <w:p w14:paraId="25681E3F" w14:textId="77777777" w:rsidR="00F81B99" w:rsidRPr="0011343B" w:rsidRDefault="00F81B99" w:rsidP="00F81B99">
      <w:pPr>
        <w:spacing w:after="0"/>
        <w:jc w:val="center"/>
        <w:rPr>
          <w:b/>
          <w:bCs/>
          <w:color w:val="002060"/>
          <w:sz w:val="26"/>
          <w:szCs w:val="26"/>
        </w:rPr>
      </w:pPr>
      <w:r w:rsidRPr="0011343B">
        <w:rPr>
          <w:b/>
          <w:bCs/>
          <w:color w:val="002060"/>
          <w:sz w:val="26"/>
          <w:szCs w:val="26"/>
        </w:rPr>
        <w:t xml:space="preserve">Предложения к плану </w:t>
      </w:r>
    </w:p>
    <w:p w14:paraId="0F119137" w14:textId="77777777" w:rsidR="0011343B" w:rsidRDefault="00F81B99" w:rsidP="00F81B99">
      <w:pPr>
        <w:spacing w:after="0"/>
        <w:jc w:val="center"/>
        <w:rPr>
          <w:b/>
          <w:bCs/>
          <w:color w:val="002060"/>
          <w:sz w:val="26"/>
          <w:szCs w:val="26"/>
        </w:rPr>
      </w:pPr>
      <w:r w:rsidRPr="0011343B">
        <w:rPr>
          <w:b/>
          <w:bCs/>
          <w:color w:val="002060"/>
          <w:sz w:val="26"/>
          <w:szCs w:val="26"/>
        </w:rPr>
        <w:t xml:space="preserve">совместной деятельности </w:t>
      </w:r>
      <w:r w:rsidR="0011343B">
        <w:rPr>
          <w:b/>
          <w:bCs/>
          <w:color w:val="002060"/>
          <w:sz w:val="26"/>
          <w:szCs w:val="26"/>
        </w:rPr>
        <w:t xml:space="preserve">муниципалитетов в </w:t>
      </w:r>
    </w:p>
    <w:p w14:paraId="265D130E" w14:textId="77303296" w:rsidR="00F81B99" w:rsidRPr="0011343B" w:rsidRDefault="00F81B99" w:rsidP="00F81B99">
      <w:pPr>
        <w:spacing w:after="0"/>
        <w:jc w:val="center"/>
        <w:rPr>
          <w:b/>
          <w:bCs/>
          <w:color w:val="002060"/>
          <w:sz w:val="26"/>
          <w:szCs w:val="26"/>
        </w:rPr>
      </w:pPr>
      <w:r w:rsidRPr="0011343B">
        <w:rPr>
          <w:b/>
          <w:bCs/>
          <w:color w:val="002060"/>
          <w:sz w:val="26"/>
          <w:szCs w:val="26"/>
        </w:rPr>
        <w:t>Межмуниципальных методических округ</w:t>
      </w:r>
      <w:r w:rsidR="0011343B">
        <w:rPr>
          <w:b/>
          <w:bCs/>
          <w:color w:val="002060"/>
          <w:sz w:val="26"/>
          <w:szCs w:val="26"/>
        </w:rPr>
        <w:t>ах</w:t>
      </w:r>
      <w:r w:rsidRPr="0011343B">
        <w:rPr>
          <w:b/>
          <w:bCs/>
          <w:color w:val="002060"/>
          <w:sz w:val="26"/>
          <w:szCs w:val="26"/>
        </w:rPr>
        <w:t xml:space="preserve"> </w:t>
      </w:r>
    </w:p>
    <w:p w14:paraId="5E92E048" w14:textId="5588DDA2" w:rsidR="008C43AC" w:rsidRDefault="008C43AC" w:rsidP="00F92B55">
      <w:pPr>
        <w:jc w:val="both"/>
      </w:pPr>
    </w:p>
    <w:p w14:paraId="495BCD93" w14:textId="74CDAD48" w:rsidR="00CE7AD7" w:rsidRDefault="00CE7AD7" w:rsidP="00CE7AD7">
      <w:pPr>
        <w:spacing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F81B99">
        <w:rPr>
          <w:sz w:val="26"/>
          <w:szCs w:val="26"/>
        </w:rPr>
        <w:t>овместн</w:t>
      </w:r>
      <w:r>
        <w:rPr>
          <w:sz w:val="26"/>
          <w:szCs w:val="26"/>
        </w:rPr>
        <w:t>ая</w:t>
      </w:r>
      <w:r w:rsidRPr="00F81B99">
        <w:rPr>
          <w:sz w:val="26"/>
          <w:szCs w:val="26"/>
        </w:rPr>
        <w:t xml:space="preserve"> деятельность </w:t>
      </w:r>
      <w:r>
        <w:rPr>
          <w:sz w:val="26"/>
          <w:szCs w:val="26"/>
        </w:rPr>
        <w:t xml:space="preserve">в ММО </w:t>
      </w:r>
      <w:r w:rsidRPr="00F81B99">
        <w:rPr>
          <w:sz w:val="26"/>
          <w:szCs w:val="26"/>
        </w:rPr>
        <w:t>мо</w:t>
      </w:r>
      <w:r>
        <w:rPr>
          <w:sz w:val="26"/>
          <w:szCs w:val="26"/>
        </w:rPr>
        <w:t>жет</w:t>
      </w:r>
      <w:r w:rsidRPr="00F81B9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строиться </w:t>
      </w:r>
      <w:r w:rsidRPr="00F81B99">
        <w:rPr>
          <w:sz w:val="26"/>
          <w:szCs w:val="26"/>
        </w:rPr>
        <w:t xml:space="preserve">через различные формы взаимодействия: </w:t>
      </w:r>
    </w:p>
    <w:p w14:paraId="795DAE1F" w14:textId="77777777" w:rsidR="00CE7AD7" w:rsidRDefault="00CE7AD7" w:rsidP="00CE7AD7">
      <w:pPr>
        <w:spacing w:after="0"/>
        <w:ind w:firstLine="567"/>
        <w:jc w:val="both"/>
        <w:rPr>
          <w:sz w:val="26"/>
          <w:szCs w:val="26"/>
        </w:rPr>
      </w:pPr>
      <w:r w:rsidRPr="00F81B99">
        <w:rPr>
          <w:sz w:val="26"/>
          <w:szCs w:val="26"/>
        </w:rPr>
        <w:t xml:space="preserve">1. по вопросам повышения качества управления образовательной организацией; </w:t>
      </w:r>
    </w:p>
    <w:p w14:paraId="5149212C" w14:textId="77777777" w:rsidR="00CE7AD7" w:rsidRDefault="00CE7AD7" w:rsidP="00CE7AD7">
      <w:pPr>
        <w:spacing w:after="0"/>
        <w:ind w:firstLine="567"/>
        <w:jc w:val="both"/>
        <w:rPr>
          <w:sz w:val="26"/>
          <w:szCs w:val="26"/>
        </w:rPr>
      </w:pPr>
      <w:r w:rsidRPr="00F81B99">
        <w:rPr>
          <w:sz w:val="26"/>
          <w:szCs w:val="26"/>
        </w:rPr>
        <w:t xml:space="preserve">2. по вопросам повышения результативности методической работы в школе; </w:t>
      </w:r>
    </w:p>
    <w:p w14:paraId="7EAB6471" w14:textId="12315A62" w:rsidR="00CE7AD7" w:rsidRDefault="00CE7AD7" w:rsidP="00CE7AD7">
      <w:pPr>
        <w:spacing w:after="0"/>
        <w:ind w:firstLine="567"/>
        <w:jc w:val="both"/>
        <w:rPr>
          <w:sz w:val="26"/>
          <w:szCs w:val="26"/>
        </w:rPr>
      </w:pPr>
      <w:r w:rsidRPr="00F81B99">
        <w:rPr>
          <w:sz w:val="26"/>
          <w:szCs w:val="26"/>
        </w:rPr>
        <w:t xml:space="preserve">3. по вопросам повышения качества </w:t>
      </w:r>
      <w:r>
        <w:rPr>
          <w:sz w:val="26"/>
          <w:szCs w:val="26"/>
        </w:rPr>
        <w:t>образования</w:t>
      </w:r>
      <w:r w:rsidRPr="00F81B99">
        <w:rPr>
          <w:sz w:val="26"/>
          <w:szCs w:val="26"/>
        </w:rPr>
        <w:t>.</w:t>
      </w:r>
    </w:p>
    <w:p w14:paraId="0A651FCC" w14:textId="77777777" w:rsidR="00CE7AD7" w:rsidRDefault="00CE7AD7" w:rsidP="00CE7AD7">
      <w:pPr>
        <w:spacing w:after="0"/>
        <w:ind w:firstLine="567"/>
        <w:jc w:val="both"/>
      </w:pPr>
    </w:p>
    <w:p w14:paraId="079273DC" w14:textId="395D7D84" w:rsidR="009D232B" w:rsidRPr="00243487" w:rsidRDefault="008C43AC" w:rsidP="003A5A4D">
      <w:pPr>
        <w:pStyle w:val="a3"/>
        <w:numPr>
          <w:ilvl w:val="0"/>
          <w:numId w:val="28"/>
        </w:numPr>
        <w:ind w:left="567" w:hanging="567"/>
        <w:rPr>
          <w:b/>
          <w:bCs/>
          <w:i/>
          <w:iCs/>
          <w:sz w:val="26"/>
          <w:szCs w:val="26"/>
        </w:rPr>
      </w:pPr>
      <w:r w:rsidRPr="00243487">
        <w:rPr>
          <w:b/>
          <w:bCs/>
          <w:i/>
          <w:iCs/>
          <w:sz w:val="26"/>
          <w:szCs w:val="26"/>
        </w:rPr>
        <w:t xml:space="preserve">Направления совместной деятельности </w:t>
      </w:r>
      <w:r w:rsidR="009D232B" w:rsidRPr="00243487">
        <w:rPr>
          <w:b/>
          <w:bCs/>
          <w:i/>
          <w:iCs/>
          <w:sz w:val="26"/>
          <w:szCs w:val="26"/>
        </w:rPr>
        <w:t xml:space="preserve">в составе ММО </w:t>
      </w:r>
      <w:r w:rsidRPr="00243487">
        <w:rPr>
          <w:b/>
          <w:bCs/>
          <w:i/>
          <w:iCs/>
          <w:sz w:val="26"/>
          <w:szCs w:val="26"/>
        </w:rPr>
        <w:t xml:space="preserve">могут быть следующими: </w:t>
      </w:r>
    </w:p>
    <w:p w14:paraId="09D257EE" w14:textId="5E382C0F" w:rsidR="000E09BD" w:rsidRDefault="00DA666D" w:rsidP="009D232B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о</w:t>
      </w:r>
      <w:r w:rsidR="000E09BD" w:rsidRPr="00243487">
        <w:rPr>
          <w:sz w:val="26"/>
          <w:szCs w:val="26"/>
        </w:rPr>
        <w:t xml:space="preserve">пределение общей </w:t>
      </w:r>
      <w:r w:rsidRPr="00243487">
        <w:rPr>
          <w:sz w:val="26"/>
          <w:szCs w:val="26"/>
        </w:rPr>
        <w:t>методической</w:t>
      </w:r>
      <w:r w:rsidR="000E09BD" w:rsidRPr="00243487">
        <w:rPr>
          <w:sz w:val="26"/>
          <w:szCs w:val="26"/>
        </w:rPr>
        <w:t xml:space="preserve"> стратегии</w:t>
      </w:r>
      <w:r w:rsidRPr="00243487">
        <w:rPr>
          <w:sz w:val="26"/>
          <w:szCs w:val="26"/>
        </w:rPr>
        <w:t xml:space="preserve"> – общая методическая тема </w:t>
      </w:r>
      <w:r w:rsidR="0011343B">
        <w:rPr>
          <w:sz w:val="26"/>
          <w:szCs w:val="26"/>
        </w:rPr>
        <w:t xml:space="preserve">для муниципальных методических служб </w:t>
      </w:r>
      <w:r w:rsidRPr="00243487">
        <w:rPr>
          <w:sz w:val="26"/>
          <w:szCs w:val="26"/>
        </w:rPr>
        <w:t>на уровне ММО;</w:t>
      </w:r>
    </w:p>
    <w:p w14:paraId="39921D40" w14:textId="77777777" w:rsidR="0011343B" w:rsidRDefault="0093440A" w:rsidP="009D232B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93440A">
        <w:rPr>
          <w:sz w:val="26"/>
          <w:szCs w:val="26"/>
        </w:rPr>
        <w:t>назначение в муниципалитетах ответственного лица по координации действий</w:t>
      </w:r>
      <w:r w:rsidR="0011343B">
        <w:rPr>
          <w:sz w:val="26"/>
          <w:szCs w:val="26"/>
        </w:rPr>
        <w:t xml:space="preserve"> (взаимодействию)</w:t>
      </w:r>
      <w:r w:rsidRPr="0093440A">
        <w:rPr>
          <w:sz w:val="26"/>
          <w:szCs w:val="26"/>
        </w:rPr>
        <w:t xml:space="preserve">, направленных на выполнение плана совместной деятельности; </w:t>
      </w:r>
    </w:p>
    <w:p w14:paraId="6F49493B" w14:textId="6963ED43" w:rsidR="0093440A" w:rsidRPr="00243487" w:rsidRDefault="0093440A" w:rsidP="009D232B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93440A">
        <w:rPr>
          <w:sz w:val="26"/>
          <w:szCs w:val="26"/>
        </w:rPr>
        <w:t>создание внутренней интернет-группы;</w:t>
      </w:r>
    </w:p>
    <w:p w14:paraId="419C68FA" w14:textId="74A6BB1C" w:rsidR="009D232B" w:rsidRPr="00243487" w:rsidRDefault="008C43AC" w:rsidP="009D232B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консультационная помощь</w:t>
      </w:r>
      <w:r w:rsidR="0011343B">
        <w:rPr>
          <w:sz w:val="26"/>
          <w:szCs w:val="26"/>
        </w:rPr>
        <w:t xml:space="preserve"> </w:t>
      </w:r>
      <w:r w:rsidR="009D232B" w:rsidRPr="00243487">
        <w:rPr>
          <w:sz w:val="26"/>
          <w:szCs w:val="26"/>
        </w:rPr>
        <w:t>руководителям образовательных организаций</w:t>
      </w:r>
      <w:r w:rsidRPr="00243487">
        <w:rPr>
          <w:sz w:val="26"/>
          <w:szCs w:val="26"/>
        </w:rPr>
        <w:t xml:space="preserve"> в части разработки и принятия управленческих решений по повышению качества образования, </w:t>
      </w:r>
      <w:r w:rsidR="009D232B" w:rsidRPr="00243487">
        <w:rPr>
          <w:sz w:val="26"/>
          <w:szCs w:val="26"/>
        </w:rPr>
        <w:t>переводу образовательной организации в эффективный режим работы</w:t>
      </w:r>
      <w:r w:rsidR="0011343B">
        <w:rPr>
          <w:sz w:val="26"/>
          <w:szCs w:val="26"/>
        </w:rPr>
        <w:t xml:space="preserve"> </w:t>
      </w:r>
      <w:r w:rsidR="00B8252B">
        <w:rPr>
          <w:sz w:val="26"/>
          <w:szCs w:val="26"/>
        </w:rPr>
        <w:t>(к</w:t>
      </w:r>
      <w:r w:rsidR="0011343B">
        <w:rPr>
          <w:sz w:val="26"/>
          <w:szCs w:val="26"/>
        </w:rPr>
        <w:t>онсультационная помощь может осуществляться с участием специалистов ДИРО)</w:t>
      </w:r>
      <w:r w:rsidR="009D232B" w:rsidRPr="00243487">
        <w:rPr>
          <w:sz w:val="26"/>
          <w:szCs w:val="26"/>
        </w:rPr>
        <w:t>;</w:t>
      </w:r>
    </w:p>
    <w:p w14:paraId="75E683CC" w14:textId="3AB77062" w:rsidR="009D232B" w:rsidRPr="00243487" w:rsidRDefault="008C43AC" w:rsidP="009D232B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консультационная помощь по вопросам психолого-педагогического сопровождения </w:t>
      </w:r>
      <w:proofErr w:type="spellStart"/>
      <w:r w:rsidRPr="00243487">
        <w:rPr>
          <w:sz w:val="26"/>
          <w:szCs w:val="26"/>
        </w:rPr>
        <w:t>разномотивированных</w:t>
      </w:r>
      <w:proofErr w:type="spellEnd"/>
      <w:r w:rsidRPr="00243487">
        <w:rPr>
          <w:sz w:val="26"/>
          <w:szCs w:val="26"/>
        </w:rPr>
        <w:t xml:space="preserve"> </w:t>
      </w:r>
      <w:r w:rsidR="009D232B" w:rsidRPr="00243487">
        <w:rPr>
          <w:sz w:val="26"/>
          <w:szCs w:val="26"/>
        </w:rPr>
        <w:t>обучающихся</w:t>
      </w:r>
      <w:r w:rsidRPr="00243487">
        <w:rPr>
          <w:sz w:val="26"/>
          <w:szCs w:val="26"/>
        </w:rPr>
        <w:t>, взаимодействия семьи и школы</w:t>
      </w:r>
      <w:r w:rsidR="009D232B" w:rsidRPr="00243487">
        <w:rPr>
          <w:sz w:val="26"/>
          <w:szCs w:val="26"/>
        </w:rPr>
        <w:t>;</w:t>
      </w:r>
      <w:r w:rsidRPr="00243487">
        <w:rPr>
          <w:sz w:val="26"/>
          <w:szCs w:val="26"/>
        </w:rPr>
        <w:t xml:space="preserve"> </w:t>
      </w:r>
    </w:p>
    <w:p w14:paraId="208D8859" w14:textId="3B2A9E57" w:rsidR="009D232B" w:rsidRPr="00243487" w:rsidRDefault="008C43AC" w:rsidP="009D232B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создание совместных профессиональных объединений педагогов и сетевых сообществ в целях обмена успешными педагогическими практиками по совершенствованию технологий обучения </w:t>
      </w:r>
      <w:r w:rsidR="009D232B" w:rsidRPr="00243487">
        <w:rPr>
          <w:sz w:val="26"/>
          <w:szCs w:val="26"/>
        </w:rPr>
        <w:t xml:space="preserve">и воспитания </w:t>
      </w:r>
      <w:r w:rsidRPr="00243487">
        <w:rPr>
          <w:sz w:val="26"/>
          <w:szCs w:val="26"/>
        </w:rPr>
        <w:t>и повышению образовательных результатов</w:t>
      </w:r>
      <w:r w:rsidR="009D232B" w:rsidRPr="00243487">
        <w:rPr>
          <w:sz w:val="26"/>
          <w:szCs w:val="26"/>
        </w:rPr>
        <w:t>;</w:t>
      </w:r>
      <w:r w:rsidRPr="00243487">
        <w:rPr>
          <w:sz w:val="26"/>
          <w:szCs w:val="26"/>
        </w:rPr>
        <w:t xml:space="preserve"> </w:t>
      </w:r>
    </w:p>
    <w:p w14:paraId="3D07294E" w14:textId="58A336C9" w:rsidR="009D232B" w:rsidRPr="00243487" w:rsidRDefault="008C43AC" w:rsidP="009D232B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реализация различных форм (в том числе дистанционных) методического взаимодействия с педагогами и административной командой (семинары, </w:t>
      </w:r>
      <w:proofErr w:type="spellStart"/>
      <w:r w:rsidRPr="00243487">
        <w:rPr>
          <w:sz w:val="26"/>
          <w:szCs w:val="26"/>
        </w:rPr>
        <w:t>вебинары</w:t>
      </w:r>
      <w:proofErr w:type="spellEnd"/>
      <w:r w:rsidRPr="00243487">
        <w:rPr>
          <w:sz w:val="26"/>
          <w:szCs w:val="26"/>
        </w:rPr>
        <w:t xml:space="preserve">, мастер-классы, </w:t>
      </w:r>
      <w:proofErr w:type="spellStart"/>
      <w:r w:rsidRPr="00243487">
        <w:rPr>
          <w:sz w:val="26"/>
          <w:szCs w:val="26"/>
        </w:rPr>
        <w:t>взаимопосещение</w:t>
      </w:r>
      <w:proofErr w:type="spellEnd"/>
      <w:r w:rsidRPr="00243487">
        <w:rPr>
          <w:sz w:val="26"/>
          <w:szCs w:val="26"/>
        </w:rPr>
        <w:t xml:space="preserve"> уроков и др.) по отработке продуктивных управленческих моделей повышени</w:t>
      </w:r>
      <w:r w:rsidR="009D232B" w:rsidRPr="00243487">
        <w:rPr>
          <w:sz w:val="26"/>
          <w:szCs w:val="26"/>
        </w:rPr>
        <w:t>я</w:t>
      </w:r>
      <w:r w:rsidRPr="00243487">
        <w:rPr>
          <w:sz w:val="26"/>
          <w:szCs w:val="26"/>
        </w:rPr>
        <w:t xml:space="preserve"> качества </w:t>
      </w:r>
      <w:r w:rsidR="009D232B" w:rsidRPr="00243487">
        <w:rPr>
          <w:sz w:val="26"/>
          <w:szCs w:val="26"/>
        </w:rPr>
        <w:t>образовательного процесса</w:t>
      </w:r>
      <w:r w:rsidRPr="00243487">
        <w:rPr>
          <w:sz w:val="26"/>
          <w:szCs w:val="26"/>
        </w:rPr>
        <w:t xml:space="preserve">, педагогических технологий и методик работы с </w:t>
      </w:r>
      <w:r w:rsidR="005E5ED3" w:rsidRPr="00243487">
        <w:rPr>
          <w:sz w:val="26"/>
          <w:szCs w:val="26"/>
        </w:rPr>
        <w:t>обучающимися</w:t>
      </w:r>
      <w:r w:rsidRPr="00243487">
        <w:rPr>
          <w:sz w:val="26"/>
          <w:szCs w:val="26"/>
        </w:rPr>
        <w:t xml:space="preserve"> с разными образовательными возможностями; </w:t>
      </w:r>
    </w:p>
    <w:p w14:paraId="75FFE49E" w14:textId="13EA5F26" w:rsidR="005E5ED3" w:rsidRPr="00243487" w:rsidRDefault="008C43AC" w:rsidP="005E5ED3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совместное проведение педагогических советов, мероприятий с детьми (конкурсов, соревнований, проектов и др.)</w:t>
      </w:r>
      <w:r w:rsidR="005E5ED3" w:rsidRPr="00243487">
        <w:rPr>
          <w:sz w:val="26"/>
          <w:szCs w:val="26"/>
        </w:rPr>
        <w:t>;</w:t>
      </w:r>
      <w:r w:rsidRPr="00243487">
        <w:rPr>
          <w:sz w:val="26"/>
          <w:szCs w:val="26"/>
        </w:rPr>
        <w:t xml:space="preserve"> </w:t>
      </w:r>
    </w:p>
    <w:p w14:paraId="58E62640" w14:textId="1D8BA30C" w:rsidR="005E5ED3" w:rsidRPr="00243487" w:rsidRDefault="008C43AC" w:rsidP="005E5ED3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lastRenderedPageBreak/>
        <w:t xml:space="preserve">совместное формирование банка методических </w:t>
      </w:r>
      <w:r w:rsidR="005E5ED3" w:rsidRPr="00243487">
        <w:rPr>
          <w:sz w:val="26"/>
          <w:szCs w:val="26"/>
        </w:rPr>
        <w:t>материалов</w:t>
      </w:r>
      <w:r w:rsidRPr="00243487">
        <w:rPr>
          <w:sz w:val="26"/>
          <w:szCs w:val="26"/>
        </w:rPr>
        <w:t xml:space="preserve"> по направлению «Реализация программы перехода школы в эффективный режим работы», размещенных на общем ресурсе </w:t>
      </w:r>
      <w:r w:rsidR="005E5ED3" w:rsidRPr="00243487">
        <w:rPr>
          <w:sz w:val="26"/>
          <w:szCs w:val="26"/>
        </w:rPr>
        <w:t>ММО</w:t>
      </w:r>
      <w:r w:rsidRPr="00243487">
        <w:rPr>
          <w:sz w:val="26"/>
          <w:szCs w:val="26"/>
        </w:rPr>
        <w:t xml:space="preserve"> в информационном пространстве</w:t>
      </w:r>
      <w:r w:rsidR="005E5ED3" w:rsidRPr="00243487">
        <w:rPr>
          <w:sz w:val="26"/>
          <w:szCs w:val="26"/>
        </w:rPr>
        <w:t>;</w:t>
      </w:r>
    </w:p>
    <w:p w14:paraId="481F4019" w14:textId="03E5A27C" w:rsidR="008C43AC" w:rsidRDefault="008C43AC" w:rsidP="005E5ED3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использование материально-технических, информационно</w:t>
      </w:r>
      <w:r w:rsidR="005E5ED3" w:rsidRPr="00243487">
        <w:rPr>
          <w:sz w:val="26"/>
          <w:szCs w:val="26"/>
        </w:rPr>
        <w:t>-</w:t>
      </w:r>
      <w:r w:rsidRPr="00243487">
        <w:rPr>
          <w:sz w:val="26"/>
          <w:szCs w:val="26"/>
        </w:rPr>
        <w:t xml:space="preserve">методических и кадровых ресурсов для реализации курсов внеурочной деятельности, подготовки </w:t>
      </w:r>
      <w:r w:rsidR="005E5ED3" w:rsidRPr="00243487">
        <w:rPr>
          <w:sz w:val="26"/>
          <w:szCs w:val="26"/>
        </w:rPr>
        <w:t>обучающихся</w:t>
      </w:r>
      <w:r w:rsidRPr="00243487">
        <w:rPr>
          <w:sz w:val="26"/>
          <w:szCs w:val="26"/>
        </w:rPr>
        <w:t xml:space="preserve"> к ГИА, осуществления развивающей и </w:t>
      </w:r>
      <w:proofErr w:type="spellStart"/>
      <w:r w:rsidRPr="00243487">
        <w:rPr>
          <w:sz w:val="26"/>
          <w:szCs w:val="26"/>
        </w:rPr>
        <w:t>профориентационной</w:t>
      </w:r>
      <w:proofErr w:type="spellEnd"/>
      <w:r w:rsidRPr="00243487">
        <w:rPr>
          <w:sz w:val="26"/>
          <w:szCs w:val="26"/>
        </w:rPr>
        <w:t xml:space="preserve"> деятельности с </w:t>
      </w:r>
      <w:r w:rsidR="005E5ED3" w:rsidRPr="00243487">
        <w:rPr>
          <w:sz w:val="26"/>
          <w:szCs w:val="26"/>
        </w:rPr>
        <w:t>обучающимися</w:t>
      </w:r>
      <w:r w:rsidR="00611FF3" w:rsidRPr="00243487">
        <w:rPr>
          <w:sz w:val="26"/>
          <w:szCs w:val="26"/>
        </w:rPr>
        <w:t xml:space="preserve"> и воспитанниками</w:t>
      </w:r>
      <w:r w:rsidRPr="00243487">
        <w:rPr>
          <w:sz w:val="26"/>
          <w:szCs w:val="26"/>
        </w:rPr>
        <w:t xml:space="preserve"> и др.</w:t>
      </w:r>
      <w:r w:rsidR="00B8252B">
        <w:rPr>
          <w:sz w:val="26"/>
          <w:szCs w:val="26"/>
        </w:rPr>
        <w:t>;</w:t>
      </w:r>
    </w:p>
    <w:p w14:paraId="1B972C44" w14:textId="720849DE" w:rsidR="00B8252B" w:rsidRPr="00243487" w:rsidRDefault="00B8252B" w:rsidP="005E5ED3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>
        <w:rPr>
          <w:sz w:val="26"/>
          <w:szCs w:val="26"/>
        </w:rPr>
        <w:t>определение сетевых учителей для проведения занятий с обучающимися в случае отсутствия учителя в школе;</w:t>
      </w:r>
    </w:p>
    <w:p w14:paraId="21FDD019" w14:textId="209B93F4" w:rsidR="00CA4E62" w:rsidRPr="00243487" w:rsidRDefault="00CA4E62" w:rsidP="005E5ED3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освещение партнерских событий ММО на сайтах управлений образования/муниципальных методических служб/образовательных организаций</w:t>
      </w:r>
      <w:r w:rsidR="0093440A">
        <w:rPr>
          <w:sz w:val="26"/>
          <w:szCs w:val="26"/>
        </w:rPr>
        <w:t>.</w:t>
      </w:r>
      <w:r w:rsidRPr="00243487">
        <w:rPr>
          <w:sz w:val="26"/>
          <w:szCs w:val="26"/>
        </w:rPr>
        <w:t xml:space="preserve">  </w:t>
      </w:r>
    </w:p>
    <w:p w14:paraId="4743CBD0" w14:textId="77777777" w:rsidR="003A5A4D" w:rsidRPr="00243487" w:rsidRDefault="003A5A4D" w:rsidP="003A5A4D">
      <w:pPr>
        <w:pStyle w:val="a3"/>
        <w:ind w:left="567"/>
        <w:jc w:val="both"/>
        <w:rPr>
          <w:sz w:val="26"/>
          <w:szCs w:val="26"/>
        </w:rPr>
      </w:pPr>
    </w:p>
    <w:p w14:paraId="3319C116" w14:textId="4EA99CD6" w:rsidR="00611FF3" w:rsidRPr="00243487" w:rsidRDefault="00611FF3" w:rsidP="003A5A4D">
      <w:pPr>
        <w:pStyle w:val="a3"/>
        <w:numPr>
          <w:ilvl w:val="0"/>
          <w:numId w:val="28"/>
        </w:numPr>
        <w:ind w:left="567" w:hanging="567"/>
        <w:rPr>
          <w:b/>
          <w:bCs/>
          <w:i/>
          <w:iCs/>
          <w:sz w:val="26"/>
          <w:szCs w:val="26"/>
        </w:rPr>
      </w:pPr>
      <w:r w:rsidRPr="00243487">
        <w:rPr>
          <w:b/>
          <w:bCs/>
          <w:i/>
          <w:iCs/>
          <w:sz w:val="26"/>
          <w:szCs w:val="26"/>
        </w:rPr>
        <w:t>В качестве алгоритма з</w:t>
      </w:r>
      <w:r w:rsidR="008C43AC" w:rsidRPr="00243487">
        <w:rPr>
          <w:b/>
          <w:bCs/>
          <w:i/>
          <w:iCs/>
          <w:sz w:val="26"/>
          <w:szCs w:val="26"/>
        </w:rPr>
        <w:t xml:space="preserve">апуска и реализации </w:t>
      </w:r>
      <w:r w:rsidRPr="00243487">
        <w:rPr>
          <w:b/>
          <w:bCs/>
          <w:i/>
          <w:iCs/>
          <w:sz w:val="26"/>
          <w:szCs w:val="26"/>
        </w:rPr>
        <w:t>межмуниципального</w:t>
      </w:r>
      <w:r w:rsidR="008C43AC" w:rsidRPr="00243487">
        <w:rPr>
          <w:b/>
          <w:bCs/>
          <w:i/>
          <w:iCs/>
          <w:sz w:val="26"/>
          <w:szCs w:val="26"/>
        </w:rPr>
        <w:t xml:space="preserve"> партнерства </w:t>
      </w:r>
      <w:r w:rsidRPr="00243487">
        <w:rPr>
          <w:b/>
          <w:bCs/>
          <w:i/>
          <w:iCs/>
          <w:sz w:val="26"/>
          <w:szCs w:val="26"/>
        </w:rPr>
        <w:t>рекомендуем</w:t>
      </w:r>
      <w:r w:rsidR="008C43AC" w:rsidRPr="00243487">
        <w:rPr>
          <w:b/>
          <w:bCs/>
          <w:i/>
          <w:iCs/>
          <w:sz w:val="26"/>
          <w:szCs w:val="26"/>
        </w:rPr>
        <w:t xml:space="preserve"> провести </w:t>
      </w:r>
      <w:r w:rsidRPr="00243487">
        <w:rPr>
          <w:b/>
          <w:bCs/>
          <w:i/>
          <w:iCs/>
          <w:sz w:val="26"/>
          <w:szCs w:val="26"/>
        </w:rPr>
        <w:t xml:space="preserve">следующие </w:t>
      </w:r>
      <w:r w:rsidR="008C43AC" w:rsidRPr="00243487">
        <w:rPr>
          <w:b/>
          <w:bCs/>
          <w:i/>
          <w:iCs/>
          <w:sz w:val="26"/>
          <w:szCs w:val="26"/>
        </w:rPr>
        <w:t xml:space="preserve">мероприятия: </w:t>
      </w:r>
    </w:p>
    <w:p w14:paraId="16282F7B" w14:textId="3B604647" w:rsidR="00952F34" w:rsidRPr="00243487" w:rsidRDefault="008C43AC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выявление </w:t>
      </w:r>
      <w:r w:rsidR="00897830" w:rsidRPr="00243487">
        <w:rPr>
          <w:sz w:val="26"/>
          <w:szCs w:val="26"/>
        </w:rPr>
        <w:t xml:space="preserve">на основе самоанализа </w:t>
      </w:r>
      <w:r w:rsidRPr="00243487">
        <w:rPr>
          <w:sz w:val="26"/>
          <w:szCs w:val="26"/>
        </w:rPr>
        <w:t xml:space="preserve">сильных сторон для оказания помощи </w:t>
      </w:r>
      <w:r w:rsidR="00952F34" w:rsidRPr="00243487">
        <w:rPr>
          <w:sz w:val="26"/>
          <w:szCs w:val="26"/>
        </w:rPr>
        <w:t>образовательным организациям</w:t>
      </w:r>
      <w:r w:rsidRPr="00243487">
        <w:rPr>
          <w:sz w:val="26"/>
          <w:szCs w:val="26"/>
        </w:rPr>
        <w:t xml:space="preserve"> </w:t>
      </w:r>
      <w:r w:rsidR="00952F34" w:rsidRPr="00243487">
        <w:rPr>
          <w:sz w:val="26"/>
          <w:szCs w:val="26"/>
        </w:rPr>
        <w:t>муниципалитетов-партнеров в составе ММО</w:t>
      </w:r>
      <w:r w:rsidRPr="00243487">
        <w:rPr>
          <w:sz w:val="26"/>
          <w:szCs w:val="26"/>
        </w:rPr>
        <w:t xml:space="preserve">; </w:t>
      </w:r>
    </w:p>
    <w:p w14:paraId="25B0C48A" w14:textId="6E6E6B01" w:rsidR="00952F34" w:rsidRPr="00243487" w:rsidRDefault="008C43AC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выявление профессиональных и образовательных потребностей </w:t>
      </w:r>
      <w:r w:rsidR="00952F34" w:rsidRPr="00243487">
        <w:rPr>
          <w:sz w:val="26"/>
          <w:szCs w:val="26"/>
        </w:rPr>
        <w:t>образовательных организаций в вопросах планирования, осуществления образовательной деятельности</w:t>
      </w:r>
      <w:r w:rsidRPr="00243487">
        <w:rPr>
          <w:sz w:val="26"/>
          <w:szCs w:val="26"/>
        </w:rPr>
        <w:t xml:space="preserve">; </w:t>
      </w:r>
    </w:p>
    <w:p w14:paraId="1D0BEE91" w14:textId="4BF0C8A8" w:rsidR="0039162B" w:rsidRPr="00243487" w:rsidRDefault="0039162B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создание </w:t>
      </w:r>
      <w:proofErr w:type="spellStart"/>
      <w:r w:rsidRPr="00243487">
        <w:rPr>
          <w:sz w:val="26"/>
          <w:szCs w:val="26"/>
        </w:rPr>
        <w:t>тьюторской</w:t>
      </w:r>
      <w:proofErr w:type="spellEnd"/>
      <w:r w:rsidRPr="00243487">
        <w:rPr>
          <w:sz w:val="26"/>
          <w:szCs w:val="26"/>
        </w:rPr>
        <w:t xml:space="preserve"> команды педагогов/руководителей – носителей эффективного педагогического/управленческого опыта;</w:t>
      </w:r>
    </w:p>
    <w:p w14:paraId="22D67D82" w14:textId="3CAD0F5A" w:rsidR="00952F34" w:rsidRPr="00243487" w:rsidRDefault="00952F34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выявление образовательных организаций-партнеров в составе</w:t>
      </w:r>
      <w:r w:rsidR="008C43AC" w:rsidRPr="00243487">
        <w:rPr>
          <w:sz w:val="26"/>
          <w:szCs w:val="26"/>
        </w:rPr>
        <w:t xml:space="preserve"> </w:t>
      </w:r>
      <w:r w:rsidRPr="00243487">
        <w:rPr>
          <w:sz w:val="26"/>
          <w:szCs w:val="26"/>
        </w:rPr>
        <w:t xml:space="preserve">ММО со сходными проблемами </w:t>
      </w:r>
      <w:r w:rsidR="00F40463">
        <w:rPr>
          <w:sz w:val="26"/>
          <w:szCs w:val="26"/>
        </w:rPr>
        <w:t xml:space="preserve">в </w:t>
      </w:r>
      <w:r w:rsidRPr="00243487">
        <w:rPr>
          <w:sz w:val="26"/>
          <w:szCs w:val="26"/>
        </w:rPr>
        <w:t xml:space="preserve">обеспечении качества образования и принятие </w:t>
      </w:r>
      <w:r w:rsidR="008C43AC" w:rsidRPr="00243487">
        <w:rPr>
          <w:sz w:val="26"/>
          <w:szCs w:val="26"/>
        </w:rPr>
        <w:t xml:space="preserve">дорожной карты реализации межшкольного партнерства; </w:t>
      </w:r>
    </w:p>
    <w:p w14:paraId="0DFAE6DC" w14:textId="77777777" w:rsidR="00F40463" w:rsidRDefault="008C43AC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организация </w:t>
      </w:r>
      <w:r w:rsidR="00F40463">
        <w:rPr>
          <w:sz w:val="26"/>
          <w:szCs w:val="26"/>
        </w:rPr>
        <w:t xml:space="preserve">совместных </w:t>
      </w:r>
      <w:r w:rsidRPr="00243487">
        <w:rPr>
          <w:sz w:val="26"/>
          <w:szCs w:val="26"/>
        </w:rPr>
        <w:t>образовательных событий</w:t>
      </w:r>
      <w:r w:rsidR="00F40463">
        <w:rPr>
          <w:sz w:val="26"/>
          <w:szCs w:val="26"/>
        </w:rPr>
        <w:t>;</w:t>
      </w:r>
      <w:r w:rsidRPr="00243487">
        <w:rPr>
          <w:sz w:val="26"/>
          <w:szCs w:val="26"/>
        </w:rPr>
        <w:t xml:space="preserve"> </w:t>
      </w:r>
    </w:p>
    <w:p w14:paraId="5920AE11" w14:textId="728502E4" w:rsidR="00952F34" w:rsidRPr="00243487" w:rsidRDefault="008C43AC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разработка пакета ресурсов</w:t>
      </w:r>
      <w:r w:rsidR="00F40463">
        <w:rPr>
          <w:sz w:val="26"/>
          <w:szCs w:val="26"/>
        </w:rPr>
        <w:t>/Банка методических материалов</w:t>
      </w:r>
      <w:r w:rsidRPr="00243487">
        <w:rPr>
          <w:sz w:val="26"/>
          <w:szCs w:val="26"/>
        </w:rPr>
        <w:t xml:space="preserve"> (материалы обучающих семинаров, стажировок, мастер-классов, практикумов и т.п.); </w:t>
      </w:r>
    </w:p>
    <w:p w14:paraId="6DA258ED" w14:textId="3449592F" w:rsidR="00897830" w:rsidRPr="00243487" w:rsidRDefault="008C43AC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методическая поддержка и сопровождение профессионального развития педагогов </w:t>
      </w:r>
      <w:r w:rsidR="00897830" w:rsidRPr="00243487">
        <w:rPr>
          <w:sz w:val="26"/>
          <w:szCs w:val="26"/>
        </w:rPr>
        <w:t xml:space="preserve">и руководителей </w:t>
      </w:r>
      <w:r w:rsidRPr="00243487">
        <w:rPr>
          <w:sz w:val="26"/>
          <w:szCs w:val="26"/>
        </w:rPr>
        <w:t xml:space="preserve">в условиях эффективного </w:t>
      </w:r>
      <w:r w:rsidR="00897830" w:rsidRPr="00243487">
        <w:rPr>
          <w:sz w:val="26"/>
          <w:szCs w:val="26"/>
        </w:rPr>
        <w:t>межмуниципального</w:t>
      </w:r>
      <w:r w:rsidRPr="00243487">
        <w:rPr>
          <w:sz w:val="26"/>
          <w:szCs w:val="26"/>
        </w:rPr>
        <w:t xml:space="preserve"> партнерства</w:t>
      </w:r>
      <w:r w:rsidR="00F40463">
        <w:rPr>
          <w:sz w:val="26"/>
          <w:szCs w:val="26"/>
        </w:rPr>
        <w:t xml:space="preserve"> по плану совместной деятельности</w:t>
      </w:r>
      <w:r w:rsidR="00897830" w:rsidRPr="00243487">
        <w:rPr>
          <w:sz w:val="26"/>
          <w:szCs w:val="26"/>
        </w:rPr>
        <w:t>;</w:t>
      </w:r>
    </w:p>
    <w:p w14:paraId="6BE61D1E" w14:textId="64C39C94" w:rsidR="00F62C82" w:rsidRPr="00243487" w:rsidRDefault="00F62C82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организация методических событий: </w:t>
      </w:r>
    </w:p>
    <w:p w14:paraId="226817B5" w14:textId="5E559754" w:rsidR="00F62C82" w:rsidRPr="00243487" w:rsidRDefault="00F62C82" w:rsidP="00F62C82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методический тур «</w:t>
      </w:r>
      <w:r w:rsidR="009E54A8">
        <w:rPr>
          <w:sz w:val="26"/>
          <w:szCs w:val="26"/>
        </w:rPr>
        <w:t>М</w:t>
      </w:r>
      <w:r w:rsidRPr="00243487">
        <w:rPr>
          <w:sz w:val="26"/>
          <w:szCs w:val="26"/>
        </w:rPr>
        <w:t>униципалитет-муниципалитету (школа-школе) – эффективное партнерство»;</w:t>
      </w:r>
    </w:p>
    <w:p w14:paraId="77B5158C" w14:textId="0474980F" w:rsidR="00F62C82" w:rsidRPr="00243487" w:rsidRDefault="00F62C82" w:rsidP="00F62C82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конкурс школьных методических объединений учителей по определенной </w:t>
      </w:r>
      <w:r w:rsidR="00F40463">
        <w:rPr>
          <w:sz w:val="26"/>
          <w:szCs w:val="26"/>
        </w:rPr>
        <w:t xml:space="preserve">актуальной </w:t>
      </w:r>
      <w:r w:rsidRPr="00243487">
        <w:rPr>
          <w:sz w:val="26"/>
          <w:szCs w:val="26"/>
        </w:rPr>
        <w:t>тематике;</w:t>
      </w:r>
    </w:p>
    <w:p w14:paraId="17BD9726" w14:textId="124267C1" w:rsidR="00F62C82" w:rsidRPr="00243487" w:rsidRDefault="00F62C82" w:rsidP="00F62C82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межмуниципальные/межшкольные творческие/проектные группы по актуальным вопросам </w:t>
      </w:r>
      <w:r w:rsidR="00F40463">
        <w:rPr>
          <w:sz w:val="26"/>
          <w:szCs w:val="26"/>
        </w:rPr>
        <w:t xml:space="preserve">развития </w:t>
      </w:r>
      <w:r w:rsidRPr="00243487">
        <w:rPr>
          <w:sz w:val="26"/>
          <w:szCs w:val="26"/>
        </w:rPr>
        <w:t>образования;</w:t>
      </w:r>
    </w:p>
    <w:p w14:paraId="7F2784BA" w14:textId="70A463D0" w:rsidR="00F62C82" w:rsidRPr="00243487" w:rsidRDefault="00F62C82" w:rsidP="00F62C82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фестивали передового педагогического/управленческого опыта по определенной тематике;</w:t>
      </w:r>
    </w:p>
    <w:p w14:paraId="6D961C8B" w14:textId="0243C8A6" w:rsidR="00F62C82" w:rsidRDefault="00F62C82" w:rsidP="00F62C82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конкурсы «Калейдоскоп уроков», «Мой любимый урок» и др.</w:t>
      </w:r>
      <w:r w:rsidR="0093440A">
        <w:rPr>
          <w:sz w:val="26"/>
          <w:szCs w:val="26"/>
        </w:rPr>
        <w:t>;</w:t>
      </w:r>
    </w:p>
    <w:p w14:paraId="7D75333C" w14:textId="7D864DEE" w:rsidR="0093440A" w:rsidRPr="009E54A8" w:rsidRDefault="0093440A" w:rsidP="00F62C82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9E54A8">
        <w:rPr>
          <w:sz w:val="26"/>
          <w:szCs w:val="26"/>
        </w:rPr>
        <w:lastRenderedPageBreak/>
        <w:t>методические туры (в очной и дистанционной форме) по актуальным для всех участников направлениям</w:t>
      </w:r>
      <w:r w:rsidR="009E54A8" w:rsidRPr="009E54A8">
        <w:rPr>
          <w:sz w:val="26"/>
          <w:szCs w:val="26"/>
        </w:rPr>
        <w:t>;</w:t>
      </w:r>
    </w:p>
    <w:p w14:paraId="6D7B9E95" w14:textId="09AEE7A1" w:rsidR="00CA4E62" w:rsidRPr="00243487" w:rsidRDefault="00CA4E62" w:rsidP="00F62C82">
      <w:pPr>
        <w:pStyle w:val="a3"/>
        <w:numPr>
          <w:ilvl w:val="0"/>
          <w:numId w:val="26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 xml:space="preserve">создание </w:t>
      </w:r>
      <w:r w:rsidR="00F40463">
        <w:rPr>
          <w:sz w:val="26"/>
          <w:szCs w:val="26"/>
        </w:rPr>
        <w:t xml:space="preserve">совместных </w:t>
      </w:r>
      <w:r w:rsidRPr="00243487">
        <w:rPr>
          <w:sz w:val="26"/>
          <w:szCs w:val="26"/>
        </w:rPr>
        <w:t>методических сборников</w:t>
      </w:r>
      <w:r w:rsidR="00F40463">
        <w:rPr>
          <w:sz w:val="26"/>
          <w:szCs w:val="26"/>
        </w:rPr>
        <w:t xml:space="preserve"> (возможно в интерактивном формате)</w:t>
      </w:r>
      <w:r w:rsidRPr="00243487">
        <w:rPr>
          <w:sz w:val="26"/>
          <w:szCs w:val="26"/>
        </w:rPr>
        <w:t>.</w:t>
      </w:r>
    </w:p>
    <w:p w14:paraId="3B6EA05A" w14:textId="1C463E28" w:rsidR="004B0577" w:rsidRDefault="00243487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о</w:t>
      </w:r>
      <w:r w:rsidR="004B0577" w:rsidRPr="00243487">
        <w:rPr>
          <w:sz w:val="26"/>
          <w:szCs w:val="26"/>
        </w:rPr>
        <w:t>рганизация образовательных, спортивно-массовых, культурно-просветительских мероприятий для обучающихся</w:t>
      </w:r>
      <w:r w:rsidRPr="00243487">
        <w:rPr>
          <w:sz w:val="26"/>
          <w:szCs w:val="26"/>
        </w:rPr>
        <w:t>;</w:t>
      </w:r>
    </w:p>
    <w:p w14:paraId="4DCB4E09" w14:textId="26C21E91" w:rsidR="00F40463" w:rsidRDefault="00F40463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>
        <w:rPr>
          <w:sz w:val="26"/>
          <w:szCs w:val="26"/>
        </w:rPr>
        <w:t>окружные олимпиадные тренинги для обучающихся;</w:t>
      </w:r>
    </w:p>
    <w:p w14:paraId="001B6E61" w14:textId="4D493B5B" w:rsidR="00F40463" w:rsidRPr="00243487" w:rsidRDefault="00F40463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>
        <w:rPr>
          <w:sz w:val="26"/>
          <w:szCs w:val="26"/>
        </w:rPr>
        <w:t>окружные олимпиады,</w:t>
      </w:r>
    </w:p>
    <w:p w14:paraId="6AEE293E" w14:textId="7F38A714" w:rsidR="00F81B99" w:rsidRPr="00243487" w:rsidRDefault="00897830" w:rsidP="00897830">
      <w:pPr>
        <w:pStyle w:val="a3"/>
        <w:numPr>
          <w:ilvl w:val="0"/>
          <w:numId w:val="27"/>
        </w:numPr>
        <w:ind w:left="567" w:hanging="567"/>
        <w:jc w:val="both"/>
        <w:rPr>
          <w:sz w:val="26"/>
          <w:szCs w:val="26"/>
        </w:rPr>
      </w:pPr>
      <w:r w:rsidRPr="00243487">
        <w:rPr>
          <w:sz w:val="26"/>
          <w:szCs w:val="26"/>
        </w:rPr>
        <w:t>к</w:t>
      </w:r>
      <w:r w:rsidR="008C43AC" w:rsidRPr="00243487">
        <w:rPr>
          <w:sz w:val="26"/>
          <w:szCs w:val="26"/>
        </w:rPr>
        <w:t xml:space="preserve">омплексная оценка результатов реализации </w:t>
      </w:r>
      <w:r w:rsidRPr="00243487">
        <w:rPr>
          <w:sz w:val="26"/>
          <w:szCs w:val="26"/>
        </w:rPr>
        <w:t>межмуниципального партнерства</w:t>
      </w:r>
      <w:r w:rsidR="008C43AC" w:rsidRPr="00243487">
        <w:rPr>
          <w:sz w:val="26"/>
          <w:szCs w:val="26"/>
        </w:rPr>
        <w:t xml:space="preserve"> </w:t>
      </w:r>
      <w:r w:rsidRPr="00243487">
        <w:rPr>
          <w:sz w:val="26"/>
          <w:szCs w:val="26"/>
        </w:rPr>
        <w:t>(на основе принятых в ММО единых мониторинговых процедур).</w:t>
      </w:r>
    </w:p>
    <w:p w14:paraId="3673EA3D" w14:textId="77777777" w:rsidR="00710550" w:rsidRPr="00243487" w:rsidRDefault="00710550" w:rsidP="00710550">
      <w:pPr>
        <w:pStyle w:val="a3"/>
        <w:ind w:left="567"/>
        <w:jc w:val="both"/>
        <w:rPr>
          <w:sz w:val="26"/>
          <w:szCs w:val="26"/>
        </w:rPr>
      </w:pPr>
    </w:p>
    <w:p w14:paraId="2F4CDFE3" w14:textId="251AFFEF" w:rsidR="00710550" w:rsidRPr="00243487" w:rsidRDefault="00710550" w:rsidP="0039162B">
      <w:pPr>
        <w:pStyle w:val="a3"/>
        <w:numPr>
          <w:ilvl w:val="0"/>
          <w:numId w:val="28"/>
        </w:numPr>
        <w:spacing w:after="0"/>
        <w:ind w:left="567" w:hanging="567"/>
        <w:jc w:val="both"/>
        <w:rPr>
          <w:b/>
          <w:bCs/>
          <w:i/>
          <w:iCs/>
          <w:sz w:val="26"/>
          <w:szCs w:val="26"/>
        </w:rPr>
      </w:pPr>
      <w:r w:rsidRPr="00243487">
        <w:rPr>
          <w:b/>
          <w:bCs/>
          <w:i/>
          <w:iCs/>
          <w:sz w:val="26"/>
          <w:szCs w:val="26"/>
        </w:rPr>
        <w:t>Создание ресурсного пакета в условиях межмуниципального партнерства в составе ММО формируется на основе анализа кадрового, методического, управленческого, образовательного, технологического потенциала.</w:t>
      </w:r>
    </w:p>
    <w:p w14:paraId="17D92BF3" w14:textId="77777777" w:rsidR="0039162B" w:rsidRPr="00243487" w:rsidRDefault="0039162B" w:rsidP="0039162B">
      <w:pPr>
        <w:pStyle w:val="a3"/>
        <w:spacing w:after="0"/>
        <w:ind w:left="567"/>
        <w:jc w:val="both"/>
        <w:rPr>
          <w:b/>
          <w:bCs/>
          <w:i/>
          <w:iCs/>
          <w:sz w:val="26"/>
          <w:szCs w:val="26"/>
        </w:rPr>
      </w:pPr>
    </w:p>
    <w:p w14:paraId="69D8E68D" w14:textId="77777777" w:rsidR="0039162B" w:rsidRPr="00243487" w:rsidRDefault="008C43AC" w:rsidP="0039162B">
      <w:pPr>
        <w:pStyle w:val="a3"/>
        <w:numPr>
          <w:ilvl w:val="0"/>
          <w:numId w:val="28"/>
        </w:numPr>
        <w:spacing w:after="0"/>
        <w:ind w:left="567" w:hanging="567"/>
        <w:jc w:val="both"/>
        <w:rPr>
          <w:b/>
          <w:bCs/>
          <w:i/>
          <w:iCs/>
          <w:sz w:val="26"/>
          <w:szCs w:val="26"/>
        </w:rPr>
      </w:pPr>
      <w:r w:rsidRPr="00243487">
        <w:rPr>
          <w:b/>
          <w:bCs/>
          <w:i/>
          <w:iCs/>
          <w:sz w:val="26"/>
          <w:szCs w:val="26"/>
        </w:rPr>
        <w:t xml:space="preserve">Установочный </w:t>
      </w:r>
      <w:proofErr w:type="spellStart"/>
      <w:r w:rsidRPr="00243487">
        <w:rPr>
          <w:b/>
          <w:bCs/>
          <w:i/>
          <w:iCs/>
          <w:sz w:val="26"/>
          <w:szCs w:val="26"/>
        </w:rPr>
        <w:t>вебинар</w:t>
      </w:r>
      <w:proofErr w:type="spellEnd"/>
      <w:r w:rsidRPr="00243487">
        <w:rPr>
          <w:b/>
          <w:bCs/>
          <w:i/>
          <w:iCs/>
          <w:sz w:val="26"/>
          <w:szCs w:val="26"/>
        </w:rPr>
        <w:t xml:space="preserve"> для муниципальных команд</w:t>
      </w:r>
      <w:r w:rsidR="0039162B" w:rsidRPr="00243487">
        <w:rPr>
          <w:b/>
          <w:bCs/>
          <w:i/>
          <w:iCs/>
          <w:sz w:val="26"/>
          <w:szCs w:val="26"/>
        </w:rPr>
        <w:t>.</w:t>
      </w:r>
    </w:p>
    <w:p w14:paraId="411194AD" w14:textId="77777777" w:rsidR="0039162B" w:rsidRPr="00243487" w:rsidRDefault="0039162B" w:rsidP="0039162B">
      <w:pPr>
        <w:pStyle w:val="a3"/>
        <w:spacing w:after="0"/>
        <w:rPr>
          <w:b/>
          <w:bCs/>
          <w:i/>
          <w:iCs/>
          <w:sz w:val="26"/>
          <w:szCs w:val="26"/>
        </w:rPr>
      </w:pPr>
    </w:p>
    <w:p w14:paraId="3A87A555" w14:textId="0AE456FF" w:rsidR="008C43AC" w:rsidRPr="00243487" w:rsidRDefault="008C43AC" w:rsidP="0039162B">
      <w:pPr>
        <w:pStyle w:val="a3"/>
        <w:numPr>
          <w:ilvl w:val="0"/>
          <w:numId w:val="28"/>
        </w:numPr>
        <w:spacing w:after="0"/>
        <w:ind w:left="567" w:hanging="567"/>
        <w:jc w:val="both"/>
        <w:rPr>
          <w:b/>
          <w:bCs/>
          <w:i/>
          <w:iCs/>
          <w:sz w:val="26"/>
          <w:szCs w:val="26"/>
        </w:rPr>
      </w:pPr>
      <w:r w:rsidRPr="00243487">
        <w:rPr>
          <w:b/>
          <w:bCs/>
          <w:i/>
          <w:iCs/>
          <w:sz w:val="26"/>
          <w:szCs w:val="26"/>
        </w:rPr>
        <w:t>Информационно-методическое наполнение сетевых ресурсов</w:t>
      </w:r>
      <w:r w:rsidR="00243487" w:rsidRPr="00243487">
        <w:rPr>
          <w:b/>
          <w:bCs/>
          <w:i/>
          <w:iCs/>
          <w:sz w:val="26"/>
          <w:szCs w:val="26"/>
        </w:rPr>
        <w:t>.</w:t>
      </w:r>
    </w:p>
    <w:sectPr w:rsidR="008C43AC" w:rsidRPr="00243487" w:rsidSect="00DA67A8">
      <w:headerReference w:type="default" r:id="rId8"/>
      <w:footerReference w:type="default" r:id="rId9"/>
      <w:headerReference w:type="first" r:id="rId10"/>
      <w:pgSz w:w="11906" w:h="16838"/>
      <w:pgMar w:top="1134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2AD9B" w14:textId="77777777" w:rsidR="00911031" w:rsidRDefault="00911031" w:rsidP="00CC0C55">
      <w:pPr>
        <w:spacing w:after="0" w:line="240" w:lineRule="auto"/>
      </w:pPr>
      <w:r>
        <w:separator/>
      </w:r>
    </w:p>
  </w:endnote>
  <w:endnote w:type="continuationSeparator" w:id="0">
    <w:p w14:paraId="72CF041B" w14:textId="77777777" w:rsidR="00911031" w:rsidRDefault="00911031" w:rsidP="00CC0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1776221"/>
      <w:docPartObj>
        <w:docPartGallery w:val="Page Numbers (Bottom of Page)"/>
        <w:docPartUnique/>
      </w:docPartObj>
    </w:sdtPr>
    <w:sdtContent>
      <w:p w14:paraId="6BFF0643" w14:textId="5916056A" w:rsidR="00A566EA" w:rsidRDefault="00A566E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67A8">
          <w:rPr>
            <w:noProof/>
          </w:rPr>
          <w:t>2</w:t>
        </w:r>
        <w:r>
          <w:fldChar w:fldCharType="end"/>
        </w:r>
      </w:p>
    </w:sdtContent>
  </w:sdt>
  <w:p w14:paraId="485232E4" w14:textId="2991180B" w:rsidR="00A566EA" w:rsidRDefault="00A566EA" w:rsidP="00635B7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F6362" w14:textId="77777777" w:rsidR="00911031" w:rsidRDefault="00911031" w:rsidP="00CC0C55">
      <w:pPr>
        <w:spacing w:after="0" w:line="240" w:lineRule="auto"/>
      </w:pPr>
      <w:r>
        <w:separator/>
      </w:r>
    </w:p>
  </w:footnote>
  <w:footnote w:type="continuationSeparator" w:id="0">
    <w:p w14:paraId="55CCE8B9" w14:textId="77777777" w:rsidR="00911031" w:rsidRDefault="00911031" w:rsidP="00CC0C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08910" w14:textId="77777777" w:rsidR="00A566EA" w:rsidRPr="00765B5A" w:rsidRDefault="00A566EA" w:rsidP="00EC613C">
    <w:pPr>
      <w:pStyle w:val="a4"/>
      <w:jc w:val="right"/>
      <w:rPr>
        <w:color w:val="1F3864" w:themeColor="accent1" w:themeShade="80"/>
        <w:sz w:val="20"/>
        <w:szCs w:val="20"/>
        <w:u w:val="single"/>
      </w:rPr>
    </w:pPr>
    <w:r w:rsidRPr="00765B5A">
      <w:rPr>
        <w:color w:val="1F3864" w:themeColor="accent1" w:themeShade="80"/>
        <w:sz w:val="20"/>
        <w:szCs w:val="20"/>
        <w:u w:val="single"/>
      </w:rPr>
      <w:t>Региональный методический центр ЦНППМ ДИРО</w:t>
    </w:r>
  </w:p>
  <w:p w14:paraId="563272C6" w14:textId="77777777" w:rsidR="00A566EA" w:rsidRDefault="00A566E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FE6EB" w14:textId="3F77162F" w:rsidR="00A566EA" w:rsidRPr="00274058" w:rsidRDefault="00A566EA" w:rsidP="00EC613C">
    <w:pPr>
      <w:pStyle w:val="a4"/>
      <w:jc w:val="center"/>
      <w:rPr>
        <w:b/>
        <w:color w:val="002060"/>
        <w:sz w:val="24"/>
        <w:szCs w:val="24"/>
      </w:rPr>
    </w:pPr>
    <w:r w:rsidRPr="00274058">
      <w:rPr>
        <w:b/>
        <w:color w:val="002060"/>
        <w:sz w:val="24"/>
        <w:szCs w:val="24"/>
      </w:rPr>
      <w:t>Региональный методический центр ЦНППМ ДИРО</w:t>
    </w:r>
  </w:p>
  <w:p w14:paraId="26E06F76" w14:textId="77777777" w:rsidR="00A566EA" w:rsidRPr="00274058" w:rsidRDefault="00A566EA">
    <w:pPr>
      <w:pStyle w:val="a4"/>
      <w:rPr>
        <w:color w:val="00206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D98"/>
    <w:multiLevelType w:val="hybridMultilevel"/>
    <w:tmpl w:val="CF488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C1AC2"/>
    <w:multiLevelType w:val="hybridMultilevel"/>
    <w:tmpl w:val="44782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A7AD1"/>
    <w:multiLevelType w:val="hybridMultilevel"/>
    <w:tmpl w:val="EE2238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67F32"/>
    <w:multiLevelType w:val="multilevel"/>
    <w:tmpl w:val="E1148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A84E77"/>
    <w:multiLevelType w:val="hybridMultilevel"/>
    <w:tmpl w:val="1436D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C5275"/>
    <w:multiLevelType w:val="hybridMultilevel"/>
    <w:tmpl w:val="10A040F2"/>
    <w:lvl w:ilvl="0" w:tplc="0D909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7262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105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A46E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184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C2A8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2E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CA56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569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044197A"/>
    <w:multiLevelType w:val="multilevel"/>
    <w:tmpl w:val="478C2CAC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24599F"/>
    <w:multiLevelType w:val="multilevel"/>
    <w:tmpl w:val="1FC659F0"/>
    <w:lvl w:ilvl="0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B7C50"/>
    <w:multiLevelType w:val="hybridMultilevel"/>
    <w:tmpl w:val="51FC84D0"/>
    <w:lvl w:ilvl="0" w:tplc="C6507E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6C80D6B"/>
    <w:multiLevelType w:val="hybridMultilevel"/>
    <w:tmpl w:val="57782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5137B"/>
    <w:multiLevelType w:val="hybridMultilevel"/>
    <w:tmpl w:val="2C1EDA74"/>
    <w:lvl w:ilvl="0" w:tplc="2D987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8C8F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8A0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C432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2CFB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8CA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FE5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985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187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9E6AAC"/>
    <w:multiLevelType w:val="hybridMultilevel"/>
    <w:tmpl w:val="39D2AC7A"/>
    <w:lvl w:ilvl="0" w:tplc="37C263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5613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7AB5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36D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9A04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069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F49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6A6C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F2CA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83D34DA"/>
    <w:multiLevelType w:val="hybridMultilevel"/>
    <w:tmpl w:val="A560021A"/>
    <w:lvl w:ilvl="0" w:tplc="98C2E96E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FA4414E"/>
    <w:multiLevelType w:val="hybridMultilevel"/>
    <w:tmpl w:val="90C67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BC4E16"/>
    <w:multiLevelType w:val="hybridMultilevel"/>
    <w:tmpl w:val="C67ACD52"/>
    <w:lvl w:ilvl="0" w:tplc="98C2E96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48A2C85"/>
    <w:multiLevelType w:val="multilevel"/>
    <w:tmpl w:val="881E830E"/>
    <w:lvl w:ilvl="0">
      <w:numFmt w:val="bullet"/>
      <w:lvlText w:val="–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517C23"/>
    <w:multiLevelType w:val="multilevel"/>
    <w:tmpl w:val="326CBECE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A5D05D8"/>
    <w:multiLevelType w:val="hybridMultilevel"/>
    <w:tmpl w:val="1AC083A6"/>
    <w:lvl w:ilvl="0" w:tplc="15D274C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16128"/>
    <w:multiLevelType w:val="multilevel"/>
    <w:tmpl w:val="19E027C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2A421C0"/>
    <w:multiLevelType w:val="hybridMultilevel"/>
    <w:tmpl w:val="D6BC9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805671"/>
    <w:multiLevelType w:val="multilevel"/>
    <w:tmpl w:val="AA668F0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6106090"/>
    <w:multiLevelType w:val="hybridMultilevel"/>
    <w:tmpl w:val="6156A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140B0D"/>
    <w:multiLevelType w:val="multilevel"/>
    <w:tmpl w:val="382EB1D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8A80069"/>
    <w:multiLevelType w:val="hybridMultilevel"/>
    <w:tmpl w:val="6110F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B836A7"/>
    <w:multiLevelType w:val="hybridMultilevel"/>
    <w:tmpl w:val="A470F9C6"/>
    <w:lvl w:ilvl="0" w:tplc="041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B075A9F"/>
    <w:multiLevelType w:val="hybridMultilevel"/>
    <w:tmpl w:val="A42CBB8A"/>
    <w:lvl w:ilvl="0" w:tplc="517A1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DAF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642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DAEC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6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E02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E680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3A96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4D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C0E5492"/>
    <w:multiLevelType w:val="hybridMultilevel"/>
    <w:tmpl w:val="88B06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922114"/>
    <w:multiLevelType w:val="hybridMultilevel"/>
    <w:tmpl w:val="7714A51A"/>
    <w:lvl w:ilvl="0" w:tplc="648844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DA0E9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961D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6CDA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2CC4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A64FA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C068E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14E5A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B81D1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07100D"/>
    <w:multiLevelType w:val="singleLevel"/>
    <w:tmpl w:val="9F809AA0"/>
    <w:lvl w:ilvl="0">
      <w:start w:val="1"/>
      <w:numFmt w:val="decimal"/>
      <w:lvlText w:val="1.2.%1."/>
      <w:legacy w:legacy="1" w:legacySpace="0" w:legacyIndent="859"/>
      <w:lvlJc w:val="left"/>
      <w:pPr>
        <w:ind w:left="568" w:firstLine="0"/>
      </w:pPr>
      <w:rPr>
        <w:rFonts w:ascii="Times New Roman" w:hAnsi="Times New Roman" w:cs="Times New Roman" w:hint="default"/>
        <w:b w:val="0"/>
        <w:color w:val="auto"/>
      </w:rPr>
    </w:lvl>
  </w:abstractNum>
  <w:abstractNum w:abstractNumId="29" w15:restartNumberingAfterBreak="0">
    <w:nsid w:val="5E565487"/>
    <w:multiLevelType w:val="hybridMultilevel"/>
    <w:tmpl w:val="D676E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F53CBE"/>
    <w:multiLevelType w:val="hybridMultilevel"/>
    <w:tmpl w:val="0B4E2CDA"/>
    <w:lvl w:ilvl="0" w:tplc="1B28488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38AA4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56E4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B6561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0624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F4C9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264BB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DC3A0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3E0E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2D6C16"/>
    <w:multiLevelType w:val="hybridMultilevel"/>
    <w:tmpl w:val="C7F81AB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101A8D"/>
    <w:multiLevelType w:val="hybridMultilevel"/>
    <w:tmpl w:val="65226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F7144D"/>
    <w:multiLevelType w:val="hybridMultilevel"/>
    <w:tmpl w:val="0A689AB2"/>
    <w:lvl w:ilvl="0" w:tplc="4A9814A0">
      <w:numFmt w:val="bullet"/>
      <w:lvlText w:val="•"/>
      <w:lvlJc w:val="left"/>
      <w:pPr>
        <w:ind w:left="1494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406F73"/>
    <w:multiLevelType w:val="hybridMultilevel"/>
    <w:tmpl w:val="9C0ACB22"/>
    <w:lvl w:ilvl="0" w:tplc="636234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BE3D93"/>
    <w:multiLevelType w:val="multilevel"/>
    <w:tmpl w:val="BE94C754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6" w15:restartNumberingAfterBreak="0">
    <w:nsid w:val="7A097090"/>
    <w:multiLevelType w:val="hybridMultilevel"/>
    <w:tmpl w:val="8E6AFFBE"/>
    <w:lvl w:ilvl="0" w:tplc="4A9814A0">
      <w:numFmt w:val="bullet"/>
      <w:lvlText w:val="•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7C187249"/>
    <w:multiLevelType w:val="hybridMultilevel"/>
    <w:tmpl w:val="499C6216"/>
    <w:lvl w:ilvl="0" w:tplc="FFFFFFFF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C2E96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1"/>
  </w:num>
  <w:num w:numId="3">
    <w:abstractNumId w:val="20"/>
  </w:num>
  <w:num w:numId="4">
    <w:abstractNumId w:val="21"/>
  </w:num>
  <w:num w:numId="5">
    <w:abstractNumId w:val="0"/>
  </w:num>
  <w:num w:numId="6">
    <w:abstractNumId w:val="8"/>
  </w:num>
  <w:num w:numId="7">
    <w:abstractNumId w:val="23"/>
  </w:num>
  <w:num w:numId="8">
    <w:abstractNumId w:val="13"/>
  </w:num>
  <w:num w:numId="9">
    <w:abstractNumId w:val="1"/>
  </w:num>
  <w:num w:numId="10">
    <w:abstractNumId w:val="26"/>
  </w:num>
  <w:num w:numId="11">
    <w:abstractNumId w:val="4"/>
  </w:num>
  <w:num w:numId="12">
    <w:abstractNumId w:val="29"/>
  </w:num>
  <w:num w:numId="13">
    <w:abstractNumId w:val="32"/>
  </w:num>
  <w:num w:numId="14">
    <w:abstractNumId w:val="18"/>
  </w:num>
  <w:num w:numId="15">
    <w:abstractNumId w:val="34"/>
  </w:num>
  <w:num w:numId="16">
    <w:abstractNumId w:val="28"/>
    <w:lvlOverride w:ilvl="0">
      <w:startOverride w:val="1"/>
    </w:lvlOverride>
  </w:num>
  <w:num w:numId="17">
    <w:abstractNumId w:val="17"/>
  </w:num>
  <w:num w:numId="18">
    <w:abstractNumId w:val="6"/>
  </w:num>
  <w:num w:numId="19">
    <w:abstractNumId w:val="22"/>
  </w:num>
  <w:num w:numId="20">
    <w:abstractNumId w:val="16"/>
  </w:num>
  <w:num w:numId="21">
    <w:abstractNumId w:val="35"/>
  </w:num>
  <w:num w:numId="22">
    <w:abstractNumId w:val="9"/>
  </w:num>
  <w:num w:numId="23">
    <w:abstractNumId w:val="14"/>
  </w:num>
  <w:num w:numId="24">
    <w:abstractNumId w:val="36"/>
  </w:num>
  <w:num w:numId="25">
    <w:abstractNumId w:val="33"/>
  </w:num>
  <w:num w:numId="26">
    <w:abstractNumId w:val="12"/>
  </w:num>
  <w:num w:numId="27">
    <w:abstractNumId w:val="24"/>
  </w:num>
  <w:num w:numId="28">
    <w:abstractNumId w:val="19"/>
  </w:num>
  <w:num w:numId="29">
    <w:abstractNumId w:val="31"/>
  </w:num>
  <w:num w:numId="30">
    <w:abstractNumId w:val="2"/>
  </w:num>
  <w:num w:numId="31">
    <w:abstractNumId w:val="37"/>
  </w:num>
  <w:num w:numId="32">
    <w:abstractNumId w:val="5"/>
  </w:num>
  <w:num w:numId="33">
    <w:abstractNumId w:val="25"/>
  </w:num>
  <w:num w:numId="34">
    <w:abstractNumId w:val="30"/>
  </w:num>
  <w:num w:numId="35">
    <w:abstractNumId w:val="27"/>
  </w:num>
  <w:num w:numId="36">
    <w:abstractNumId w:val="15"/>
  </w:num>
  <w:num w:numId="37">
    <w:abstractNumId w:val="7"/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CF9"/>
    <w:rsid w:val="00001808"/>
    <w:rsid w:val="0000438E"/>
    <w:rsid w:val="00006067"/>
    <w:rsid w:val="0003277F"/>
    <w:rsid w:val="000546AD"/>
    <w:rsid w:val="000711AF"/>
    <w:rsid w:val="00084AC8"/>
    <w:rsid w:val="00090D44"/>
    <w:rsid w:val="000A75EA"/>
    <w:rsid w:val="000B03EC"/>
    <w:rsid w:val="000B608E"/>
    <w:rsid w:val="000E07CA"/>
    <w:rsid w:val="000E09BD"/>
    <w:rsid w:val="000F0231"/>
    <w:rsid w:val="000F5AC1"/>
    <w:rsid w:val="00103198"/>
    <w:rsid w:val="00104F45"/>
    <w:rsid w:val="00106EBD"/>
    <w:rsid w:val="00111B61"/>
    <w:rsid w:val="0011343B"/>
    <w:rsid w:val="00117CAB"/>
    <w:rsid w:val="0012041A"/>
    <w:rsid w:val="0012555D"/>
    <w:rsid w:val="00125F7D"/>
    <w:rsid w:val="001349DB"/>
    <w:rsid w:val="001435C0"/>
    <w:rsid w:val="00171929"/>
    <w:rsid w:val="001739A5"/>
    <w:rsid w:val="00181FB1"/>
    <w:rsid w:val="001A228C"/>
    <w:rsid w:val="001C0E89"/>
    <w:rsid w:val="001C5C50"/>
    <w:rsid w:val="001E05B0"/>
    <w:rsid w:val="001F3246"/>
    <w:rsid w:val="002060E0"/>
    <w:rsid w:val="0021191D"/>
    <w:rsid w:val="00215B1C"/>
    <w:rsid w:val="00243487"/>
    <w:rsid w:val="0025462F"/>
    <w:rsid w:val="00274058"/>
    <w:rsid w:val="00282B7D"/>
    <w:rsid w:val="00286644"/>
    <w:rsid w:val="002937AA"/>
    <w:rsid w:val="002A6D8C"/>
    <w:rsid w:val="00310BD4"/>
    <w:rsid w:val="0033276E"/>
    <w:rsid w:val="00332CD9"/>
    <w:rsid w:val="00337565"/>
    <w:rsid w:val="00344F8E"/>
    <w:rsid w:val="0038764E"/>
    <w:rsid w:val="0039162B"/>
    <w:rsid w:val="003A079E"/>
    <w:rsid w:val="003A5A4D"/>
    <w:rsid w:val="003B4CC9"/>
    <w:rsid w:val="003C3E66"/>
    <w:rsid w:val="003C73AE"/>
    <w:rsid w:val="003E241B"/>
    <w:rsid w:val="003E4C15"/>
    <w:rsid w:val="003F1836"/>
    <w:rsid w:val="003F4CF9"/>
    <w:rsid w:val="003F5DA6"/>
    <w:rsid w:val="00401EEA"/>
    <w:rsid w:val="00402280"/>
    <w:rsid w:val="004156E2"/>
    <w:rsid w:val="00415801"/>
    <w:rsid w:val="00417C53"/>
    <w:rsid w:val="00434943"/>
    <w:rsid w:val="00445AFC"/>
    <w:rsid w:val="004534C5"/>
    <w:rsid w:val="00463140"/>
    <w:rsid w:val="0046458A"/>
    <w:rsid w:val="00470416"/>
    <w:rsid w:val="0049040A"/>
    <w:rsid w:val="004A3448"/>
    <w:rsid w:val="004A38AB"/>
    <w:rsid w:val="004A5AF8"/>
    <w:rsid w:val="004B0577"/>
    <w:rsid w:val="004F3771"/>
    <w:rsid w:val="00500C01"/>
    <w:rsid w:val="0050677F"/>
    <w:rsid w:val="00520E96"/>
    <w:rsid w:val="00557148"/>
    <w:rsid w:val="00564D65"/>
    <w:rsid w:val="0056776A"/>
    <w:rsid w:val="0057757E"/>
    <w:rsid w:val="00585A3D"/>
    <w:rsid w:val="005867B9"/>
    <w:rsid w:val="0058736B"/>
    <w:rsid w:val="00587869"/>
    <w:rsid w:val="00593E09"/>
    <w:rsid w:val="005B76A1"/>
    <w:rsid w:val="005D0C8E"/>
    <w:rsid w:val="005E305D"/>
    <w:rsid w:val="005E5ED3"/>
    <w:rsid w:val="005E6689"/>
    <w:rsid w:val="00605959"/>
    <w:rsid w:val="00607774"/>
    <w:rsid w:val="00611FF3"/>
    <w:rsid w:val="006270CC"/>
    <w:rsid w:val="00635B79"/>
    <w:rsid w:val="0065396C"/>
    <w:rsid w:val="00660CD0"/>
    <w:rsid w:val="00663704"/>
    <w:rsid w:val="006717F3"/>
    <w:rsid w:val="00687263"/>
    <w:rsid w:val="006940B9"/>
    <w:rsid w:val="006B514B"/>
    <w:rsid w:val="006C1294"/>
    <w:rsid w:val="00703F72"/>
    <w:rsid w:val="00710550"/>
    <w:rsid w:val="00724518"/>
    <w:rsid w:val="00726475"/>
    <w:rsid w:val="00747C78"/>
    <w:rsid w:val="00750546"/>
    <w:rsid w:val="00756528"/>
    <w:rsid w:val="00763E95"/>
    <w:rsid w:val="00765B5A"/>
    <w:rsid w:val="00766F08"/>
    <w:rsid w:val="007704E7"/>
    <w:rsid w:val="00786EEF"/>
    <w:rsid w:val="0079002C"/>
    <w:rsid w:val="00790DBC"/>
    <w:rsid w:val="007B2306"/>
    <w:rsid w:val="007E09B3"/>
    <w:rsid w:val="007E225D"/>
    <w:rsid w:val="008012F1"/>
    <w:rsid w:val="00805F0B"/>
    <w:rsid w:val="00810F98"/>
    <w:rsid w:val="008114A8"/>
    <w:rsid w:val="00811839"/>
    <w:rsid w:val="00826B1E"/>
    <w:rsid w:val="00865370"/>
    <w:rsid w:val="0088229F"/>
    <w:rsid w:val="00883A48"/>
    <w:rsid w:val="00897830"/>
    <w:rsid w:val="008C43AC"/>
    <w:rsid w:val="008E074B"/>
    <w:rsid w:val="008E2D75"/>
    <w:rsid w:val="008F3E00"/>
    <w:rsid w:val="008F5C8E"/>
    <w:rsid w:val="008F7308"/>
    <w:rsid w:val="00911031"/>
    <w:rsid w:val="00914FDB"/>
    <w:rsid w:val="00915DB9"/>
    <w:rsid w:val="0093440A"/>
    <w:rsid w:val="00951EDF"/>
    <w:rsid w:val="00952F34"/>
    <w:rsid w:val="00954345"/>
    <w:rsid w:val="00960F99"/>
    <w:rsid w:val="00967720"/>
    <w:rsid w:val="009708A3"/>
    <w:rsid w:val="00984E1E"/>
    <w:rsid w:val="00985966"/>
    <w:rsid w:val="009A38E3"/>
    <w:rsid w:val="009C0D6C"/>
    <w:rsid w:val="009D232B"/>
    <w:rsid w:val="009E54A8"/>
    <w:rsid w:val="00A165CA"/>
    <w:rsid w:val="00A21504"/>
    <w:rsid w:val="00A2619F"/>
    <w:rsid w:val="00A53362"/>
    <w:rsid w:val="00A566EA"/>
    <w:rsid w:val="00A8434F"/>
    <w:rsid w:val="00AB6547"/>
    <w:rsid w:val="00AC2332"/>
    <w:rsid w:val="00AD1908"/>
    <w:rsid w:val="00AD5D59"/>
    <w:rsid w:val="00AE7403"/>
    <w:rsid w:val="00B22C7F"/>
    <w:rsid w:val="00B23190"/>
    <w:rsid w:val="00B23750"/>
    <w:rsid w:val="00B32021"/>
    <w:rsid w:val="00B35AE0"/>
    <w:rsid w:val="00B35E19"/>
    <w:rsid w:val="00B8252B"/>
    <w:rsid w:val="00B82786"/>
    <w:rsid w:val="00B9669F"/>
    <w:rsid w:val="00BA3CF7"/>
    <w:rsid w:val="00BA52D3"/>
    <w:rsid w:val="00BB0EC4"/>
    <w:rsid w:val="00BC38CB"/>
    <w:rsid w:val="00BD28E5"/>
    <w:rsid w:val="00BF31AF"/>
    <w:rsid w:val="00BF39A7"/>
    <w:rsid w:val="00C0263F"/>
    <w:rsid w:val="00C172F8"/>
    <w:rsid w:val="00C204F6"/>
    <w:rsid w:val="00C46AD5"/>
    <w:rsid w:val="00C5247D"/>
    <w:rsid w:val="00C52BB5"/>
    <w:rsid w:val="00C55814"/>
    <w:rsid w:val="00C62E8F"/>
    <w:rsid w:val="00C750CF"/>
    <w:rsid w:val="00C84A5C"/>
    <w:rsid w:val="00C94C72"/>
    <w:rsid w:val="00CA4E62"/>
    <w:rsid w:val="00CB71F5"/>
    <w:rsid w:val="00CC0C55"/>
    <w:rsid w:val="00CC470A"/>
    <w:rsid w:val="00CC5055"/>
    <w:rsid w:val="00CC60F1"/>
    <w:rsid w:val="00CD43E0"/>
    <w:rsid w:val="00CE29AC"/>
    <w:rsid w:val="00CE7AD7"/>
    <w:rsid w:val="00CF1C5F"/>
    <w:rsid w:val="00CF2102"/>
    <w:rsid w:val="00CF75C9"/>
    <w:rsid w:val="00D13D56"/>
    <w:rsid w:val="00D1705B"/>
    <w:rsid w:val="00D21F96"/>
    <w:rsid w:val="00D2706B"/>
    <w:rsid w:val="00D3175F"/>
    <w:rsid w:val="00D41C7F"/>
    <w:rsid w:val="00D45A96"/>
    <w:rsid w:val="00D504EC"/>
    <w:rsid w:val="00D54CC8"/>
    <w:rsid w:val="00D551D5"/>
    <w:rsid w:val="00D55E63"/>
    <w:rsid w:val="00D702FB"/>
    <w:rsid w:val="00D7063B"/>
    <w:rsid w:val="00D85E36"/>
    <w:rsid w:val="00D974CB"/>
    <w:rsid w:val="00DA187C"/>
    <w:rsid w:val="00DA666D"/>
    <w:rsid w:val="00DA67A8"/>
    <w:rsid w:val="00DB091A"/>
    <w:rsid w:val="00DB2DA8"/>
    <w:rsid w:val="00DC56BB"/>
    <w:rsid w:val="00DE65DB"/>
    <w:rsid w:val="00E0253D"/>
    <w:rsid w:val="00E02862"/>
    <w:rsid w:val="00E43163"/>
    <w:rsid w:val="00E455FE"/>
    <w:rsid w:val="00E63C86"/>
    <w:rsid w:val="00E71DD5"/>
    <w:rsid w:val="00E72227"/>
    <w:rsid w:val="00EA7678"/>
    <w:rsid w:val="00EB192E"/>
    <w:rsid w:val="00EC613C"/>
    <w:rsid w:val="00EE1735"/>
    <w:rsid w:val="00EE4705"/>
    <w:rsid w:val="00EF7302"/>
    <w:rsid w:val="00F01CE7"/>
    <w:rsid w:val="00F165D8"/>
    <w:rsid w:val="00F30FB9"/>
    <w:rsid w:val="00F36762"/>
    <w:rsid w:val="00F40463"/>
    <w:rsid w:val="00F57650"/>
    <w:rsid w:val="00F62C82"/>
    <w:rsid w:val="00F81711"/>
    <w:rsid w:val="00F81B99"/>
    <w:rsid w:val="00F92B55"/>
    <w:rsid w:val="00FA5FDB"/>
    <w:rsid w:val="00FB7F16"/>
    <w:rsid w:val="00FD5D30"/>
    <w:rsid w:val="00FE731B"/>
    <w:rsid w:val="00FE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D0569"/>
  <w15:chartTrackingRefBased/>
  <w15:docId w15:val="{C78A9F72-A296-4BC3-BB13-E555FD9F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3E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C0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0C55"/>
  </w:style>
  <w:style w:type="paragraph" w:styleId="a6">
    <w:name w:val="footer"/>
    <w:basedOn w:val="a"/>
    <w:link w:val="a7"/>
    <w:uiPriority w:val="99"/>
    <w:unhideWhenUsed/>
    <w:rsid w:val="00CC0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0C55"/>
  </w:style>
  <w:style w:type="character" w:styleId="a8">
    <w:name w:val="Hyperlink"/>
    <w:basedOn w:val="a0"/>
    <w:uiPriority w:val="99"/>
    <w:unhideWhenUsed/>
    <w:rsid w:val="00310BD4"/>
    <w:rPr>
      <w:color w:val="0000FF"/>
      <w:u w:val="single"/>
    </w:rPr>
  </w:style>
  <w:style w:type="character" w:styleId="a9">
    <w:name w:val="Strong"/>
    <w:basedOn w:val="a0"/>
    <w:uiPriority w:val="22"/>
    <w:qFormat/>
    <w:rsid w:val="00E455FE"/>
    <w:rPr>
      <w:b/>
      <w:bCs/>
    </w:rPr>
  </w:style>
  <w:style w:type="table" w:styleId="aa">
    <w:name w:val="Table Grid"/>
    <w:basedOn w:val="a1"/>
    <w:uiPriority w:val="39"/>
    <w:rsid w:val="001C5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1">
    <w:name w:val="Font Style31"/>
    <w:rsid w:val="009A38E3"/>
    <w:rPr>
      <w:rFonts w:ascii="Times New Roman" w:hAnsi="Times New Roman" w:cs="Times New Roman"/>
      <w:sz w:val="20"/>
      <w:szCs w:val="20"/>
    </w:rPr>
  </w:style>
  <w:style w:type="character" w:customStyle="1" w:styleId="1">
    <w:name w:val="Основной текст Знак1"/>
    <w:link w:val="ab"/>
    <w:uiPriority w:val="99"/>
    <w:rsid w:val="009A38E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b">
    <w:name w:val="Body Text"/>
    <w:basedOn w:val="a"/>
    <w:link w:val="1"/>
    <w:uiPriority w:val="99"/>
    <w:rsid w:val="009A38E3"/>
    <w:pPr>
      <w:shd w:val="clear" w:color="auto" w:fill="FFFFFF"/>
      <w:spacing w:after="0" w:line="325" w:lineRule="exact"/>
    </w:pPr>
    <w:rPr>
      <w:rFonts w:ascii="Times New Roman" w:hAnsi="Times New Roman" w:cs="Times New Roman"/>
      <w:sz w:val="26"/>
      <w:szCs w:val="26"/>
    </w:rPr>
  </w:style>
  <w:style w:type="character" w:customStyle="1" w:styleId="ac">
    <w:name w:val="Основной текст Знак"/>
    <w:basedOn w:val="a0"/>
    <w:uiPriority w:val="99"/>
    <w:semiHidden/>
    <w:rsid w:val="009A38E3"/>
  </w:style>
  <w:style w:type="paragraph" w:styleId="ad">
    <w:name w:val="No Spacing"/>
    <w:link w:val="ae"/>
    <w:uiPriority w:val="1"/>
    <w:qFormat/>
    <w:rsid w:val="009A38E3"/>
    <w:pPr>
      <w:widowControl w:val="0"/>
      <w:autoSpaceDE w:val="0"/>
      <w:autoSpaceDN w:val="0"/>
      <w:adjustRightInd w:val="0"/>
      <w:spacing w:after="0" w:line="240" w:lineRule="auto"/>
      <w:ind w:right="6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F57650"/>
    <w:rPr>
      <w:color w:val="605E5C"/>
      <w:shd w:val="clear" w:color="auto" w:fill="E1DFDD"/>
    </w:rPr>
  </w:style>
  <w:style w:type="character" w:customStyle="1" w:styleId="ae">
    <w:name w:val="Без интервала Знак"/>
    <w:basedOn w:val="a0"/>
    <w:link w:val="ad"/>
    <w:uiPriority w:val="1"/>
    <w:rsid w:val="00E025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211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1191D"/>
    <w:rPr>
      <w:rFonts w:ascii="Segoe UI" w:hAnsi="Segoe UI" w:cs="Segoe UI"/>
      <w:sz w:val="18"/>
      <w:szCs w:val="18"/>
    </w:rPr>
  </w:style>
  <w:style w:type="paragraph" w:styleId="af1">
    <w:name w:val="Body Text Indent"/>
    <w:basedOn w:val="a"/>
    <w:link w:val="af2"/>
    <w:uiPriority w:val="99"/>
    <w:semiHidden/>
    <w:unhideWhenUsed/>
    <w:rsid w:val="00A566EA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A56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7240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059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094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516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2889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609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769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26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802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708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50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624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209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710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3012</TotalTime>
  <Pages>26</Pages>
  <Words>5935</Words>
  <Characters>33833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Межмуниципальный методический округ</dc:subject>
  <dc:creator>ИНСТРУКТИВНО-МЕТОДИЧЕСКИЙ СБОРНИК                                                                в помощь муниципальным методическим службам</dc:creator>
  <cp:keywords/>
  <dc:description/>
  <cp:lastModifiedBy>Кычкина Антонина Анатольевна</cp:lastModifiedBy>
  <cp:revision>9</cp:revision>
  <cp:lastPrinted>2022-08-12T10:56:00Z</cp:lastPrinted>
  <dcterms:created xsi:type="dcterms:W3CDTF">2022-07-28T05:37:00Z</dcterms:created>
  <dcterms:modified xsi:type="dcterms:W3CDTF">2022-08-12T10:56:00Z</dcterms:modified>
</cp:coreProperties>
</file>