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28D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5A4803" w:rsidRPr="00850993" w:rsidRDefault="005A4803" w:rsidP="005A4803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1A507C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654431F0" wp14:editId="043CA79F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03" w:rsidRPr="00850993" w:rsidRDefault="005A4803" w:rsidP="005A4803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</w:t>
      </w:r>
      <w:r w:rsidRPr="00850993">
        <w:rPr>
          <w:rFonts w:ascii="Times New Roman" w:eastAsia="Times New Roman" w:hAnsi="Times New Roman"/>
          <w:sz w:val="28"/>
          <w:szCs w:val="28"/>
          <w:lang w:eastAsia="ru-RU"/>
        </w:rPr>
        <w:t>Р Е С П У Б Л И К А   Д А Г Е С Т А Н</w:t>
      </w:r>
    </w:p>
    <w:p w:rsidR="005A4803" w:rsidRPr="00850993" w:rsidRDefault="005A4803" w:rsidP="005A4803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5A4803" w:rsidRPr="00850993" w:rsidRDefault="005A4803" w:rsidP="005A4803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 «ЧАРОДИНСКИЙ РАЙОН»</w:t>
      </w:r>
    </w:p>
    <w:p w:rsidR="005A4803" w:rsidRPr="00850993" w:rsidRDefault="005A4803" w:rsidP="005A4803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4803" w:rsidRPr="00850993" w:rsidRDefault="005A4803" w:rsidP="005A4803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5A4803" w:rsidRPr="005A4803" w:rsidTr="001E1E8F">
        <w:trPr>
          <w:trHeight w:val="1012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A4803" w:rsidRPr="005A4803" w:rsidRDefault="005A4803" w:rsidP="001E1E8F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lang w:eastAsia="ru-RU"/>
              </w:rPr>
            </w:pPr>
            <w:r w:rsidRPr="005A4803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lang w:eastAsia="ru-RU"/>
              </w:rPr>
              <w:t xml:space="preserve"> №                                                                                                             «</w:t>
            </w:r>
            <w:r w:rsidR="00A27B9E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lang w:eastAsia="ru-RU"/>
              </w:rPr>
              <w:t>17</w:t>
            </w:r>
            <w:r w:rsidRPr="005A4803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lang w:eastAsia="ru-RU"/>
              </w:rPr>
              <w:t xml:space="preserve">»  </w:t>
            </w:r>
            <w:r w:rsidR="00A27B9E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lang w:eastAsia="ru-RU"/>
              </w:rPr>
              <w:t>февраль</w:t>
            </w:r>
            <w:r w:rsidR="00323EF1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lang w:eastAsia="ru-RU"/>
              </w:rPr>
              <w:t xml:space="preserve"> 2021</w:t>
            </w:r>
            <w:r w:rsidRPr="005A4803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lang w:eastAsia="ru-RU"/>
              </w:rPr>
              <w:t xml:space="preserve"> г.</w:t>
            </w:r>
          </w:p>
          <w:p w:rsidR="005A4803" w:rsidRPr="005A4803" w:rsidRDefault="005A4803" w:rsidP="001E1E8F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lang w:eastAsia="ru-RU"/>
              </w:rPr>
            </w:pPr>
          </w:p>
          <w:p w:rsidR="005A4803" w:rsidRPr="005A4803" w:rsidRDefault="005A4803" w:rsidP="001E1E8F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lang w:eastAsia="ru-RU"/>
              </w:rPr>
            </w:pPr>
          </w:p>
          <w:p w:rsidR="005A4803" w:rsidRPr="005A4803" w:rsidRDefault="005A4803" w:rsidP="001E1E8F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8"/>
                <w:lang w:eastAsia="ru-RU"/>
              </w:rPr>
            </w:pPr>
          </w:p>
          <w:p w:rsidR="005A4803" w:rsidRPr="005A4803" w:rsidRDefault="005A4803" w:rsidP="001E1E8F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20"/>
                <w:lang w:eastAsia="ru-RU"/>
              </w:rPr>
            </w:pPr>
            <w:r w:rsidRPr="005A4803">
              <w:rPr>
                <w:rFonts w:ascii="Times New Roman" w:eastAsia="Times New Roman" w:hAnsi="Times New Roman"/>
                <w:b/>
                <w:bCs/>
                <w:iCs/>
                <w:sz w:val="28"/>
                <w:lang w:eastAsia="ru-RU"/>
              </w:rPr>
              <w:t xml:space="preserve">                                                                   </w:t>
            </w:r>
          </w:p>
        </w:tc>
      </w:tr>
    </w:tbl>
    <w:p w:rsidR="00A27B9E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1"/>
          <w:szCs w:val="23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1"/>
          <w:szCs w:val="23"/>
          <w:lang w:eastAsia="ru-RU"/>
        </w:rPr>
        <w:t xml:space="preserve">                      </w:t>
      </w:r>
      <w:r w:rsidR="00A27B9E">
        <w:rPr>
          <w:rFonts w:ascii="YS Text" w:eastAsia="Times New Roman" w:hAnsi="YS Text" w:cs="Times New Roman"/>
          <w:color w:val="000000"/>
          <w:sz w:val="21"/>
          <w:szCs w:val="23"/>
          <w:lang w:eastAsia="ru-RU"/>
        </w:rPr>
        <w:t xml:space="preserve">                              </w:t>
      </w:r>
      <w:r w:rsidRPr="005A4803">
        <w:rPr>
          <w:rFonts w:ascii="YS Text" w:eastAsia="Times New Roman" w:hAnsi="YS Text" w:cs="Times New Roman"/>
          <w:b/>
          <w:color w:val="000000"/>
          <w:sz w:val="21"/>
          <w:szCs w:val="23"/>
          <w:lang w:eastAsia="ru-RU"/>
        </w:rPr>
        <w:t xml:space="preserve">  </w:t>
      </w:r>
      <w:r w:rsidR="0078736C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>Приказ № 13.</w:t>
      </w:r>
    </w:p>
    <w:p w:rsidR="004E628D" w:rsidRPr="00A27B9E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1"/>
          <w:szCs w:val="23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</w:t>
      </w:r>
      <w:r w:rsidR="0078736C" w:rsidRPr="005A4803">
        <w:rPr>
          <w:rFonts w:ascii="YS Text" w:eastAsia="Times New Roman" w:hAnsi="YS Text" w:cs="Times New Roman" w:hint="eastAsia"/>
          <w:color w:val="000000"/>
          <w:sz w:val="26"/>
          <w:szCs w:val="28"/>
          <w:lang w:eastAsia="ru-RU"/>
        </w:rPr>
        <w:t>п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о МКУ «Отдел образования и культуры» МО «</w:t>
      </w:r>
      <w:proofErr w:type="spellStart"/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Чародинский</w:t>
      </w:r>
      <w:proofErr w:type="spellEnd"/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район»</w:t>
      </w:r>
    </w:p>
    <w:p w:rsidR="004E628D" w:rsidRPr="005A4803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                                                                           </w:t>
      </w:r>
    </w:p>
    <w:p w:rsidR="004E628D" w:rsidRPr="005A4803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                                                                                     </w:t>
      </w:r>
      <w:r w:rsidR="00F26C52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</w:t>
      </w:r>
      <w:r w:rsidR="00F26C52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от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</w:t>
      </w:r>
      <w:r w:rsidR="00A41686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17 феврал</w:t>
      </w:r>
      <w:r w:rsidR="00974CF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я 2021 </w:t>
      </w:r>
      <w:r w:rsidR="002801F0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г.</w:t>
      </w:r>
    </w:p>
    <w:p w:rsidR="004E628D" w:rsidRPr="005A4803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</w:pPr>
    </w:p>
    <w:p w:rsidR="004470D2" w:rsidRPr="005A4803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</w:pPr>
      <w:r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 xml:space="preserve"> </w:t>
      </w:r>
      <w:r w:rsidR="0078736C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 xml:space="preserve">                      «</w:t>
      </w:r>
      <w:r w:rsidR="004470D2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>Об утверждении дорожной карты мероприятий</w:t>
      </w:r>
      <w:r w:rsidR="0078736C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 xml:space="preserve">                                       </w:t>
      </w:r>
      <w:r w:rsidR="0078736C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ab/>
      </w:r>
      <w:r w:rsidR="004470D2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 xml:space="preserve"> по поддержке образовательных</w:t>
      </w:r>
      <w:r w:rsidR="0078736C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 xml:space="preserve"> </w:t>
      </w:r>
      <w:r w:rsidR="004470D2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 xml:space="preserve">организаций, показывающих </w:t>
      </w:r>
      <w:r w:rsidR="00B05FF7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ab/>
      </w:r>
      <w:r w:rsidR="00B05FF7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ab/>
      </w:r>
      <w:r w:rsidR="00B05FF7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ab/>
      </w:r>
      <w:r w:rsidR="00B05FF7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ab/>
      </w:r>
      <w:r w:rsidR="004470D2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>низкие образовательные результаты</w:t>
      </w:r>
      <w:r w:rsidR="0078736C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>»</w:t>
      </w:r>
    </w:p>
    <w:p w:rsidR="004E628D" w:rsidRPr="005A4803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</w:pPr>
    </w:p>
    <w:p w:rsidR="009D2338" w:rsidRPr="005A4803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   </w:t>
      </w:r>
      <w:r w:rsidR="009D2338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В целях оказания адресной помощи и методической поддержки образов</w:t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ательным организациям района, </w:t>
      </w:r>
      <w:r w:rsidR="009D2338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имеющим низкие образовательные результаты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                                  </w:t>
      </w:r>
    </w:p>
    <w:p w:rsidR="009D2338" w:rsidRPr="005A4803" w:rsidRDefault="009D2338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</w:pPr>
    </w:p>
    <w:p w:rsidR="004E628D" w:rsidRPr="003F1FED" w:rsidRDefault="004E628D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</w:t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                       </w:t>
      </w:r>
      <w:r w:rsidR="004470D2" w:rsidRPr="005A4803">
        <w:rPr>
          <w:rFonts w:ascii="YS Text" w:eastAsia="Times New Roman" w:hAnsi="YS Text" w:cs="Times New Roman"/>
          <w:b/>
          <w:color w:val="000000"/>
          <w:sz w:val="26"/>
          <w:szCs w:val="28"/>
          <w:lang w:eastAsia="ru-RU"/>
        </w:rPr>
        <w:t>ПРИКАЗЫВАЮ:</w:t>
      </w:r>
      <w:bookmarkStart w:id="0" w:name="_GoBack"/>
      <w:bookmarkEnd w:id="0"/>
    </w:p>
    <w:p w:rsidR="004470D2" w:rsidRPr="005A4803" w:rsidRDefault="0078736C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    </w:t>
      </w:r>
      <w:r w:rsidR="004470D2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1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.</w:t>
      </w:r>
      <w:r w:rsidR="004470D2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Утвердить дорожную карту мероприятий по поддержке образовательных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</w:t>
      </w:r>
      <w:r w:rsidR="004470D2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организаций, показывающих низкие образовательные результаты</w:t>
      </w:r>
      <w:r w:rsidR="00773BE7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(</w:t>
      </w:r>
      <w:r w:rsidR="00773BE7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приложение к настоящему приказу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)</w:t>
      </w:r>
      <w:r w:rsidR="00773BE7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.</w:t>
      </w:r>
    </w:p>
    <w:p w:rsidR="00F26C52" w:rsidRPr="005A4803" w:rsidRDefault="00F26C52" w:rsidP="00F26C5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</w:t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  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2</w:t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. 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Довести Дорожную карту до сведения руководителей общеобразовательных организаций;</w:t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ab/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ab/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ab/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ab/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ab/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ab/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ab/>
      </w:r>
      <w:r w:rsidR="0078736C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ab/>
      </w:r>
    </w:p>
    <w:p w:rsidR="00F26C52" w:rsidRPr="005A4803" w:rsidRDefault="0078736C" w:rsidP="0078736C">
      <w:pPr>
        <w:shd w:val="clear" w:color="auto" w:fill="FFFFFF"/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   </w:t>
      </w:r>
      <w:r w:rsidR="00FF6A75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3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.  </w:t>
      </w:r>
      <w:r w:rsidR="009D2338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Муниципальному координатору Ибрагимовой К.П. обеспечить организацию деятельности по реализации Плана и контроль за качеством его реализации.</w:t>
      </w:r>
    </w:p>
    <w:p w:rsidR="004470D2" w:rsidRPr="005A4803" w:rsidRDefault="0078736C" w:rsidP="004470D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</w:pP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   </w:t>
      </w:r>
      <w:r w:rsidR="009D2338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4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. </w:t>
      </w:r>
      <w:r w:rsidR="004470D2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 xml:space="preserve"> Контроль за исполнением настоящ</w:t>
      </w:r>
      <w:r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его приказа оставляю за собой</w:t>
      </w:r>
      <w:r w:rsidR="00F26C52" w:rsidRPr="005A4803">
        <w:rPr>
          <w:rFonts w:ascii="YS Text" w:eastAsia="Times New Roman" w:hAnsi="YS Text" w:cs="Times New Roman"/>
          <w:color w:val="000000"/>
          <w:sz w:val="26"/>
          <w:szCs w:val="28"/>
          <w:lang w:eastAsia="ru-RU"/>
        </w:rPr>
        <w:t>.</w:t>
      </w:r>
    </w:p>
    <w:p w:rsidR="006E6BF1" w:rsidRDefault="006E6BF1">
      <w:pPr>
        <w:rPr>
          <w:sz w:val="28"/>
          <w:szCs w:val="28"/>
        </w:rPr>
      </w:pPr>
    </w:p>
    <w:tbl>
      <w:tblPr>
        <w:tblpPr w:leftFromText="180" w:rightFromText="180" w:vertAnchor="text" w:horzAnchor="margin" w:tblpX="-1134" w:tblpY="326"/>
        <w:tblW w:w="10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16"/>
        <w:gridCol w:w="3389"/>
        <w:gridCol w:w="2086"/>
      </w:tblGrid>
      <w:tr w:rsidR="00A27B9E" w:rsidRPr="005A4803" w:rsidTr="00A27B9E">
        <w:trPr>
          <w:trHeight w:val="2922"/>
        </w:trPr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7B9E" w:rsidRPr="005A4803" w:rsidRDefault="00A27B9E" w:rsidP="00A27B9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A27B9E" w:rsidRPr="005A4803" w:rsidRDefault="00A27B9E" w:rsidP="00A27B9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A27B9E" w:rsidRPr="005A4803" w:rsidRDefault="00A27B9E" w:rsidP="00A27B9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A480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  Начальник </w:t>
            </w:r>
          </w:p>
        </w:tc>
        <w:tc>
          <w:tcPr>
            <w:tcW w:w="3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7B9E" w:rsidRPr="005A4803" w:rsidRDefault="00A27B9E" w:rsidP="00A27B9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A4803">
              <w:rPr>
                <w:rFonts w:ascii="Times New Roman" w:eastAsia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28A4894E" wp14:editId="4B3435B3">
                  <wp:extent cx="1524000" cy="10668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7B9E" w:rsidRPr="005A4803" w:rsidRDefault="00A27B9E" w:rsidP="00A27B9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A27B9E" w:rsidRPr="005A4803" w:rsidRDefault="00A27B9E" w:rsidP="00A27B9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A27B9E" w:rsidRPr="005A4803" w:rsidRDefault="00A27B9E" w:rsidP="00A27B9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A27B9E" w:rsidRPr="005A4803" w:rsidRDefault="00A27B9E" w:rsidP="00444F6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Ш.</w:t>
            </w:r>
            <w:r w:rsidRPr="005A480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Мустафаев</w:t>
            </w:r>
            <w:proofErr w:type="spellEnd"/>
            <w:r w:rsidRPr="005A480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</w:t>
            </w:r>
          </w:p>
        </w:tc>
      </w:tr>
    </w:tbl>
    <w:p w:rsidR="0078736C" w:rsidRPr="0078736C" w:rsidRDefault="0078736C">
      <w:pPr>
        <w:rPr>
          <w:rFonts w:ascii="Times New Roman" w:hAnsi="Times New Roman" w:cs="Times New Roman"/>
          <w:b/>
          <w:sz w:val="28"/>
          <w:szCs w:val="28"/>
        </w:rPr>
      </w:pPr>
    </w:p>
    <w:sectPr w:rsidR="0078736C" w:rsidRPr="0078736C" w:rsidSect="005A4803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0D2"/>
    <w:rsid w:val="002801F0"/>
    <w:rsid w:val="00323EF1"/>
    <w:rsid w:val="003F1FED"/>
    <w:rsid w:val="00444F6B"/>
    <w:rsid w:val="004470D2"/>
    <w:rsid w:val="00495851"/>
    <w:rsid w:val="004E628D"/>
    <w:rsid w:val="005A4803"/>
    <w:rsid w:val="00626801"/>
    <w:rsid w:val="006E6BF1"/>
    <w:rsid w:val="00773BE7"/>
    <w:rsid w:val="0078736C"/>
    <w:rsid w:val="00974CF3"/>
    <w:rsid w:val="009D2338"/>
    <w:rsid w:val="00A27B9E"/>
    <w:rsid w:val="00A41686"/>
    <w:rsid w:val="00B05FF7"/>
    <w:rsid w:val="00F26C52"/>
    <w:rsid w:val="00FF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F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F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7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РУО</cp:lastModifiedBy>
  <cp:revision>10</cp:revision>
  <dcterms:created xsi:type="dcterms:W3CDTF">2022-06-06T09:59:00Z</dcterms:created>
  <dcterms:modified xsi:type="dcterms:W3CDTF">2022-10-10T08:31:00Z</dcterms:modified>
</cp:coreProperties>
</file>