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F57" w:rsidRPr="00BA3134" w:rsidRDefault="001F2F57" w:rsidP="001F2F57">
      <w:pPr>
        <w:tabs>
          <w:tab w:val="center" w:pos="7285"/>
        </w:tabs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</w:t>
      </w:r>
      <w:r w:rsidRPr="00BA31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proofErr w:type="gramStart"/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ДОРОЖНАЯ  КАРТА</w:t>
      </w:r>
      <w:proofErr w:type="gramEnd"/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 </w:t>
      </w:r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совместной работы ДИРО и отдела образования и культуры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            </w:t>
      </w:r>
      <w:proofErr w:type="spellStart"/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Чародинского</w:t>
      </w:r>
      <w:proofErr w:type="spellEnd"/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повышению качества образования в ОО,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показавших низк</w:t>
      </w:r>
      <w:r w:rsidR="00B364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ие результаты .</w:t>
      </w:r>
    </w:p>
    <w:p w:rsidR="001F2F57" w:rsidRPr="00BA3134" w:rsidRDefault="001F2F57" w:rsidP="001F2F57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</w:p>
    <w:tbl>
      <w:tblPr>
        <w:tblStyle w:val="a3"/>
        <w:tblW w:w="5246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883"/>
        <w:gridCol w:w="5964"/>
        <w:gridCol w:w="4195"/>
        <w:gridCol w:w="2071"/>
        <w:gridCol w:w="2163"/>
      </w:tblGrid>
      <w:tr w:rsidR="001F2F57" w:rsidTr="00DA09EC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Наименование мероприятий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Ожидаемые результаты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Сроки</w:t>
            </w:r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</w:t>
            </w:r>
          </w:p>
        </w:tc>
      </w:tr>
      <w:tr w:rsidR="00B36498" w:rsidTr="00DA09EC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6498" w:rsidRDefault="00B36498" w:rsidP="00DA09EC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1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6498" w:rsidRPr="004200D6" w:rsidRDefault="004200D6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4200D6">
              <w:rPr>
                <w:rFonts w:ascii="Times New Roman" w:hAnsi="Times New Roman" w:cs="Times New Roman"/>
                <w:sz w:val="27"/>
                <w:szCs w:val="27"/>
              </w:rPr>
              <w:t xml:space="preserve">Определить </w:t>
            </w:r>
            <w:r w:rsidR="00EC7BAB">
              <w:rPr>
                <w:rFonts w:ascii="Times New Roman" w:hAnsi="Times New Roman" w:cs="Times New Roman"/>
                <w:sz w:val="27"/>
                <w:szCs w:val="27"/>
              </w:rPr>
              <w:t xml:space="preserve"> кандидатуру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муниципального координатора проекта из числа специалистов муниципального органа отдела образования и культуры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6498" w:rsidRPr="004200D6" w:rsidRDefault="004200D6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Утвержден координатор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6498" w:rsidRPr="004200D6" w:rsidRDefault="004200D6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4200D6">
              <w:rPr>
                <w:rFonts w:ascii="Times New Roman" w:hAnsi="Times New Roman" w:cs="Times New Roman"/>
                <w:sz w:val="27"/>
                <w:szCs w:val="27"/>
              </w:rPr>
              <w:t>февраль</w:t>
            </w:r>
            <w:proofErr w:type="gramEnd"/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6498" w:rsidRPr="004200D6" w:rsidRDefault="004200D6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200D6">
              <w:rPr>
                <w:rFonts w:ascii="Times New Roman" w:hAnsi="Times New Roman" w:cs="Times New Roman"/>
                <w:sz w:val="27"/>
                <w:szCs w:val="27"/>
              </w:rPr>
              <w:t>Начальник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ОО и К</w:t>
            </w:r>
          </w:p>
        </w:tc>
      </w:tr>
      <w:tr w:rsidR="001F2F57" w:rsidTr="00DA09EC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5539B1" w:rsidP="00DA09EC">
            <w:pPr>
              <w:contextualSpacing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Организовать участие в анкетировании, проводимом ФИСОКО, кандидатов в кураторы ШНОР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5539B1" w:rsidP="00DA09E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Провели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5539B1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Январь,</w:t>
            </w:r>
            <w:r w:rsidR="00EC7BA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февраль</w:t>
            </w:r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2F57" w:rsidRDefault="004200D6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К.П.Ибрагимова</w:t>
            </w:r>
            <w:proofErr w:type="spellEnd"/>
          </w:p>
        </w:tc>
      </w:tr>
      <w:tr w:rsidR="005539B1" w:rsidTr="00DA09EC">
        <w:trPr>
          <w:gridAfter w:val="1"/>
          <w:wAfter w:w="708" w:type="pct"/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39B1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39B1" w:rsidRPr="005539B1" w:rsidRDefault="005539B1" w:rsidP="00DA09EC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539B1">
              <w:rPr>
                <w:rFonts w:ascii="Times New Roman" w:hAnsi="Times New Roman" w:cs="Times New Roman"/>
                <w:sz w:val="27"/>
                <w:szCs w:val="27"/>
              </w:rPr>
              <w:t>Определить кандидатуры ШНОР на основе анкетирования, проводимом ФИСОКО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39B1" w:rsidRDefault="00AF17F1" w:rsidP="00DA09E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Определены по итогам анкетирования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39B1" w:rsidRDefault="005539B1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февраль</w:t>
            </w:r>
            <w:proofErr w:type="gramEnd"/>
          </w:p>
        </w:tc>
      </w:tr>
      <w:tr w:rsidR="005539B1" w:rsidTr="00DA09EC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39B1" w:rsidRDefault="005539B1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39B1" w:rsidRPr="005539B1" w:rsidRDefault="005539B1" w:rsidP="00DA09EC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Организовать участие в анкетировании участников</w:t>
            </w:r>
            <w:r w:rsidR="00AF17F1">
              <w:rPr>
                <w:rFonts w:ascii="Times New Roman" w:hAnsi="Times New Roman" w:cs="Times New Roman"/>
                <w:sz w:val="27"/>
                <w:szCs w:val="27"/>
              </w:rPr>
              <w:t xml:space="preserve"> образовательного процесса из школ-участниц проекта»500</w:t>
            </w:r>
            <w:proofErr w:type="gramStart"/>
            <w:r w:rsidR="00AF17F1">
              <w:rPr>
                <w:rFonts w:ascii="Times New Roman" w:hAnsi="Times New Roman" w:cs="Times New Roman"/>
                <w:sz w:val="27"/>
                <w:szCs w:val="27"/>
              </w:rPr>
              <w:t>+»с</w:t>
            </w:r>
            <w:proofErr w:type="gramEnd"/>
            <w:r w:rsidR="00AF17F1">
              <w:rPr>
                <w:rFonts w:ascii="Times New Roman" w:hAnsi="Times New Roman" w:cs="Times New Roman"/>
                <w:sz w:val="27"/>
                <w:szCs w:val="27"/>
              </w:rPr>
              <w:t xml:space="preserve"> целью формирования рискового профиля(РПШ)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39B1" w:rsidRDefault="00AF17F1" w:rsidP="00DA09E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Приняли участие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39B1" w:rsidRDefault="00AF17F1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февраль</w:t>
            </w:r>
            <w:proofErr w:type="gramEnd"/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39B1" w:rsidRDefault="00AF17F1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Региональный, муниципальный координаторы</w:t>
            </w:r>
          </w:p>
        </w:tc>
      </w:tr>
      <w:tr w:rsidR="001F2F57" w:rsidTr="00DA09EC">
        <w:trPr>
          <w:trHeight w:val="79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AF17F1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Организовать совещание р</w:t>
            </w:r>
            <w:r w:rsidR="001F2F57">
              <w:rPr>
                <w:rFonts w:ascii="Times New Roman" w:hAnsi="Times New Roman" w:cs="Times New Roman"/>
                <w:sz w:val="27"/>
                <w:szCs w:val="27"/>
              </w:rPr>
              <w:t xml:space="preserve">уководителя отдела образования </w:t>
            </w:r>
            <w:proofErr w:type="spellStart"/>
            <w:r w:rsidR="001F2F57">
              <w:rPr>
                <w:rFonts w:ascii="Times New Roman" w:hAnsi="Times New Roman" w:cs="Times New Roman"/>
                <w:sz w:val="27"/>
                <w:szCs w:val="27"/>
              </w:rPr>
              <w:t>Чародинского</w:t>
            </w:r>
            <w:proofErr w:type="spellEnd"/>
            <w:r w:rsidR="001F2F57">
              <w:rPr>
                <w:rFonts w:ascii="Times New Roman" w:hAnsi="Times New Roman" w:cs="Times New Roman"/>
                <w:sz w:val="27"/>
                <w:szCs w:val="27"/>
              </w:rPr>
              <w:t xml:space="preserve"> района   с директорами школ </w:t>
            </w:r>
            <w:proofErr w:type="gramStart"/>
            <w:r w:rsidR="001F2F57">
              <w:rPr>
                <w:rFonts w:ascii="Times New Roman" w:hAnsi="Times New Roman" w:cs="Times New Roman"/>
                <w:sz w:val="27"/>
                <w:szCs w:val="27"/>
              </w:rPr>
              <w:t>с  низкими</w:t>
            </w:r>
            <w:proofErr w:type="gramEnd"/>
            <w:r w:rsidR="001F2F57">
              <w:rPr>
                <w:rFonts w:ascii="Times New Roman" w:hAnsi="Times New Roman" w:cs="Times New Roman"/>
                <w:sz w:val="27"/>
                <w:szCs w:val="27"/>
              </w:rPr>
              <w:t xml:space="preserve"> образовательными результатами 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Согласование реализации пунктов Дорожной карты 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5539B1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февраль</w:t>
            </w:r>
            <w:proofErr w:type="gram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AF17F1" w:rsidP="00AF17F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Ответственный </w:t>
            </w:r>
            <w:r w:rsidR="001F2F57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proofErr w:type="gramEnd"/>
            <w:r w:rsidR="001F2F57">
              <w:rPr>
                <w:rFonts w:ascii="Times New Roman" w:hAnsi="Times New Roman" w:cs="Times New Roman"/>
                <w:sz w:val="27"/>
                <w:szCs w:val="27"/>
              </w:rPr>
              <w:t xml:space="preserve"> начальник ОО</w:t>
            </w:r>
          </w:p>
        </w:tc>
      </w:tr>
      <w:tr w:rsidR="001F2F57" w:rsidTr="00DA09EC">
        <w:trPr>
          <w:trHeight w:val="79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EA250D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Организовать первичное посещение школ –участниц проекта «500+»</w:t>
            </w:r>
            <w:r w:rsidR="00EC7BA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и их кураторов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EA250D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Посещены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EA250D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proofErr w:type="gram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EA250D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Кураторы, координатор</w:t>
            </w:r>
          </w:p>
        </w:tc>
      </w:tr>
      <w:tr w:rsidR="00EA250D" w:rsidTr="00DA09EC">
        <w:trPr>
          <w:trHeight w:val="79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A250D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6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A250D" w:rsidRDefault="00EA250D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Принять участие в установочном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семинаре ,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кураторов школ для муниципальных координаторов, школ-участниц проекта «500+)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A250D" w:rsidRDefault="00EA250D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Приняли участие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A250D" w:rsidRDefault="00EA250D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февраль</w:t>
            </w:r>
            <w:proofErr w:type="gram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A250D" w:rsidRDefault="00EA250D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F2F57" w:rsidTr="00DA09EC">
        <w:trPr>
          <w:trHeight w:val="15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EA250D" w:rsidP="00DA09EC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Разработать муниципальную «дорожную карту» реализации проекта </w:t>
            </w:r>
            <w:r w:rsidR="00A127E1">
              <w:rPr>
                <w:rFonts w:ascii="Times New Roman" w:hAnsi="Times New Roman" w:cs="Times New Roman"/>
                <w:sz w:val="27"/>
                <w:szCs w:val="27"/>
              </w:rPr>
              <w:t>«500+» в РД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  <w:highlight w:val="yellow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Аналитические справки по результатам мониторинга учителей по муниципалитетам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A127E1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proofErr w:type="gramEnd"/>
            <w:r w:rsidR="001F2F57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Ибрагимова К.П.</w:t>
            </w:r>
          </w:p>
        </w:tc>
      </w:tr>
      <w:tr w:rsidR="001F2F57" w:rsidTr="00DA09EC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Подготовка методических материалов для</w:t>
            </w:r>
          </w:p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учителей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Чародинского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района.</w:t>
            </w:r>
          </w:p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Методические рекомендации для   учителей, чьи выпускники показали низкие образовательные результаты ЕГЭ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A127E1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proofErr w:type="gramEnd"/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Нурмагомедов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М,М.</w:t>
            </w:r>
            <w:proofErr w:type="gramEnd"/>
          </w:p>
        </w:tc>
      </w:tr>
      <w:tr w:rsidR="001F2F57" w:rsidTr="00DA09EC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4E70C2" w:rsidP="00DA09EC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Провести мониторинг позитивных изменений в школах=участницах проекта «500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+)(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>первый этап)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4E70C2" w:rsidP="00DA09EC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Мониторинг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4E70C2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июнь</w:t>
            </w:r>
            <w:proofErr w:type="gramEnd"/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1F2F57" w:rsidRDefault="001F2F57" w:rsidP="004E70C2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От</w:t>
            </w:r>
            <w:r w:rsidR="00A127E1">
              <w:rPr>
                <w:rFonts w:ascii="Times New Roman" w:hAnsi="Times New Roman" w:cs="Times New Roman"/>
                <w:sz w:val="27"/>
                <w:szCs w:val="27"/>
              </w:rPr>
              <w:t xml:space="preserve">ветственный </w:t>
            </w:r>
            <w:r w:rsidR="004E70C2">
              <w:rPr>
                <w:rFonts w:ascii="Times New Roman" w:hAnsi="Times New Roman" w:cs="Times New Roman"/>
                <w:sz w:val="27"/>
                <w:szCs w:val="27"/>
              </w:rPr>
              <w:t>муниципальный координатор, кураторы ШНОР</w:t>
            </w:r>
          </w:p>
        </w:tc>
      </w:tr>
      <w:tr w:rsidR="001F2F57" w:rsidTr="00DA09EC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Организация обучения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тьюторов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по предметам для дальнейшей работы их с учителями муниципалитета. Проведение входной и выходной диагностики. Проведение пробного ЕГЭ.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Проведение в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ДИРО  курсов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для учителей -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тьюторов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A127E1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 течении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Нурмагомедов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М.М.</w:t>
            </w:r>
          </w:p>
        </w:tc>
      </w:tr>
      <w:tr w:rsidR="001F2F57" w:rsidTr="00DA09EC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 xml:space="preserve">Реализация дополнительной профессиональной программы курсов повышения квалификации для </w:t>
            </w: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 xml:space="preserve">учителей школ с низкими результатами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ЕГЭ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 xml:space="preserve">Курсы повышения квалификации для учителей школ с низкими </w:t>
            </w:r>
            <w:r w:rsidR="00A127E1">
              <w:rPr>
                <w:rFonts w:ascii="Times New Roman" w:eastAsia="Arial Unicode MS" w:hAnsi="Times New Roman" w:cs="Times New Roman"/>
                <w:sz w:val="27"/>
                <w:szCs w:val="27"/>
              </w:rPr>
              <w:t xml:space="preserve">результатами 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A127E1" w:rsidP="00DA09EC">
            <w:pPr>
              <w:contextualSpacing/>
              <w:jc w:val="center"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>В течении года</w:t>
            </w:r>
            <w:r w:rsidR="001F2F57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Магомедова Р.Д,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Нурмагомедов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М.М.</w:t>
            </w:r>
          </w:p>
        </w:tc>
      </w:tr>
      <w:tr w:rsidR="001F2F57" w:rsidTr="00DA09EC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12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Выезд методического десанта в образовательные организации муниципалитета для проведения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открытых уроков для выпускников, получивших «неудовлетворительно» на сдаче пробного ЕГЭ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Обмен лучшими методическими практиками учителей, повышение уровня предметной компетенции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 xml:space="preserve">учителей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ОО муниципалитета. Повышение знаний и умений выпускников по выполнению заданий ЕГЭ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           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proofErr w:type="gramEnd"/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contextualSpacing/>
              <w:jc w:val="center"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lastRenderedPageBreak/>
              <w:t xml:space="preserve"> 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 </w:t>
            </w:r>
          </w:p>
          <w:p w:rsidR="001F2F57" w:rsidRDefault="00A127E1" w:rsidP="00A127E1">
            <w:pPr>
              <w:contextualSpacing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Методисты</w:t>
            </w:r>
          </w:p>
        </w:tc>
      </w:tr>
      <w:tr w:rsidR="001F2F57" w:rsidTr="00DA09EC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13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F57" w:rsidRDefault="001F2F57" w:rsidP="00DA09EC">
            <w:pPr>
              <w:ind w:right="-5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Отчет о работе по повышению качества образования и выполнению плана мероприятия «Дорожная карта»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рук</w:t>
            </w:r>
            <w:r w:rsidR="00A127E1">
              <w:rPr>
                <w:rFonts w:ascii="Times New Roman" w:hAnsi="Times New Roman"/>
                <w:sz w:val="28"/>
                <w:szCs w:val="28"/>
              </w:rPr>
              <w:t xml:space="preserve">оводителей  </w:t>
            </w:r>
            <w:proofErr w:type="spellStart"/>
            <w:r w:rsidR="00A127E1">
              <w:rPr>
                <w:rFonts w:ascii="Times New Roman" w:hAnsi="Times New Roman"/>
                <w:sz w:val="28"/>
                <w:szCs w:val="28"/>
              </w:rPr>
              <w:t>Гилибской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Ир</w:t>
            </w:r>
            <w:r w:rsidR="00A127E1">
              <w:rPr>
                <w:rFonts w:ascii="Times New Roman" w:hAnsi="Times New Roman"/>
                <w:sz w:val="28"/>
                <w:szCs w:val="28"/>
              </w:rPr>
              <w:t>ибской</w:t>
            </w:r>
            <w:proofErr w:type="spellEnd"/>
            <w:r w:rsidR="00A127E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A127E1">
              <w:rPr>
                <w:rFonts w:ascii="Times New Roman" w:hAnsi="Times New Roman"/>
                <w:sz w:val="28"/>
                <w:szCs w:val="28"/>
              </w:rPr>
              <w:t>Арчибской</w:t>
            </w:r>
            <w:proofErr w:type="spellEnd"/>
            <w:r w:rsidR="00A127E1">
              <w:rPr>
                <w:rFonts w:ascii="Times New Roman" w:hAnsi="Times New Roman"/>
                <w:sz w:val="28"/>
                <w:szCs w:val="28"/>
              </w:rPr>
              <w:t xml:space="preserve"> –СОШ, </w:t>
            </w:r>
            <w:proofErr w:type="spellStart"/>
            <w:r w:rsidR="00A127E1">
              <w:rPr>
                <w:rFonts w:ascii="Times New Roman" w:hAnsi="Times New Roman"/>
                <w:sz w:val="28"/>
                <w:szCs w:val="28"/>
              </w:rPr>
              <w:t>Цемерской</w:t>
            </w:r>
            <w:proofErr w:type="spellEnd"/>
            <w:r w:rsidR="00A127E1">
              <w:rPr>
                <w:rFonts w:ascii="Times New Roman" w:hAnsi="Times New Roman"/>
                <w:sz w:val="28"/>
                <w:szCs w:val="28"/>
              </w:rPr>
              <w:t xml:space="preserve"> ООШ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Совершенствование работы по подготовке ОГЭ и ЕГЭ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F2F57" w:rsidTr="00DA09EC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F2F57" w:rsidRPr="00986899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86899">
              <w:rPr>
                <w:rFonts w:ascii="Times New Roman" w:hAnsi="Times New Roman" w:cs="Times New Roman"/>
                <w:sz w:val="27"/>
                <w:szCs w:val="27"/>
              </w:rPr>
              <w:t>14</w:t>
            </w:r>
            <w:r w:rsidR="001F2F57" w:rsidRPr="00986899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Pr="004F2169" w:rsidRDefault="001F2F57" w:rsidP="00DA09EC">
            <w:pPr>
              <w:contextualSpacing/>
              <w:jc w:val="both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рабочей группы, района по изучению и анализа деятельности ОО по повышению качества образования в районе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Улучшения контроля и методическое сопровождение качества образования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proofErr w:type="gramEnd"/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2F57" w:rsidRDefault="001F2F57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F2F57" w:rsidTr="00DA09EC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9702E">
              <w:rPr>
                <w:rFonts w:ascii="Times New Roman" w:hAnsi="Times New Roman"/>
                <w:b/>
                <w:sz w:val="28"/>
                <w:szCs w:val="28"/>
              </w:rPr>
              <w:t>Семинары: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         - «Об особенностях по разработке внедрению "Дорожной карты» в жизнь». – Особенности организации индивидуальной и групповой работы с учителями и учащими, дающие низкие результаты»: - Работа с предметниками по тем предметам, находящим на «красной зоне»: - О</w:t>
            </w:r>
            <w:r w:rsidR="00A127E1">
              <w:rPr>
                <w:rFonts w:ascii="Times New Roman" w:hAnsi="Times New Roman"/>
                <w:sz w:val="28"/>
                <w:szCs w:val="28"/>
              </w:rPr>
              <w:t>тчет зам. по УВР МКОУ «</w:t>
            </w:r>
            <w:proofErr w:type="spellStart"/>
            <w:r w:rsidR="00A127E1">
              <w:rPr>
                <w:rFonts w:ascii="Times New Roman" w:hAnsi="Times New Roman"/>
                <w:sz w:val="28"/>
                <w:szCs w:val="28"/>
              </w:rPr>
              <w:t>Ирибской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 по повышению качества образования в ОО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»;  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«Изучение и оценка деятельности учителя»; -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«О работе с учащихся 9,11 к</w:t>
            </w:r>
            <w:r w:rsidR="00222343">
              <w:rPr>
                <w:rFonts w:ascii="Times New Roman" w:hAnsi="Times New Roman"/>
                <w:sz w:val="28"/>
                <w:szCs w:val="28"/>
              </w:rPr>
              <w:t>лассов по подготовке к ОГЭ, ЕГЭ» провести мониторинг качества образования обучающихся школ- участниц проекта «500+» по результатам оценочных процедур.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Совершенствование управленческое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методическое  сопровождение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работы по повышению качества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особому плану в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1F2F57" w:rsidRPr="00D9702E" w:rsidRDefault="001F2F57" w:rsidP="00DA09EC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2343" w:rsidTr="00DA09EC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22343" w:rsidRPr="00986899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16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343" w:rsidRPr="00222343" w:rsidRDefault="00504D0A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Провести мониторинг прин</w:t>
            </w:r>
            <w:r w:rsidR="00222343" w:rsidRPr="00222343">
              <w:rPr>
                <w:rFonts w:ascii="Times New Roman" w:hAnsi="Times New Roman"/>
                <w:sz w:val="28"/>
                <w:szCs w:val="28"/>
              </w:rPr>
              <w:t>ятых директорам школ – участниц проекта «500+» по результатам оценочных процедур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22343" w:rsidRDefault="004F07A0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Составить справку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22343" w:rsidRDefault="00222343" w:rsidP="00DA09EC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  <w:proofErr w:type="gram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22343" w:rsidRDefault="004F07A0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1F2F57" w:rsidTr="00DA09EC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17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Совершенствование ВШК и методического сопровождения деятельности ОО по повышению качества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ВШК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1F2F57" w:rsidRPr="00D9702E" w:rsidRDefault="001F2F57" w:rsidP="00DA09EC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7B10" w:rsidTr="00DA09EC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7B10" w:rsidRPr="00986899" w:rsidRDefault="00986899" w:rsidP="0098689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10" w:rsidRDefault="00EE7B10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Организовать взаимодействие кураторов школ и участниц проекта «500+»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E7B10" w:rsidRDefault="00EE7B10" w:rsidP="00CC0BE3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Составлены «дорожные карты»</w:t>
            </w:r>
            <w:r w:rsidR="00CC0BE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взаимодействи</w:t>
            </w:r>
            <w:r w:rsidR="00CC0BE3">
              <w:rPr>
                <w:rFonts w:ascii="Times New Roman" w:hAnsi="Times New Roman" w:cs="Times New Roman"/>
                <w:sz w:val="27"/>
                <w:szCs w:val="27"/>
              </w:rPr>
              <w:t xml:space="preserve">я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кураторов и школ участниц проекта «500+»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E7B10" w:rsidRDefault="00EE7B10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proofErr w:type="gram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E7B10" w:rsidRDefault="00EE7B10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Кураторы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ШНОР,.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Муниципальный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кординатор</w:t>
            </w:r>
            <w:proofErr w:type="spellEnd"/>
          </w:p>
        </w:tc>
      </w:tr>
      <w:tr w:rsidR="00EE7B10" w:rsidTr="00DA09EC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7B10" w:rsidRPr="00986899" w:rsidRDefault="00986899" w:rsidP="0098689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19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10" w:rsidRDefault="00EE7B10" w:rsidP="004E70C2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Организовать</w:t>
            </w:r>
            <w:r w:rsidR="007A00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  <w:r w:rsidR="007A006E">
              <w:rPr>
                <w:rFonts w:ascii="Times New Roman" w:hAnsi="Times New Roman"/>
                <w:sz w:val="28"/>
                <w:szCs w:val="28"/>
              </w:rPr>
              <w:t xml:space="preserve"> муниципального координатора, кураторов ШНОР</w:t>
            </w:r>
            <w:r w:rsidR="00CC0BE3">
              <w:rPr>
                <w:rFonts w:ascii="Times New Roman" w:hAnsi="Times New Roman"/>
                <w:sz w:val="28"/>
                <w:szCs w:val="28"/>
              </w:rPr>
              <w:t xml:space="preserve"> в еженедельных </w:t>
            </w:r>
            <w:proofErr w:type="spellStart"/>
            <w:r w:rsidR="00CC0BE3">
              <w:rPr>
                <w:rFonts w:ascii="Times New Roman" w:hAnsi="Times New Roman"/>
                <w:sz w:val="28"/>
                <w:szCs w:val="28"/>
              </w:rPr>
              <w:t>вебинарах</w:t>
            </w:r>
            <w:proofErr w:type="spellEnd"/>
            <w:r w:rsidR="00CC0B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4E70C2">
              <w:rPr>
                <w:rFonts w:ascii="Times New Roman" w:hAnsi="Times New Roman"/>
                <w:sz w:val="28"/>
                <w:szCs w:val="28"/>
              </w:rPr>
              <w:t>проводимых ФИС ОКО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E7B10" w:rsidRDefault="00CC0BE3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100% участвовали приняли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E7B10" w:rsidRDefault="00CC0BE3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Март-июнь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E7B10" w:rsidRDefault="00CC0BE3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 координатор</w:t>
            </w:r>
          </w:p>
        </w:tc>
      </w:tr>
      <w:tr w:rsidR="001F2F57" w:rsidTr="00DA09EC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986899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20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тестирования учителей по истории, биологии, обществознания,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работающихся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9.11 классах.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Методическое сопровождение и определение уровня подготовки учителей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FF5E44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апрель</w:t>
            </w:r>
            <w:proofErr w:type="gram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</w:t>
            </w:r>
            <w:r w:rsidR="00FF5E44">
              <w:rPr>
                <w:rFonts w:ascii="Times New Roman" w:hAnsi="Times New Roman"/>
                <w:sz w:val="28"/>
                <w:szCs w:val="28"/>
              </w:rPr>
              <w:t xml:space="preserve">бразования и культуры, ОО, </w:t>
            </w:r>
          </w:p>
          <w:p w:rsidR="001F2F57" w:rsidRPr="00D9702E" w:rsidRDefault="001F2F57" w:rsidP="00DA09EC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2F57" w:rsidTr="00DA09EC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21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Тестирование учителей-предметников, показывающие низкие результаты, находящихся в «красной зоне» по итогам ЕГЭ прошлого года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Повышения теоретического, методического уровня учителей.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особому плану,  в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1F2F57" w:rsidRPr="00D9702E" w:rsidRDefault="001F2F57" w:rsidP="00DA09EC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2F57" w:rsidTr="00DA09EC">
        <w:trPr>
          <w:trHeight w:val="77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98689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22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Индивидуальная работа с учителями-предметниками, имеющими низкие результаты.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качества образования.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Образовательные организация</w:t>
            </w:r>
          </w:p>
        </w:tc>
      </w:tr>
      <w:tr w:rsidR="001F2F57" w:rsidTr="00DA09EC">
        <w:trPr>
          <w:trHeight w:val="1259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98689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24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Апробация по русскому языку и математике.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Определение уровня подготовки к ЕГЭ, ОГЭ.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плану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Минобрнауки</w:t>
            </w:r>
            <w:proofErr w:type="spell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Pr="008A3044" w:rsidRDefault="001F2F57" w:rsidP="00DA09EC">
            <w:pPr>
              <w:rPr>
                <w:rFonts w:ascii="Times New Roman" w:hAnsi="Times New Roman"/>
                <w:sz w:val="24"/>
                <w:szCs w:val="28"/>
              </w:rPr>
            </w:pPr>
            <w:r w:rsidRPr="008A3044">
              <w:rPr>
                <w:rFonts w:ascii="Times New Roman" w:hAnsi="Times New Roman"/>
                <w:sz w:val="24"/>
                <w:szCs w:val="28"/>
              </w:rPr>
              <w:t>Отдел образования и культуры, ОО</w:t>
            </w:r>
          </w:p>
          <w:p w:rsidR="001F2F57" w:rsidRPr="00D9702E" w:rsidRDefault="001F2F57" w:rsidP="00DA09EC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2F57" w:rsidTr="00DA09EC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98689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Пробные экзамены</w:t>
            </w:r>
            <w:r w:rsidR="0000157C">
              <w:rPr>
                <w:rFonts w:ascii="Times New Roman" w:hAnsi="Times New Roman"/>
                <w:sz w:val="28"/>
                <w:szCs w:val="28"/>
              </w:rPr>
              <w:t xml:space="preserve"> по предметам русский язык, обществознание, химия, биология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Качественная подготовка к ГИА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особому плану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Pr="008A3044" w:rsidRDefault="001F2F57" w:rsidP="00DA09EC">
            <w:pPr>
              <w:rPr>
                <w:rFonts w:ascii="Times New Roman" w:hAnsi="Times New Roman"/>
                <w:sz w:val="24"/>
                <w:szCs w:val="28"/>
              </w:rPr>
            </w:pPr>
            <w:r w:rsidRPr="008A3044">
              <w:rPr>
                <w:rFonts w:ascii="Times New Roman" w:hAnsi="Times New Roman"/>
                <w:sz w:val="24"/>
                <w:szCs w:val="28"/>
              </w:rPr>
              <w:t>Отдел образования и культуры, ОО</w:t>
            </w:r>
          </w:p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F2F57" w:rsidTr="00DA09EC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26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 проведение школьн</w:t>
            </w:r>
            <w:r w:rsidR="00504D0A">
              <w:rPr>
                <w:rFonts w:ascii="Times New Roman" w:hAnsi="Times New Roman"/>
                <w:sz w:val="28"/>
                <w:szCs w:val="28"/>
              </w:rPr>
              <w:t>ого тестирования в форме ЕГЭ (8,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11 классы)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Помощь и контроль за качеством образования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Pr="00AD293A" w:rsidRDefault="001F2F57" w:rsidP="00DA09EC">
            <w:pPr>
              <w:contextualSpacing/>
              <w:rPr>
                <w:rFonts w:ascii="Times New Roman" w:hAnsi="Times New Roman" w:cs="Times New Roman"/>
                <w:sz w:val="24"/>
                <w:szCs w:val="27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1F2F57" w:rsidTr="00DA09EC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27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классно-школьных собраний выпускников с участием предметников и родителей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Лучшая подготовка к ГИА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Октябрь, февраль, апрель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Pr="00AD293A" w:rsidRDefault="001F2F57" w:rsidP="00DA09EC">
            <w:pPr>
              <w:contextualSpacing/>
              <w:rPr>
                <w:rFonts w:ascii="Times New Roman" w:hAnsi="Times New Roman" w:cs="Times New Roman"/>
                <w:sz w:val="24"/>
                <w:szCs w:val="27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1F2F57" w:rsidTr="00DA09EC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28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Целенаправленная индивидуальная работа по выбору экзаменационных предметов.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Повышение качества образования.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Pr="008A3044" w:rsidRDefault="001F2F57" w:rsidP="00DA09EC">
            <w:pPr>
              <w:rPr>
                <w:rFonts w:ascii="Times New Roman" w:hAnsi="Times New Roman"/>
                <w:sz w:val="24"/>
                <w:szCs w:val="28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4F07A0" w:rsidTr="00DA09EC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F07A0" w:rsidRDefault="004F07A0" w:rsidP="00DA09EC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7A0" w:rsidRDefault="004F07A0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07A0" w:rsidRDefault="004F07A0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07A0" w:rsidRDefault="004F07A0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07A0" w:rsidRPr="00AD293A" w:rsidRDefault="004F07A0" w:rsidP="00DA09EC">
            <w:pPr>
              <w:rPr>
                <w:rFonts w:ascii="Times New Roman" w:hAnsi="Times New Roman" w:cs="Times New Roman"/>
                <w:sz w:val="24"/>
                <w:szCs w:val="27"/>
              </w:rPr>
            </w:pPr>
          </w:p>
        </w:tc>
      </w:tr>
      <w:tr w:rsidR="001F2F57" w:rsidTr="00DA09EC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29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классных и общешкольных родительских собраний;                                                             </w:t>
            </w:r>
          </w:p>
          <w:p w:rsidR="001F2F57" w:rsidRDefault="001F2F57" w:rsidP="00DA09EC">
            <w:pPr>
              <w:ind w:right="-894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родсобрания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 участием учащихся, предметников.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совместной работы.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Pr="008A3044" w:rsidRDefault="001F2F57" w:rsidP="00DA09EC">
            <w:pPr>
              <w:rPr>
                <w:rFonts w:ascii="Times New Roman" w:hAnsi="Times New Roman"/>
                <w:sz w:val="24"/>
                <w:szCs w:val="28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1F2F57" w:rsidTr="00DA09EC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98689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30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1F2F57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Провести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общерайонное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родительское собрание с участием выпускников и предметников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совместной работы по повышению качества К.О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1F2F57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Октябрь, ноябрь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Pr="008A3044" w:rsidRDefault="001F2F57" w:rsidP="00DA09EC">
            <w:pPr>
              <w:rPr>
                <w:rFonts w:ascii="Times New Roman" w:hAnsi="Times New Roman"/>
                <w:sz w:val="24"/>
                <w:szCs w:val="28"/>
              </w:rPr>
            </w:pPr>
            <w:r w:rsidRPr="008A3044">
              <w:rPr>
                <w:rFonts w:ascii="Times New Roman" w:hAnsi="Times New Roman"/>
                <w:sz w:val="24"/>
                <w:szCs w:val="28"/>
              </w:rPr>
              <w:t>Отдел образования и культуры, ОО</w:t>
            </w:r>
          </w:p>
          <w:p w:rsidR="001F2F57" w:rsidRPr="00D9702E" w:rsidRDefault="001F2F57" w:rsidP="00DA09EC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2F57" w:rsidTr="00DA09EC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2F57" w:rsidRPr="00986899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31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57" w:rsidRDefault="004F07A0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Провести мониторинг позитивных изменений в школах – участницах проекта «500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+»(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второй этап)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2F57" w:rsidRDefault="004F07A0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Справка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Default="004F07A0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ноябрь</w:t>
            </w:r>
            <w:proofErr w:type="gram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2F57" w:rsidRPr="008A3044" w:rsidRDefault="004F07A0" w:rsidP="00DA09E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Муниципальный координатор</w:t>
            </w:r>
          </w:p>
        </w:tc>
      </w:tr>
      <w:tr w:rsidR="004F07A0" w:rsidTr="00DA09EC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F07A0" w:rsidRPr="00986899" w:rsidRDefault="0098689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32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7A0" w:rsidRDefault="004F07A0" w:rsidP="00DA09EC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 проекта «500+)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07A0" w:rsidRDefault="004F07A0" w:rsidP="00DA09E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Определить положительные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тенднции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в направлении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минимализации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рисков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07A0" w:rsidRDefault="003C4AE9" w:rsidP="00DA09EC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декабрь</w:t>
            </w:r>
            <w:proofErr w:type="gram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07A0" w:rsidRDefault="003C4AE9" w:rsidP="00DA09E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Региональный, муниципальный координаторы</w:t>
            </w:r>
          </w:p>
        </w:tc>
      </w:tr>
    </w:tbl>
    <w:p w:rsidR="001F2F57" w:rsidRDefault="001F2F57" w:rsidP="001F2F57"/>
    <w:p w:rsidR="00500FE4" w:rsidRDefault="00500FE4"/>
    <w:sectPr w:rsidR="00500FE4" w:rsidSect="001F2F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F57"/>
    <w:rsid w:val="0000157C"/>
    <w:rsid w:val="001F2F57"/>
    <w:rsid w:val="00222343"/>
    <w:rsid w:val="003C4AE9"/>
    <w:rsid w:val="004200D6"/>
    <w:rsid w:val="004E70C2"/>
    <w:rsid w:val="004F07A0"/>
    <w:rsid w:val="00500FE4"/>
    <w:rsid w:val="00504D0A"/>
    <w:rsid w:val="005539B1"/>
    <w:rsid w:val="007A006E"/>
    <w:rsid w:val="00986899"/>
    <w:rsid w:val="00A127E1"/>
    <w:rsid w:val="00AF17F1"/>
    <w:rsid w:val="00B36498"/>
    <w:rsid w:val="00CC0BE3"/>
    <w:rsid w:val="00CD6936"/>
    <w:rsid w:val="00E06DFA"/>
    <w:rsid w:val="00EA250D"/>
    <w:rsid w:val="00EC7BAB"/>
    <w:rsid w:val="00EE7B10"/>
    <w:rsid w:val="00FF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69321-2933-4DE1-B770-BF43DBE4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2F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2022-05-11T08:45:00Z</dcterms:created>
  <dcterms:modified xsi:type="dcterms:W3CDTF">2022-05-11T11:00:00Z</dcterms:modified>
</cp:coreProperties>
</file>