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0F56EC" w14:textId="4803BFEA" w:rsidR="00FB3F9A" w:rsidRDefault="00F77FA4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  <w:r w:rsidR="00FB3F9A" w:rsidRPr="009138A4">
        <w:rPr>
          <w:rFonts w:ascii="Times New Roman" w:hAnsi="Times New Roman"/>
          <w:b/>
          <w:sz w:val="28"/>
          <w:szCs w:val="28"/>
        </w:rPr>
        <w:t xml:space="preserve"> о системе образования </w:t>
      </w:r>
    </w:p>
    <w:p w14:paraId="21864B3E" w14:textId="4BC4FF68" w:rsidR="004C1E86" w:rsidRDefault="00797FD6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</w:t>
      </w:r>
      <w:r w:rsidR="004C1E86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sz w:val="28"/>
          <w:szCs w:val="28"/>
        </w:rPr>
        <w:t>Чародинский</w:t>
      </w:r>
      <w:proofErr w:type="spellEnd"/>
      <w:r w:rsidR="00963935">
        <w:rPr>
          <w:rFonts w:ascii="Times New Roman" w:hAnsi="Times New Roman"/>
          <w:b/>
          <w:sz w:val="28"/>
          <w:szCs w:val="28"/>
        </w:rPr>
        <w:t xml:space="preserve"> </w:t>
      </w:r>
      <w:r w:rsidR="004C1E86">
        <w:rPr>
          <w:rFonts w:ascii="Times New Roman" w:hAnsi="Times New Roman"/>
          <w:b/>
          <w:sz w:val="28"/>
          <w:szCs w:val="28"/>
        </w:rPr>
        <w:t>район»</w:t>
      </w:r>
    </w:p>
    <w:p w14:paraId="38014325" w14:textId="77777777" w:rsidR="00B52153" w:rsidRDefault="00B52153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77154425"/>
      <w:proofErr w:type="gramStart"/>
      <w:r>
        <w:rPr>
          <w:rFonts w:ascii="Times New Roman" w:hAnsi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20</w:t>
      </w:r>
      <w:r w:rsidR="0051362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-202</w:t>
      </w:r>
      <w:r w:rsidR="0051362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учебный год </w:t>
      </w:r>
    </w:p>
    <w:bookmarkEnd w:id="0"/>
    <w:p w14:paraId="2379C712" w14:textId="77777777" w:rsidR="00F040C7" w:rsidRDefault="00F040C7" w:rsidP="00C37E1C">
      <w:pPr>
        <w:spacing w:after="0" w:line="240" w:lineRule="auto"/>
        <w:ind w:firstLine="709"/>
        <w:jc w:val="center"/>
        <w:rPr>
          <w:rFonts w:ascii="Times New Roman" w:hAnsi="Times New Roman"/>
          <w:b/>
          <w:szCs w:val="28"/>
        </w:rPr>
      </w:pPr>
    </w:p>
    <w:p w14:paraId="79BE19A8" w14:textId="45212C53" w:rsidR="00EE2106" w:rsidRPr="00EE2106" w:rsidRDefault="00EE2106" w:rsidP="00D97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Система образования </w:t>
      </w:r>
      <w:proofErr w:type="spellStart"/>
      <w:r w:rsidR="00797FD6">
        <w:rPr>
          <w:rFonts w:ascii="Times New Roman" w:eastAsia="Calibri" w:hAnsi="Times New Roman" w:cs="Times New Roman"/>
          <w:sz w:val="28"/>
          <w:szCs w:val="28"/>
          <w:lang w:eastAsia="en-US"/>
        </w:rPr>
        <w:t>Чародинского</w:t>
      </w:r>
      <w:proofErr w:type="spellEnd"/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района – одна из самых больших и главных направлений деятельности муниципального района. Она включает в себя </w:t>
      </w:r>
      <w:r w:rsidR="00043152" w:rsidRPr="00043152">
        <w:rPr>
          <w:rFonts w:ascii="Times New Roman" w:eastAsia="Calibri" w:hAnsi="Times New Roman" w:cs="Times New Roman"/>
          <w:sz w:val="28"/>
          <w:szCs w:val="28"/>
          <w:lang w:eastAsia="en-US"/>
        </w:rPr>
        <w:t>22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общеобразовательных   учрежден</w:t>
      </w:r>
      <w:r w:rsidR="00D97599">
        <w:rPr>
          <w:rFonts w:ascii="Times New Roman" w:eastAsia="Calibri" w:hAnsi="Times New Roman" w:cs="Times New Roman"/>
          <w:sz w:val="28"/>
          <w:szCs w:val="28"/>
          <w:lang w:eastAsia="en-US"/>
        </w:rPr>
        <w:t>ий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r w:rsidR="00043152">
        <w:rPr>
          <w:rFonts w:ascii="Times New Roman" w:eastAsia="Calibri" w:hAnsi="Times New Roman" w:cs="Times New Roman"/>
          <w:sz w:val="28"/>
          <w:szCs w:val="28"/>
          <w:lang w:eastAsia="en-US"/>
        </w:rPr>
        <w:t>8 - средних школ, 4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-основ</w:t>
      </w:r>
      <w:r w:rsidR="00797FD6">
        <w:rPr>
          <w:rFonts w:ascii="Times New Roman" w:eastAsia="Calibri" w:hAnsi="Times New Roman" w:cs="Times New Roman"/>
          <w:sz w:val="28"/>
          <w:szCs w:val="28"/>
          <w:lang w:eastAsia="en-US"/>
        </w:rPr>
        <w:t>ные общеобразовательные школы</w:t>
      </w:r>
      <w:r w:rsidR="000431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), </w:t>
      </w:r>
      <w:r w:rsidR="00797FD6">
        <w:rPr>
          <w:rFonts w:ascii="Times New Roman" w:eastAsia="Calibri" w:hAnsi="Times New Roman" w:cs="Times New Roman"/>
          <w:sz w:val="28"/>
          <w:szCs w:val="28"/>
          <w:lang w:eastAsia="en-US"/>
        </w:rPr>
        <w:t>14</w:t>
      </w:r>
      <w:r w:rsidR="00D9759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81B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дошкольны</w:t>
      </w:r>
      <w:r w:rsidR="00797FD6">
        <w:rPr>
          <w:rFonts w:ascii="Times New Roman" w:eastAsia="Calibri" w:hAnsi="Times New Roman" w:cs="Times New Roman"/>
          <w:sz w:val="28"/>
          <w:szCs w:val="28"/>
          <w:lang w:eastAsia="en-US"/>
        </w:rPr>
        <w:t>х образовательных организаций, 2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>- учрежде</w:t>
      </w:r>
      <w:r w:rsidR="00043152">
        <w:rPr>
          <w:rFonts w:ascii="Times New Roman" w:eastAsia="Calibri" w:hAnsi="Times New Roman" w:cs="Times New Roman"/>
          <w:sz w:val="28"/>
          <w:szCs w:val="28"/>
          <w:lang w:eastAsia="en-US"/>
        </w:rPr>
        <w:t>ния дополнительного образования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На сегодняшний день в них работают </w:t>
      </w:r>
      <w:r w:rsidR="00D97599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324</w:t>
      </w:r>
      <w:r w:rsidR="00481B4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педагога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. В общеобразова</w:t>
      </w:r>
      <w:r w:rsidR="00797F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тельных учреждениях обучаются 1049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 учащихся, </w:t>
      </w:r>
      <w:r w:rsidR="00797F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все обучаю</w:t>
      </w:r>
      <w:r w:rsidR="00797FD6"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тся </w:t>
      </w:r>
      <w:r w:rsidR="00797FD6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в одну 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смену.  Из общего количества </w:t>
      </w:r>
      <w:r w:rsidR="0004315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учащихся: детей – инвалидов - 14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 человека, детей с ОВЗ -</w:t>
      </w:r>
      <w:r w:rsidR="0004315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 у</w:t>
      </w:r>
      <w:r w:rsidRPr="004260E8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че</w:t>
      </w:r>
      <w:r w:rsidR="00043152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ника</w:t>
      </w:r>
      <w:r w:rsidR="00B45693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="00797FD6">
        <w:rPr>
          <w:rFonts w:ascii="Times New Roman" w:eastAsia="Calibri" w:hAnsi="Times New Roman" w:cs="Times New Roman"/>
          <w:sz w:val="28"/>
          <w:szCs w:val="28"/>
          <w:lang w:eastAsia="en-US"/>
        </w:rPr>
        <w:t>425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воспитанников - в дошкольных образовательных учреждениях и </w:t>
      </w:r>
      <w:r w:rsidR="001601EE">
        <w:rPr>
          <w:rFonts w:ascii="Times New Roman" w:eastAsia="Calibri" w:hAnsi="Times New Roman" w:cs="Times New Roman"/>
          <w:sz w:val="28"/>
          <w:szCs w:val="28"/>
          <w:lang w:eastAsia="en-US"/>
        </w:rPr>
        <w:t>720</w:t>
      </w:r>
      <w:r w:rsidRPr="00EE210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в учреждениях дополнительного образования.</w:t>
      </w:r>
    </w:p>
    <w:p w14:paraId="0CEB4635" w14:textId="77777777" w:rsidR="00EE2106" w:rsidRPr="003E70C3" w:rsidRDefault="00EE2106" w:rsidP="00D97599">
      <w:pPr>
        <w:spacing w:after="0" w:line="240" w:lineRule="auto"/>
        <w:ind w:firstLine="709"/>
        <w:jc w:val="both"/>
        <w:rPr>
          <w:rFonts w:ascii="Times New Roman" w:hAnsi="Times New Roman"/>
          <w:b/>
          <w:szCs w:val="28"/>
        </w:rPr>
      </w:pPr>
    </w:p>
    <w:p w14:paraId="38F1229D" w14:textId="77777777" w:rsidR="00F040C7" w:rsidRPr="004C1E86" w:rsidRDefault="00F040C7" w:rsidP="00D9759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C1E86">
        <w:rPr>
          <w:rFonts w:ascii="Times New Roman" w:hAnsi="Times New Roman"/>
          <w:b/>
          <w:sz w:val="28"/>
          <w:szCs w:val="28"/>
          <w:u w:val="single"/>
        </w:rPr>
        <w:t>Дошкольное образование</w:t>
      </w:r>
    </w:p>
    <w:p w14:paraId="15C9C631" w14:textId="77777777" w:rsidR="00FB3F9A" w:rsidRPr="004C1E86" w:rsidRDefault="00FB3F9A" w:rsidP="00D97599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u w:val="single"/>
        </w:rPr>
      </w:pPr>
    </w:p>
    <w:p w14:paraId="78C50184" w14:textId="1CD3F978" w:rsidR="00963935" w:rsidRPr="00D10D15" w:rsidRDefault="00963935" w:rsidP="00D97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 w:rsidR="00797FD6">
        <w:rPr>
          <w:rFonts w:ascii="Times New Roman" w:hAnsi="Times New Roman" w:cs="Times New Roman"/>
          <w:sz w:val="28"/>
          <w:szCs w:val="28"/>
        </w:rPr>
        <w:t>МО</w:t>
      </w:r>
      <w:r w:rsidR="00A95CBF">
        <w:rPr>
          <w:rFonts w:ascii="Times New Roman" w:hAnsi="Times New Roman" w:cs="Times New Roman"/>
          <w:sz w:val="28"/>
          <w:szCs w:val="28"/>
        </w:rPr>
        <w:t xml:space="preserve"> </w:t>
      </w:r>
      <w:r w:rsidR="00797F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97FD6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A95CBF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D10D15">
        <w:rPr>
          <w:rFonts w:ascii="Times New Roman" w:hAnsi="Times New Roman" w:cs="Times New Roman"/>
          <w:sz w:val="28"/>
          <w:szCs w:val="28"/>
        </w:rPr>
        <w:t xml:space="preserve"> функционирует </w:t>
      </w:r>
      <w:r w:rsidR="00797FD6">
        <w:rPr>
          <w:rFonts w:ascii="Times New Roman" w:hAnsi="Times New Roman" w:cs="Times New Roman"/>
          <w:sz w:val="28"/>
          <w:szCs w:val="28"/>
        </w:rPr>
        <w:t>14</w:t>
      </w:r>
      <w:r w:rsidR="00A95CBF"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</w:p>
    <w:p w14:paraId="38D81C3D" w14:textId="7FC48357" w:rsidR="00963935" w:rsidRPr="00D10D15" w:rsidRDefault="00963935" w:rsidP="00D97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Из   </w:t>
      </w:r>
      <w:r w:rsidR="00D036CC" w:rsidRPr="00D10D15">
        <w:rPr>
          <w:rFonts w:ascii="Times New Roman" w:hAnsi="Times New Roman" w:cs="Times New Roman"/>
          <w:sz w:val="28"/>
          <w:szCs w:val="28"/>
        </w:rPr>
        <w:t xml:space="preserve"> </w:t>
      </w:r>
      <w:r w:rsidR="00861574">
        <w:rPr>
          <w:rFonts w:ascii="Times New Roman" w:hAnsi="Times New Roman" w:cs="Times New Roman"/>
          <w:sz w:val="28"/>
          <w:szCs w:val="28"/>
        </w:rPr>
        <w:t>1</w:t>
      </w:r>
      <w:r w:rsidR="001601EE">
        <w:rPr>
          <w:rFonts w:ascii="Times New Roman" w:hAnsi="Times New Roman" w:cs="Times New Roman"/>
          <w:sz w:val="28"/>
          <w:szCs w:val="28"/>
        </w:rPr>
        <w:t>100</w:t>
      </w:r>
      <w:r w:rsidR="00861574">
        <w:rPr>
          <w:rFonts w:ascii="Times New Roman" w:hAnsi="Times New Roman" w:cs="Times New Roman"/>
          <w:sz w:val="28"/>
          <w:szCs w:val="28"/>
        </w:rPr>
        <w:t xml:space="preserve"> </w:t>
      </w:r>
      <w:r w:rsidR="00D036CC" w:rsidRPr="00D10D15">
        <w:rPr>
          <w:rFonts w:ascii="Times New Roman" w:hAnsi="Times New Roman" w:cs="Times New Roman"/>
          <w:sz w:val="28"/>
          <w:szCs w:val="28"/>
        </w:rPr>
        <w:t>детей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дошкольного возраста детские 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сады посещают </w:t>
      </w:r>
      <w:r w:rsidR="0051013B">
        <w:rPr>
          <w:rFonts w:ascii="Times New Roman" w:hAnsi="Times New Roman" w:cs="Times New Roman"/>
          <w:sz w:val="28"/>
          <w:szCs w:val="28"/>
        </w:rPr>
        <w:t>425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детей.</w:t>
      </w:r>
      <w:r w:rsidR="00713A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C03098" w14:textId="1FA9BC68" w:rsidR="00963935" w:rsidRPr="00D10D15" w:rsidRDefault="00963935" w:rsidP="00D97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Охват дошколь</w:t>
      </w:r>
      <w:r w:rsidR="00696B7D">
        <w:rPr>
          <w:rFonts w:ascii="Times New Roman" w:hAnsi="Times New Roman" w:cs="Times New Roman"/>
          <w:sz w:val="28"/>
          <w:szCs w:val="28"/>
        </w:rPr>
        <w:t xml:space="preserve">ным образованием составляет </w:t>
      </w:r>
      <w:r w:rsidR="001601EE">
        <w:rPr>
          <w:rFonts w:ascii="Times New Roman" w:hAnsi="Times New Roman" w:cs="Times New Roman"/>
          <w:sz w:val="28"/>
          <w:szCs w:val="28"/>
        </w:rPr>
        <w:t>40</w:t>
      </w:r>
      <w:r w:rsidR="00713A10">
        <w:rPr>
          <w:rFonts w:ascii="Times New Roman" w:hAnsi="Times New Roman" w:cs="Times New Roman"/>
          <w:sz w:val="28"/>
          <w:szCs w:val="28"/>
        </w:rPr>
        <w:t>.</w:t>
      </w:r>
      <w:r w:rsidR="001601EE">
        <w:rPr>
          <w:rFonts w:ascii="Times New Roman" w:hAnsi="Times New Roman" w:cs="Times New Roman"/>
          <w:sz w:val="28"/>
          <w:szCs w:val="28"/>
        </w:rPr>
        <w:t>1</w:t>
      </w:r>
      <w:r w:rsidRPr="00D10D15">
        <w:rPr>
          <w:rFonts w:ascii="Times New Roman" w:hAnsi="Times New Roman" w:cs="Times New Roman"/>
          <w:sz w:val="28"/>
          <w:szCs w:val="28"/>
        </w:rPr>
        <w:t xml:space="preserve">%. Актуальная очередь детей в возрасте от 3 до 7 лет </w:t>
      </w:r>
      <w:r w:rsidR="0080633C" w:rsidRPr="00D10D1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1601EE">
        <w:rPr>
          <w:rFonts w:ascii="Times New Roman" w:hAnsi="Times New Roman" w:cs="Times New Roman"/>
          <w:sz w:val="28"/>
          <w:szCs w:val="28"/>
        </w:rPr>
        <w:t>0.</w:t>
      </w:r>
      <w:r w:rsidRPr="00D10D15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46EBED41" w14:textId="00F912E2" w:rsidR="004260E8" w:rsidRDefault="00696B7D" w:rsidP="00D975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963935" w:rsidRPr="00D10D15">
        <w:rPr>
          <w:rFonts w:ascii="Times New Roman" w:hAnsi="Times New Roman" w:cs="Times New Roman"/>
          <w:sz w:val="28"/>
          <w:szCs w:val="28"/>
        </w:rPr>
        <w:t>педагогических работников (включая прочих педагогических работников) составляет –</w:t>
      </w:r>
      <w:r w:rsidR="001601EE">
        <w:rPr>
          <w:rFonts w:ascii="Times New Roman" w:hAnsi="Times New Roman" w:cs="Times New Roman"/>
          <w:sz w:val="28"/>
          <w:szCs w:val="28"/>
        </w:rPr>
        <w:t>5</w:t>
      </w:r>
      <w:r w:rsidR="00713A10">
        <w:rPr>
          <w:rFonts w:ascii="Times New Roman" w:hAnsi="Times New Roman" w:cs="Times New Roman"/>
          <w:sz w:val="28"/>
          <w:szCs w:val="28"/>
        </w:rPr>
        <w:t>2</w:t>
      </w:r>
      <w:r w:rsidR="00963935" w:rsidRPr="00D10D15">
        <w:rPr>
          <w:rFonts w:ascii="Times New Roman" w:hAnsi="Times New Roman" w:cs="Times New Roman"/>
          <w:sz w:val="28"/>
          <w:szCs w:val="28"/>
        </w:rPr>
        <w:t>.</w:t>
      </w:r>
      <w:r w:rsidR="00B45693">
        <w:rPr>
          <w:rFonts w:ascii="Times New Roman" w:hAnsi="Times New Roman" w:cs="Times New Roman"/>
          <w:sz w:val="28"/>
          <w:szCs w:val="28"/>
        </w:rPr>
        <w:t xml:space="preserve"> Из них в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ысшее образование имеют – </w:t>
      </w:r>
      <w:r w:rsidR="001601EE">
        <w:rPr>
          <w:rFonts w:ascii="Times New Roman" w:hAnsi="Times New Roman" w:cs="Times New Roman"/>
          <w:sz w:val="28"/>
          <w:szCs w:val="28"/>
        </w:rPr>
        <w:t>34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педагогов, среднее профессиональное образование имеют – </w:t>
      </w:r>
      <w:r w:rsidR="001601EE">
        <w:rPr>
          <w:rFonts w:ascii="Times New Roman" w:hAnsi="Times New Roman" w:cs="Times New Roman"/>
          <w:sz w:val="28"/>
          <w:szCs w:val="28"/>
        </w:rPr>
        <w:t>18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педагогов. </w:t>
      </w:r>
      <w:r w:rsidRPr="00D10D15">
        <w:rPr>
          <w:rFonts w:ascii="Times New Roman" w:hAnsi="Times New Roman" w:cs="Times New Roman"/>
          <w:sz w:val="28"/>
          <w:szCs w:val="28"/>
        </w:rPr>
        <w:t>Переподготовку педагоги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ДОУ проходят по установленному графику в ДИРО. </w:t>
      </w:r>
      <w:r w:rsidR="00963935"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</w:t>
      </w:r>
      <w:r w:rsidRPr="00D10D15">
        <w:rPr>
          <w:rFonts w:ascii="Times New Roman" w:hAnsi="Times New Roman" w:cs="Times New Roman"/>
          <w:color w:val="000000"/>
          <w:sz w:val="28"/>
          <w:szCs w:val="28"/>
        </w:rPr>
        <w:t>аттестации первую</w:t>
      </w:r>
      <w:r w:rsidR="00963935"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 категорию имеют 3 педагога. </w:t>
      </w:r>
      <w:r w:rsidR="00705E3E">
        <w:rPr>
          <w:rFonts w:ascii="Times New Roman" w:hAnsi="Times New Roman" w:cs="Times New Roman"/>
          <w:color w:val="000000"/>
          <w:sz w:val="28"/>
          <w:szCs w:val="28"/>
        </w:rPr>
        <w:t>Высшей категории – нет.</w:t>
      </w:r>
    </w:p>
    <w:p w14:paraId="63F99F71" w14:textId="77777777" w:rsidR="00963935" w:rsidRPr="00D10D15" w:rsidRDefault="00963935" w:rsidP="00D975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размещена основная образовательная программа дошкольного образования, разработанна</w:t>
      </w:r>
      <w:r w:rsidR="004260E8">
        <w:rPr>
          <w:rFonts w:ascii="Times New Roman" w:hAnsi="Times New Roman" w:cs="Times New Roman"/>
          <w:sz w:val="28"/>
          <w:szCs w:val="28"/>
        </w:rPr>
        <w:t xml:space="preserve">я в соответствии с требованиями и другая требуемая нормативная документация. </w:t>
      </w:r>
    </w:p>
    <w:p w14:paraId="7A66A12B" w14:textId="77777777"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E41D6C5" w14:textId="77777777" w:rsidR="00484E1B" w:rsidRDefault="000D4287" w:rsidP="004260E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60E8">
        <w:rPr>
          <w:rFonts w:ascii="Times New Roman" w:hAnsi="Times New Roman" w:cs="Times New Roman"/>
          <w:b/>
          <w:sz w:val="28"/>
          <w:szCs w:val="28"/>
          <w:u w:val="single"/>
        </w:rPr>
        <w:t>Общее образование</w:t>
      </w:r>
    </w:p>
    <w:p w14:paraId="4ED92FFD" w14:textId="77777777" w:rsidR="004260E8" w:rsidRPr="004260E8" w:rsidRDefault="004260E8" w:rsidP="004260E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D12D060" w14:textId="37F655CF" w:rsidR="00963935" w:rsidRPr="00D10D15" w:rsidRDefault="004260E8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63935" w:rsidRPr="00D10D15">
        <w:rPr>
          <w:rFonts w:ascii="Times New Roman" w:hAnsi="Times New Roman" w:cs="Times New Roman"/>
          <w:sz w:val="28"/>
          <w:szCs w:val="28"/>
        </w:rPr>
        <w:t>На 20</w:t>
      </w:r>
      <w:r w:rsidR="0051362B" w:rsidRPr="00D10D15">
        <w:rPr>
          <w:rFonts w:ascii="Times New Roman" w:hAnsi="Times New Roman" w:cs="Times New Roman"/>
          <w:sz w:val="28"/>
          <w:szCs w:val="28"/>
        </w:rPr>
        <w:t>20</w:t>
      </w:r>
      <w:r w:rsidR="00963935" w:rsidRPr="00D10D15">
        <w:rPr>
          <w:rFonts w:ascii="Times New Roman" w:hAnsi="Times New Roman" w:cs="Times New Roman"/>
          <w:sz w:val="28"/>
          <w:szCs w:val="28"/>
        </w:rPr>
        <w:t>/202</w:t>
      </w:r>
      <w:r w:rsidR="0051362B" w:rsidRPr="00D10D1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935" w:rsidRPr="00D10D15">
        <w:rPr>
          <w:rFonts w:ascii="Times New Roman" w:hAnsi="Times New Roman" w:cs="Times New Roman"/>
          <w:sz w:val="28"/>
          <w:szCs w:val="28"/>
        </w:rPr>
        <w:t>учебн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год в </w:t>
      </w:r>
      <w:proofErr w:type="spellStart"/>
      <w:r w:rsidR="00797FD6">
        <w:rPr>
          <w:rFonts w:ascii="Times New Roman" w:hAnsi="Times New Roman" w:cs="Times New Roman"/>
          <w:sz w:val="28"/>
          <w:szCs w:val="28"/>
        </w:rPr>
        <w:t>Чародинском</w:t>
      </w:r>
      <w:proofErr w:type="spellEnd"/>
      <w:r w:rsidR="00963935" w:rsidRPr="00D10D15">
        <w:rPr>
          <w:rFonts w:ascii="Times New Roman" w:hAnsi="Times New Roman" w:cs="Times New Roman"/>
          <w:sz w:val="28"/>
          <w:szCs w:val="28"/>
        </w:rPr>
        <w:t xml:space="preserve"> районе функционирует </w:t>
      </w:r>
      <w:r>
        <w:rPr>
          <w:rFonts w:ascii="Times New Roman" w:hAnsi="Times New Roman" w:cs="Times New Roman"/>
          <w:sz w:val="28"/>
          <w:szCs w:val="28"/>
        </w:rPr>
        <w:t>22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общеобразовательны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 с контингентом обучающихся </w:t>
      </w:r>
      <w:r w:rsidR="00797FD6">
        <w:rPr>
          <w:rFonts w:ascii="Times New Roman" w:hAnsi="Times New Roman" w:cs="Times New Roman"/>
          <w:sz w:val="28"/>
          <w:szCs w:val="28"/>
        </w:rPr>
        <w:t xml:space="preserve">1049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963935" w:rsidRPr="00D10D15">
        <w:rPr>
          <w:rFonts w:ascii="Times New Roman" w:hAnsi="Times New Roman" w:cs="Times New Roman"/>
          <w:sz w:val="28"/>
          <w:szCs w:val="28"/>
        </w:rPr>
        <w:t xml:space="preserve">. </w:t>
      </w:r>
      <w:r w:rsidR="00782D6C" w:rsidRPr="005C344C">
        <w:rPr>
          <w:rFonts w:ascii="Times New Roman" w:hAnsi="Times New Roman"/>
          <w:sz w:val="28"/>
          <w:szCs w:val="28"/>
        </w:rPr>
        <w:t>Классов</w:t>
      </w:r>
      <w:r w:rsidR="00782D6C">
        <w:rPr>
          <w:rFonts w:ascii="Times New Roman" w:hAnsi="Times New Roman"/>
          <w:sz w:val="28"/>
          <w:szCs w:val="28"/>
        </w:rPr>
        <w:t xml:space="preserve"> </w:t>
      </w:r>
      <w:r w:rsidR="00782D6C" w:rsidRPr="005C344C">
        <w:rPr>
          <w:rFonts w:ascii="Times New Roman" w:hAnsi="Times New Roman"/>
          <w:sz w:val="28"/>
          <w:szCs w:val="28"/>
        </w:rPr>
        <w:t>- комплектов -</w:t>
      </w:r>
      <w:r w:rsidR="00797FD6">
        <w:rPr>
          <w:rFonts w:ascii="Times New Roman" w:hAnsi="Times New Roman"/>
          <w:sz w:val="28"/>
          <w:szCs w:val="28"/>
        </w:rPr>
        <w:t>137</w:t>
      </w:r>
      <w:r w:rsidR="00782D6C" w:rsidRPr="005C344C">
        <w:rPr>
          <w:rFonts w:ascii="Times New Roman" w:hAnsi="Times New Roman"/>
          <w:sz w:val="28"/>
          <w:szCs w:val="28"/>
        </w:rPr>
        <w:t>.</w:t>
      </w:r>
      <w:r w:rsidR="00782D6C">
        <w:rPr>
          <w:rFonts w:ascii="Times New Roman" w:hAnsi="Times New Roman"/>
          <w:sz w:val="28"/>
          <w:szCs w:val="28"/>
        </w:rPr>
        <w:t xml:space="preserve"> 1-4 класс – </w:t>
      </w:r>
      <w:r w:rsidR="00797FD6">
        <w:rPr>
          <w:rFonts w:ascii="Times New Roman" w:hAnsi="Times New Roman"/>
          <w:sz w:val="28"/>
          <w:szCs w:val="28"/>
        </w:rPr>
        <w:t>59</w:t>
      </w:r>
      <w:r w:rsidR="00782D6C">
        <w:rPr>
          <w:rFonts w:ascii="Times New Roman" w:hAnsi="Times New Roman"/>
          <w:sz w:val="28"/>
          <w:szCs w:val="28"/>
        </w:rPr>
        <w:t xml:space="preserve">, 5-6 класс – </w:t>
      </w:r>
      <w:r w:rsidR="00D97599">
        <w:rPr>
          <w:rFonts w:ascii="Times New Roman" w:hAnsi="Times New Roman"/>
          <w:sz w:val="28"/>
          <w:szCs w:val="28"/>
        </w:rPr>
        <w:t>66, 10-11 класс – 12</w:t>
      </w:r>
      <w:r w:rsidR="00782D6C">
        <w:rPr>
          <w:rFonts w:ascii="Times New Roman" w:hAnsi="Times New Roman"/>
          <w:sz w:val="28"/>
          <w:szCs w:val="28"/>
        </w:rPr>
        <w:t xml:space="preserve">. </w:t>
      </w:r>
      <w:r w:rsidR="0051013B">
        <w:rPr>
          <w:rFonts w:ascii="Times New Roman" w:hAnsi="Times New Roman" w:cs="Times New Roman"/>
          <w:sz w:val="28"/>
          <w:szCs w:val="28"/>
        </w:rPr>
        <w:t>Все общеобразовательные организации занимаются в одну смену.</w:t>
      </w:r>
    </w:p>
    <w:p w14:paraId="55D1006A" w14:textId="0046AA63"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  <w:t xml:space="preserve">Из общего числа общеобразовательных организаций </w:t>
      </w:r>
      <w:r w:rsidR="003906B1">
        <w:rPr>
          <w:rFonts w:ascii="Times New Roman" w:hAnsi="Times New Roman" w:cs="Times New Roman"/>
          <w:sz w:val="28"/>
          <w:szCs w:val="28"/>
        </w:rPr>
        <w:t>1</w:t>
      </w:r>
      <w:r w:rsidR="00242D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2DDD">
        <w:rPr>
          <w:rFonts w:ascii="Times New Roman" w:hAnsi="Times New Roman" w:cs="Times New Roman"/>
          <w:sz w:val="28"/>
          <w:szCs w:val="28"/>
        </w:rPr>
        <w:t>школа</w:t>
      </w:r>
      <w:r w:rsidRPr="00D10D1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42DDD">
        <w:rPr>
          <w:rFonts w:ascii="Times New Roman" w:hAnsi="Times New Roman" w:cs="Times New Roman"/>
          <w:sz w:val="28"/>
          <w:szCs w:val="28"/>
        </w:rPr>
        <w:t>4.5%) является типовой</w:t>
      </w:r>
      <w:r w:rsidRPr="00D10D15">
        <w:rPr>
          <w:rFonts w:ascii="Times New Roman" w:hAnsi="Times New Roman" w:cs="Times New Roman"/>
          <w:sz w:val="28"/>
          <w:szCs w:val="28"/>
        </w:rPr>
        <w:t xml:space="preserve">, </w:t>
      </w:r>
      <w:r w:rsidR="00242DDD">
        <w:rPr>
          <w:rFonts w:ascii="Times New Roman" w:hAnsi="Times New Roman" w:cs="Times New Roman"/>
          <w:sz w:val="28"/>
          <w:szCs w:val="28"/>
        </w:rPr>
        <w:t>14</w:t>
      </w:r>
      <w:r w:rsidR="00443902">
        <w:rPr>
          <w:rFonts w:ascii="Times New Roman" w:hAnsi="Times New Roman" w:cs="Times New Roman"/>
          <w:sz w:val="28"/>
          <w:szCs w:val="28"/>
        </w:rPr>
        <w:t xml:space="preserve"> школ (</w:t>
      </w:r>
      <w:r w:rsidR="00242DDD">
        <w:rPr>
          <w:rFonts w:ascii="Times New Roman" w:hAnsi="Times New Roman" w:cs="Times New Roman"/>
          <w:sz w:val="28"/>
          <w:szCs w:val="28"/>
        </w:rPr>
        <w:t>63.6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</w:t>
      </w:r>
      <w:r w:rsidR="00100939">
        <w:rPr>
          <w:rFonts w:ascii="Times New Roman" w:hAnsi="Times New Roman" w:cs="Times New Roman"/>
          <w:sz w:val="28"/>
          <w:szCs w:val="28"/>
        </w:rPr>
        <w:t>-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приспособленн</w:t>
      </w:r>
      <w:r w:rsidR="00100939">
        <w:rPr>
          <w:rFonts w:ascii="Times New Roman" w:hAnsi="Times New Roman" w:cs="Times New Roman"/>
          <w:sz w:val="28"/>
          <w:szCs w:val="28"/>
        </w:rPr>
        <w:t>ые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и </w:t>
      </w:r>
      <w:r w:rsidR="00242DDD">
        <w:rPr>
          <w:rFonts w:ascii="Times New Roman" w:hAnsi="Times New Roman" w:cs="Times New Roman"/>
          <w:sz w:val="28"/>
          <w:szCs w:val="28"/>
        </w:rPr>
        <w:t>7</w:t>
      </w:r>
      <w:r w:rsidRPr="00D10D15">
        <w:rPr>
          <w:rFonts w:ascii="Times New Roman" w:hAnsi="Times New Roman" w:cs="Times New Roman"/>
          <w:sz w:val="28"/>
          <w:szCs w:val="28"/>
        </w:rPr>
        <w:t xml:space="preserve"> школ</w:t>
      </w:r>
      <w:r w:rsidR="00100939">
        <w:rPr>
          <w:rFonts w:ascii="Times New Roman" w:hAnsi="Times New Roman" w:cs="Times New Roman"/>
          <w:sz w:val="28"/>
          <w:szCs w:val="28"/>
        </w:rPr>
        <w:t xml:space="preserve"> -</w:t>
      </w:r>
      <w:r w:rsidRPr="00D10D15">
        <w:rPr>
          <w:rFonts w:ascii="Times New Roman" w:hAnsi="Times New Roman" w:cs="Times New Roman"/>
          <w:sz w:val="28"/>
          <w:szCs w:val="28"/>
        </w:rPr>
        <w:t xml:space="preserve"> сборно-щитов</w:t>
      </w:r>
      <w:r w:rsidR="003906B1">
        <w:rPr>
          <w:rFonts w:ascii="Times New Roman" w:hAnsi="Times New Roman" w:cs="Times New Roman"/>
          <w:sz w:val="28"/>
          <w:szCs w:val="28"/>
        </w:rPr>
        <w:t>ые</w:t>
      </w:r>
      <w:r w:rsidR="00100939">
        <w:rPr>
          <w:rFonts w:ascii="Times New Roman" w:hAnsi="Times New Roman" w:cs="Times New Roman"/>
          <w:sz w:val="28"/>
          <w:szCs w:val="28"/>
        </w:rPr>
        <w:t xml:space="preserve">. </w:t>
      </w:r>
      <w:r w:rsidR="00242DDD">
        <w:rPr>
          <w:rFonts w:ascii="Times New Roman" w:hAnsi="Times New Roman" w:cs="Times New Roman"/>
          <w:sz w:val="28"/>
          <w:szCs w:val="28"/>
        </w:rPr>
        <w:t xml:space="preserve"> </w:t>
      </w:r>
      <w:r w:rsidR="00100939">
        <w:rPr>
          <w:rFonts w:ascii="Times New Roman" w:hAnsi="Times New Roman" w:cs="Times New Roman"/>
          <w:sz w:val="28"/>
          <w:szCs w:val="28"/>
        </w:rPr>
        <w:t>Аварийных школ в районе нет.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09C0FE" w14:textId="115EDEC7" w:rsidR="00963935" w:rsidRPr="00D10D15" w:rsidRDefault="00963935" w:rsidP="00D10D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  <w:t xml:space="preserve">Всего в общеобразовательных организациях района работают </w:t>
      </w:r>
      <w:r w:rsidR="003906B1">
        <w:rPr>
          <w:rFonts w:ascii="Times New Roman" w:hAnsi="Times New Roman" w:cs="Times New Roman"/>
          <w:sz w:val="28"/>
          <w:szCs w:val="28"/>
        </w:rPr>
        <w:t>448</w:t>
      </w:r>
      <w:r w:rsidRPr="00D10D1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43C18"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них: </w:t>
      </w:r>
      <w:r w:rsidR="003906B1">
        <w:rPr>
          <w:rFonts w:ascii="Times New Roman" w:hAnsi="Times New Roman" w:cs="Times New Roman"/>
          <w:sz w:val="28"/>
          <w:szCs w:val="28"/>
        </w:rPr>
        <w:t>238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педагогических работник</w:t>
      </w:r>
      <w:r w:rsidR="00543C18"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, из которых </w:t>
      </w:r>
      <w:r w:rsidR="003906B1">
        <w:rPr>
          <w:rFonts w:ascii="Times New Roman" w:hAnsi="Times New Roman" w:cs="Times New Roman"/>
          <w:sz w:val="28"/>
          <w:szCs w:val="28"/>
        </w:rPr>
        <w:t>218</w:t>
      </w:r>
      <w:r w:rsidRPr="00D10D15">
        <w:rPr>
          <w:rFonts w:ascii="Times New Roman" w:hAnsi="Times New Roman" w:cs="Times New Roman"/>
          <w:sz w:val="28"/>
          <w:szCs w:val="28"/>
        </w:rPr>
        <w:t xml:space="preserve"> учителей; учебно-вспомогательный персонал </w:t>
      </w:r>
      <w:r w:rsidR="003906B1">
        <w:rPr>
          <w:rFonts w:ascii="Times New Roman" w:hAnsi="Times New Roman" w:cs="Times New Roman"/>
          <w:sz w:val="28"/>
          <w:szCs w:val="28"/>
        </w:rPr>
        <w:t xml:space="preserve">20 </w:t>
      </w:r>
      <w:r w:rsidRPr="00D10D15">
        <w:rPr>
          <w:rFonts w:ascii="Times New Roman" w:hAnsi="Times New Roman" w:cs="Times New Roman"/>
          <w:sz w:val="28"/>
          <w:szCs w:val="28"/>
        </w:rPr>
        <w:t xml:space="preserve">человек и иной персонал </w:t>
      </w:r>
      <w:r w:rsidR="003906B1">
        <w:rPr>
          <w:rFonts w:ascii="Times New Roman" w:hAnsi="Times New Roman" w:cs="Times New Roman"/>
          <w:sz w:val="28"/>
          <w:szCs w:val="28"/>
        </w:rPr>
        <w:t>210</w:t>
      </w:r>
      <w:r w:rsidR="00481B46">
        <w:rPr>
          <w:rFonts w:ascii="Times New Roman" w:hAnsi="Times New Roman" w:cs="Times New Roman"/>
          <w:sz w:val="28"/>
          <w:szCs w:val="28"/>
        </w:rPr>
        <w:t xml:space="preserve"> работника</w:t>
      </w:r>
      <w:r w:rsidRPr="00D10D15">
        <w:rPr>
          <w:rFonts w:ascii="Times New Roman" w:hAnsi="Times New Roman" w:cs="Times New Roman"/>
          <w:sz w:val="28"/>
          <w:szCs w:val="28"/>
        </w:rPr>
        <w:t xml:space="preserve">. Высшую квалификационную категорию имеют </w:t>
      </w:r>
      <w:r w:rsidR="003906B1">
        <w:rPr>
          <w:rFonts w:ascii="Times New Roman" w:hAnsi="Times New Roman" w:cs="Times New Roman"/>
          <w:sz w:val="28"/>
          <w:szCs w:val="28"/>
        </w:rPr>
        <w:t>27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3906B1">
        <w:rPr>
          <w:rFonts w:ascii="Times New Roman" w:hAnsi="Times New Roman" w:cs="Times New Roman"/>
          <w:sz w:val="28"/>
          <w:szCs w:val="28"/>
        </w:rPr>
        <w:t>12.3</w:t>
      </w:r>
      <w:r w:rsidRPr="00D10D15">
        <w:rPr>
          <w:rFonts w:ascii="Times New Roman" w:hAnsi="Times New Roman" w:cs="Times New Roman"/>
          <w:sz w:val="28"/>
          <w:szCs w:val="28"/>
        </w:rPr>
        <w:t xml:space="preserve">%) педагогических работников, первую – </w:t>
      </w:r>
      <w:r w:rsidR="003906B1">
        <w:rPr>
          <w:rFonts w:ascii="Times New Roman" w:hAnsi="Times New Roman" w:cs="Times New Roman"/>
          <w:sz w:val="28"/>
          <w:szCs w:val="28"/>
        </w:rPr>
        <w:t>13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3906B1">
        <w:rPr>
          <w:rFonts w:ascii="Times New Roman" w:hAnsi="Times New Roman" w:cs="Times New Roman"/>
          <w:sz w:val="28"/>
          <w:szCs w:val="28"/>
        </w:rPr>
        <w:t>6</w:t>
      </w:r>
      <w:r w:rsidRPr="00D10D15">
        <w:rPr>
          <w:rFonts w:ascii="Times New Roman" w:hAnsi="Times New Roman" w:cs="Times New Roman"/>
          <w:sz w:val="28"/>
          <w:szCs w:val="28"/>
        </w:rPr>
        <w:t xml:space="preserve"> %</w:t>
      </w:r>
      <w:r w:rsidR="00782D6C">
        <w:rPr>
          <w:rFonts w:ascii="Times New Roman" w:hAnsi="Times New Roman" w:cs="Times New Roman"/>
          <w:sz w:val="28"/>
          <w:szCs w:val="28"/>
        </w:rPr>
        <w:t>)</w:t>
      </w:r>
      <w:r w:rsidRPr="00D10D15">
        <w:rPr>
          <w:rFonts w:ascii="Times New Roman" w:hAnsi="Times New Roman" w:cs="Times New Roman"/>
          <w:sz w:val="28"/>
          <w:szCs w:val="28"/>
        </w:rPr>
        <w:t xml:space="preserve"> работников, а высшее образование имеют </w:t>
      </w:r>
      <w:r w:rsidR="003906B1" w:rsidRPr="003906B1">
        <w:rPr>
          <w:rFonts w:ascii="Times New Roman" w:hAnsi="Times New Roman" w:cs="Times New Roman"/>
          <w:sz w:val="28"/>
          <w:szCs w:val="28"/>
        </w:rPr>
        <w:t>220</w:t>
      </w:r>
      <w:r w:rsidRPr="00D10D15">
        <w:rPr>
          <w:rFonts w:ascii="Times New Roman" w:hAnsi="Times New Roman" w:cs="Times New Roman"/>
          <w:sz w:val="28"/>
          <w:szCs w:val="28"/>
        </w:rPr>
        <w:t xml:space="preserve"> (</w:t>
      </w:r>
      <w:r w:rsidR="003906B1">
        <w:rPr>
          <w:rFonts w:ascii="Times New Roman" w:hAnsi="Times New Roman" w:cs="Times New Roman"/>
          <w:sz w:val="28"/>
          <w:szCs w:val="28"/>
        </w:rPr>
        <w:t>92.4 %) педагогических работников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</w:p>
    <w:p w14:paraId="673DABFC" w14:textId="77777777" w:rsidR="00963935" w:rsidRPr="00D10D15" w:rsidRDefault="00963935" w:rsidP="00D10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FBC8F9" w14:textId="77777777" w:rsidR="00F040C7" w:rsidRPr="005D7D06" w:rsidRDefault="00F040C7" w:rsidP="005D7D0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D7D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Дополнительное образование</w:t>
      </w:r>
    </w:p>
    <w:p w14:paraId="2D59DDE9" w14:textId="77777777" w:rsidR="005D7D06" w:rsidRPr="00D10D15" w:rsidRDefault="005D7D06" w:rsidP="005D7D0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A30B3C" w14:textId="3CE3D149" w:rsidR="00245175" w:rsidRPr="00D10D15" w:rsidRDefault="00245175" w:rsidP="00EE2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Число учреждений дополнительного образования -</w:t>
      </w:r>
      <w:r w:rsidR="00797FD6">
        <w:rPr>
          <w:rFonts w:ascii="Times New Roman" w:hAnsi="Times New Roman" w:cs="Times New Roman"/>
          <w:sz w:val="28"/>
          <w:szCs w:val="28"/>
        </w:rPr>
        <w:t>2</w:t>
      </w:r>
      <w:r w:rsidR="005D7D06">
        <w:rPr>
          <w:rFonts w:ascii="Times New Roman" w:hAnsi="Times New Roman" w:cs="Times New Roman"/>
          <w:sz w:val="28"/>
          <w:szCs w:val="28"/>
        </w:rPr>
        <w:t xml:space="preserve"> (Д</w:t>
      </w:r>
      <w:r w:rsidRPr="00D10D15">
        <w:rPr>
          <w:rFonts w:ascii="Times New Roman" w:hAnsi="Times New Roman" w:cs="Times New Roman"/>
          <w:sz w:val="28"/>
          <w:szCs w:val="28"/>
        </w:rPr>
        <w:t xml:space="preserve">ЮСШ, </w:t>
      </w:r>
      <w:r w:rsidR="00797FD6">
        <w:rPr>
          <w:rFonts w:ascii="Times New Roman" w:hAnsi="Times New Roman" w:cs="Times New Roman"/>
          <w:sz w:val="28"/>
          <w:szCs w:val="28"/>
        </w:rPr>
        <w:t>РЦДО</w:t>
      </w:r>
      <w:r w:rsidRPr="00D10D15">
        <w:rPr>
          <w:rFonts w:ascii="Times New Roman" w:hAnsi="Times New Roman" w:cs="Times New Roman"/>
          <w:sz w:val="28"/>
          <w:szCs w:val="28"/>
        </w:rPr>
        <w:t>).  Охват детей дополнительным о</w:t>
      </w:r>
      <w:r w:rsidR="000953C5">
        <w:rPr>
          <w:rFonts w:ascii="Times New Roman" w:hAnsi="Times New Roman" w:cs="Times New Roman"/>
          <w:sz w:val="28"/>
          <w:szCs w:val="28"/>
        </w:rPr>
        <w:t xml:space="preserve">бразованием по состоянию на 1.04.2021 </w:t>
      </w:r>
      <w:r w:rsidRPr="00D10D15">
        <w:rPr>
          <w:rFonts w:ascii="Times New Roman" w:hAnsi="Times New Roman" w:cs="Times New Roman"/>
          <w:sz w:val="28"/>
          <w:szCs w:val="28"/>
        </w:rPr>
        <w:t xml:space="preserve">года </w:t>
      </w:r>
      <w:r w:rsidR="0051013B">
        <w:rPr>
          <w:rFonts w:ascii="Times New Roman" w:hAnsi="Times New Roman" w:cs="Times New Roman"/>
          <w:sz w:val="28"/>
          <w:szCs w:val="28"/>
        </w:rPr>
        <w:t>700</w:t>
      </w:r>
      <w:r w:rsidR="005D7D06"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 xml:space="preserve">человек или </w:t>
      </w:r>
      <w:r w:rsidR="0051013B">
        <w:rPr>
          <w:rFonts w:ascii="Times New Roman" w:hAnsi="Times New Roman" w:cs="Times New Roman"/>
          <w:sz w:val="28"/>
          <w:szCs w:val="28"/>
        </w:rPr>
        <w:t>66.7</w:t>
      </w:r>
      <w:r w:rsidR="005D7D06"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 xml:space="preserve">% от общего </w:t>
      </w:r>
      <w:r w:rsidR="0051013B">
        <w:rPr>
          <w:rFonts w:ascii="Times New Roman" w:hAnsi="Times New Roman" w:cs="Times New Roman"/>
          <w:sz w:val="28"/>
          <w:szCs w:val="28"/>
        </w:rPr>
        <w:t>количества детей в возрасте от 7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до 18 лет. В школах р</w:t>
      </w:r>
      <w:r w:rsidR="00D036CC" w:rsidRPr="00D10D15">
        <w:rPr>
          <w:rFonts w:ascii="Times New Roman" w:hAnsi="Times New Roman" w:cs="Times New Roman"/>
          <w:sz w:val="28"/>
          <w:szCs w:val="28"/>
        </w:rPr>
        <w:t xml:space="preserve">айона внедрен проект «Шахматы» </w:t>
      </w:r>
      <w:r w:rsidR="00015380">
        <w:rPr>
          <w:rFonts w:ascii="Times New Roman" w:hAnsi="Times New Roman" w:cs="Times New Roman"/>
          <w:sz w:val="28"/>
          <w:szCs w:val="28"/>
        </w:rPr>
        <w:t>в 1</w:t>
      </w:r>
      <w:r w:rsidRPr="00D10D15">
        <w:rPr>
          <w:rFonts w:ascii="Times New Roman" w:hAnsi="Times New Roman" w:cs="Times New Roman"/>
          <w:sz w:val="28"/>
          <w:szCs w:val="28"/>
        </w:rPr>
        <w:t>-</w:t>
      </w:r>
      <w:r w:rsidR="0051013B">
        <w:rPr>
          <w:rFonts w:ascii="Times New Roman" w:hAnsi="Times New Roman" w:cs="Times New Roman"/>
          <w:sz w:val="28"/>
          <w:szCs w:val="28"/>
        </w:rPr>
        <w:t>4</w:t>
      </w:r>
      <w:r w:rsidRPr="00D10D15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015380">
        <w:rPr>
          <w:rFonts w:ascii="Times New Roman" w:hAnsi="Times New Roman" w:cs="Times New Roman"/>
          <w:sz w:val="28"/>
          <w:szCs w:val="28"/>
        </w:rPr>
        <w:t>ах</w:t>
      </w:r>
      <w:r w:rsidRPr="00D10D15">
        <w:rPr>
          <w:rFonts w:ascii="Times New Roman" w:hAnsi="Times New Roman" w:cs="Times New Roman"/>
          <w:sz w:val="28"/>
          <w:szCs w:val="28"/>
        </w:rPr>
        <w:t>. Приор</w:t>
      </w:r>
      <w:r w:rsidR="00FC2E9A">
        <w:rPr>
          <w:rFonts w:ascii="Times New Roman" w:hAnsi="Times New Roman" w:cs="Times New Roman"/>
          <w:sz w:val="28"/>
          <w:szCs w:val="28"/>
        </w:rPr>
        <w:t xml:space="preserve">итетными направлениями являются: </w:t>
      </w:r>
      <w:r w:rsidRPr="00D10D15">
        <w:rPr>
          <w:rFonts w:ascii="Times New Roman" w:hAnsi="Times New Roman" w:cs="Times New Roman"/>
          <w:sz w:val="28"/>
          <w:szCs w:val="28"/>
        </w:rPr>
        <w:t>спортивное</w:t>
      </w:r>
      <w:r w:rsidR="00D036CC" w:rsidRPr="00D10D15">
        <w:rPr>
          <w:rFonts w:ascii="Times New Roman" w:hAnsi="Times New Roman" w:cs="Times New Roman"/>
          <w:sz w:val="28"/>
          <w:szCs w:val="28"/>
        </w:rPr>
        <w:t>, художественное</w:t>
      </w:r>
      <w:r w:rsidRPr="00D10D15">
        <w:rPr>
          <w:rFonts w:ascii="Times New Roman" w:hAnsi="Times New Roman" w:cs="Times New Roman"/>
          <w:sz w:val="28"/>
          <w:szCs w:val="28"/>
        </w:rPr>
        <w:t xml:space="preserve">. Основные направления развиваются динамично. Из </w:t>
      </w:r>
      <w:r w:rsidR="00D004EB">
        <w:rPr>
          <w:rFonts w:ascii="Times New Roman" w:hAnsi="Times New Roman" w:cs="Times New Roman"/>
          <w:sz w:val="28"/>
          <w:szCs w:val="28"/>
        </w:rPr>
        <w:t>34</w:t>
      </w:r>
      <w:r w:rsidR="00015380">
        <w:rPr>
          <w:rFonts w:ascii="Times New Roman" w:hAnsi="Times New Roman" w:cs="Times New Roman"/>
          <w:sz w:val="28"/>
          <w:szCs w:val="28"/>
        </w:rPr>
        <w:t xml:space="preserve"> </w:t>
      </w:r>
      <w:r w:rsidR="00EF1E82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D10D15">
        <w:rPr>
          <w:rFonts w:ascii="Times New Roman" w:hAnsi="Times New Roman" w:cs="Times New Roman"/>
          <w:sz w:val="28"/>
          <w:szCs w:val="28"/>
        </w:rPr>
        <w:t>педагог</w:t>
      </w:r>
      <w:r w:rsidR="00015380">
        <w:rPr>
          <w:rFonts w:ascii="Times New Roman" w:hAnsi="Times New Roman" w:cs="Times New Roman"/>
          <w:sz w:val="28"/>
          <w:szCs w:val="28"/>
        </w:rPr>
        <w:t>ов</w:t>
      </w:r>
      <w:r w:rsidRPr="00D10D15">
        <w:rPr>
          <w:rFonts w:ascii="Times New Roman" w:hAnsi="Times New Roman" w:cs="Times New Roman"/>
          <w:sz w:val="28"/>
          <w:szCs w:val="28"/>
        </w:rPr>
        <w:t xml:space="preserve"> дополнительного </w:t>
      </w:r>
      <w:r w:rsidR="00EF1E82" w:rsidRPr="00D10D15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D004EB">
        <w:rPr>
          <w:rFonts w:ascii="Times New Roman" w:hAnsi="Times New Roman" w:cs="Times New Roman"/>
          <w:sz w:val="28"/>
          <w:szCs w:val="28"/>
        </w:rPr>
        <w:t>20</w:t>
      </w:r>
      <w:r w:rsidR="00EF1E82">
        <w:rPr>
          <w:rFonts w:ascii="Times New Roman" w:hAnsi="Times New Roman" w:cs="Times New Roman"/>
          <w:sz w:val="28"/>
          <w:szCs w:val="28"/>
        </w:rPr>
        <w:t xml:space="preserve"> имеют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профессиональное педагогическое образование; </w:t>
      </w:r>
      <w:r w:rsidR="00D004EB">
        <w:rPr>
          <w:rFonts w:ascii="Times New Roman" w:hAnsi="Times New Roman" w:cs="Times New Roman"/>
          <w:sz w:val="28"/>
          <w:szCs w:val="28"/>
        </w:rPr>
        <w:t xml:space="preserve">3 </w:t>
      </w:r>
      <w:r w:rsidRPr="00D10D15">
        <w:rPr>
          <w:rFonts w:ascii="Times New Roman" w:hAnsi="Times New Roman" w:cs="Times New Roman"/>
          <w:sz w:val="28"/>
          <w:szCs w:val="28"/>
        </w:rPr>
        <w:t>педагог</w:t>
      </w:r>
      <w:r w:rsidR="00D004EB">
        <w:rPr>
          <w:rFonts w:ascii="Times New Roman" w:hAnsi="Times New Roman" w:cs="Times New Roman"/>
          <w:sz w:val="28"/>
          <w:szCs w:val="28"/>
        </w:rPr>
        <w:t>а</w:t>
      </w:r>
      <w:r w:rsidRPr="00D10D15">
        <w:rPr>
          <w:rFonts w:ascii="Times New Roman" w:hAnsi="Times New Roman" w:cs="Times New Roman"/>
          <w:sz w:val="28"/>
          <w:szCs w:val="28"/>
        </w:rPr>
        <w:t xml:space="preserve"> имеют квалификационную категорию.  </w:t>
      </w:r>
    </w:p>
    <w:p w14:paraId="68F2E399" w14:textId="77777777" w:rsidR="00245175" w:rsidRPr="00D10D15" w:rsidRDefault="00245175" w:rsidP="00D1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Состояние материально-технической базы учреждений дополнительного образования района: </w:t>
      </w:r>
      <w:r w:rsidR="00EF1E82">
        <w:rPr>
          <w:rFonts w:ascii="Times New Roman" w:hAnsi="Times New Roman" w:cs="Times New Roman"/>
          <w:sz w:val="28"/>
          <w:szCs w:val="28"/>
        </w:rPr>
        <w:t>1</w:t>
      </w:r>
      <w:r w:rsidRPr="00D10D15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EF1E82">
        <w:rPr>
          <w:rFonts w:ascii="Times New Roman" w:hAnsi="Times New Roman" w:cs="Times New Roman"/>
          <w:sz w:val="28"/>
          <w:szCs w:val="28"/>
        </w:rPr>
        <w:t>е</w:t>
      </w:r>
      <w:r w:rsidRPr="00D10D15">
        <w:rPr>
          <w:rFonts w:ascii="Times New Roman" w:hAnsi="Times New Roman" w:cs="Times New Roman"/>
          <w:sz w:val="28"/>
          <w:szCs w:val="28"/>
        </w:rPr>
        <w:t xml:space="preserve"> – не име</w:t>
      </w:r>
      <w:r w:rsidR="00EF1E82">
        <w:rPr>
          <w:rFonts w:ascii="Times New Roman" w:hAnsi="Times New Roman" w:cs="Times New Roman"/>
          <w:sz w:val="28"/>
          <w:szCs w:val="28"/>
        </w:rPr>
        <w:t>е</w:t>
      </w:r>
      <w:r w:rsidRPr="00D10D15">
        <w:rPr>
          <w:rFonts w:ascii="Times New Roman" w:hAnsi="Times New Roman" w:cs="Times New Roman"/>
          <w:sz w:val="28"/>
          <w:szCs w:val="28"/>
        </w:rPr>
        <w:t>т собственн</w:t>
      </w:r>
      <w:r w:rsidR="00EF1E82">
        <w:rPr>
          <w:rFonts w:ascii="Times New Roman" w:hAnsi="Times New Roman" w:cs="Times New Roman"/>
          <w:sz w:val="28"/>
          <w:szCs w:val="28"/>
        </w:rPr>
        <w:t>ого</w:t>
      </w:r>
      <w:r w:rsidRPr="00D10D15">
        <w:rPr>
          <w:rFonts w:ascii="Times New Roman" w:hAnsi="Times New Roman" w:cs="Times New Roman"/>
          <w:sz w:val="28"/>
          <w:szCs w:val="28"/>
        </w:rPr>
        <w:t xml:space="preserve"> </w:t>
      </w:r>
      <w:r w:rsidR="00EF1E82" w:rsidRPr="00D10D15">
        <w:rPr>
          <w:rFonts w:ascii="Times New Roman" w:hAnsi="Times New Roman" w:cs="Times New Roman"/>
          <w:sz w:val="28"/>
          <w:szCs w:val="28"/>
        </w:rPr>
        <w:t>здания, медицинских</w:t>
      </w:r>
      <w:r w:rsidRPr="00D10D15">
        <w:rPr>
          <w:rFonts w:ascii="Times New Roman" w:hAnsi="Times New Roman" w:cs="Times New Roman"/>
          <w:sz w:val="28"/>
          <w:szCs w:val="28"/>
        </w:rPr>
        <w:t xml:space="preserve"> кабинетов нет.</w:t>
      </w:r>
    </w:p>
    <w:p w14:paraId="49124683" w14:textId="0AFD72BD" w:rsidR="00245175" w:rsidRPr="00D10D15" w:rsidRDefault="00EF1E82" w:rsidP="00D10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4833">
        <w:rPr>
          <w:rFonts w:ascii="Times New Roman" w:hAnsi="Times New Roman" w:cs="Times New Roman"/>
          <w:sz w:val="28"/>
          <w:szCs w:val="28"/>
        </w:rPr>
        <w:t>Охват детей</w:t>
      </w:r>
      <w:r w:rsidR="00245175" w:rsidRPr="00D10D15">
        <w:rPr>
          <w:rFonts w:ascii="Times New Roman" w:hAnsi="Times New Roman" w:cs="Times New Roman"/>
          <w:sz w:val="28"/>
          <w:szCs w:val="28"/>
        </w:rPr>
        <w:t xml:space="preserve"> досугом и занятостью </w:t>
      </w:r>
      <w:r w:rsidR="005E4833">
        <w:rPr>
          <w:rFonts w:ascii="Times New Roman" w:hAnsi="Times New Roman" w:cs="Times New Roman"/>
          <w:sz w:val="28"/>
          <w:szCs w:val="28"/>
        </w:rPr>
        <w:t xml:space="preserve">в 2020 году составил </w:t>
      </w:r>
      <w:r w:rsidR="00D004EB">
        <w:rPr>
          <w:rFonts w:ascii="Times New Roman" w:hAnsi="Times New Roman" w:cs="Times New Roman"/>
          <w:sz w:val="28"/>
          <w:szCs w:val="28"/>
        </w:rPr>
        <w:t>1002</w:t>
      </w:r>
      <w:r w:rsidR="00245175" w:rsidRPr="00D10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245175" w:rsidRPr="00D10D15">
        <w:rPr>
          <w:rFonts w:ascii="Times New Roman" w:hAnsi="Times New Roman" w:cs="Times New Roman"/>
          <w:sz w:val="28"/>
          <w:szCs w:val="28"/>
        </w:rPr>
        <w:t>. Общий охват учащихся досугом по</w:t>
      </w:r>
      <w:r w:rsidR="00FC2E9A">
        <w:rPr>
          <w:rFonts w:ascii="Times New Roman" w:hAnsi="Times New Roman" w:cs="Times New Roman"/>
          <w:sz w:val="28"/>
          <w:szCs w:val="28"/>
        </w:rPr>
        <w:t xml:space="preserve"> </w:t>
      </w:r>
      <w:r w:rsidR="00245175" w:rsidRPr="00D10D15">
        <w:rPr>
          <w:rFonts w:ascii="Times New Roman" w:hAnsi="Times New Roman" w:cs="Times New Roman"/>
          <w:sz w:val="28"/>
          <w:szCs w:val="28"/>
        </w:rPr>
        <w:t xml:space="preserve">муниципалитету составил </w:t>
      </w:r>
      <w:r w:rsidR="00D004EB">
        <w:rPr>
          <w:rFonts w:ascii="Times New Roman" w:hAnsi="Times New Roman" w:cs="Times New Roman"/>
          <w:sz w:val="28"/>
          <w:szCs w:val="28"/>
        </w:rPr>
        <w:t>96</w:t>
      </w:r>
      <w:r w:rsidR="00245175" w:rsidRPr="00D10D15">
        <w:rPr>
          <w:rFonts w:ascii="Times New Roman" w:hAnsi="Times New Roman" w:cs="Times New Roman"/>
          <w:sz w:val="28"/>
          <w:szCs w:val="28"/>
        </w:rPr>
        <w:t xml:space="preserve"> % от общего коли</w:t>
      </w:r>
      <w:r w:rsidR="00B42A60" w:rsidRPr="00D10D15">
        <w:rPr>
          <w:rFonts w:ascii="Times New Roman" w:hAnsi="Times New Roman" w:cs="Times New Roman"/>
          <w:sz w:val="28"/>
          <w:szCs w:val="28"/>
        </w:rPr>
        <w:t>чества детей школьного возраста.</w:t>
      </w:r>
    </w:p>
    <w:p w14:paraId="5D27F8F0" w14:textId="77777777" w:rsidR="00937ED0" w:rsidRDefault="00937ED0" w:rsidP="00D10D15">
      <w:pPr>
        <w:pStyle w:val="a3"/>
        <w:ind w:left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185F7DC" w14:textId="2638DA59" w:rsidR="00F27785" w:rsidRDefault="00F27785" w:rsidP="00F277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t>В настояще</w:t>
      </w:r>
      <w:r w:rsidR="00B57B8B">
        <w:rPr>
          <w:rFonts w:ascii="Times New Roman" w:hAnsi="Times New Roman" w:cs="Times New Roman"/>
          <w:sz w:val="28"/>
          <w:szCs w:val="28"/>
        </w:rPr>
        <w:t>е время в системе образования МО</w:t>
      </w:r>
      <w:r w:rsidRPr="00F2778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57B8B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F27785">
        <w:rPr>
          <w:rFonts w:ascii="Times New Roman" w:hAnsi="Times New Roman" w:cs="Times New Roman"/>
          <w:sz w:val="28"/>
          <w:szCs w:val="28"/>
        </w:rPr>
        <w:t xml:space="preserve"> район»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открытой информационно-образовательной среды «Российская электронная школа» (РЭШ).</w:t>
      </w:r>
    </w:p>
    <w:p w14:paraId="6B82A99B" w14:textId="1E92F3F0" w:rsidR="00F27785" w:rsidRDefault="00F27785" w:rsidP="00F277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t>В общеобразовательных организациях в учебном процессе использу</w:t>
      </w:r>
      <w:r w:rsidR="00242DDD">
        <w:rPr>
          <w:rFonts w:ascii="Times New Roman" w:hAnsi="Times New Roman" w:cs="Times New Roman"/>
          <w:sz w:val="28"/>
          <w:szCs w:val="28"/>
        </w:rPr>
        <w:t>ется 290</w:t>
      </w:r>
      <w:r w:rsidRPr="00F27785">
        <w:rPr>
          <w:rFonts w:ascii="Times New Roman" w:hAnsi="Times New Roman" w:cs="Times New Roman"/>
          <w:sz w:val="28"/>
          <w:szCs w:val="28"/>
        </w:rPr>
        <w:t xml:space="preserve"> компьютера на </w:t>
      </w:r>
      <w:r w:rsidR="00242DDD">
        <w:rPr>
          <w:rFonts w:ascii="Times New Roman" w:hAnsi="Times New Roman" w:cs="Times New Roman"/>
          <w:sz w:val="28"/>
          <w:szCs w:val="28"/>
        </w:rPr>
        <w:t>1049 человек. Обеспеченность: 1 компьютер на 4</w:t>
      </w:r>
      <w:r w:rsidRPr="00F2778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42DDD">
        <w:rPr>
          <w:rFonts w:ascii="Times New Roman" w:hAnsi="Times New Roman" w:cs="Times New Roman"/>
          <w:sz w:val="28"/>
          <w:szCs w:val="28"/>
        </w:rPr>
        <w:t>а</w:t>
      </w:r>
      <w:r w:rsidRPr="00F27785">
        <w:rPr>
          <w:rFonts w:ascii="Times New Roman" w:hAnsi="Times New Roman" w:cs="Times New Roman"/>
          <w:sz w:val="28"/>
          <w:szCs w:val="28"/>
        </w:rPr>
        <w:t>. Несмотря на достаточную оснащенность образовательных организаций компьютерной техникой, более 70% данной техники имеет возраст старше 10 лет. В результате важной задачей является модернизация и закупка новой техники, соответствующей современным образовательным стандартам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B194B9" w14:textId="7090786F" w:rsidR="00F27785" w:rsidRDefault="00F27785" w:rsidP="00F277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t xml:space="preserve">Уже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27785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57B8B">
        <w:rPr>
          <w:rFonts w:ascii="Times New Roman" w:hAnsi="Times New Roman" w:cs="Times New Roman"/>
          <w:sz w:val="28"/>
          <w:szCs w:val="28"/>
        </w:rPr>
        <w:t xml:space="preserve"> как в 2-х школах района в МК</w:t>
      </w:r>
      <w:r w:rsidRPr="00F27785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B57B8B">
        <w:rPr>
          <w:rFonts w:ascii="Times New Roman" w:hAnsi="Times New Roman" w:cs="Times New Roman"/>
          <w:sz w:val="28"/>
          <w:szCs w:val="28"/>
        </w:rPr>
        <w:t>Ирибская</w:t>
      </w:r>
      <w:proofErr w:type="spellEnd"/>
      <w:r w:rsidR="00B57B8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B57B8B">
        <w:rPr>
          <w:rFonts w:ascii="Times New Roman" w:hAnsi="Times New Roman" w:cs="Times New Roman"/>
          <w:sz w:val="28"/>
          <w:szCs w:val="28"/>
        </w:rPr>
        <w:t>им.</w:t>
      </w:r>
      <w:r w:rsidR="00242DDD">
        <w:rPr>
          <w:rFonts w:ascii="Times New Roman" w:hAnsi="Times New Roman" w:cs="Times New Roman"/>
          <w:sz w:val="28"/>
          <w:szCs w:val="28"/>
        </w:rPr>
        <w:t>М.М.Ибрагимова</w:t>
      </w:r>
      <w:proofErr w:type="spellEnd"/>
      <w:r w:rsidR="00B57B8B">
        <w:rPr>
          <w:rFonts w:ascii="Times New Roman" w:hAnsi="Times New Roman" w:cs="Times New Roman"/>
          <w:sz w:val="28"/>
          <w:szCs w:val="28"/>
        </w:rPr>
        <w:t>» и МК</w:t>
      </w:r>
      <w:r w:rsidRPr="00F27785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B57B8B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F27785">
        <w:rPr>
          <w:rFonts w:ascii="Times New Roman" w:hAnsi="Times New Roman" w:cs="Times New Roman"/>
          <w:sz w:val="28"/>
          <w:szCs w:val="28"/>
        </w:rPr>
        <w:t xml:space="preserve"> СОШ» в рамках федерального проекта «Современная школа» Нацпроекта «Образование» организована работа Центров образования цифрового и гуманитарного профилей «Точки роста».</w:t>
      </w:r>
    </w:p>
    <w:p w14:paraId="4DA348F6" w14:textId="4E2FE264" w:rsidR="00F27785" w:rsidRDefault="00F27785" w:rsidP="00F277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нового 2021-2022</w:t>
      </w:r>
      <w:r w:rsidR="00C54BB1" w:rsidRPr="00C54BB1">
        <w:rPr>
          <w:rFonts w:ascii="Times New Roman" w:hAnsi="Times New Roman" w:cs="Times New Roman"/>
          <w:sz w:val="28"/>
          <w:szCs w:val="28"/>
        </w:rPr>
        <w:t xml:space="preserve"> </w:t>
      </w:r>
      <w:r w:rsidR="00D004EB">
        <w:rPr>
          <w:rFonts w:ascii="Times New Roman" w:hAnsi="Times New Roman" w:cs="Times New Roman"/>
          <w:sz w:val="28"/>
          <w:szCs w:val="28"/>
        </w:rPr>
        <w:t>учебного года такой же Центр</w:t>
      </w:r>
      <w:r>
        <w:rPr>
          <w:rFonts w:ascii="Times New Roman" w:hAnsi="Times New Roman" w:cs="Times New Roman"/>
          <w:sz w:val="28"/>
          <w:szCs w:val="28"/>
        </w:rPr>
        <w:t xml:space="preserve"> «Точ</w:t>
      </w:r>
      <w:r w:rsidR="00D97599">
        <w:rPr>
          <w:rFonts w:ascii="Times New Roman" w:hAnsi="Times New Roman" w:cs="Times New Roman"/>
          <w:sz w:val="28"/>
          <w:szCs w:val="28"/>
        </w:rPr>
        <w:t>ки роста» будет открыт</w:t>
      </w:r>
      <w:r w:rsidR="00B57B8B">
        <w:rPr>
          <w:rFonts w:ascii="Times New Roman" w:hAnsi="Times New Roman" w:cs="Times New Roman"/>
          <w:sz w:val="28"/>
          <w:szCs w:val="28"/>
        </w:rPr>
        <w:t xml:space="preserve"> и при МК</w:t>
      </w:r>
      <w:r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B57B8B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="00B57B8B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3C0410" w14:textId="2DEDF7AB" w:rsidR="0024326C" w:rsidRDefault="0024326C" w:rsidP="00D10D1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960833" w14:textId="5B0AD238" w:rsidR="00027AEA" w:rsidRPr="00027AEA" w:rsidRDefault="00027AEA" w:rsidP="00027A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  <w:r w:rsidRPr="00027AEA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 xml:space="preserve">Итоги проведения ГИА в 2021 году в МО </w:t>
      </w:r>
      <w:proofErr w:type="spellStart"/>
      <w:r w:rsidR="00B57B8B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>Чародинский</w:t>
      </w:r>
      <w:proofErr w:type="spellEnd"/>
      <w:r w:rsidRPr="00027AEA">
        <w:rPr>
          <w:rFonts w:ascii="Times New Roman" w:eastAsia="Calibri" w:hAnsi="Times New Roman" w:cs="Times New Roman"/>
          <w:b/>
          <w:sz w:val="28"/>
          <w:u w:val="single"/>
          <w:lang w:eastAsia="en-US"/>
        </w:rPr>
        <w:t xml:space="preserve"> район </w:t>
      </w:r>
    </w:p>
    <w:p w14:paraId="3FC55954" w14:textId="77777777" w:rsidR="00027AEA" w:rsidRPr="00027AEA" w:rsidRDefault="00027AEA" w:rsidP="00027A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u w:val="single"/>
          <w:lang w:eastAsia="en-US"/>
        </w:rPr>
      </w:pPr>
    </w:p>
    <w:p w14:paraId="1100CC53" w14:textId="4A1B960F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Д</w:t>
      </w:r>
      <w:r w:rsidR="00D004EB">
        <w:rPr>
          <w:rFonts w:ascii="Times New Roman" w:eastAsia="Calibri" w:hAnsi="Times New Roman" w:cs="Times New Roman"/>
          <w:sz w:val="28"/>
          <w:lang w:eastAsia="en-US"/>
        </w:rPr>
        <w:t>ля участия в государственной итог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овой аттестации в 11-х классах в форме ЕГЭ и ГВЭ11 зарегистрировано – </w:t>
      </w:r>
      <w:r w:rsidR="00D004EB">
        <w:rPr>
          <w:rFonts w:ascii="Times New Roman" w:eastAsia="Calibri" w:hAnsi="Times New Roman" w:cs="Times New Roman"/>
          <w:sz w:val="28"/>
          <w:lang w:eastAsia="en-US"/>
        </w:rPr>
        <w:t>38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322983">
        <w:rPr>
          <w:rFonts w:ascii="Times New Roman" w:eastAsia="Calibri" w:hAnsi="Times New Roman" w:cs="Times New Roman"/>
          <w:sz w:val="28"/>
          <w:lang w:eastAsia="en-US"/>
        </w:rPr>
        <w:t>у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частника, из них </w:t>
      </w:r>
      <w:r w:rsidR="00D004EB">
        <w:rPr>
          <w:rFonts w:ascii="Times New Roman" w:eastAsia="Calibri" w:hAnsi="Times New Roman" w:cs="Times New Roman"/>
          <w:sz w:val="28"/>
          <w:lang w:eastAsia="en-US"/>
        </w:rPr>
        <w:t>33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участников текущего года, </w:t>
      </w:r>
      <w:r w:rsidR="00D004EB">
        <w:rPr>
          <w:rFonts w:ascii="Times New Roman" w:eastAsia="Calibri" w:hAnsi="Times New Roman" w:cs="Times New Roman"/>
          <w:sz w:val="28"/>
          <w:lang w:eastAsia="en-US"/>
        </w:rPr>
        <w:t>4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выпускников прошлых лет и </w:t>
      </w:r>
      <w:r w:rsidR="00D004EB">
        <w:rPr>
          <w:rFonts w:ascii="Times New Roman" w:eastAsia="Calibri" w:hAnsi="Times New Roman" w:cs="Times New Roman"/>
          <w:sz w:val="28"/>
          <w:lang w:eastAsia="en-US"/>
        </w:rPr>
        <w:t>1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– участников, ранее не завершившие среднее общее образование (не прошедший ГИА в предыдущие годы).</w:t>
      </w:r>
    </w:p>
    <w:p w14:paraId="66AB59B3" w14:textId="26996D92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Д</w:t>
      </w:r>
      <w:r w:rsidR="00322983">
        <w:rPr>
          <w:rFonts w:ascii="Times New Roman" w:eastAsia="Calibri" w:hAnsi="Times New Roman" w:cs="Times New Roman"/>
          <w:sz w:val="28"/>
          <w:lang w:eastAsia="en-US"/>
        </w:rPr>
        <w:t>ля участия в государственной итог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>овой аттестации в 9-х классах в форме О</w:t>
      </w:r>
      <w:r w:rsidR="00B57B8B">
        <w:rPr>
          <w:rFonts w:ascii="Times New Roman" w:eastAsia="Calibri" w:hAnsi="Times New Roman" w:cs="Times New Roman"/>
          <w:sz w:val="28"/>
          <w:lang w:eastAsia="en-US"/>
        </w:rPr>
        <w:t>ГЭ и ГВЭ9 зарегистрировано – 92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участника.</w:t>
      </w:r>
    </w:p>
    <w:p w14:paraId="569D2827" w14:textId="525B05D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Для проведения ГИА9 и ГИА11 создан </w:t>
      </w:r>
      <w:r w:rsidRPr="00027AEA">
        <w:rPr>
          <w:rFonts w:ascii="Times New Roman" w:eastAsia="Calibri" w:hAnsi="Times New Roman" w:cs="Times New Roman"/>
          <w:b/>
          <w:sz w:val="28"/>
          <w:lang w:eastAsia="en-US"/>
        </w:rPr>
        <w:t>ППЭ №4</w:t>
      </w:r>
      <w:r w:rsidR="001601EE">
        <w:rPr>
          <w:rFonts w:ascii="Times New Roman" w:eastAsia="Calibri" w:hAnsi="Times New Roman" w:cs="Times New Roman"/>
          <w:b/>
          <w:sz w:val="28"/>
          <w:lang w:eastAsia="en-US"/>
        </w:rPr>
        <w:t>21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на базе </w:t>
      </w:r>
      <w:proofErr w:type="spellStart"/>
      <w:r w:rsidR="001601EE">
        <w:rPr>
          <w:rFonts w:ascii="Times New Roman" w:eastAsia="Calibri" w:hAnsi="Times New Roman" w:cs="Times New Roman"/>
          <w:sz w:val="28"/>
          <w:lang w:eastAsia="en-US"/>
        </w:rPr>
        <w:t>Магарской</w:t>
      </w:r>
      <w:proofErr w:type="spellEnd"/>
      <w:r w:rsidR="001601EE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>СОШ:</w:t>
      </w:r>
    </w:p>
    <w:p w14:paraId="661A513C" w14:textId="1A4D4168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- количество </w:t>
      </w:r>
      <w:r w:rsidR="00322983">
        <w:rPr>
          <w:rFonts w:ascii="Times New Roman" w:eastAsia="Calibri" w:hAnsi="Times New Roman" w:cs="Times New Roman"/>
          <w:sz w:val="28"/>
          <w:lang w:eastAsia="en-US"/>
        </w:rPr>
        <w:t>аудиторий для проведения ЕГЭ – 4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, плюс штаб, которые оснащены </w:t>
      </w:r>
      <w:proofErr w:type="spellStart"/>
      <w:r w:rsidRPr="00027AEA">
        <w:rPr>
          <w:rFonts w:ascii="Times New Roman" w:eastAsia="Calibri" w:hAnsi="Times New Roman" w:cs="Times New Roman"/>
          <w:sz w:val="28"/>
          <w:lang w:val="en-US" w:eastAsia="en-US"/>
        </w:rPr>
        <w:t>ip</w:t>
      </w:r>
      <w:proofErr w:type="spellEnd"/>
      <w:r w:rsidRPr="00027AEA">
        <w:rPr>
          <w:rFonts w:ascii="Times New Roman" w:eastAsia="Calibri" w:hAnsi="Times New Roman" w:cs="Times New Roman"/>
          <w:sz w:val="28"/>
          <w:lang w:eastAsia="en-US"/>
        </w:rPr>
        <w:t>-камерами видеонаблюдения;</w:t>
      </w:r>
    </w:p>
    <w:p w14:paraId="1AAB484F" w14:textId="03C54285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lastRenderedPageBreak/>
        <w:t>- вмест</w:t>
      </w:r>
      <w:r w:rsidR="00322983">
        <w:rPr>
          <w:rFonts w:ascii="Times New Roman" w:eastAsia="Calibri" w:hAnsi="Times New Roman" w:cs="Times New Roman"/>
          <w:sz w:val="28"/>
          <w:lang w:eastAsia="en-US"/>
        </w:rPr>
        <w:t>имость указанных аудиторий – 45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человек;</w:t>
      </w:r>
    </w:p>
    <w:p w14:paraId="3801CC8D" w14:textId="20D2F399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а</w:t>
      </w:r>
      <w:r w:rsidR="00322983">
        <w:rPr>
          <w:rFonts w:ascii="Times New Roman" w:eastAsia="Calibri" w:hAnsi="Times New Roman" w:cs="Times New Roman"/>
          <w:sz w:val="28"/>
          <w:lang w:eastAsia="en-US"/>
        </w:rPr>
        <w:t>удиторий для проведения ОГЭ – 10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</w:p>
    <w:p w14:paraId="38110C7F" w14:textId="7C3C9842" w:rsidR="00027AEA" w:rsidRPr="00027AEA" w:rsidRDefault="00322983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В данном ППЭ проведено 2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экзамена в 9-х </w:t>
      </w:r>
      <w:r>
        <w:rPr>
          <w:rFonts w:ascii="Times New Roman" w:eastAsia="Calibri" w:hAnsi="Times New Roman" w:cs="Times New Roman"/>
          <w:sz w:val="28"/>
          <w:lang w:eastAsia="en-US"/>
        </w:rPr>
        <w:t>классах и 2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в 11-х классах.</w:t>
      </w:r>
    </w:p>
    <w:p w14:paraId="1F779067" w14:textId="77777777" w:rsidR="00027AEA" w:rsidRPr="00027AEA" w:rsidRDefault="00027AEA" w:rsidP="00027AEA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lang w:eastAsia="en-US"/>
        </w:rPr>
      </w:pPr>
    </w:p>
    <w:p w14:paraId="2F2EA05C" w14:textId="1E0CF950" w:rsidR="002F4A4B" w:rsidRDefault="00322983" w:rsidP="00D97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1 выпускник 11-го класса не сдал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en-US"/>
        </w:rPr>
        <w:t>ГВЭ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по </w:t>
      </w:r>
      <w:r>
        <w:rPr>
          <w:rFonts w:ascii="Times New Roman" w:eastAsia="Calibri" w:hAnsi="Times New Roman" w:cs="Times New Roman"/>
          <w:sz w:val="28"/>
          <w:lang w:eastAsia="en-US"/>
        </w:rPr>
        <w:t>математике. Указанный участник сможет</w:t>
      </w:r>
      <w:r w:rsidR="00027AEA" w:rsidRPr="00027AEA">
        <w:rPr>
          <w:rFonts w:ascii="Times New Roman" w:eastAsia="Calibri" w:hAnsi="Times New Roman" w:cs="Times New Roman"/>
          <w:sz w:val="28"/>
          <w:lang w:eastAsia="en-US"/>
        </w:rPr>
        <w:t xml:space="preserve"> в сентябре пересдать экзамен и получить аттестат о среднем общем образовании.</w:t>
      </w:r>
    </w:p>
    <w:p w14:paraId="2ACAA79D" w14:textId="77777777" w:rsidR="002F4A4B" w:rsidRDefault="002F4A4B" w:rsidP="002F4A4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14:paraId="0229EA06" w14:textId="77777777" w:rsidR="002F4A4B" w:rsidRPr="006A5030" w:rsidRDefault="002F4A4B" w:rsidP="002F4A4B">
      <w:pPr>
        <w:rPr>
          <w:rFonts w:ascii="Times New Roman" w:hAnsi="Times New Roman" w:cs="Times New Roman"/>
          <w:b/>
          <w:sz w:val="28"/>
          <w:szCs w:val="28"/>
        </w:rPr>
      </w:pPr>
      <w:r w:rsidRPr="006A5030">
        <w:rPr>
          <w:rFonts w:ascii="Times New Roman" w:hAnsi="Times New Roman" w:cs="Times New Roman"/>
          <w:b/>
          <w:sz w:val="28"/>
          <w:szCs w:val="28"/>
        </w:rPr>
        <w:t xml:space="preserve">Сводная таблица по итогам ЕГЭ – 2021 </w:t>
      </w:r>
    </w:p>
    <w:tbl>
      <w:tblPr>
        <w:tblStyle w:val="a6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559"/>
        <w:gridCol w:w="1984"/>
        <w:gridCol w:w="1560"/>
      </w:tblGrid>
      <w:tr w:rsidR="0061323B" w:rsidRPr="00F51675" w14:paraId="79611032" w14:textId="6811C3D7" w:rsidTr="0061323B">
        <w:trPr>
          <w:trHeight w:val="142"/>
        </w:trPr>
        <w:tc>
          <w:tcPr>
            <w:tcW w:w="851" w:type="dxa"/>
            <w:vMerge w:val="restart"/>
          </w:tcPr>
          <w:p w14:paraId="1D0395D0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  <w:vMerge w:val="restart"/>
          </w:tcPr>
          <w:p w14:paraId="2D9717CB" w14:textId="1982136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</w:t>
            </w:r>
          </w:p>
        </w:tc>
        <w:tc>
          <w:tcPr>
            <w:tcW w:w="5103" w:type="dxa"/>
            <w:gridSpan w:val="3"/>
          </w:tcPr>
          <w:p w14:paraId="6A592804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61323B" w:rsidRPr="00F51675" w14:paraId="6B095EC2" w14:textId="7C277043" w:rsidTr="0061323B">
        <w:trPr>
          <w:trHeight w:val="556"/>
        </w:trPr>
        <w:tc>
          <w:tcPr>
            <w:tcW w:w="851" w:type="dxa"/>
            <w:vMerge/>
            <w:tcBorders>
              <w:bottom w:val="single" w:sz="4" w:space="0" w:color="000000" w:themeColor="text1"/>
            </w:tcBorders>
          </w:tcPr>
          <w:p w14:paraId="1BB739D7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000000" w:themeColor="text1"/>
            </w:tcBorders>
          </w:tcPr>
          <w:p w14:paraId="5F32A154" w14:textId="7F5C785A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38784C98" w14:textId="6211502B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Чел. экз.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7A1F271A" w14:textId="75E93F04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спеваемость</w:t>
            </w:r>
            <w:proofErr w:type="gramEnd"/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</w:tcPr>
          <w:p w14:paraId="182C0004" w14:textId="4AAAF9E8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ачество</w:t>
            </w:r>
            <w:proofErr w:type="gramEnd"/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61323B" w:rsidRPr="00F51675" w14:paraId="095C75D4" w14:textId="06331D37" w:rsidTr="0061323B">
        <w:trPr>
          <w:trHeight w:val="253"/>
        </w:trPr>
        <w:tc>
          <w:tcPr>
            <w:tcW w:w="851" w:type="dxa"/>
          </w:tcPr>
          <w:p w14:paraId="6185395A" w14:textId="36C6A6FE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4EF61BB8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</w:tcPr>
          <w:p w14:paraId="594F4AB8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4" w:type="dxa"/>
          </w:tcPr>
          <w:p w14:paraId="51F24E4F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57B301E4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61323B" w:rsidRPr="00F51675" w14:paraId="7B40F223" w14:textId="4C104068" w:rsidTr="0061323B">
        <w:trPr>
          <w:trHeight w:val="269"/>
        </w:trPr>
        <w:tc>
          <w:tcPr>
            <w:tcW w:w="851" w:type="dxa"/>
          </w:tcPr>
          <w:p w14:paraId="3B20EC01" w14:textId="0EDE2D34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790ABFB9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1559" w:type="dxa"/>
          </w:tcPr>
          <w:p w14:paraId="29738CDB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50EF7C4F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0E80B8DF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1323B" w:rsidRPr="00F51675" w14:paraId="62EFEFCD" w14:textId="26316A36" w:rsidTr="0061323B">
        <w:trPr>
          <w:trHeight w:val="331"/>
        </w:trPr>
        <w:tc>
          <w:tcPr>
            <w:tcW w:w="851" w:type="dxa"/>
          </w:tcPr>
          <w:p w14:paraId="05963296" w14:textId="439D3ACD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6E1F605B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(проф.)</w:t>
            </w:r>
          </w:p>
        </w:tc>
        <w:tc>
          <w:tcPr>
            <w:tcW w:w="1559" w:type="dxa"/>
          </w:tcPr>
          <w:p w14:paraId="55565FCE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6DA64484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60" w:type="dxa"/>
          </w:tcPr>
          <w:p w14:paraId="1E9F5E43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1323B" w:rsidRPr="00F51675" w14:paraId="718E402A" w14:textId="16CB5803" w:rsidTr="0061323B">
        <w:trPr>
          <w:trHeight w:val="269"/>
        </w:trPr>
        <w:tc>
          <w:tcPr>
            <w:tcW w:w="851" w:type="dxa"/>
          </w:tcPr>
          <w:p w14:paraId="29CF85E8" w14:textId="63C04D01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14:paraId="1950E77B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1559" w:type="dxa"/>
          </w:tcPr>
          <w:p w14:paraId="7A7058EB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14:paraId="4310392A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606DDB98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1323B" w:rsidRPr="00F51675" w14:paraId="42F0E457" w14:textId="13410EEA" w:rsidTr="0061323B">
        <w:trPr>
          <w:trHeight w:val="319"/>
        </w:trPr>
        <w:tc>
          <w:tcPr>
            <w:tcW w:w="851" w:type="dxa"/>
          </w:tcPr>
          <w:p w14:paraId="79408550" w14:textId="200CAA3C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B474A38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</w:tcPr>
          <w:p w14:paraId="7D6E4A71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</w:tcPr>
          <w:p w14:paraId="0B2ACCC3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60" w:type="dxa"/>
          </w:tcPr>
          <w:p w14:paraId="03FE0420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1323B" w:rsidRPr="00F51675" w14:paraId="72892782" w14:textId="2D2BF3FE" w:rsidTr="0061323B">
        <w:trPr>
          <w:trHeight w:val="253"/>
        </w:trPr>
        <w:tc>
          <w:tcPr>
            <w:tcW w:w="851" w:type="dxa"/>
          </w:tcPr>
          <w:p w14:paraId="2E74B799" w14:textId="038CB7C9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14:paraId="4EB421D4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1559" w:type="dxa"/>
          </w:tcPr>
          <w:p w14:paraId="1DCF0240" w14:textId="08D983DB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29960B2C" w14:textId="5AF21B26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60" w:type="dxa"/>
          </w:tcPr>
          <w:p w14:paraId="7C375A1E" w14:textId="7DEEAD93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1323B" w:rsidRPr="00F51675" w14:paraId="7F3A1CE8" w14:textId="3F38599C" w:rsidTr="0061323B">
        <w:trPr>
          <w:trHeight w:val="269"/>
        </w:trPr>
        <w:tc>
          <w:tcPr>
            <w:tcW w:w="851" w:type="dxa"/>
          </w:tcPr>
          <w:p w14:paraId="12BD94C0" w14:textId="0CA71956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14:paraId="0E003A3B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</w:tcPr>
          <w:p w14:paraId="3C0972E0" w14:textId="0358657D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5188C58E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070FABAF" w14:textId="511DC20A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1323B" w:rsidRPr="00F51675" w14:paraId="7181B13C" w14:textId="7954833A" w:rsidTr="0061323B">
        <w:trPr>
          <w:trHeight w:val="253"/>
        </w:trPr>
        <w:tc>
          <w:tcPr>
            <w:tcW w:w="851" w:type="dxa"/>
          </w:tcPr>
          <w:p w14:paraId="7373E34B" w14:textId="325FAF0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14:paraId="3FE3AD8E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1559" w:type="dxa"/>
          </w:tcPr>
          <w:p w14:paraId="070972D3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1086BC82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14:paraId="1BFA6F04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323B" w:rsidRPr="00F51675" w14:paraId="3EE10C15" w14:textId="0FA0F38F" w:rsidTr="0061323B">
        <w:trPr>
          <w:trHeight w:val="269"/>
        </w:trPr>
        <w:tc>
          <w:tcPr>
            <w:tcW w:w="851" w:type="dxa"/>
          </w:tcPr>
          <w:p w14:paraId="17794143" w14:textId="3F077FA6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14:paraId="21C96190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Английский язык</w:t>
            </w:r>
          </w:p>
        </w:tc>
        <w:tc>
          <w:tcPr>
            <w:tcW w:w="1559" w:type="dxa"/>
          </w:tcPr>
          <w:p w14:paraId="06B8A49B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14:paraId="748F7498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60" w:type="dxa"/>
          </w:tcPr>
          <w:p w14:paraId="3E78E474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323B" w:rsidRPr="00F51675" w14:paraId="21899E75" w14:textId="6E1D8488" w:rsidTr="0061323B">
        <w:trPr>
          <w:trHeight w:val="269"/>
        </w:trPr>
        <w:tc>
          <w:tcPr>
            <w:tcW w:w="851" w:type="dxa"/>
          </w:tcPr>
          <w:p w14:paraId="5A996894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A4DE5A2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57B47C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3B3E1BA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6E74687" w14:textId="77777777" w:rsidR="0061323B" w:rsidRPr="006A0394" w:rsidRDefault="0061323B" w:rsidP="007473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23B" w:rsidRPr="00F51675" w14:paraId="58F6E545" w14:textId="26B56E8F" w:rsidTr="0061323B">
        <w:trPr>
          <w:trHeight w:val="253"/>
        </w:trPr>
        <w:tc>
          <w:tcPr>
            <w:tcW w:w="851" w:type="dxa"/>
          </w:tcPr>
          <w:p w14:paraId="3790BA42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64641F4" w14:textId="77777777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39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14:paraId="070CAA3E" w14:textId="799DDE0B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1984" w:type="dxa"/>
          </w:tcPr>
          <w:p w14:paraId="0BEBCC11" w14:textId="495401B8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560" w:type="dxa"/>
          </w:tcPr>
          <w:p w14:paraId="70005CD9" w14:textId="51FA1471" w:rsidR="0061323B" w:rsidRPr="006A0394" w:rsidRDefault="0061323B" w:rsidP="00747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</w:tr>
    </w:tbl>
    <w:p w14:paraId="64B7F358" w14:textId="77777777" w:rsidR="00027AEA" w:rsidRDefault="00027AEA" w:rsidP="00D9759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C52383" w14:textId="77777777" w:rsidR="00D97599" w:rsidRPr="00027AEA" w:rsidRDefault="00D97599" w:rsidP="00D9759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FFF5EF7" w14:textId="77777777" w:rsidR="00027AEA" w:rsidRPr="00D97599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9759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Статистика оценок ОГЭ в 9-х классах в 2021г.</w:t>
      </w:r>
    </w:p>
    <w:tbl>
      <w:tblPr>
        <w:tblW w:w="9358" w:type="dxa"/>
        <w:tblLook w:val="04A0" w:firstRow="1" w:lastRow="0" w:firstColumn="1" w:lastColumn="0" w:noHBand="0" w:noVBand="1"/>
      </w:tblPr>
      <w:tblGrid>
        <w:gridCol w:w="2162"/>
        <w:gridCol w:w="1021"/>
        <w:gridCol w:w="769"/>
        <w:gridCol w:w="1021"/>
        <w:gridCol w:w="785"/>
        <w:gridCol w:w="1021"/>
        <w:gridCol w:w="785"/>
        <w:gridCol w:w="1022"/>
        <w:gridCol w:w="772"/>
      </w:tblGrid>
      <w:tr w:rsidR="00027AEA" w:rsidRPr="00027AEA" w14:paraId="0B429DD8" w14:textId="77777777" w:rsidTr="00027AEA">
        <w:trPr>
          <w:trHeight w:val="451"/>
        </w:trPr>
        <w:tc>
          <w:tcPr>
            <w:tcW w:w="2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2EB2E6F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Предмет</w:t>
            </w:r>
          </w:p>
        </w:tc>
        <w:tc>
          <w:tcPr>
            <w:tcW w:w="71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0FFD1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Результаты ОГЭ</w:t>
            </w:r>
          </w:p>
        </w:tc>
      </w:tr>
      <w:tr w:rsidR="00027AEA" w:rsidRPr="00027AEA" w14:paraId="4B96A25F" w14:textId="77777777" w:rsidTr="00027AEA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5AE1255" w14:textId="77777777" w:rsidR="00027AEA" w:rsidRPr="00027AEA" w:rsidRDefault="00027AEA" w:rsidP="00027AE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201F675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«2»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8CD75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CECB02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«3»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D4EECD5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E090CF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«4"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1FF831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8142F8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«5»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F315C3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027AEA" w:rsidRPr="00027AEA" w14:paraId="20619A86" w14:textId="77777777" w:rsidTr="00027AEA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CDFE9C1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89BF" w14:textId="79B7ABF8" w:rsidR="00027AEA" w:rsidRPr="00027AEA" w:rsidRDefault="002A13B8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0C4F4F" w14:textId="2A2D8688" w:rsidR="00027AEA" w:rsidRPr="00027AEA" w:rsidRDefault="002A13B8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6B42" w14:textId="0957FB1E" w:rsidR="00027AEA" w:rsidRPr="00027AEA" w:rsidRDefault="002A13B8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E897C" w14:textId="1462E117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65.9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30F6" w14:textId="7BDFF576" w:rsidR="00027AEA" w:rsidRPr="00027AEA" w:rsidRDefault="002A13B8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226336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DC422F" w14:textId="6A32057C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27.4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BF72" w14:textId="5DD424E2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343EFF" w14:textId="2FA1970D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4.3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  <w:tr w:rsidR="00027AEA" w:rsidRPr="00027AEA" w14:paraId="76516AFC" w14:textId="77777777" w:rsidTr="00027AEA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B71D102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1AC2" w14:textId="3639F6E9" w:rsidR="00027AEA" w:rsidRPr="00027AEA" w:rsidRDefault="002A13B8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B66EF" w14:textId="77777777" w:rsidR="00027AEA" w:rsidRPr="00027AEA" w:rsidRDefault="00027AEA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AEA">
              <w:rPr>
                <w:rFonts w:ascii="Times New Roman" w:eastAsia="Times New Roman" w:hAnsi="Times New Roman" w:cs="Times New Roman"/>
                <w:color w:val="000000"/>
              </w:rPr>
              <w:t>0,0%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AC3A" w14:textId="2F30D7C2" w:rsidR="00027AEA" w:rsidRPr="00027AEA" w:rsidRDefault="00276CA9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3F8E7" w14:textId="38B5CD48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85.7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627F" w14:textId="31912431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AFA543" w14:textId="37B19D20" w:rsidR="00027AEA" w:rsidRPr="00027AEA" w:rsidRDefault="00276CA9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D062" w14:textId="282627E5" w:rsidR="00027AEA" w:rsidRPr="00027AEA" w:rsidRDefault="00226336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E1FA8" w14:textId="0A9FBCB8" w:rsidR="00027AEA" w:rsidRPr="00027AEA" w:rsidRDefault="00276CA9" w:rsidP="0002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</w:t>
            </w:r>
            <w:r w:rsidR="00027AEA" w:rsidRPr="00027AEA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</w:tr>
    </w:tbl>
    <w:p w14:paraId="2C824899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D27E396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При проведении ГИА зафиксированы следующие нарушения:</w:t>
      </w:r>
      <w:bookmarkStart w:id="1" w:name="_GoBack"/>
      <w:bookmarkEnd w:id="1"/>
    </w:p>
    <w:p w14:paraId="1E52A858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ЕГЭ за нарушение Порядка проведения ГИА11 – 0;</w:t>
      </w:r>
    </w:p>
    <w:p w14:paraId="6410E9F2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участников, удаленных при проведении ОГЭ за нарушение Порядка проведения ГИА9 – 0;</w:t>
      </w:r>
    </w:p>
    <w:p w14:paraId="77EBC8AB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работ, аннулированных по итогам просмотра видео – 0;</w:t>
      </w:r>
    </w:p>
    <w:p w14:paraId="2B7E4D92" w14:textId="77777777" w:rsidR="00027AEA" w:rsidRPr="00027AEA" w:rsidRDefault="00027AEA" w:rsidP="00027AE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>- количество нарушений работниками ППЭ – 0;</w:t>
      </w:r>
    </w:p>
    <w:p w14:paraId="5568C237" w14:textId="0FF0544D" w:rsidR="000A3611" w:rsidRPr="00D97599" w:rsidRDefault="00027AEA" w:rsidP="00D97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- количество </w:t>
      </w:r>
      <w:proofErr w:type="spellStart"/>
      <w:r w:rsidRPr="00027AEA">
        <w:rPr>
          <w:rFonts w:ascii="Times New Roman" w:eastAsia="Calibri" w:hAnsi="Times New Roman" w:cs="Times New Roman"/>
          <w:sz w:val="28"/>
          <w:lang w:eastAsia="en-US"/>
        </w:rPr>
        <w:t>видеометок</w:t>
      </w:r>
      <w:proofErr w:type="spellEnd"/>
      <w:r w:rsidRPr="00027AEA">
        <w:rPr>
          <w:rFonts w:ascii="Times New Roman" w:eastAsia="Calibri" w:hAnsi="Times New Roman" w:cs="Times New Roman"/>
          <w:sz w:val="28"/>
          <w:lang w:eastAsia="en-US"/>
        </w:rPr>
        <w:t xml:space="preserve"> поступивших через портал </w:t>
      </w:r>
      <w:proofErr w:type="spellStart"/>
      <w:r w:rsidRPr="00027AEA">
        <w:rPr>
          <w:rFonts w:ascii="Times New Roman" w:eastAsia="Calibri" w:hAnsi="Times New Roman" w:cs="Times New Roman"/>
          <w:sz w:val="28"/>
          <w:lang w:val="en-US" w:eastAsia="en-US"/>
        </w:rPr>
        <w:t>smotriege</w:t>
      </w:r>
      <w:proofErr w:type="spellEnd"/>
      <w:r w:rsidRPr="00027AEA">
        <w:rPr>
          <w:rFonts w:ascii="Times New Roman" w:eastAsia="Calibri" w:hAnsi="Times New Roman" w:cs="Times New Roman"/>
          <w:sz w:val="28"/>
          <w:lang w:eastAsia="en-US"/>
        </w:rPr>
        <w:t>.</w:t>
      </w:r>
      <w:proofErr w:type="spellStart"/>
      <w:r w:rsidRPr="00027AEA">
        <w:rPr>
          <w:rFonts w:ascii="Times New Roman" w:eastAsia="Calibri" w:hAnsi="Times New Roman" w:cs="Times New Roman"/>
          <w:sz w:val="28"/>
          <w:lang w:val="en-US" w:eastAsia="en-US"/>
        </w:rPr>
        <w:t>ru</w:t>
      </w:r>
      <w:proofErr w:type="spellEnd"/>
      <w:r w:rsidR="00276CA9">
        <w:rPr>
          <w:rFonts w:ascii="Times New Roman" w:eastAsia="Calibri" w:hAnsi="Times New Roman" w:cs="Times New Roman"/>
          <w:sz w:val="28"/>
          <w:lang w:eastAsia="en-US"/>
        </w:rPr>
        <w:t xml:space="preserve"> в дни проведения ЕГЭ – 0</w:t>
      </w:r>
      <w:r w:rsidRPr="00027AEA">
        <w:rPr>
          <w:rFonts w:ascii="Times New Roman" w:eastAsia="Calibri" w:hAnsi="Times New Roman" w:cs="Times New Roman"/>
          <w:sz w:val="28"/>
          <w:lang w:eastAsia="en-US"/>
        </w:rPr>
        <w:t>.</w:t>
      </w:r>
    </w:p>
    <w:p w14:paraId="13A2EDE5" w14:textId="31699D8F" w:rsidR="00276CA9" w:rsidRDefault="000A3611" w:rsidP="003138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1DD">
        <w:rPr>
          <w:rFonts w:ascii="Times New Roman" w:hAnsi="Times New Roman" w:cs="Times New Roman"/>
          <w:b/>
          <w:sz w:val="28"/>
          <w:szCs w:val="28"/>
        </w:rPr>
        <w:t>Справка по результатам ВПР 2021 года</w:t>
      </w:r>
    </w:p>
    <w:tbl>
      <w:tblPr>
        <w:tblStyle w:val="a6"/>
        <w:tblW w:w="1006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83"/>
        <w:gridCol w:w="1135"/>
        <w:gridCol w:w="992"/>
        <w:gridCol w:w="1417"/>
        <w:gridCol w:w="851"/>
        <w:gridCol w:w="850"/>
        <w:gridCol w:w="851"/>
        <w:gridCol w:w="850"/>
        <w:gridCol w:w="993"/>
        <w:gridCol w:w="850"/>
        <w:gridCol w:w="992"/>
      </w:tblGrid>
      <w:tr w:rsidR="00313837" w14:paraId="2486DEDB" w14:textId="5CD991E1" w:rsidTr="0061323B">
        <w:trPr>
          <w:trHeight w:val="435"/>
        </w:trPr>
        <w:tc>
          <w:tcPr>
            <w:tcW w:w="283" w:type="dxa"/>
            <w:vMerge w:val="restart"/>
          </w:tcPr>
          <w:p w14:paraId="7A7FE1AB" w14:textId="5F343F21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35" w:type="dxa"/>
            <w:vMerge w:val="restart"/>
          </w:tcPr>
          <w:p w14:paraId="2A774A20" w14:textId="3826A396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Количество ОО</w:t>
            </w:r>
          </w:p>
        </w:tc>
        <w:tc>
          <w:tcPr>
            <w:tcW w:w="992" w:type="dxa"/>
            <w:vMerge w:val="restart"/>
          </w:tcPr>
          <w:p w14:paraId="3D637542" w14:textId="3F02091E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Всего уча-</w:t>
            </w:r>
            <w:proofErr w:type="spellStart"/>
            <w:r w:rsidRPr="00313837">
              <w:rPr>
                <w:rFonts w:ascii="Times New Roman" w:hAnsi="Times New Roman" w:cs="Times New Roman"/>
                <w:b/>
              </w:rPr>
              <w:t>ся</w:t>
            </w:r>
            <w:proofErr w:type="spellEnd"/>
          </w:p>
        </w:tc>
        <w:tc>
          <w:tcPr>
            <w:tcW w:w="1417" w:type="dxa"/>
            <w:vMerge w:val="restart"/>
          </w:tcPr>
          <w:p w14:paraId="406EBBA9" w14:textId="32D2B832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Написали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</w:tcPr>
          <w:p w14:paraId="51CA592F" w14:textId="09371E04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Результаты</w:t>
            </w:r>
          </w:p>
        </w:tc>
        <w:tc>
          <w:tcPr>
            <w:tcW w:w="993" w:type="dxa"/>
            <w:vMerge w:val="restart"/>
          </w:tcPr>
          <w:p w14:paraId="5ACC3FE8" w14:textId="5EA4CB6C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313837">
              <w:rPr>
                <w:rFonts w:ascii="Times New Roman" w:hAnsi="Times New Roman" w:cs="Times New Roman"/>
                <w:b/>
              </w:rPr>
              <w:t>Усп</w:t>
            </w:r>
            <w:proofErr w:type="spellEnd"/>
            <w:r w:rsidRPr="00313837">
              <w:rPr>
                <w:rFonts w:ascii="Times New Roman" w:hAnsi="Times New Roman" w:cs="Times New Roman"/>
                <w:b/>
              </w:rPr>
              <w:t>.%</w:t>
            </w:r>
            <w:proofErr w:type="gramEnd"/>
          </w:p>
        </w:tc>
        <w:tc>
          <w:tcPr>
            <w:tcW w:w="850" w:type="dxa"/>
            <w:vMerge w:val="restart"/>
          </w:tcPr>
          <w:p w14:paraId="68BC8D55" w14:textId="41C9D842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313837">
              <w:rPr>
                <w:rFonts w:ascii="Times New Roman" w:hAnsi="Times New Roman" w:cs="Times New Roman"/>
                <w:b/>
              </w:rPr>
              <w:t>Кач</w:t>
            </w:r>
            <w:proofErr w:type="spellEnd"/>
            <w:r w:rsidRPr="00313837">
              <w:rPr>
                <w:rFonts w:ascii="Times New Roman" w:hAnsi="Times New Roman" w:cs="Times New Roman"/>
                <w:b/>
              </w:rPr>
              <w:t>.%</w:t>
            </w:r>
            <w:proofErr w:type="gramEnd"/>
          </w:p>
        </w:tc>
        <w:tc>
          <w:tcPr>
            <w:tcW w:w="992" w:type="dxa"/>
            <w:vMerge w:val="restart"/>
          </w:tcPr>
          <w:p w14:paraId="02B0DD01" w14:textId="7EC2DDB9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Ср. б</w:t>
            </w:r>
          </w:p>
        </w:tc>
      </w:tr>
      <w:tr w:rsidR="00313837" w14:paraId="2D50A1FF" w14:textId="1DC65F29" w:rsidTr="0061323B">
        <w:trPr>
          <w:trHeight w:val="525"/>
        </w:trPr>
        <w:tc>
          <w:tcPr>
            <w:tcW w:w="283" w:type="dxa"/>
            <w:vMerge/>
          </w:tcPr>
          <w:p w14:paraId="27B1FD54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  <w:vMerge/>
          </w:tcPr>
          <w:p w14:paraId="0DBD7E0A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998F391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14:paraId="3BC4C26A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66333F4" w14:textId="0CAFFE75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6CCCA25" w14:textId="3595EF12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973B141" w14:textId="03937F71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663CCDB" w14:textId="31B7D3B7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993" w:type="dxa"/>
            <w:vMerge/>
          </w:tcPr>
          <w:p w14:paraId="3DB6908D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14:paraId="1FD44465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8E6915B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3837" w14:paraId="687B17A6" w14:textId="7400D082" w:rsidTr="0061323B">
        <w:tc>
          <w:tcPr>
            <w:tcW w:w="283" w:type="dxa"/>
          </w:tcPr>
          <w:p w14:paraId="65203D64" w14:textId="3FEA2133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5" w:type="dxa"/>
          </w:tcPr>
          <w:p w14:paraId="4DF65327" w14:textId="0EAB7849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992" w:type="dxa"/>
          </w:tcPr>
          <w:p w14:paraId="7DE0DC73" w14:textId="63324403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2359</w:t>
            </w:r>
          </w:p>
        </w:tc>
        <w:tc>
          <w:tcPr>
            <w:tcW w:w="1417" w:type="dxa"/>
          </w:tcPr>
          <w:p w14:paraId="7D490AFC" w14:textId="4D1A2547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2253</w:t>
            </w:r>
          </w:p>
        </w:tc>
        <w:tc>
          <w:tcPr>
            <w:tcW w:w="851" w:type="dxa"/>
          </w:tcPr>
          <w:p w14:paraId="36762D73" w14:textId="56C17C0F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127</w:t>
            </w:r>
          </w:p>
        </w:tc>
        <w:tc>
          <w:tcPr>
            <w:tcW w:w="850" w:type="dxa"/>
          </w:tcPr>
          <w:p w14:paraId="6EBA706A" w14:textId="54016153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662</w:t>
            </w:r>
          </w:p>
        </w:tc>
        <w:tc>
          <w:tcPr>
            <w:tcW w:w="851" w:type="dxa"/>
          </w:tcPr>
          <w:p w14:paraId="017771F8" w14:textId="4C8CCF0B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989</w:t>
            </w:r>
          </w:p>
        </w:tc>
        <w:tc>
          <w:tcPr>
            <w:tcW w:w="850" w:type="dxa"/>
          </w:tcPr>
          <w:p w14:paraId="5E5BFA74" w14:textId="7441E6A6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475</w:t>
            </w:r>
          </w:p>
        </w:tc>
        <w:tc>
          <w:tcPr>
            <w:tcW w:w="993" w:type="dxa"/>
          </w:tcPr>
          <w:p w14:paraId="09A4194C" w14:textId="1F3A5FF9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850" w:type="dxa"/>
          </w:tcPr>
          <w:p w14:paraId="776B3FCA" w14:textId="1D809C11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992" w:type="dxa"/>
          </w:tcPr>
          <w:p w14:paraId="2C4774CF" w14:textId="69EFEC06" w:rsidR="00313837" w:rsidRPr="00313837" w:rsidRDefault="00313837" w:rsidP="000A361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3837">
              <w:rPr>
                <w:rFonts w:ascii="Times New Roman" w:hAnsi="Times New Roman" w:cs="Times New Roman"/>
                <w:b/>
              </w:rPr>
              <w:t>3.1</w:t>
            </w:r>
          </w:p>
        </w:tc>
      </w:tr>
      <w:tr w:rsidR="00313837" w14:paraId="0F33561E" w14:textId="2345F067" w:rsidTr="0061323B">
        <w:tc>
          <w:tcPr>
            <w:tcW w:w="283" w:type="dxa"/>
          </w:tcPr>
          <w:p w14:paraId="55473177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</w:tcPr>
          <w:p w14:paraId="18D3D299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1142F9F9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59AD042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517C7662" w14:textId="76376140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14:paraId="2ED67EE5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5CEE33E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14:paraId="1CF0A960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14:paraId="579E986C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14:paraId="7A4A4B2F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09CB96DE" w14:textId="77777777" w:rsidR="00313837" w:rsidRDefault="00313837" w:rsidP="000A36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C8D35B7" w14:textId="77777777" w:rsidR="00276CA9" w:rsidRPr="00313837" w:rsidRDefault="00276CA9" w:rsidP="00313837">
      <w:pPr>
        <w:rPr>
          <w:rFonts w:ascii="Times New Roman" w:hAnsi="Times New Roman" w:cs="Times New Roman"/>
          <w:b/>
          <w:sz w:val="28"/>
          <w:szCs w:val="28"/>
        </w:rPr>
      </w:pPr>
    </w:p>
    <w:p w14:paraId="26E5B0A9" w14:textId="67440AE7" w:rsidR="000A3611" w:rsidRDefault="00313837" w:rsidP="002F4A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3837">
        <w:rPr>
          <w:rFonts w:ascii="Times New Roman" w:hAnsi="Times New Roman" w:cs="Times New Roman"/>
          <w:b/>
          <w:sz w:val="28"/>
          <w:szCs w:val="28"/>
        </w:rPr>
        <w:lastRenderedPageBreak/>
        <w:t>Примечание:</w:t>
      </w:r>
    </w:p>
    <w:p w14:paraId="1D431D6F" w14:textId="095B4012" w:rsidR="00027AEA" w:rsidRDefault="00313837" w:rsidP="006132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4A4B">
        <w:rPr>
          <w:rFonts w:ascii="Times New Roman" w:hAnsi="Times New Roman" w:cs="Times New Roman"/>
          <w:sz w:val="28"/>
          <w:szCs w:val="28"/>
        </w:rPr>
        <w:t xml:space="preserve">ВПР проведены в 4-8 </w:t>
      </w:r>
      <w:r w:rsidR="002F4A4B" w:rsidRPr="002F4A4B">
        <w:rPr>
          <w:rFonts w:ascii="Times New Roman" w:hAnsi="Times New Roman" w:cs="Times New Roman"/>
          <w:sz w:val="28"/>
          <w:szCs w:val="28"/>
        </w:rPr>
        <w:t>и 11 классах по 21-24 предметам. Во всех классах, кроме 11</w:t>
      </w:r>
      <w:proofErr w:type="gramStart"/>
      <w:r w:rsidR="002F4A4B" w:rsidRPr="002F4A4B">
        <w:rPr>
          <w:rFonts w:ascii="Times New Roman" w:hAnsi="Times New Roman" w:cs="Times New Roman"/>
          <w:sz w:val="28"/>
          <w:szCs w:val="28"/>
        </w:rPr>
        <w:t>кл.,</w:t>
      </w:r>
      <w:proofErr w:type="gramEnd"/>
      <w:r w:rsidR="002F4A4B" w:rsidRPr="002F4A4B">
        <w:rPr>
          <w:rFonts w:ascii="Times New Roman" w:hAnsi="Times New Roman" w:cs="Times New Roman"/>
          <w:sz w:val="28"/>
          <w:szCs w:val="28"/>
        </w:rPr>
        <w:t xml:space="preserve"> ВПР проведены по графику в штатном режиме. </w:t>
      </w:r>
    </w:p>
    <w:p w14:paraId="0CB5BAEC" w14:textId="77777777" w:rsidR="0061323B" w:rsidRPr="0061323B" w:rsidRDefault="0061323B" w:rsidP="006132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5E3F0B" w14:textId="77777777" w:rsidR="0024326C" w:rsidRDefault="0024326C" w:rsidP="005079D4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Информация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об обучающихся </w:t>
      </w:r>
    </w:p>
    <w:p w14:paraId="39E90533" w14:textId="1D401F9B" w:rsidR="0024326C" w:rsidRPr="00027AEA" w:rsidRDefault="002F4A4B" w:rsidP="005079D4">
      <w:pPr>
        <w:spacing w:after="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Чародинского</w:t>
      </w:r>
      <w:proofErr w:type="spellEnd"/>
      <w:r w:rsidR="0024326C" w:rsidRPr="0024326C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района-участниках всероссийских олимпиад</w:t>
      </w:r>
    </w:p>
    <w:p w14:paraId="35F83111" w14:textId="3D8A43EB" w:rsidR="0024326C" w:rsidRDefault="0024326C" w:rsidP="00F647FA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66D74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 Всероссийской олимпиаде</w:t>
      </w:r>
      <w:r w:rsidRPr="00566D74">
        <w:rPr>
          <w:color w:val="000000"/>
          <w:sz w:val="28"/>
          <w:szCs w:val="28"/>
        </w:rPr>
        <w:t xml:space="preserve"> школьников</w:t>
      </w:r>
      <w:r w:rsidR="00A81A56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</w:t>
      </w:r>
      <w:proofErr w:type="spellStart"/>
      <w:r w:rsidR="00A81A56">
        <w:rPr>
          <w:color w:val="000000"/>
          <w:sz w:val="28"/>
          <w:szCs w:val="28"/>
        </w:rPr>
        <w:t>Чародинском</w:t>
      </w:r>
      <w:proofErr w:type="spellEnd"/>
      <w:r>
        <w:rPr>
          <w:color w:val="000000"/>
          <w:sz w:val="28"/>
          <w:szCs w:val="28"/>
        </w:rPr>
        <w:t xml:space="preserve"> </w:t>
      </w:r>
      <w:r w:rsidR="00A81A56">
        <w:rPr>
          <w:color w:val="000000"/>
          <w:sz w:val="28"/>
          <w:szCs w:val="28"/>
        </w:rPr>
        <w:t>районе</w:t>
      </w:r>
      <w:r>
        <w:rPr>
          <w:color w:val="000000"/>
          <w:sz w:val="28"/>
          <w:szCs w:val="28"/>
        </w:rPr>
        <w:t xml:space="preserve"> </w:t>
      </w:r>
      <w:r w:rsidR="00A81A56">
        <w:rPr>
          <w:color w:val="000000"/>
          <w:sz w:val="28"/>
          <w:szCs w:val="28"/>
        </w:rPr>
        <w:t xml:space="preserve">по 16 предметным дисциплинам приняли участие </w:t>
      </w:r>
      <w:r>
        <w:rPr>
          <w:color w:val="000000"/>
          <w:sz w:val="28"/>
          <w:szCs w:val="28"/>
        </w:rPr>
        <w:t>1</w:t>
      </w:r>
      <w:r w:rsidR="00A81A56">
        <w:rPr>
          <w:color w:val="000000"/>
          <w:sz w:val="28"/>
          <w:szCs w:val="28"/>
        </w:rPr>
        <w:t>008 учащихся</w:t>
      </w:r>
      <w:r>
        <w:rPr>
          <w:color w:val="000000"/>
          <w:sz w:val="28"/>
          <w:szCs w:val="28"/>
        </w:rPr>
        <w:t xml:space="preserve"> </w:t>
      </w:r>
      <w:r w:rsidR="00A81A56">
        <w:rPr>
          <w:color w:val="000000"/>
          <w:sz w:val="28"/>
          <w:szCs w:val="28"/>
        </w:rPr>
        <w:t>(18</w:t>
      </w:r>
      <w:r>
        <w:rPr>
          <w:color w:val="000000"/>
          <w:sz w:val="28"/>
          <w:szCs w:val="28"/>
        </w:rPr>
        <w:t xml:space="preserve"> победителей и </w:t>
      </w:r>
      <w:r w:rsidR="00A81A56">
        <w:rPr>
          <w:color w:val="000000"/>
          <w:sz w:val="28"/>
          <w:szCs w:val="28"/>
        </w:rPr>
        <w:t>61 призеров).</w:t>
      </w:r>
    </w:p>
    <w:p w14:paraId="0D7F1E7D" w14:textId="0318E102" w:rsidR="0024326C" w:rsidRDefault="00A81A56" w:rsidP="00F647FA">
      <w:pPr>
        <w:pStyle w:val="aa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Согласно квоте Министерства образования и науки РД н</w:t>
      </w:r>
      <w:r w:rsidR="0024326C" w:rsidRPr="00C85777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 xml:space="preserve">участие в </w:t>
      </w:r>
      <w:r w:rsidR="0024326C" w:rsidRPr="00C85777">
        <w:rPr>
          <w:color w:val="000000"/>
          <w:sz w:val="28"/>
          <w:szCs w:val="28"/>
        </w:rPr>
        <w:t>региональн</w:t>
      </w:r>
      <w:r w:rsidR="0024326C">
        <w:rPr>
          <w:color w:val="000000"/>
          <w:sz w:val="28"/>
          <w:szCs w:val="28"/>
        </w:rPr>
        <w:t>ом</w:t>
      </w:r>
      <w:r w:rsidR="0024326C" w:rsidRPr="00C85777">
        <w:rPr>
          <w:color w:val="000000"/>
          <w:sz w:val="28"/>
          <w:szCs w:val="28"/>
        </w:rPr>
        <w:t xml:space="preserve"> </w:t>
      </w:r>
      <w:r w:rsidR="0024326C">
        <w:rPr>
          <w:color w:val="000000"/>
          <w:sz w:val="28"/>
          <w:szCs w:val="28"/>
        </w:rPr>
        <w:t xml:space="preserve">этапе </w:t>
      </w:r>
      <w:r>
        <w:rPr>
          <w:color w:val="000000"/>
          <w:sz w:val="28"/>
          <w:szCs w:val="28"/>
        </w:rPr>
        <w:t xml:space="preserve">олимпиады </w:t>
      </w:r>
      <w:r w:rsidR="0024326C">
        <w:rPr>
          <w:color w:val="000000"/>
          <w:sz w:val="28"/>
          <w:szCs w:val="28"/>
        </w:rPr>
        <w:t xml:space="preserve">было </w:t>
      </w:r>
      <w:r>
        <w:rPr>
          <w:color w:val="000000"/>
          <w:sz w:val="28"/>
          <w:szCs w:val="28"/>
        </w:rPr>
        <w:t>допущены 5 школьников.</w:t>
      </w:r>
      <w:r w:rsidR="0024326C">
        <w:rPr>
          <w:color w:val="000000"/>
          <w:sz w:val="28"/>
          <w:szCs w:val="28"/>
        </w:rPr>
        <w:t xml:space="preserve"> </w:t>
      </w:r>
    </w:p>
    <w:p w14:paraId="73FC38F8" w14:textId="4672922B" w:rsidR="0024326C" w:rsidRDefault="0024326C" w:rsidP="00F647FA">
      <w:pPr>
        <w:tabs>
          <w:tab w:val="left" w:pos="9355"/>
        </w:tabs>
        <w:spacing w:after="0" w:line="240" w:lineRule="auto"/>
        <w:contextualSpacing/>
        <w:jc w:val="both"/>
        <w:rPr>
          <w:rStyle w:val="FontStyle1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итогам регионального этапа </w:t>
      </w:r>
      <w:r w:rsidR="00F647FA">
        <w:rPr>
          <w:rFonts w:ascii="Times New Roman" w:hAnsi="Times New Roman" w:cs="Times New Roman"/>
          <w:sz w:val="28"/>
          <w:szCs w:val="28"/>
        </w:rPr>
        <w:t>Республиканского конкурса исследовательских работ «Наука юношей питает» вышли два призёра.</w:t>
      </w:r>
    </w:p>
    <w:p w14:paraId="7D0D0E01" w14:textId="51D18123" w:rsidR="0024326C" w:rsidRDefault="0024326C" w:rsidP="00F647F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Pr="00B228A1">
        <w:rPr>
          <w:rFonts w:ascii="Times New Roman" w:hAnsi="Times New Roman" w:cs="Times New Roman"/>
          <w:sz w:val="28"/>
          <w:szCs w:val="28"/>
        </w:rPr>
        <w:t>республиканского этапа олимпиад по предметам национально-регионального компонента в 2020/2021 учебном год</w:t>
      </w:r>
      <w:r>
        <w:rPr>
          <w:rFonts w:ascii="Times New Roman" w:hAnsi="Times New Roman" w:cs="Times New Roman"/>
          <w:sz w:val="28"/>
          <w:szCs w:val="28"/>
        </w:rPr>
        <w:t>у по предмету «</w:t>
      </w:r>
      <w:r w:rsidR="00F647FA">
        <w:rPr>
          <w:rFonts w:ascii="Times New Roman" w:hAnsi="Times New Roman" w:cs="Times New Roman"/>
          <w:sz w:val="28"/>
          <w:szCs w:val="28"/>
        </w:rPr>
        <w:t>История Дагестана</w:t>
      </w:r>
      <w:r w:rsidRPr="00B228A1">
        <w:rPr>
          <w:rFonts w:ascii="Times New Roman" w:hAnsi="Times New Roman" w:cs="Times New Roman"/>
          <w:sz w:val="28"/>
          <w:szCs w:val="28"/>
        </w:rPr>
        <w:t>»</w:t>
      </w:r>
      <w:r w:rsidR="00F647F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647FA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1 призер.</w:t>
      </w:r>
    </w:p>
    <w:p w14:paraId="4B6AFE61" w14:textId="77777777" w:rsidR="0024326C" w:rsidRPr="00D10D15" w:rsidRDefault="0024326C" w:rsidP="005079D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25010E" w14:textId="31D311B6" w:rsidR="00454C61" w:rsidRPr="00D10D15" w:rsidRDefault="00855A0B" w:rsidP="0061323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0D15">
        <w:rPr>
          <w:rFonts w:ascii="Times New Roman" w:hAnsi="Times New Roman" w:cs="Times New Roman"/>
          <w:b/>
          <w:sz w:val="28"/>
          <w:szCs w:val="28"/>
          <w:u w:val="single"/>
        </w:rPr>
        <w:t>Заработная плата</w:t>
      </w:r>
    </w:p>
    <w:p w14:paraId="0668C8E2" w14:textId="232F296E" w:rsidR="00E22B5E" w:rsidRPr="00D10D15" w:rsidRDefault="00835988" w:rsidP="00D10D1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 По результатам 20</w:t>
      </w:r>
      <w:r w:rsidR="0051362B" w:rsidRPr="00D10D15">
        <w:rPr>
          <w:rFonts w:ascii="Times New Roman" w:hAnsi="Times New Roman" w:cs="Times New Roman"/>
          <w:sz w:val="28"/>
          <w:szCs w:val="28"/>
        </w:rPr>
        <w:t>2</w:t>
      </w:r>
      <w:r w:rsidR="0084371E">
        <w:rPr>
          <w:rFonts w:ascii="Times New Roman" w:hAnsi="Times New Roman" w:cs="Times New Roman"/>
          <w:sz w:val="28"/>
          <w:szCs w:val="28"/>
        </w:rPr>
        <w:t>1</w:t>
      </w:r>
      <w:r w:rsidR="00E22B5E" w:rsidRPr="00D10D15">
        <w:rPr>
          <w:rFonts w:ascii="Times New Roman" w:hAnsi="Times New Roman" w:cs="Times New Roman"/>
          <w:sz w:val="28"/>
          <w:szCs w:val="28"/>
        </w:rPr>
        <w:t xml:space="preserve"> года целевые показатели по заработной плате педагогических работников </w:t>
      </w:r>
      <w:proofErr w:type="spellStart"/>
      <w:r w:rsidR="00712CAC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="00696B7D" w:rsidRPr="00D10D1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22B5E" w:rsidRPr="00D10D15">
        <w:rPr>
          <w:rFonts w:ascii="Times New Roman" w:hAnsi="Times New Roman" w:cs="Times New Roman"/>
          <w:sz w:val="28"/>
          <w:szCs w:val="28"/>
        </w:rPr>
        <w:t xml:space="preserve"> достигнуты </w:t>
      </w:r>
      <w:r w:rsidR="00765639">
        <w:rPr>
          <w:rFonts w:ascii="Times New Roman" w:hAnsi="Times New Roman" w:cs="Times New Roman"/>
          <w:sz w:val="28"/>
          <w:szCs w:val="28"/>
        </w:rPr>
        <w:t>предлагаемого уровня.</w:t>
      </w:r>
    </w:p>
    <w:p w14:paraId="3578E9A4" w14:textId="2A9BB09C" w:rsidR="00454C61" w:rsidRPr="0061323B" w:rsidRDefault="00E22B5E" w:rsidP="006132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ab/>
      </w:r>
    </w:p>
    <w:p w14:paraId="56B705A4" w14:textId="3124F904" w:rsidR="001E030E" w:rsidRDefault="008C49B0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Реализация </w:t>
      </w:r>
      <w:r w:rsidR="001A5175">
        <w:rPr>
          <w:rFonts w:ascii="Times New Roman" w:hAnsi="Times New Roman" w:cs="Times New Roman"/>
          <w:b/>
          <w:sz w:val="28"/>
          <w:szCs w:val="28"/>
          <w:u w:val="single"/>
        </w:rPr>
        <w:t>региональных п</w:t>
      </w:r>
      <w:r w:rsidRPr="0027076D">
        <w:rPr>
          <w:rFonts w:ascii="Times New Roman" w:hAnsi="Times New Roman" w:cs="Times New Roman"/>
          <w:b/>
          <w:sz w:val="28"/>
          <w:szCs w:val="28"/>
          <w:u w:val="single"/>
        </w:rPr>
        <w:t>роект</w:t>
      </w:r>
      <w:r w:rsidR="001A5175">
        <w:rPr>
          <w:rFonts w:ascii="Times New Roman" w:hAnsi="Times New Roman" w:cs="Times New Roman"/>
          <w:b/>
          <w:sz w:val="28"/>
          <w:szCs w:val="28"/>
          <w:u w:val="single"/>
        </w:rPr>
        <w:t xml:space="preserve">ов </w:t>
      </w:r>
    </w:p>
    <w:p w14:paraId="410F9376" w14:textId="6CA37B1D" w:rsidR="006B4B28" w:rsidRDefault="001A5175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национального проекта</w:t>
      </w:r>
      <w:r w:rsidR="008C49B0" w:rsidRPr="0027076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«Образование»</w:t>
      </w:r>
    </w:p>
    <w:p w14:paraId="0D98F986" w14:textId="77777777" w:rsidR="0027076D" w:rsidRPr="0027076D" w:rsidRDefault="0027076D" w:rsidP="00270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0A9537C" w14:textId="5947334F" w:rsidR="00245175" w:rsidRPr="00D10D15" w:rsidRDefault="00245175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В </w:t>
      </w:r>
      <w:r w:rsidR="00C20901" w:rsidRPr="00D10D15">
        <w:rPr>
          <w:rFonts w:ascii="Times New Roman" w:hAnsi="Times New Roman" w:cs="Times New Roman"/>
          <w:sz w:val="28"/>
          <w:szCs w:val="28"/>
        </w:rPr>
        <w:t>2019-202</w:t>
      </w:r>
      <w:r w:rsidR="00F56D3B">
        <w:rPr>
          <w:rFonts w:ascii="Times New Roman" w:hAnsi="Times New Roman" w:cs="Times New Roman"/>
          <w:sz w:val="28"/>
          <w:szCs w:val="28"/>
        </w:rPr>
        <w:t>1</w:t>
      </w:r>
      <w:r w:rsidR="00C20901" w:rsidRPr="00D10D15">
        <w:rPr>
          <w:rFonts w:ascii="Times New Roman" w:hAnsi="Times New Roman" w:cs="Times New Roman"/>
          <w:sz w:val="28"/>
          <w:szCs w:val="28"/>
        </w:rPr>
        <w:t xml:space="preserve"> год</w:t>
      </w:r>
      <w:r w:rsidR="00F56D3B">
        <w:rPr>
          <w:rFonts w:ascii="Times New Roman" w:hAnsi="Times New Roman" w:cs="Times New Roman"/>
          <w:sz w:val="28"/>
          <w:szCs w:val="28"/>
        </w:rPr>
        <w:t>ах</w:t>
      </w:r>
      <w:r w:rsidR="007473E6">
        <w:rPr>
          <w:rFonts w:ascii="Times New Roman" w:hAnsi="Times New Roman" w:cs="Times New Roman"/>
          <w:sz w:val="28"/>
          <w:szCs w:val="28"/>
        </w:rPr>
        <w:t xml:space="preserve"> в 2</w:t>
      </w:r>
      <w:r w:rsidRPr="00D10D15">
        <w:rPr>
          <w:rFonts w:ascii="Times New Roman" w:hAnsi="Times New Roman" w:cs="Times New Roman"/>
          <w:sz w:val="28"/>
          <w:szCs w:val="28"/>
        </w:rPr>
        <w:t>-х школах</w:t>
      </w:r>
      <w:r w:rsidR="00C20901" w:rsidRPr="00D10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3E6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="00C20901" w:rsidRPr="00D10D1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62BAF">
        <w:rPr>
          <w:rFonts w:ascii="Times New Roman" w:hAnsi="Times New Roman" w:cs="Times New Roman"/>
          <w:sz w:val="28"/>
          <w:szCs w:val="28"/>
        </w:rPr>
        <w:t xml:space="preserve">внедрен </w:t>
      </w:r>
      <w:r w:rsidRPr="00D10D15">
        <w:rPr>
          <w:rFonts w:ascii="Times New Roman" w:hAnsi="Times New Roman" w:cs="Times New Roman"/>
          <w:sz w:val="28"/>
          <w:szCs w:val="28"/>
        </w:rPr>
        <w:t>ре</w:t>
      </w:r>
      <w:r w:rsidR="007473E6">
        <w:rPr>
          <w:rFonts w:ascii="Times New Roman" w:hAnsi="Times New Roman" w:cs="Times New Roman"/>
          <w:sz w:val="28"/>
          <w:szCs w:val="28"/>
        </w:rPr>
        <w:t>гиональный проект «100 школ»: МК</w:t>
      </w:r>
      <w:r w:rsidRPr="00D10D15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7473E6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="00F56D3B">
        <w:rPr>
          <w:rFonts w:ascii="Times New Roman" w:hAnsi="Times New Roman" w:cs="Times New Roman"/>
          <w:sz w:val="28"/>
          <w:szCs w:val="28"/>
        </w:rPr>
        <w:t xml:space="preserve"> С</w:t>
      </w:r>
      <w:r w:rsidR="007473E6">
        <w:rPr>
          <w:rFonts w:ascii="Times New Roman" w:hAnsi="Times New Roman" w:cs="Times New Roman"/>
          <w:sz w:val="28"/>
          <w:szCs w:val="28"/>
        </w:rPr>
        <w:t>ОШ</w:t>
      </w:r>
      <w:r w:rsidR="00F56D3B">
        <w:rPr>
          <w:rFonts w:ascii="Times New Roman" w:hAnsi="Times New Roman" w:cs="Times New Roman"/>
          <w:sz w:val="28"/>
          <w:szCs w:val="28"/>
        </w:rPr>
        <w:t>»</w:t>
      </w:r>
      <w:r w:rsidR="00B45693">
        <w:rPr>
          <w:rFonts w:ascii="Times New Roman" w:hAnsi="Times New Roman" w:cs="Times New Roman"/>
          <w:sz w:val="28"/>
          <w:szCs w:val="28"/>
        </w:rPr>
        <w:t xml:space="preserve">, </w:t>
      </w:r>
      <w:r w:rsidR="007473E6">
        <w:rPr>
          <w:rFonts w:ascii="Times New Roman" w:hAnsi="Times New Roman" w:cs="Times New Roman"/>
          <w:sz w:val="28"/>
          <w:szCs w:val="28"/>
        </w:rPr>
        <w:t>МК</w:t>
      </w:r>
      <w:r w:rsidRPr="00D10D15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7473E6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="009C3597">
        <w:rPr>
          <w:rFonts w:ascii="Times New Roman" w:hAnsi="Times New Roman" w:cs="Times New Roman"/>
          <w:sz w:val="28"/>
          <w:szCs w:val="28"/>
        </w:rPr>
        <w:t xml:space="preserve"> СОШ</w:t>
      </w:r>
      <w:r w:rsidR="0027076D">
        <w:rPr>
          <w:rFonts w:ascii="Times New Roman" w:hAnsi="Times New Roman" w:cs="Times New Roman"/>
          <w:sz w:val="28"/>
          <w:szCs w:val="28"/>
        </w:rPr>
        <w:t>.</w:t>
      </w:r>
    </w:p>
    <w:p w14:paraId="3AF492AA" w14:textId="3DF80133" w:rsidR="00DF7092" w:rsidRPr="00D10D15" w:rsidRDefault="00245175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В образовательных учреждениях М</w:t>
      </w:r>
      <w:r w:rsidR="007473E6">
        <w:rPr>
          <w:rFonts w:ascii="Times New Roman" w:hAnsi="Times New Roman" w:cs="Times New Roman"/>
          <w:sz w:val="28"/>
          <w:szCs w:val="28"/>
        </w:rPr>
        <w:t>О</w:t>
      </w:r>
      <w:r w:rsidRPr="00D10D1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473E6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D10D15">
        <w:rPr>
          <w:rFonts w:ascii="Times New Roman" w:hAnsi="Times New Roman" w:cs="Times New Roman"/>
          <w:sz w:val="28"/>
          <w:szCs w:val="28"/>
        </w:rPr>
        <w:t xml:space="preserve"> район» внедрены федеральный проект </w:t>
      </w:r>
      <w:r w:rsidR="00285B83" w:rsidRPr="00D10D15">
        <w:rPr>
          <w:rFonts w:ascii="Times New Roman" w:hAnsi="Times New Roman" w:cs="Times New Roman"/>
          <w:b/>
          <w:sz w:val="28"/>
          <w:szCs w:val="28"/>
        </w:rPr>
        <w:t>«</w:t>
      </w:r>
      <w:r w:rsidRPr="00D10D15"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Pr="00D10D15">
        <w:rPr>
          <w:rFonts w:ascii="Times New Roman" w:hAnsi="Times New Roman" w:cs="Times New Roman"/>
          <w:sz w:val="28"/>
          <w:szCs w:val="28"/>
        </w:rPr>
        <w:t xml:space="preserve">», </w:t>
      </w:r>
      <w:r w:rsidRPr="00D10D1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10D15">
        <w:rPr>
          <w:rFonts w:ascii="Times New Roman" w:hAnsi="Times New Roman" w:cs="Times New Roman"/>
          <w:b/>
          <w:sz w:val="28"/>
          <w:szCs w:val="28"/>
        </w:rPr>
        <w:t>Проектория</w:t>
      </w:r>
      <w:proofErr w:type="spellEnd"/>
      <w:r w:rsidRPr="00D10D15">
        <w:rPr>
          <w:rFonts w:ascii="Times New Roman" w:hAnsi="Times New Roman" w:cs="Times New Roman"/>
          <w:b/>
          <w:sz w:val="28"/>
          <w:szCs w:val="28"/>
        </w:rPr>
        <w:t>».</w:t>
      </w:r>
    </w:p>
    <w:p w14:paraId="53AB5CB2" w14:textId="6E52E6D4" w:rsidR="00A937F8" w:rsidRPr="00D10D15" w:rsidRDefault="00A937F8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10D15">
        <w:rPr>
          <w:rFonts w:ascii="Times New Roman" w:hAnsi="Times New Roman" w:cs="Times New Roman"/>
          <w:sz w:val="28"/>
          <w:szCs w:val="28"/>
        </w:rPr>
        <w:t>В рамках реализации федерального про</w:t>
      </w:r>
      <w:r w:rsidR="00D62BAF">
        <w:rPr>
          <w:rFonts w:ascii="Times New Roman" w:hAnsi="Times New Roman" w:cs="Times New Roman"/>
          <w:sz w:val="28"/>
          <w:szCs w:val="28"/>
        </w:rPr>
        <w:t xml:space="preserve">екта «Успех каждого ребенка» </w:t>
      </w:r>
      <w:r w:rsidR="003C247A">
        <w:rPr>
          <w:rFonts w:ascii="Times New Roman" w:hAnsi="Times New Roman" w:cs="Times New Roman"/>
          <w:sz w:val="28"/>
          <w:szCs w:val="28"/>
        </w:rPr>
        <w:t>все</w:t>
      </w:r>
      <w:r w:rsidR="00D62BAF">
        <w:rPr>
          <w:rFonts w:ascii="Times New Roman" w:hAnsi="Times New Roman" w:cs="Times New Roman"/>
          <w:sz w:val="28"/>
          <w:szCs w:val="28"/>
        </w:rPr>
        <w:t xml:space="preserve"> </w:t>
      </w:r>
      <w:r w:rsidRPr="00D10D15">
        <w:rPr>
          <w:rFonts w:ascii="Times New Roman" w:hAnsi="Times New Roman" w:cs="Times New Roman"/>
          <w:sz w:val="28"/>
          <w:szCs w:val="28"/>
        </w:rPr>
        <w:t>школ</w:t>
      </w:r>
      <w:r w:rsidR="00AA5CF4">
        <w:rPr>
          <w:rFonts w:ascii="Times New Roman" w:hAnsi="Times New Roman" w:cs="Times New Roman"/>
          <w:sz w:val="28"/>
          <w:szCs w:val="28"/>
        </w:rPr>
        <w:t>ы</w:t>
      </w:r>
      <w:r w:rsidRPr="00D10D15">
        <w:rPr>
          <w:rFonts w:ascii="Times New Roman" w:hAnsi="Times New Roman" w:cs="Times New Roman"/>
          <w:sz w:val="28"/>
          <w:szCs w:val="28"/>
        </w:rPr>
        <w:t xml:space="preserve"> района заявлены на создание новых </w:t>
      </w:r>
      <w:r w:rsidR="009439D6" w:rsidRPr="00D10D15">
        <w:rPr>
          <w:rFonts w:ascii="Times New Roman" w:hAnsi="Times New Roman" w:cs="Times New Roman"/>
          <w:sz w:val="28"/>
          <w:szCs w:val="28"/>
        </w:rPr>
        <w:t>мест по дополнительному образованию.</w:t>
      </w:r>
    </w:p>
    <w:p w14:paraId="701009CE" w14:textId="4E656CF4" w:rsidR="00DF7092" w:rsidRPr="00D10D15" w:rsidRDefault="00DF7092" w:rsidP="00654653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0D15">
        <w:rPr>
          <w:color w:val="000000"/>
          <w:sz w:val="28"/>
          <w:szCs w:val="28"/>
        </w:rPr>
        <w:t xml:space="preserve">В рамках регионального проекта </w:t>
      </w:r>
      <w:r w:rsidRPr="00D10D15">
        <w:rPr>
          <w:b/>
          <w:color w:val="000000"/>
          <w:sz w:val="28"/>
          <w:szCs w:val="28"/>
        </w:rPr>
        <w:t>«Земский учитель»</w:t>
      </w:r>
      <w:r w:rsidRPr="00D10D15">
        <w:rPr>
          <w:color w:val="000000"/>
          <w:sz w:val="28"/>
          <w:szCs w:val="28"/>
        </w:rPr>
        <w:t xml:space="preserve"> решается проблема дефицита кадров. </w:t>
      </w:r>
    </w:p>
    <w:p w14:paraId="32550851" w14:textId="7FEF7BEC" w:rsidR="00DF7092" w:rsidRPr="00D10D15" w:rsidRDefault="005C2F17" w:rsidP="00654653">
      <w:pPr>
        <w:pStyle w:val="aa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D10D15">
        <w:rPr>
          <w:color w:val="000000"/>
          <w:sz w:val="28"/>
          <w:szCs w:val="28"/>
        </w:rPr>
        <w:t>Так, в</w:t>
      </w:r>
      <w:r w:rsidR="00DF7092" w:rsidRPr="00D10D15">
        <w:rPr>
          <w:color w:val="000000"/>
          <w:sz w:val="28"/>
          <w:szCs w:val="28"/>
        </w:rPr>
        <w:t xml:space="preserve"> 2019 </w:t>
      </w:r>
      <w:r w:rsidR="00AA5CF4">
        <w:rPr>
          <w:color w:val="000000"/>
          <w:sz w:val="28"/>
          <w:szCs w:val="28"/>
        </w:rPr>
        <w:t xml:space="preserve">и 2020 годах </w:t>
      </w:r>
      <w:r w:rsidR="00AA5CF4" w:rsidRPr="00D10D15">
        <w:rPr>
          <w:color w:val="000000"/>
          <w:sz w:val="28"/>
          <w:szCs w:val="28"/>
        </w:rPr>
        <w:t>в</w:t>
      </w:r>
      <w:r w:rsidR="00A937F8" w:rsidRPr="00D10D15">
        <w:rPr>
          <w:color w:val="000000"/>
          <w:sz w:val="28"/>
          <w:szCs w:val="28"/>
        </w:rPr>
        <w:t xml:space="preserve"> </w:t>
      </w:r>
      <w:r w:rsidR="007473E6">
        <w:rPr>
          <w:color w:val="000000"/>
          <w:sz w:val="28"/>
          <w:szCs w:val="28"/>
        </w:rPr>
        <w:t>4</w:t>
      </w:r>
      <w:r w:rsidR="00A937F8" w:rsidRPr="00D10D15">
        <w:rPr>
          <w:color w:val="000000"/>
          <w:sz w:val="28"/>
          <w:szCs w:val="28"/>
        </w:rPr>
        <w:t xml:space="preserve"> школы района направлены </w:t>
      </w:r>
      <w:r w:rsidR="007473E6">
        <w:rPr>
          <w:color w:val="000000"/>
          <w:sz w:val="28"/>
          <w:szCs w:val="28"/>
        </w:rPr>
        <w:t>пять</w:t>
      </w:r>
      <w:r w:rsidR="00AA5CF4">
        <w:rPr>
          <w:color w:val="000000"/>
          <w:sz w:val="28"/>
          <w:szCs w:val="28"/>
        </w:rPr>
        <w:t xml:space="preserve"> </w:t>
      </w:r>
      <w:r w:rsidR="00AA5CF4" w:rsidRPr="00D10D15">
        <w:rPr>
          <w:color w:val="000000"/>
          <w:sz w:val="28"/>
          <w:szCs w:val="28"/>
        </w:rPr>
        <w:t>Земских</w:t>
      </w:r>
      <w:r w:rsidR="00285B83" w:rsidRPr="00D10D15">
        <w:rPr>
          <w:color w:val="000000"/>
          <w:sz w:val="28"/>
          <w:szCs w:val="28"/>
        </w:rPr>
        <w:t xml:space="preserve"> учител</w:t>
      </w:r>
      <w:r w:rsidR="00894B8A">
        <w:rPr>
          <w:color w:val="000000"/>
          <w:sz w:val="28"/>
          <w:szCs w:val="28"/>
        </w:rPr>
        <w:t>ей</w:t>
      </w:r>
      <w:r w:rsidR="00285B83" w:rsidRPr="00D10D15">
        <w:rPr>
          <w:color w:val="000000"/>
          <w:sz w:val="28"/>
          <w:szCs w:val="28"/>
        </w:rPr>
        <w:t>:</w:t>
      </w:r>
      <w:r w:rsidR="005E4833">
        <w:rPr>
          <w:color w:val="000000"/>
          <w:sz w:val="28"/>
          <w:szCs w:val="28"/>
        </w:rPr>
        <w:t xml:space="preserve"> </w:t>
      </w:r>
      <w:r w:rsidR="007473E6">
        <w:rPr>
          <w:color w:val="000000"/>
          <w:sz w:val="28"/>
          <w:szCs w:val="28"/>
        </w:rPr>
        <w:t>в МК</w:t>
      </w:r>
      <w:r w:rsidR="00285B83" w:rsidRPr="00D10D15">
        <w:rPr>
          <w:color w:val="000000"/>
          <w:sz w:val="28"/>
          <w:szCs w:val="28"/>
        </w:rPr>
        <w:t>ОУ «</w:t>
      </w:r>
      <w:proofErr w:type="spellStart"/>
      <w:r w:rsidR="007473E6">
        <w:rPr>
          <w:color w:val="000000"/>
          <w:sz w:val="28"/>
          <w:szCs w:val="28"/>
        </w:rPr>
        <w:t>Цурибская</w:t>
      </w:r>
      <w:proofErr w:type="spellEnd"/>
      <w:r w:rsidR="00AA5CF4">
        <w:rPr>
          <w:color w:val="000000"/>
          <w:sz w:val="28"/>
          <w:szCs w:val="28"/>
        </w:rPr>
        <w:t xml:space="preserve"> </w:t>
      </w:r>
      <w:r w:rsidR="00696B7D" w:rsidRPr="00D10D15">
        <w:rPr>
          <w:color w:val="000000"/>
          <w:sz w:val="28"/>
          <w:szCs w:val="28"/>
        </w:rPr>
        <w:t xml:space="preserve">СОШ» </w:t>
      </w:r>
      <w:r w:rsidR="00C903CF">
        <w:rPr>
          <w:color w:val="000000"/>
          <w:sz w:val="28"/>
          <w:szCs w:val="28"/>
        </w:rPr>
        <w:t>(</w:t>
      </w:r>
      <w:r w:rsidR="007473E6">
        <w:rPr>
          <w:color w:val="000000"/>
          <w:sz w:val="28"/>
          <w:szCs w:val="28"/>
        </w:rPr>
        <w:t>русский</w:t>
      </w:r>
      <w:r w:rsidR="00C903CF">
        <w:rPr>
          <w:color w:val="000000"/>
          <w:sz w:val="28"/>
          <w:szCs w:val="28"/>
        </w:rPr>
        <w:t xml:space="preserve"> язык),</w:t>
      </w:r>
      <w:r w:rsidR="00DF7092" w:rsidRPr="00D10D15">
        <w:rPr>
          <w:color w:val="000000"/>
          <w:sz w:val="28"/>
          <w:szCs w:val="28"/>
        </w:rPr>
        <w:t xml:space="preserve"> </w:t>
      </w:r>
      <w:r w:rsidR="007473E6">
        <w:rPr>
          <w:color w:val="000000"/>
          <w:sz w:val="28"/>
          <w:szCs w:val="28"/>
        </w:rPr>
        <w:t>МК</w:t>
      </w:r>
      <w:r w:rsidR="00C903CF">
        <w:rPr>
          <w:color w:val="000000"/>
          <w:sz w:val="28"/>
          <w:szCs w:val="28"/>
        </w:rPr>
        <w:t>ОУ «</w:t>
      </w:r>
      <w:proofErr w:type="spellStart"/>
      <w:r w:rsidR="007473E6">
        <w:rPr>
          <w:color w:val="000000"/>
          <w:sz w:val="28"/>
          <w:szCs w:val="28"/>
        </w:rPr>
        <w:t>Гилибская</w:t>
      </w:r>
      <w:proofErr w:type="spellEnd"/>
      <w:r w:rsidR="007473E6">
        <w:rPr>
          <w:color w:val="000000"/>
          <w:sz w:val="28"/>
          <w:szCs w:val="28"/>
        </w:rPr>
        <w:t xml:space="preserve"> СОШ</w:t>
      </w:r>
      <w:r w:rsidR="00C903CF">
        <w:rPr>
          <w:color w:val="000000"/>
          <w:sz w:val="28"/>
          <w:szCs w:val="28"/>
        </w:rPr>
        <w:t>»</w:t>
      </w:r>
      <w:r w:rsidR="007473E6">
        <w:rPr>
          <w:color w:val="000000"/>
          <w:sz w:val="28"/>
          <w:szCs w:val="28"/>
        </w:rPr>
        <w:t xml:space="preserve"> (математика,</w:t>
      </w:r>
      <w:r w:rsidR="007473E6" w:rsidRPr="007473E6">
        <w:rPr>
          <w:color w:val="000000"/>
          <w:sz w:val="28"/>
          <w:szCs w:val="28"/>
        </w:rPr>
        <w:t xml:space="preserve"> </w:t>
      </w:r>
      <w:r w:rsidR="007473E6">
        <w:rPr>
          <w:color w:val="000000"/>
          <w:sz w:val="28"/>
          <w:szCs w:val="28"/>
        </w:rPr>
        <w:t>английский язык), МК</w:t>
      </w:r>
      <w:r w:rsidR="003750E8">
        <w:rPr>
          <w:color w:val="000000"/>
          <w:sz w:val="28"/>
          <w:szCs w:val="28"/>
        </w:rPr>
        <w:t>ОУ «</w:t>
      </w:r>
      <w:proofErr w:type="spellStart"/>
      <w:r w:rsidR="007473E6">
        <w:rPr>
          <w:color w:val="000000"/>
          <w:sz w:val="28"/>
          <w:szCs w:val="28"/>
        </w:rPr>
        <w:t>Чародинская</w:t>
      </w:r>
      <w:proofErr w:type="spellEnd"/>
      <w:r w:rsidR="007473E6">
        <w:rPr>
          <w:color w:val="000000"/>
          <w:sz w:val="28"/>
          <w:szCs w:val="28"/>
        </w:rPr>
        <w:t xml:space="preserve"> ООШ» (химия), МК</w:t>
      </w:r>
      <w:r w:rsidR="003750E8">
        <w:rPr>
          <w:color w:val="000000"/>
          <w:sz w:val="28"/>
          <w:szCs w:val="28"/>
        </w:rPr>
        <w:t>ОУ «</w:t>
      </w:r>
      <w:proofErr w:type="spellStart"/>
      <w:r w:rsidR="007473E6">
        <w:rPr>
          <w:color w:val="000000"/>
          <w:sz w:val="28"/>
          <w:szCs w:val="28"/>
        </w:rPr>
        <w:t>Дусрахская</w:t>
      </w:r>
      <w:proofErr w:type="spellEnd"/>
      <w:r w:rsidR="007473E6">
        <w:rPr>
          <w:color w:val="000000"/>
          <w:sz w:val="28"/>
          <w:szCs w:val="28"/>
        </w:rPr>
        <w:t xml:space="preserve"> СОШ» (английский язык).</w:t>
      </w:r>
    </w:p>
    <w:p w14:paraId="032CD53C" w14:textId="4E565FA5" w:rsidR="00285B83" w:rsidRPr="00B45693" w:rsidRDefault="00285B83" w:rsidP="0065465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0D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рамках реализации проекта </w:t>
      </w:r>
      <w:r w:rsidRPr="00B456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«Цифровая образовательная среда»</w:t>
      </w:r>
      <w:r w:rsidR="00894B8A" w:rsidRPr="00B456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765639">
        <w:rPr>
          <w:rFonts w:ascii="Times New Roman" w:eastAsia="Times New Roman" w:hAnsi="Times New Roman" w:cs="Times New Roman"/>
          <w:color w:val="000000"/>
          <w:sz w:val="28"/>
          <w:szCs w:val="28"/>
        </w:rPr>
        <w:t>Чародинском</w:t>
      </w:r>
      <w:proofErr w:type="spellEnd"/>
      <w:r w:rsidR="007656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районе</w:t>
      </w:r>
      <w:r w:rsidR="00894B8A"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56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запланировано поэтапное подключение образовательных организаций к высокоскоростному Интернету. </w:t>
      </w:r>
    </w:p>
    <w:p w14:paraId="69FD0F0C" w14:textId="6D53EC7C" w:rsidR="00484531" w:rsidRPr="00484531" w:rsidRDefault="00484531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693">
        <w:rPr>
          <w:rFonts w:ascii="Times New Roman" w:hAnsi="Times New Roman" w:cs="Times New Roman"/>
          <w:b/>
          <w:bCs/>
          <w:sz w:val="28"/>
          <w:szCs w:val="28"/>
        </w:rPr>
        <w:t>Реализация проекта «Учитель будущего»</w:t>
      </w:r>
      <w:r w:rsidRPr="00484531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направлена на</w:t>
      </w:r>
      <w:r w:rsidRPr="00484531">
        <w:rPr>
          <w:rFonts w:ascii="Times New Roman" w:hAnsi="Times New Roman" w:cs="Times New Roman"/>
          <w:sz w:val="28"/>
          <w:szCs w:val="28"/>
        </w:rPr>
        <w:t> внедрение национальной системы профессионального роста педагогических рабо</w:t>
      </w:r>
      <w:r w:rsidR="00712CAC">
        <w:rPr>
          <w:rFonts w:ascii="Times New Roman" w:hAnsi="Times New Roman" w:cs="Times New Roman"/>
          <w:sz w:val="28"/>
          <w:szCs w:val="28"/>
        </w:rPr>
        <w:t>тников, охватывающей не менее 10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процентов учителей общеобразовательных организаций. Так, </w:t>
      </w:r>
      <w:r w:rsidR="00712CAC">
        <w:rPr>
          <w:rFonts w:ascii="Times New Roman" w:hAnsi="Times New Roman" w:cs="Times New Roman"/>
          <w:sz w:val="28"/>
          <w:szCs w:val="28"/>
        </w:rPr>
        <w:t>3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12CAC">
        <w:rPr>
          <w:rFonts w:ascii="Times New Roman" w:hAnsi="Times New Roman" w:cs="Times New Roman"/>
          <w:sz w:val="28"/>
          <w:szCs w:val="28"/>
        </w:rPr>
        <w:t>а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повысили свой уровень профессионального мастерства в форматах непрерывного образования. </w:t>
      </w:r>
    </w:p>
    <w:p w14:paraId="2C373EAB" w14:textId="4A10DFDC" w:rsidR="00484531" w:rsidRPr="00484531" w:rsidRDefault="00484531" w:rsidP="006546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531">
        <w:rPr>
          <w:rFonts w:ascii="Times New Roman" w:hAnsi="Times New Roman" w:cs="Times New Roman"/>
          <w:sz w:val="28"/>
          <w:szCs w:val="28"/>
        </w:rPr>
        <w:lastRenderedPageBreak/>
        <w:t xml:space="preserve">На 2020-2021 учебный год запланировано охват проектом «Учитель будущего» </w:t>
      </w:r>
      <w:r w:rsidR="00712CAC">
        <w:rPr>
          <w:rFonts w:ascii="Times New Roman" w:hAnsi="Times New Roman" w:cs="Times New Roman"/>
          <w:sz w:val="28"/>
          <w:szCs w:val="28"/>
        </w:rPr>
        <w:t>47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педагогов из образовательных организаций </w:t>
      </w:r>
      <w:proofErr w:type="spellStart"/>
      <w:r w:rsidR="00712CAC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Pr="00484531">
        <w:rPr>
          <w:rFonts w:ascii="Times New Roman" w:hAnsi="Times New Roman" w:cs="Times New Roman"/>
          <w:sz w:val="28"/>
          <w:szCs w:val="28"/>
        </w:rPr>
        <w:t xml:space="preserve"> района по всем предметным направлениям. На сегодняшний день входную диагностику для </w:t>
      </w:r>
      <w:r w:rsidR="0027076D" w:rsidRPr="00484531">
        <w:rPr>
          <w:rFonts w:ascii="Times New Roman" w:hAnsi="Times New Roman" w:cs="Times New Roman"/>
          <w:sz w:val="28"/>
          <w:szCs w:val="28"/>
        </w:rPr>
        <w:t>вовлечения в</w:t>
      </w:r>
      <w:r w:rsidRPr="00484531">
        <w:rPr>
          <w:rFonts w:ascii="Times New Roman" w:hAnsi="Times New Roman" w:cs="Times New Roman"/>
          <w:sz w:val="28"/>
          <w:szCs w:val="28"/>
        </w:rPr>
        <w:t xml:space="preserve"> проект прошли все заявленные учителя – предметники.</w:t>
      </w:r>
    </w:p>
    <w:p w14:paraId="5E6BE18A" w14:textId="77777777" w:rsidR="00DF7092" w:rsidRPr="00D10D15" w:rsidRDefault="00DF7092" w:rsidP="00C01A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BB8468B" w14:textId="55857ED6" w:rsidR="00DD7EC2" w:rsidRPr="0013528B" w:rsidRDefault="00DD7EC2" w:rsidP="00DD7EC2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13528B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Информация по автобусам</w:t>
      </w:r>
    </w:p>
    <w:p w14:paraId="7E1E184E" w14:textId="682D8FD7" w:rsidR="00DF7092" w:rsidRPr="00712CAC" w:rsidRDefault="00712CAC" w:rsidP="00712CAC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712CA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9 общеобразовательных организаций </w:t>
      </w:r>
      <w:proofErr w:type="spellStart"/>
      <w:r w:rsidRPr="00712CA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Чародинского</w:t>
      </w:r>
      <w:proofErr w:type="spellEnd"/>
      <w:r w:rsidRPr="00712CA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района обеспечены школьными автобусами.</w:t>
      </w:r>
    </w:p>
    <w:p w14:paraId="63977726" w14:textId="39558237" w:rsidR="00541D23" w:rsidRDefault="00541D23" w:rsidP="00002E9E">
      <w:pPr>
        <w:shd w:val="clear" w:color="auto" w:fill="FFFFFF"/>
        <w:spacing w:after="0" w:line="310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Проблемы в системе образования </w:t>
      </w:r>
      <w:proofErr w:type="spellStart"/>
      <w:r w:rsidR="00EB2A0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Чародинского</w:t>
      </w:r>
      <w:proofErr w:type="spellEnd"/>
      <w:r w:rsidR="00D63FF2" w:rsidRPr="0013528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района</w:t>
      </w:r>
    </w:p>
    <w:p w14:paraId="6353657E" w14:textId="77777777" w:rsidR="00C2255B" w:rsidRPr="0013528B" w:rsidRDefault="00C2255B" w:rsidP="00002E9E">
      <w:pPr>
        <w:shd w:val="clear" w:color="auto" w:fill="FFFFFF"/>
        <w:spacing w:after="0" w:line="310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</w:pPr>
    </w:p>
    <w:p w14:paraId="44C2CEBC" w14:textId="65559007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главных проблем</w:t>
      </w:r>
      <w:r w:rsidR="00802D1C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в сфере дошкольного образования </w:t>
      </w:r>
      <w:r w:rsidR="00F647FA">
        <w:rPr>
          <w:rFonts w:ascii="Times New Roman" w:eastAsia="Times New Roman" w:hAnsi="Times New Roman" w:cs="Times New Roman"/>
          <w:color w:val="000000"/>
          <w:sz w:val="28"/>
          <w:szCs w:val="28"/>
        </w:rPr>
        <w:t>- н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еобходимость создания дополните</w:t>
      </w:r>
      <w:r w:rsidR="00F647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льных мест путем построек нового детского сада </w:t>
      </w:r>
      <w:proofErr w:type="gramStart"/>
      <w:r w:rsidR="00F647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802D1C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населенных</w:t>
      </w:r>
      <w:proofErr w:type="gramEnd"/>
      <w:r w:rsidR="00802D1C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пунктах, где их нет еще.</w:t>
      </w:r>
    </w:p>
    <w:p w14:paraId="0081EBA6" w14:textId="1E835268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едостаточное оснащение школ, устаревание материально-технической базы, невозможность обеспечения достойного уровня учебно-методической базы в соответствии с ФГОС. Необходимо полное обновление всего </w:t>
      </w:r>
      <w:proofErr w:type="spellStart"/>
      <w:r w:rsidR="00B45F4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</w:t>
      </w:r>
      <w:proofErr w:type="spellEnd"/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-технического оснащения образовательных учреждений: приобретение мультимедийных проекторов, стационарных интерактивных досок, многофункциональные принтеры, оборудование для проведения лабораторно -практических работ на уроках химии, физики, биологии и астрономии, приобретение ноутбуков.</w:t>
      </w:r>
    </w:p>
    <w:p w14:paraId="133A019F" w14:textId="2D7D075A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Отсутствие компьютеров 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в достаточном количестве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учреждениях </w:t>
      </w:r>
      <w:proofErr w:type="spellStart"/>
      <w:r w:rsidR="00F647FA">
        <w:rPr>
          <w:rFonts w:ascii="Times New Roman" w:eastAsia="Times New Roman" w:hAnsi="Times New Roman" w:cs="Times New Roman"/>
          <w:color w:val="000000"/>
          <w:sz w:val="28"/>
          <w:szCs w:val="28"/>
        </w:rPr>
        <w:t>Чародинского</w:t>
      </w:r>
      <w:proofErr w:type="spellEnd"/>
      <w:r w:rsidR="00F647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района.</w:t>
      </w:r>
    </w:p>
    <w:p w14:paraId="0C3FC5C3" w14:textId="7B5C467C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силу финансово-экономических причин в образовательных 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организациях района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нет полного набора квалифицированных кадров, которые должны заниматься организацией и осуществлением питания школьников.</w:t>
      </w:r>
    </w:p>
    <w:p w14:paraId="05927DCE" w14:textId="59CC86B3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Оснащение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современным технологическим оборудованием и постройка современных столовых</w:t>
      </w:r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отвечающие всем требованиям </w:t>
      </w:r>
      <w:proofErr w:type="spellStart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Роспотребнадзора</w:t>
      </w:r>
      <w:proofErr w:type="spellEnd"/>
      <w:r w:rsidR="00D10D15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Заявку </w:t>
      </w:r>
      <w:proofErr w:type="gramStart"/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613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модульные</w:t>
      </w:r>
      <w:proofErr w:type="gramEnd"/>
      <w:r w:rsidR="006132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пищеблоки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дана нами в Минэкономразвития РД и в </w:t>
      </w:r>
      <w:proofErr w:type="spellStart"/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РД.</w:t>
      </w:r>
    </w:p>
    <w:p w14:paraId="5FF10D41" w14:textId="5A7E039E" w:rsidR="00541D23" w:rsidRPr="00454C61" w:rsidRDefault="00541D23" w:rsidP="00454C61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В бюджете района предусмотреть средства для капитального ремонта и строительства спортивных залов, актовых залов, приобретения</w:t>
      </w:r>
      <w:r w:rsidR="003F2409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6B7D"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спортивного инвентаря</w:t>
      </w:r>
      <w:r w:rsidRPr="00454C6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268CE0F" w14:textId="6C1DF99A" w:rsidR="005D03DC" w:rsidRPr="00415560" w:rsidRDefault="00D10D15" w:rsidP="00797FD6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5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Необходимость устранения недостатков в организации мероприятий по защите объектов образования от угроз террористического характера: </w:t>
      </w:r>
      <w:r w:rsidR="0061323B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 тревожных кнопок с выходом в ЕДДС.</w:t>
      </w:r>
    </w:p>
    <w:sectPr w:rsidR="005D03DC" w:rsidRPr="00415560" w:rsidSect="0061323B">
      <w:pgSz w:w="11906" w:h="16838"/>
      <w:pgMar w:top="426" w:right="991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905B2"/>
    <w:multiLevelType w:val="hybridMultilevel"/>
    <w:tmpl w:val="BD307984"/>
    <w:lvl w:ilvl="0" w:tplc="30D276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24089"/>
    <w:multiLevelType w:val="hybridMultilevel"/>
    <w:tmpl w:val="F6CA5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27925"/>
    <w:multiLevelType w:val="hybridMultilevel"/>
    <w:tmpl w:val="C0EEE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2AC8"/>
    <w:multiLevelType w:val="hybridMultilevel"/>
    <w:tmpl w:val="E7DEC5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65276179"/>
    <w:multiLevelType w:val="hybridMultilevel"/>
    <w:tmpl w:val="DF8CAC38"/>
    <w:lvl w:ilvl="0" w:tplc="8E805D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8D4253F"/>
    <w:multiLevelType w:val="hybridMultilevel"/>
    <w:tmpl w:val="B0D2DF20"/>
    <w:lvl w:ilvl="0" w:tplc="7F569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37EAF"/>
    <w:multiLevelType w:val="hybridMultilevel"/>
    <w:tmpl w:val="2AB61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552"/>
    <w:rsid w:val="00002E9E"/>
    <w:rsid w:val="00007978"/>
    <w:rsid w:val="00011C35"/>
    <w:rsid w:val="0001302B"/>
    <w:rsid w:val="00013194"/>
    <w:rsid w:val="00015380"/>
    <w:rsid w:val="00027AEA"/>
    <w:rsid w:val="00030504"/>
    <w:rsid w:val="00030C37"/>
    <w:rsid w:val="0004280E"/>
    <w:rsid w:val="00043152"/>
    <w:rsid w:val="0004324E"/>
    <w:rsid w:val="000467D1"/>
    <w:rsid w:val="00054FBE"/>
    <w:rsid w:val="00061468"/>
    <w:rsid w:val="000807B0"/>
    <w:rsid w:val="000818A4"/>
    <w:rsid w:val="00093557"/>
    <w:rsid w:val="000953C5"/>
    <w:rsid w:val="000964F2"/>
    <w:rsid w:val="000A231B"/>
    <w:rsid w:val="000A3611"/>
    <w:rsid w:val="000C0ADF"/>
    <w:rsid w:val="000D4287"/>
    <w:rsid w:val="000E0215"/>
    <w:rsid w:val="000E2B3E"/>
    <w:rsid w:val="000E338F"/>
    <w:rsid w:val="000E4E13"/>
    <w:rsid w:val="000F43EE"/>
    <w:rsid w:val="00100688"/>
    <w:rsid w:val="00100939"/>
    <w:rsid w:val="00104998"/>
    <w:rsid w:val="0010527B"/>
    <w:rsid w:val="00127D36"/>
    <w:rsid w:val="0013295A"/>
    <w:rsid w:val="0013528B"/>
    <w:rsid w:val="00140322"/>
    <w:rsid w:val="00141AF9"/>
    <w:rsid w:val="0015027D"/>
    <w:rsid w:val="00152EB2"/>
    <w:rsid w:val="001601EE"/>
    <w:rsid w:val="0016419F"/>
    <w:rsid w:val="00174CA7"/>
    <w:rsid w:val="00176231"/>
    <w:rsid w:val="00183BBD"/>
    <w:rsid w:val="001A5175"/>
    <w:rsid w:val="001A594D"/>
    <w:rsid w:val="001B049D"/>
    <w:rsid w:val="001B5ED1"/>
    <w:rsid w:val="001C74AB"/>
    <w:rsid w:val="001C7968"/>
    <w:rsid w:val="001D0BCC"/>
    <w:rsid w:val="001E030E"/>
    <w:rsid w:val="001E1993"/>
    <w:rsid w:val="001E6745"/>
    <w:rsid w:val="001F281F"/>
    <w:rsid w:val="00204552"/>
    <w:rsid w:val="0021689B"/>
    <w:rsid w:val="0022178C"/>
    <w:rsid w:val="00226336"/>
    <w:rsid w:val="0023253A"/>
    <w:rsid w:val="00235E34"/>
    <w:rsid w:val="00242DDD"/>
    <w:rsid w:val="0024326C"/>
    <w:rsid w:val="00245175"/>
    <w:rsid w:val="00245B27"/>
    <w:rsid w:val="00262D67"/>
    <w:rsid w:val="0027076D"/>
    <w:rsid w:val="00276CA9"/>
    <w:rsid w:val="00284937"/>
    <w:rsid w:val="00285B83"/>
    <w:rsid w:val="002A13B8"/>
    <w:rsid w:val="002B7A79"/>
    <w:rsid w:val="002E185E"/>
    <w:rsid w:val="002F1B01"/>
    <w:rsid w:val="002F4A4B"/>
    <w:rsid w:val="00301748"/>
    <w:rsid w:val="00303542"/>
    <w:rsid w:val="00310D2C"/>
    <w:rsid w:val="00313255"/>
    <w:rsid w:val="00313837"/>
    <w:rsid w:val="00315D31"/>
    <w:rsid w:val="003201D2"/>
    <w:rsid w:val="00322983"/>
    <w:rsid w:val="00327398"/>
    <w:rsid w:val="00346FAD"/>
    <w:rsid w:val="0035563D"/>
    <w:rsid w:val="003641B0"/>
    <w:rsid w:val="003750E8"/>
    <w:rsid w:val="003906B1"/>
    <w:rsid w:val="00393AF8"/>
    <w:rsid w:val="003B0CEC"/>
    <w:rsid w:val="003B3637"/>
    <w:rsid w:val="003C132D"/>
    <w:rsid w:val="003C247A"/>
    <w:rsid w:val="003D1B56"/>
    <w:rsid w:val="003E4F44"/>
    <w:rsid w:val="003E70C3"/>
    <w:rsid w:val="003E7446"/>
    <w:rsid w:val="003E762B"/>
    <w:rsid w:val="003F2409"/>
    <w:rsid w:val="003F300F"/>
    <w:rsid w:val="004007B1"/>
    <w:rsid w:val="004008BF"/>
    <w:rsid w:val="0041406D"/>
    <w:rsid w:val="00415560"/>
    <w:rsid w:val="00422C49"/>
    <w:rsid w:val="004260E8"/>
    <w:rsid w:val="00434B52"/>
    <w:rsid w:val="00437478"/>
    <w:rsid w:val="00443902"/>
    <w:rsid w:val="00446347"/>
    <w:rsid w:val="0044778A"/>
    <w:rsid w:val="00450108"/>
    <w:rsid w:val="00454AA9"/>
    <w:rsid w:val="00454C61"/>
    <w:rsid w:val="004623A2"/>
    <w:rsid w:val="00464667"/>
    <w:rsid w:val="00465668"/>
    <w:rsid w:val="0047506F"/>
    <w:rsid w:val="004766C4"/>
    <w:rsid w:val="00481B46"/>
    <w:rsid w:val="00484531"/>
    <w:rsid w:val="00484E1B"/>
    <w:rsid w:val="004A6750"/>
    <w:rsid w:val="004C1E86"/>
    <w:rsid w:val="004C22A3"/>
    <w:rsid w:val="004C3C33"/>
    <w:rsid w:val="004C4E3E"/>
    <w:rsid w:val="004C6356"/>
    <w:rsid w:val="004D29B2"/>
    <w:rsid w:val="004D7F4E"/>
    <w:rsid w:val="004E11C6"/>
    <w:rsid w:val="004E505B"/>
    <w:rsid w:val="004E7D7E"/>
    <w:rsid w:val="004F3EC2"/>
    <w:rsid w:val="004F548C"/>
    <w:rsid w:val="005016B9"/>
    <w:rsid w:val="005057B4"/>
    <w:rsid w:val="00506763"/>
    <w:rsid w:val="005079D4"/>
    <w:rsid w:val="0051013B"/>
    <w:rsid w:val="005115ED"/>
    <w:rsid w:val="0051362B"/>
    <w:rsid w:val="00541D23"/>
    <w:rsid w:val="00543C18"/>
    <w:rsid w:val="00543E4F"/>
    <w:rsid w:val="00546343"/>
    <w:rsid w:val="005727DA"/>
    <w:rsid w:val="005759D6"/>
    <w:rsid w:val="00582BC4"/>
    <w:rsid w:val="00587826"/>
    <w:rsid w:val="005922F2"/>
    <w:rsid w:val="0059630C"/>
    <w:rsid w:val="00596A24"/>
    <w:rsid w:val="005A6D6D"/>
    <w:rsid w:val="005B3FE5"/>
    <w:rsid w:val="005B42C9"/>
    <w:rsid w:val="005B46EC"/>
    <w:rsid w:val="005B77F4"/>
    <w:rsid w:val="005C1963"/>
    <w:rsid w:val="005C2F17"/>
    <w:rsid w:val="005C503A"/>
    <w:rsid w:val="005C597E"/>
    <w:rsid w:val="005C6F4F"/>
    <w:rsid w:val="005D03DC"/>
    <w:rsid w:val="005D7D06"/>
    <w:rsid w:val="005E4833"/>
    <w:rsid w:val="005F2642"/>
    <w:rsid w:val="005F3330"/>
    <w:rsid w:val="00600404"/>
    <w:rsid w:val="006057BB"/>
    <w:rsid w:val="0061323B"/>
    <w:rsid w:val="00625D68"/>
    <w:rsid w:val="00627C41"/>
    <w:rsid w:val="0063798E"/>
    <w:rsid w:val="006404DE"/>
    <w:rsid w:val="00654653"/>
    <w:rsid w:val="006920D8"/>
    <w:rsid w:val="00696B7D"/>
    <w:rsid w:val="006A0394"/>
    <w:rsid w:val="006A7591"/>
    <w:rsid w:val="006B4B28"/>
    <w:rsid w:val="006C3DD8"/>
    <w:rsid w:val="006C3FD7"/>
    <w:rsid w:val="006C5AEF"/>
    <w:rsid w:val="006E4533"/>
    <w:rsid w:val="006E6F7C"/>
    <w:rsid w:val="00701E02"/>
    <w:rsid w:val="00705E3E"/>
    <w:rsid w:val="0070619B"/>
    <w:rsid w:val="00706AFB"/>
    <w:rsid w:val="00712CAC"/>
    <w:rsid w:val="0071387F"/>
    <w:rsid w:val="00713A10"/>
    <w:rsid w:val="00725B77"/>
    <w:rsid w:val="00725DA5"/>
    <w:rsid w:val="007317E8"/>
    <w:rsid w:val="00733FD9"/>
    <w:rsid w:val="007411F9"/>
    <w:rsid w:val="007473E6"/>
    <w:rsid w:val="00747DAC"/>
    <w:rsid w:val="0075392C"/>
    <w:rsid w:val="007621F7"/>
    <w:rsid w:val="00763F2E"/>
    <w:rsid w:val="00765639"/>
    <w:rsid w:val="00767702"/>
    <w:rsid w:val="00774B04"/>
    <w:rsid w:val="0077740E"/>
    <w:rsid w:val="00781443"/>
    <w:rsid w:val="00782D6C"/>
    <w:rsid w:val="00786CEE"/>
    <w:rsid w:val="00797FD6"/>
    <w:rsid w:val="007A109D"/>
    <w:rsid w:val="007A40DA"/>
    <w:rsid w:val="007A5BC3"/>
    <w:rsid w:val="007A6FD6"/>
    <w:rsid w:val="007B1A41"/>
    <w:rsid w:val="007B6F01"/>
    <w:rsid w:val="007D175A"/>
    <w:rsid w:val="007D2B39"/>
    <w:rsid w:val="007E1873"/>
    <w:rsid w:val="007E310B"/>
    <w:rsid w:val="007E5944"/>
    <w:rsid w:val="00802D1C"/>
    <w:rsid w:val="0080633C"/>
    <w:rsid w:val="00807B4E"/>
    <w:rsid w:val="00813F11"/>
    <w:rsid w:val="00816E72"/>
    <w:rsid w:val="00835988"/>
    <w:rsid w:val="00841251"/>
    <w:rsid w:val="0084371E"/>
    <w:rsid w:val="00845BB2"/>
    <w:rsid w:val="00851972"/>
    <w:rsid w:val="00855A0B"/>
    <w:rsid w:val="00861574"/>
    <w:rsid w:val="00886935"/>
    <w:rsid w:val="00894B8A"/>
    <w:rsid w:val="008B1127"/>
    <w:rsid w:val="008B2EBE"/>
    <w:rsid w:val="008B6469"/>
    <w:rsid w:val="008B6773"/>
    <w:rsid w:val="008C49B0"/>
    <w:rsid w:val="008D7AA9"/>
    <w:rsid w:val="008E0167"/>
    <w:rsid w:val="008E6FFD"/>
    <w:rsid w:val="008E7477"/>
    <w:rsid w:val="008F475F"/>
    <w:rsid w:val="008F4784"/>
    <w:rsid w:val="009054DD"/>
    <w:rsid w:val="009138A4"/>
    <w:rsid w:val="00914F09"/>
    <w:rsid w:val="00916F7A"/>
    <w:rsid w:val="0093377D"/>
    <w:rsid w:val="00937ED0"/>
    <w:rsid w:val="00942B62"/>
    <w:rsid w:val="009439D6"/>
    <w:rsid w:val="00943F97"/>
    <w:rsid w:val="00957DF1"/>
    <w:rsid w:val="00963935"/>
    <w:rsid w:val="00966895"/>
    <w:rsid w:val="00981628"/>
    <w:rsid w:val="009856A8"/>
    <w:rsid w:val="00985FF6"/>
    <w:rsid w:val="009863D6"/>
    <w:rsid w:val="00991EB5"/>
    <w:rsid w:val="00992957"/>
    <w:rsid w:val="009967A1"/>
    <w:rsid w:val="009A4006"/>
    <w:rsid w:val="009A6AE0"/>
    <w:rsid w:val="009B6628"/>
    <w:rsid w:val="009C3597"/>
    <w:rsid w:val="009C5C75"/>
    <w:rsid w:val="009D4133"/>
    <w:rsid w:val="009E4624"/>
    <w:rsid w:val="009F5122"/>
    <w:rsid w:val="00A002ED"/>
    <w:rsid w:val="00A01012"/>
    <w:rsid w:val="00A12D0F"/>
    <w:rsid w:val="00A21A5C"/>
    <w:rsid w:val="00A257E1"/>
    <w:rsid w:val="00A27F3A"/>
    <w:rsid w:val="00A27FC2"/>
    <w:rsid w:val="00A31D43"/>
    <w:rsid w:val="00A35879"/>
    <w:rsid w:val="00A4158C"/>
    <w:rsid w:val="00A54821"/>
    <w:rsid w:val="00A634F1"/>
    <w:rsid w:val="00A67DB6"/>
    <w:rsid w:val="00A733CD"/>
    <w:rsid w:val="00A81A56"/>
    <w:rsid w:val="00A92C2C"/>
    <w:rsid w:val="00A937F8"/>
    <w:rsid w:val="00A95CBF"/>
    <w:rsid w:val="00AA58EA"/>
    <w:rsid w:val="00AA5CF4"/>
    <w:rsid w:val="00AB6093"/>
    <w:rsid w:val="00AB647E"/>
    <w:rsid w:val="00AC19C6"/>
    <w:rsid w:val="00AC296A"/>
    <w:rsid w:val="00AC3595"/>
    <w:rsid w:val="00AC5EEA"/>
    <w:rsid w:val="00AD1F8D"/>
    <w:rsid w:val="00AD22A3"/>
    <w:rsid w:val="00AD622B"/>
    <w:rsid w:val="00AE5BA5"/>
    <w:rsid w:val="00B06D69"/>
    <w:rsid w:val="00B21377"/>
    <w:rsid w:val="00B22CD5"/>
    <w:rsid w:val="00B23362"/>
    <w:rsid w:val="00B42A60"/>
    <w:rsid w:val="00B439A7"/>
    <w:rsid w:val="00B44927"/>
    <w:rsid w:val="00B45693"/>
    <w:rsid w:val="00B45F4D"/>
    <w:rsid w:val="00B52153"/>
    <w:rsid w:val="00B53ACB"/>
    <w:rsid w:val="00B546D6"/>
    <w:rsid w:val="00B56569"/>
    <w:rsid w:val="00B57B8B"/>
    <w:rsid w:val="00B60173"/>
    <w:rsid w:val="00B62C1B"/>
    <w:rsid w:val="00B66C6F"/>
    <w:rsid w:val="00B81CB3"/>
    <w:rsid w:val="00B83BB4"/>
    <w:rsid w:val="00B849C1"/>
    <w:rsid w:val="00B91EBC"/>
    <w:rsid w:val="00B93A46"/>
    <w:rsid w:val="00B93EED"/>
    <w:rsid w:val="00BA7155"/>
    <w:rsid w:val="00BA7A46"/>
    <w:rsid w:val="00BD7FB1"/>
    <w:rsid w:val="00BE0EA1"/>
    <w:rsid w:val="00BE104F"/>
    <w:rsid w:val="00BE1861"/>
    <w:rsid w:val="00BE2A28"/>
    <w:rsid w:val="00BF10B8"/>
    <w:rsid w:val="00BF1528"/>
    <w:rsid w:val="00BF7A45"/>
    <w:rsid w:val="00BF7E15"/>
    <w:rsid w:val="00C0034E"/>
    <w:rsid w:val="00C00937"/>
    <w:rsid w:val="00C01532"/>
    <w:rsid w:val="00C01A24"/>
    <w:rsid w:val="00C20901"/>
    <w:rsid w:val="00C2255B"/>
    <w:rsid w:val="00C27711"/>
    <w:rsid w:val="00C3046B"/>
    <w:rsid w:val="00C36A03"/>
    <w:rsid w:val="00C37E1C"/>
    <w:rsid w:val="00C445B4"/>
    <w:rsid w:val="00C452FE"/>
    <w:rsid w:val="00C51E18"/>
    <w:rsid w:val="00C54BB1"/>
    <w:rsid w:val="00C6370B"/>
    <w:rsid w:val="00C676EB"/>
    <w:rsid w:val="00C838E1"/>
    <w:rsid w:val="00C83C03"/>
    <w:rsid w:val="00C844BA"/>
    <w:rsid w:val="00C8477D"/>
    <w:rsid w:val="00C856FF"/>
    <w:rsid w:val="00C86E08"/>
    <w:rsid w:val="00C903CF"/>
    <w:rsid w:val="00C93801"/>
    <w:rsid w:val="00C9651D"/>
    <w:rsid w:val="00CA2E7C"/>
    <w:rsid w:val="00CB3BDF"/>
    <w:rsid w:val="00CB3BF8"/>
    <w:rsid w:val="00CD5FDA"/>
    <w:rsid w:val="00CD79D2"/>
    <w:rsid w:val="00CE15A2"/>
    <w:rsid w:val="00CE7839"/>
    <w:rsid w:val="00CE7CAA"/>
    <w:rsid w:val="00D004EB"/>
    <w:rsid w:val="00D02495"/>
    <w:rsid w:val="00D035D3"/>
    <w:rsid w:val="00D036CC"/>
    <w:rsid w:val="00D06C45"/>
    <w:rsid w:val="00D10D15"/>
    <w:rsid w:val="00D34532"/>
    <w:rsid w:val="00D624A6"/>
    <w:rsid w:val="00D62BAF"/>
    <w:rsid w:val="00D63FF2"/>
    <w:rsid w:val="00D86D86"/>
    <w:rsid w:val="00D97599"/>
    <w:rsid w:val="00DA0F9A"/>
    <w:rsid w:val="00DA10A5"/>
    <w:rsid w:val="00DB03BF"/>
    <w:rsid w:val="00DB14EE"/>
    <w:rsid w:val="00DB41F7"/>
    <w:rsid w:val="00DB5E8A"/>
    <w:rsid w:val="00DD6C8B"/>
    <w:rsid w:val="00DD7EC2"/>
    <w:rsid w:val="00DE763D"/>
    <w:rsid w:val="00DF7092"/>
    <w:rsid w:val="00E035E3"/>
    <w:rsid w:val="00E22B5E"/>
    <w:rsid w:val="00E2680A"/>
    <w:rsid w:val="00E339FC"/>
    <w:rsid w:val="00E477ED"/>
    <w:rsid w:val="00E573D2"/>
    <w:rsid w:val="00E606EF"/>
    <w:rsid w:val="00E635BB"/>
    <w:rsid w:val="00E7456E"/>
    <w:rsid w:val="00E9218F"/>
    <w:rsid w:val="00EA0517"/>
    <w:rsid w:val="00EA0A84"/>
    <w:rsid w:val="00EB2A00"/>
    <w:rsid w:val="00EB4629"/>
    <w:rsid w:val="00EB4B22"/>
    <w:rsid w:val="00EB6C1C"/>
    <w:rsid w:val="00EB716C"/>
    <w:rsid w:val="00EC7EB7"/>
    <w:rsid w:val="00ED0F60"/>
    <w:rsid w:val="00ED108E"/>
    <w:rsid w:val="00ED6560"/>
    <w:rsid w:val="00EE2106"/>
    <w:rsid w:val="00EE2DF2"/>
    <w:rsid w:val="00EE600F"/>
    <w:rsid w:val="00EE61F9"/>
    <w:rsid w:val="00EF1E82"/>
    <w:rsid w:val="00EF615D"/>
    <w:rsid w:val="00F00701"/>
    <w:rsid w:val="00F040C7"/>
    <w:rsid w:val="00F12EDB"/>
    <w:rsid w:val="00F27785"/>
    <w:rsid w:val="00F35566"/>
    <w:rsid w:val="00F44BD5"/>
    <w:rsid w:val="00F55DB3"/>
    <w:rsid w:val="00F56D3B"/>
    <w:rsid w:val="00F621BE"/>
    <w:rsid w:val="00F647FA"/>
    <w:rsid w:val="00F77FA4"/>
    <w:rsid w:val="00F904AE"/>
    <w:rsid w:val="00F97AB6"/>
    <w:rsid w:val="00FB0F34"/>
    <w:rsid w:val="00FB1227"/>
    <w:rsid w:val="00FB2FBF"/>
    <w:rsid w:val="00FB33E5"/>
    <w:rsid w:val="00FB3F9A"/>
    <w:rsid w:val="00FB5F7B"/>
    <w:rsid w:val="00FC2E9A"/>
    <w:rsid w:val="00FC3254"/>
    <w:rsid w:val="00FD2B49"/>
    <w:rsid w:val="00FD4AA4"/>
    <w:rsid w:val="00FE208D"/>
    <w:rsid w:val="00FE2471"/>
    <w:rsid w:val="00FF3455"/>
    <w:rsid w:val="00FF42E5"/>
    <w:rsid w:val="00FF5244"/>
    <w:rsid w:val="00FF6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8078"/>
  <w15:docId w15:val="{155E7A35-0EE5-4445-A027-FC02CB5C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204552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a5">
    <w:name w:val="List Paragraph"/>
    <w:basedOn w:val="a"/>
    <w:uiPriority w:val="34"/>
    <w:qFormat/>
    <w:rsid w:val="00F44BD5"/>
    <w:pPr>
      <w:ind w:left="720"/>
      <w:contextualSpacing/>
    </w:pPr>
  </w:style>
  <w:style w:type="table" w:styleId="a6">
    <w:name w:val="Table Grid"/>
    <w:basedOn w:val="a1"/>
    <w:uiPriority w:val="39"/>
    <w:rsid w:val="00A27F3A"/>
    <w:pPr>
      <w:spacing w:after="0" w:line="240" w:lineRule="auto"/>
      <w:ind w:right="181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2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7FC2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D7FB1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  <w:ind w:hanging="1162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D7F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D7FB1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D7FB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BD7FB1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3">
    <w:name w:val="Font Style13"/>
    <w:basedOn w:val="a0"/>
    <w:uiPriority w:val="99"/>
    <w:rsid w:val="00BD7FB1"/>
    <w:rPr>
      <w:rFonts w:ascii="Calibri" w:hAnsi="Calibri" w:cs="Calibri"/>
      <w:sz w:val="26"/>
      <w:szCs w:val="26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CE7CAA"/>
    <w:rPr>
      <w:rFonts w:ascii="Calibri" w:eastAsia="Calibri" w:hAnsi="Calibri" w:cs="Calibri"/>
      <w:lang w:eastAsia="en-US"/>
    </w:rPr>
  </w:style>
  <w:style w:type="table" w:customStyle="1" w:styleId="1">
    <w:name w:val="Сетка таблицы1"/>
    <w:basedOn w:val="a1"/>
    <w:next w:val="a6"/>
    <w:uiPriority w:val="59"/>
    <w:rsid w:val="00BE0EA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245175"/>
    <w:rPr>
      <w:b/>
      <w:bCs/>
    </w:rPr>
  </w:style>
  <w:style w:type="paragraph" w:styleId="aa">
    <w:name w:val="Normal (Web)"/>
    <w:basedOn w:val="a"/>
    <w:uiPriority w:val="99"/>
    <w:unhideWhenUsed/>
    <w:rsid w:val="00DF7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6"/>
    <w:uiPriority w:val="39"/>
    <w:rsid w:val="00DD7EC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uiPriority w:val="99"/>
    <w:rsid w:val="0024326C"/>
    <w:rPr>
      <w:rFonts w:ascii="Times New Roman" w:hAnsi="Times New Roman" w:cs="Times New Roman"/>
      <w:sz w:val="26"/>
      <w:szCs w:val="26"/>
    </w:rPr>
  </w:style>
  <w:style w:type="table" w:customStyle="1" w:styleId="3">
    <w:name w:val="Сетка таблицы3"/>
    <w:basedOn w:val="a1"/>
    <w:next w:val="a6"/>
    <w:uiPriority w:val="39"/>
    <w:rsid w:val="00027AEA"/>
    <w:pPr>
      <w:spacing w:after="0" w:line="240" w:lineRule="auto"/>
      <w:ind w:firstLine="709"/>
    </w:pPr>
    <w:rPr>
      <w:rFonts w:ascii="Times New Roman" w:eastAsia="Calibr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DC296-F259-4E53-8A78-5C50BA588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cp:lastPrinted>2021-07-14T09:50:00Z</cp:lastPrinted>
  <dcterms:created xsi:type="dcterms:W3CDTF">2021-07-13T16:40:00Z</dcterms:created>
  <dcterms:modified xsi:type="dcterms:W3CDTF">2021-08-24T15:08:00Z</dcterms:modified>
</cp:coreProperties>
</file>