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CF7" w:rsidRDefault="00EC30BF" w:rsidP="00A46CF7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  <w:r w:rsidRPr="00EC30B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38558C2" wp14:editId="6DAAD63A">
            <wp:simplePos x="0" y="0"/>
            <wp:positionH relativeFrom="margin">
              <wp:align>center</wp:align>
            </wp:positionH>
            <wp:positionV relativeFrom="margin">
              <wp:posOffset>-62865</wp:posOffset>
            </wp:positionV>
            <wp:extent cx="942975" cy="872490"/>
            <wp:effectExtent l="0" t="0" r="9525" b="381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6CF7" w:rsidRDefault="00A46CF7" w:rsidP="00A46CF7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EC30BF" w:rsidRPr="00EC30BF" w:rsidRDefault="00EC30BF" w:rsidP="00EC30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0BF" w:rsidRPr="00EC30BF" w:rsidRDefault="00EC30BF" w:rsidP="00EC30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0BF" w:rsidRPr="00EC30BF" w:rsidRDefault="00EC30BF" w:rsidP="00EC30BF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0BF" w:rsidRPr="00EC30BF" w:rsidRDefault="00EC30BF" w:rsidP="00EC30BF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0BF">
        <w:rPr>
          <w:rFonts w:ascii="Times New Roman" w:eastAsia="Times New Roman" w:hAnsi="Times New Roman" w:cs="Times New Roman"/>
          <w:sz w:val="24"/>
          <w:szCs w:val="24"/>
          <w:lang w:eastAsia="ru-RU"/>
        </w:rPr>
        <w:t>Р Е С П У Б Л И К А   Д А Г Е С Т А Н</w:t>
      </w:r>
    </w:p>
    <w:p w:rsidR="00EC30BF" w:rsidRPr="00EC30BF" w:rsidRDefault="00EC30BF" w:rsidP="00EC30B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3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 ОБРАЗОВАНИЯ И КУЛЬТУРЫ АДМИНИСТРАЦИИ</w:t>
      </w:r>
    </w:p>
    <w:p w:rsidR="00EC30BF" w:rsidRDefault="00523560" w:rsidP="00523560">
      <w:pPr>
        <w:tabs>
          <w:tab w:val="left" w:pos="708"/>
          <w:tab w:val="center" w:pos="4153"/>
          <w:tab w:val="center" w:pos="4606"/>
          <w:tab w:val="left" w:pos="7155"/>
          <w:tab w:val="right" w:pos="8306"/>
        </w:tabs>
        <w:autoSpaceDE w:val="0"/>
        <w:autoSpaceDN w:val="0"/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EC30BF" w:rsidRPr="00EC3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523560" w:rsidRPr="00EC30BF" w:rsidRDefault="00523560" w:rsidP="00523560">
      <w:pPr>
        <w:tabs>
          <w:tab w:val="left" w:pos="708"/>
          <w:tab w:val="center" w:pos="4153"/>
          <w:tab w:val="center" w:pos="4606"/>
          <w:tab w:val="left" w:pos="7155"/>
          <w:tab w:val="right" w:pos="8306"/>
        </w:tabs>
        <w:autoSpaceDE w:val="0"/>
        <w:autoSpaceDN w:val="0"/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30BF" w:rsidRPr="00EC30BF" w:rsidRDefault="00EC30BF" w:rsidP="00EC30B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>368450,  РД</w:t>
      </w:r>
      <w:proofErr w:type="gramEnd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proofErr w:type="spellStart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>Чародинский</w:t>
      </w:r>
      <w:proofErr w:type="spellEnd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район, </w:t>
      </w:r>
      <w:proofErr w:type="spellStart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>с.Цуриб</w:t>
      </w:r>
      <w:proofErr w:type="spellEnd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тел/факс: E-</w:t>
      </w:r>
      <w:proofErr w:type="spellStart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>mail</w:t>
      </w:r>
      <w:proofErr w:type="spellEnd"/>
      <w:r w:rsidRPr="00EC30BF">
        <w:rPr>
          <w:rFonts w:ascii="Times New Roman" w:eastAsia="Times New Roman" w:hAnsi="Times New Roman" w:cs="Times New Roman"/>
          <w:color w:val="000000"/>
          <w:lang w:eastAsia="ru-RU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C30BF" w:rsidRPr="00EC30BF" w:rsidTr="000C0385">
        <w:trPr>
          <w:trHeight w:val="387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C30BF" w:rsidRPr="00EC30BF" w:rsidRDefault="00523560" w:rsidP="00523560">
            <w:pPr>
              <w:tabs>
                <w:tab w:val="left" w:pos="67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ab/>
              <w:t>От 4.02.2022г.</w:t>
            </w:r>
          </w:p>
        </w:tc>
      </w:tr>
    </w:tbl>
    <w:p w:rsidR="00A46CF7" w:rsidRDefault="00A46CF7" w:rsidP="00A46CF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0BF" w:rsidRDefault="000C0385" w:rsidP="00A46CF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30BF" w:rsidRDefault="00EC30BF" w:rsidP="00A46CF7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A46CF7" w:rsidRPr="0082438B" w:rsidRDefault="000C0385" w:rsidP="0082438B">
      <w:pPr>
        <w:shd w:val="clear" w:color="auto" w:fill="FFFFFF"/>
        <w:spacing w:before="150" w:after="0" w:line="240" w:lineRule="auto"/>
        <w:jc w:val="center"/>
        <w:rPr>
          <w:rFonts w:ascii="Verdana" w:eastAsia="Times New Roman" w:hAnsi="Verdana" w:cs="Times New Roman"/>
          <w:b/>
          <w:bCs/>
          <w:color w:val="00408F"/>
          <w:sz w:val="24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408F"/>
          <w:sz w:val="24"/>
          <w:szCs w:val="20"/>
          <w:lang w:eastAsia="ru-RU"/>
        </w:rPr>
        <w:t>Приказ №</w:t>
      </w:r>
      <w:r w:rsidR="00991C67">
        <w:rPr>
          <w:rFonts w:ascii="Verdana" w:eastAsia="Times New Roman" w:hAnsi="Verdana" w:cs="Times New Roman"/>
          <w:b/>
          <w:bCs/>
          <w:color w:val="00408F"/>
          <w:sz w:val="24"/>
          <w:szCs w:val="20"/>
          <w:lang w:eastAsia="ru-RU"/>
        </w:rPr>
        <w:t>23</w:t>
      </w:r>
    </w:p>
    <w:p w:rsidR="00A46CF7" w:rsidRPr="00A46CF7" w:rsidRDefault="001933D1" w:rsidP="00523560">
      <w:pPr>
        <w:shd w:val="clear" w:color="auto" w:fill="FFFFFF"/>
        <w:spacing w:before="150" w:after="0" w:line="240" w:lineRule="auto"/>
        <w:jc w:val="center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</w:t>
      </w:r>
      <w:r w:rsidR="00A46CF7" w:rsidRPr="00A46CF7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 проведении школьного, муниципального и республиканского этапов олимпиад по предметам национально-регионального компонента в </w:t>
      </w:r>
      <w:r w:rsidR="000C038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2021</w:t>
      </w:r>
      <w:r w:rsidR="00523560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-2022</w:t>
      </w:r>
      <w:r w:rsidR="00A46CF7" w:rsidRPr="00A46CF7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учебном году</w:t>
      </w:r>
    </w:p>
    <w:p w:rsidR="00A46CF7" w:rsidRPr="00A46CF7" w:rsidRDefault="00A46CF7" w:rsidP="00523560">
      <w:pPr>
        <w:shd w:val="clear" w:color="auto" w:fill="FFFFFF"/>
        <w:spacing w:before="150" w:after="0" w:line="240" w:lineRule="auto"/>
        <w:jc w:val="center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A46CF7" w:rsidRPr="00E1527B" w:rsidRDefault="00DB32FA" w:rsidP="00DB32FA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На основании приказа </w:t>
      </w:r>
      <w:proofErr w:type="spellStart"/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Минобрнауки</w:t>
      </w:r>
      <w:proofErr w:type="spellEnd"/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РД № 08-01-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698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/2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от 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07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12.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2021 г. «О проведении школьного, муниципального и регионального этапов олимпиад по предметам национально-регионального компонента в 202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году» 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b/>
          <w:bCs/>
          <w:color w:val="434343"/>
          <w:sz w:val="28"/>
          <w:szCs w:val="20"/>
          <w:lang w:eastAsia="ru-RU"/>
        </w:rPr>
        <w:t>ПРИКАЗЫВАЮ: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1. Провести в </w:t>
      </w:r>
      <w:r w:rsidR="00DB32FA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202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1</w:t>
      </w:r>
      <w:r w:rsidR="0021652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/20</w:t>
      </w:r>
      <w:r w:rsidR="00DB32FA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</w:t>
      </w:r>
      <w:r w:rsidR="0021652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учебном году школьный и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муниципальный этапы олимпиад по предметам национально-регионального компонента (далее – олимпиада):</w:t>
      </w:r>
    </w:p>
    <w:p w:rsidR="00523560" w:rsidRDefault="00523560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- истории Дагестана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- родн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ым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язык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ам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- родн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ым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литератур</w:t>
      </w:r>
      <w:r w:rsidR="00523560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ам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2. При проведении всех этапов олимпиады руководствоваться Порядком проведения Всероссийской олимпиады школьников.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3. Утвердить: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3.1.муниципальный оргкомитет олимпиады (приложение №1).</w:t>
      </w:r>
    </w:p>
    <w:p w:rsidR="0021652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3</w:t>
      </w:r>
      <w:r w:rsidR="00D57CCE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.2.</w:t>
      </w:r>
      <w:r w:rsidR="0021652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график проведения школьного,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муниципального этапов олимпиады </w:t>
      </w:r>
    </w:p>
    <w:p w:rsidR="00A46CF7" w:rsidRPr="00E1527B" w:rsidRDefault="0021652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   </w:t>
      </w:r>
      <w:r w:rsidR="00D57CCE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(</w:t>
      </w:r>
      <w:proofErr w:type="gramStart"/>
      <w:r w:rsidR="00D57CCE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приложение</w:t>
      </w:r>
      <w:proofErr w:type="gramEnd"/>
      <w:r w:rsidR="00D57CCE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№ 2).</w:t>
      </w: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4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 Руководителям образовательных организаций района:</w:t>
      </w: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lastRenderedPageBreak/>
        <w:t>4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.1. Взять под личный контроль все вопросы, связанные с подготовкой и проведением школьного этапа олимпиады.</w:t>
      </w: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4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.2. Провести в соответствии с прилагаемым графиком школьный </w:t>
      </w:r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этап олимпиады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по предметам национально-регионального компонента.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4.3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 Сформировать оргкомитет и предметные жюри школьного этапа олимпиады и довести до их сведения Порядок и инструкции по работе жюри.</w:t>
      </w: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4.4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 Обеспечить явку членов жюри, кодирование и проверку олимпиадных работ в дни проведения школьного этапа олимпиады согласно графику.</w:t>
      </w:r>
    </w:p>
    <w:p w:rsidR="00A46CF7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4.5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. Представить в </w:t>
      </w:r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Отдел образования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списки 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победителей школьного этапа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и копию протокола работы жюри по каждому предмету на бумажном (заверенном печатью организации и подписью </w:t>
      </w:r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руководителя ОО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) и электронном носителях в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срок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r w:rsidR="007E07ED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до </w:t>
      </w:r>
      <w:r w:rsidR="00BC5B39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14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r w:rsidR="00BC5B39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февраля 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по </w:t>
      </w:r>
      <w:proofErr w:type="spellStart"/>
      <w:proofErr w:type="gramStart"/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ист.Даг</w:t>
      </w:r>
      <w:proofErr w:type="spellEnd"/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.,</w:t>
      </w:r>
      <w:proofErr w:type="gramEnd"/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r w:rsidR="00BC5B39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17</w:t>
      </w:r>
      <w:r w:rsidR="001A4DEE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BC5B39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февраля</w:t>
      </w: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по родному языку,</w:t>
      </w:r>
      <w:r w:rsidR="000C038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</w:t>
      </w:r>
      <w:r w:rsidR="00BC5B39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28 февраля</w:t>
      </w:r>
      <w:r w:rsidR="000C038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по родной литературе.</w:t>
      </w:r>
    </w:p>
    <w:p w:rsidR="00D57CCE" w:rsidRPr="00E1527B" w:rsidRDefault="00D57CCE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5. </w:t>
      </w:r>
      <w:r w:rsidR="000C038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Специалисту ОО </w:t>
      </w:r>
      <w:proofErr w:type="spellStart"/>
      <w:r w:rsidR="000C038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Шапиевой</w:t>
      </w:r>
      <w:proofErr w:type="spellEnd"/>
      <w:r w:rsidR="000C038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А.Г обеспечить участие победителей муниципального этапа на региональный этап олимпиады по НРК.</w:t>
      </w:r>
    </w:p>
    <w:p w:rsidR="00A46CF7" w:rsidRPr="00E1527B" w:rsidRDefault="000C0385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6.</w:t>
      </w:r>
      <w:r w:rsidR="00A46CF7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 Контроль за исполнением настоящего приказа возложить на </w:t>
      </w:r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специалиста ОО </w:t>
      </w:r>
      <w:proofErr w:type="spellStart"/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Шапиевой</w:t>
      </w:r>
      <w:proofErr w:type="spellEnd"/>
      <w:r w:rsidR="006207E5"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 xml:space="preserve"> А.Г.</w:t>
      </w:r>
    </w:p>
    <w:p w:rsidR="00A46CF7" w:rsidRPr="00E1527B" w:rsidRDefault="00A46CF7" w:rsidP="00A46CF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</w:pPr>
      <w:r w:rsidRPr="00E1527B">
        <w:rPr>
          <w:rFonts w:ascii="Times New Roman" w:eastAsia="Times New Roman" w:hAnsi="Times New Roman" w:cs="Times New Roman"/>
          <w:color w:val="434343"/>
          <w:sz w:val="28"/>
          <w:szCs w:val="20"/>
          <w:lang w:eastAsia="ru-RU"/>
        </w:rPr>
        <w:t> </w:t>
      </w:r>
    </w:p>
    <w:p w:rsidR="00A46CF7" w:rsidRPr="00A46CF7" w:rsidRDefault="00A46CF7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46CF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         Приложение: </w:t>
      </w:r>
      <w:hyperlink r:id="rId5" w:history="1">
        <w:r w:rsidR="00BC5B39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5</w:t>
        </w:r>
        <w:r w:rsidRPr="00A46CF7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 xml:space="preserve"> л. в 1 экз.</w:t>
        </w:r>
      </w:hyperlink>
    </w:p>
    <w:p w:rsidR="00A46CF7" w:rsidRDefault="00A46CF7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46CF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C30BF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C30BF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C30BF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C30BF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C30BF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EC30BF" w:rsidRPr="00A46CF7" w:rsidRDefault="00EC30BF" w:rsidP="00A46CF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6207E5" w:rsidRDefault="006207E5">
      <w:pP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Начальник </w:t>
      </w:r>
    </w:p>
    <w:p w:rsidR="00064084" w:rsidRDefault="006207E5"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Отдела образования и культуры                  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Мустафаев</w:t>
      </w:r>
      <w:proofErr w:type="spellEnd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Ш.М.</w:t>
      </w:r>
    </w:p>
    <w:sectPr w:rsidR="00064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F7"/>
    <w:rsid w:val="00064084"/>
    <w:rsid w:val="000C0385"/>
    <w:rsid w:val="00175825"/>
    <w:rsid w:val="001933D1"/>
    <w:rsid w:val="001A4DEE"/>
    <w:rsid w:val="00216527"/>
    <w:rsid w:val="00523560"/>
    <w:rsid w:val="006207E5"/>
    <w:rsid w:val="007E07ED"/>
    <w:rsid w:val="0082438B"/>
    <w:rsid w:val="00991C67"/>
    <w:rsid w:val="00A46CF7"/>
    <w:rsid w:val="00AE3943"/>
    <w:rsid w:val="00BC5B39"/>
    <w:rsid w:val="00D57CCE"/>
    <w:rsid w:val="00D84C33"/>
    <w:rsid w:val="00DB32FA"/>
    <w:rsid w:val="00E1527B"/>
    <w:rsid w:val="00EC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2C99E-8AF1-45CB-9EB3-63AA15A4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C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3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3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11233.do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10</cp:revision>
  <cp:lastPrinted>2022-02-07T09:36:00Z</cp:lastPrinted>
  <dcterms:created xsi:type="dcterms:W3CDTF">2022-02-01T08:26:00Z</dcterms:created>
  <dcterms:modified xsi:type="dcterms:W3CDTF">2022-02-07T09:42:00Z</dcterms:modified>
</cp:coreProperties>
</file>