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F25" w:rsidRPr="00207F25" w:rsidRDefault="00207F25" w:rsidP="00207F25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07F2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0FAEC72" wp14:editId="40021733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F25" w:rsidRPr="00207F25" w:rsidRDefault="00207F25" w:rsidP="00207F25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207F25">
        <w:rPr>
          <w:rFonts w:ascii="Times New Roman" w:eastAsia="Times New Roman" w:hAnsi="Times New Roman" w:cs="Times New Roman"/>
          <w:lang w:eastAsia="ru-RU"/>
        </w:rPr>
        <w:t xml:space="preserve">    Р Е С П У Б Л И К А   Д А Г Е С Т А Н</w:t>
      </w:r>
    </w:p>
    <w:p w:rsidR="00207F25" w:rsidRPr="00207F25" w:rsidRDefault="00207F25" w:rsidP="00207F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7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207F25" w:rsidRPr="00207F25" w:rsidRDefault="00207F25" w:rsidP="00207F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7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207F25" w:rsidRPr="00207F25" w:rsidRDefault="00207F25" w:rsidP="00207F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F25" w:rsidRPr="00207F25" w:rsidRDefault="00207F25" w:rsidP="00207F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F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>)  2</w:t>
      </w:r>
      <w:proofErr w:type="gramEnd"/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-24-54                     </w:t>
      </w:r>
    </w:p>
    <w:tbl>
      <w:tblPr>
        <w:tblW w:w="993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0"/>
      </w:tblGrid>
      <w:tr w:rsidR="00207F25" w:rsidRPr="00207F25" w:rsidTr="00207F25">
        <w:trPr>
          <w:trHeight w:val="268"/>
        </w:trPr>
        <w:tc>
          <w:tcPr>
            <w:tcW w:w="992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proofErr w:type="gramStart"/>
            <w:r w:rsidRPr="00207F2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«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23</w:t>
            </w:r>
            <w:proofErr w:type="gramEnd"/>
            <w:r w:rsidRPr="00207F2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июл</w:t>
            </w:r>
            <w:r w:rsidRPr="00207F2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я  2020 г.</w:t>
            </w:r>
          </w:p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</w:pPr>
            <w:r w:rsidRPr="00207F2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  <w:t xml:space="preserve">                              Министерство образования и науки </w:t>
            </w:r>
          </w:p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</w:pPr>
            <w:r w:rsidRPr="00207F2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  <w:t xml:space="preserve">Республики Дагестан                                                        </w:t>
            </w:r>
          </w:p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</w:pPr>
          </w:p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</w:rPr>
            </w:pPr>
          </w:p>
          <w:p w:rsidR="00207F25" w:rsidRPr="00207F25" w:rsidRDefault="00207F25" w:rsidP="00207F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</w:tc>
      </w:tr>
    </w:tbl>
    <w:p w:rsidR="00207F25" w:rsidRDefault="00207F25" w:rsidP="00207F25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207F25">
        <w:rPr>
          <w:rFonts w:ascii="Times New Roman" w:eastAsia="Times New Roman" w:hAnsi="Times New Roman" w:cs="Times New Roman"/>
          <w:b/>
          <w:sz w:val="28"/>
          <w:lang w:eastAsia="ru-RU"/>
        </w:rPr>
        <w:t>На № 06-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5838</w:t>
      </w:r>
      <w:r w:rsidRPr="00207F25">
        <w:rPr>
          <w:rFonts w:ascii="Times New Roman" w:eastAsia="Times New Roman" w:hAnsi="Times New Roman" w:cs="Times New Roman"/>
          <w:b/>
          <w:sz w:val="28"/>
          <w:lang w:eastAsia="ru-RU"/>
        </w:rPr>
        <w:t>/06-08/20 от 17.0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7</w:t>
      </w:r>
      <w:r w:rsidRPr="00207F25">
        <w:rPr>
          <w:rFonts w:ascii="Times New Roman" w:eastAsia="Times New Roman" w:hAnsi="Times New Roman" w:cs="Times New Roman"/>
          <w:b/>
          <w:sz w:val="28"/>
          <w:lang w:eastAsia="ru-RU"/>
        </w:rPr>
        <w:t>.2020 г.</w:t>
      </w:r>
    </w:p>
    <w:p w:rsidR="00207F25" w:rsidRDefault="00207F25" w:rsidP="00207F25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07F25" w:rsidRDefault="00207F25" w:rsidP="00A75947">
      <w:pPr>
        <w:widowControl w:val="0"/>
        <w:snapToGri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Отдел образования и культуры администрации МО «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район»</w:t>
      </w:r>
      <w:r w:rsidR="00751AEE">
        <w:rPr>
          <w:rFonts w:ascii="Times New Roman" w:eastAsia="Times New Roman" w:hAnsi="Times New Roman" w:cs="Times New Roman"/>
          <w:sz w:val="28"/>
          <w:lang w:eastAsia="ru-RU"/>
        </w:rPr>
        <w:t xml:space="preserve"> представляет В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ам информацию </w:t>
      </w:r>
      <w:r w:rsidR="00A75947">
        <w:rPr>
          <w:rFonts w:ascii="Times New Roman" w:eastAsia="Times New Roman" w:hAnsi="Times New Roman" w:cs="Times New Roman"/>
          <w:sz w:val="28"/>
          <w:lang w:eastAsia="ru-RU"/>
        </w:rPr>
        <w:t>о готовности организации, обеспечивающего отдых и оздоровление</w:t>
      </w:r>
      <w:bookmarkStart w:id="0" w:name="_GoBack"/>
      <w:bookmarkEnd w:id="0"/>
      <w:r w:rsidR="00A75947">
        <w:rPr>
          <w:rFonts w:ascii="Times New Roman" w:eastAsia="Times New Roman" w:hAnsi="Times New Roman" w:cs="Times New Roman"/>
          <w:sz w:val="28"/>
          <w:lang w:eastAsia="ru-RU"/>
        </w:rPr>
        <w:t xml:space="preserve"> детей на территории </w:t>
      </w:r>
      <w:proofErr w:type="spellStart"/>
      <w:r w:rsidR="00A75947">
        <w:rPr>
          <w:rFonts w:ascii="Times New Roman" w:eastAsia="Times New Roman" w:hAnsi="Times New Roman" w:cs="Times New Roman"/>
          <w:sz w:val="28"/>
          <w:lang w:eastAsia="ru-RU"/>
        </w:rPr>
        <w:t>Чародинского</w:t>
      </w:r>
      <w:proofErr w:type="spellEnd"/>
      <w:r w:rsidR="00A75947">
        <w:rPr>
          <w:rFonts w:ascii="Times New Roman" w:eastAsia="Times New Roman" w:hAnsi="Times New Roman" w:cs="Times New Roman"/>
          <w:sz w:val="28"/>
          <w:lang w:eastAsia="ru-RU"/>
        </w:rPr>
        <w:t xml:space="preserve"> района.                                                                                                                     На основании проведенной соответствии с Федеральным законом «О </w:t>
      </w:r>
      <w:proofErr w:type="spellStart"/>
      <w:r w:rsidR="00A75947">
        <w:rPr>
          <w:rFonts w:ascii="Times New Roman" w:eastAsia="Times New Roman" w:hAnsi="Times New Roman" w:cs="Times New Roman"/>
          <w:sz w:val="28"/>
          <w:lang w:eastAsia="ru-RU"/>
        </w:rPr>
        <w:t>санитарно</w:t>
      </w:r>
      <w:proofErr w:type="spellEnd"/>
      <w:r w:rsidR="00A75947">
        <w:rPr>
          <w:rFonts w:ascii="Times New Roman" w:eastAsia="Times New Roman" w:hAnsi="Times New Roman" w:cs="Times New Roman"/>
          <w:sz w:val="28"/>
          <w:lang w:eastAsia="ru-RU"/>
        </w:rPr>
        <w:t xml:space="preserve"> –эпидемиологическом благополучии населения» санитарно-эпидемиологической экспертизы принято решение об отмене летней оздоровительной кампании в муниципалитете.</w:t>
      </w:r>
    </w:p>
    <w:p w:rsidR="00A75947" w:rsidRPr="00207F25" w:rsidRDefault="00A75947" w:rsidP="00A75947">
      <w:pPr>
        <w:widowControl w:val="0"/>
        <w:snapToGri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Экспертное заключение организации в котором был запланирован открытие лагеря дневного пребывания прилагается.</w:t>
      </w:r>
    </w:p>
    <w:p w:rsidR="00207F25" w:rsidRPr="00207F25" w:rsidRDefault="00207F25" w:rsidP="00207F25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207F25" w:rsidRPr="00207F25" w:rsidRDefault="00207F25" w:rsidP="00207F25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207F25" w:rsidRPr="00207F25" w:rsidRDefault="00207F25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207F25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</w:t>
      </w:r>
    </w:p>
    <w:p w:rsidR="00207F25" w:rsidRPr="00207F25" w:rsidRDefault="00207F25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207F25" w:rsidRPr="00207F25" w:rsidTr="00207F25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207F25" w:rsidRPr="00207F25" w:rsidRDefault="00207F25" w:rsidP="00207F25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F25" w:rsidRPr="00207F25" w:rsidRDefault="00207F25" w:rsidP="00207F25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7F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Начальник отдела </w:t>
            </w:r>
          </w:p>
          <w:p w:rsidR="00207F25" w:rsidRPr="00207F25" w:rsidRDefault="00207F25" w:rsidP="00207F25">
            <w:pPr>
              <w:tabs>
                <w:tab w:val="center" w:pos="7852"/>
              </w:tabs>
              <w:snapToGrid w:val="0"/>
              <w:spacing w:after="0" w:line="276" w:lineRule="auto"/>
              <w:ind w:left="176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207F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образования</w:t>
            </w:r>
            <w:proofErr w:type="gramEnd"/>
            <w:r w:rsidRPr="00207F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07F25" w:rsidRPr="00207F25" w:rsidRDefault="00207F25" w:rsidP="00207F2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07F25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654DC3AE" wp14:editId="68AC6C39">
                  <wp:extent cx="1790700" cy="118110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F25" w:rsidRPr="00207F25" w:rsidRDefault="00207F25" w:rsidP="00207F2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07F25" w:rsidRPr="00207F25" w:rsidRDefault="00207F25" w:rsidP="00207F2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207F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Ш.М.Мустафаев</w:t>
            </w:r>
            <w:proofErr w:type="spellEnd"/>
            <w:r w:rsidRPr="00207F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751AEE" w:rsidRDefault="00751AEE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1AEE" w:rsidRDefault="00751AEE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1AEE" w:rsidRDefault="00751AEE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1AEE" w:rsidRDefault="00751AEE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7F25" w:rsidRPr="00207F25" w:rsidRDefault="00207F25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</w:t>
      </w:r>
      <w:proofErr w:type="spellEnd"/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proofErr w:type="spellStart"/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>Химелова</w:t>
      </w:r>
      <w:proofErr w:type="spellEnd"/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К.Г.</w:t>
      </w:r>
    </w:p>
    <w:p w:rsidR="00207F25" w:rsidRPr="00207F25" w:rsidRDefault="00207F25" w:rsidP="00207F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7F2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Тел: 89034779839</w:t>
      </w:r>
    </w:p>
    <w:p w:rsidR="00EE1B41" w:rsidRDefault="00EE1B41"/>
    <w:sectPr w:rsidR="00EE1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25"/>
    <w:rsid w:val="00207F25"/>
    <w:rsid w:val="00751AEE"/>
    <w:rsid w:val="009C28BC"/>
    <w:rsid w:val="00A75947"/>
    <w:rsid w:val="00EA3EEF"/>
    <w:rsid w:val="00EE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29762-4B3B-40CD-A60D-734E2A03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8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2020-07-24T07:03:00Z</dcterms:created>
  <dcterms:modified xsi:type="dcterms:W3CDTF">2020-07-24T10:58:00Z</dcterms:modified>
</cp:coreProperties>
</file>