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73CD">
        <w:rPr>
          <w:rFonts w:ascii="Times New Roman" w:eastAsia="Times New Roman" w:hAnsi="Times New Roman" w:cs="Times New Roman"/>
          <w:b/>
          <w:sz w:val="28"/>
          <w:szCs w:val="28"/>
        </w:rPr>
        <w:t>   Анкета   «Ребенок: способный или одаренный»</w:t>
      </w:r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Приведен перечень характеристик одаренных  детей.  По мнению психологов и педагогов, он содержит критерии потенциальной одаренности.</w:t>
      </w:r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b/>
          <w:sz w:val="24"/>
          <w:szCs w:val="24"/>
        </w:rPr>
        <w:t>  Ваш ребенок: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Скорее </w:t>
      </w: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способный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>, чем одаренный.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Творческий, инициативный, деятельный.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Живо </w:t>
      </w: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откликающийся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 на все новое.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Интересующийся непонятными и загадочными явлениями, ищущий ответы на непонятные вопросы.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Отвлекающийся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 и не всегда доводящий начатое дело до конца.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Нуждающийся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 в поддержке и помощи старших в начатом интересном деле.</w:t>
      </w:r>
    </w:p>
    <w:p w:rsidR="001273CD" w:rsidRPr="001273CD" w:rsidRDefault="001273CD" w:rsidP="001273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Для него характерно проявление агрессивности, если что-то не получается.</w:t>
      </w:r>
      <w:bookmarkStart w:id="0" w:name="_GoBack"/>
      <w:bookmarkEnd w:id="0"/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Если на 7 вопросов вы дали положительный ответ, есть некоторые основания считать вашего ребенка способным.</w:t>
      </w:r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Если на 4 и 5 вопрос вы ответили отрицательно, переходите к следующим вопросам.</w:t>
      </w:r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b/>
          <w:sz w:val="24"/>
          <w:szCs w:val="24"/>
        </w:rPr>
        <w:t>    Ваш ребенок: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Скорее </w:t>
      </w: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одаренный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>, чем просто способный.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Его интересы достаточно стабильны и устойчивы.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Он очень любознателен, его интересы неограниченны.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Он любит задавать каверзные вопросы и решать трудные задачи, ставить людей в тупик своими суждениями и определениями.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Часто не соглашается с мнением взрослых.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Любит решать каверзные вопросы и задачи.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Имеет особую склонность к определенному виду занятий или предмету.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Всегда доводит начатое дело до конца.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Настойчив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 в достижении поставленной цели.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Имеет много друзей среди сверстников, может с каждым найти общий язык.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Сверстники тянутся к нему, ценят его ум и многообразие интересов.</w:t>
      </w:r>
    </w:p>
    <w:p w:rsidR="001273CD" w:rsidRPr="001273CD" w:rsidRDefault="001273CD" w:rsidP="001273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Часто </w:t>
      </w:r>
      <w:proofErr w:type="gramStart"/>
      <w:r w:rsidRPr="001273CD">
        <w:rPr>
          <w:rFonts w:ascii="Times New Roman" w:eastAsia="Times New Roman" w:hAnsi="Times New Roman" w:cs="Times New Roman"/>
          <w:sz w:val="24"/>
          <w:szCs w:val="24"/>
        </w:rPr>
        <w:t>бывает</w:t>
      </w:r>
      <w:proofErr w:type="gramEnd"/>
      <w:r w:rsidRPr="001273CD">
        <w:rPr>
          <w:rFonts w:ascii="Times New Roman" w:eastAsia="Times New Roman" w:hAnsi="Times New Roman" w:cs="Times New Roman"/>
          <w:sz w:val="24"/>
          <w:szCs w:val="24"/>
        </w:rPr>
        <w:t xml:space="preserve"> эгоистичен и требователен к окружающим его людям.</w:t>
      </w:r>
    </w:p>
    <w:p w:rsidR="001273CD" w:rsidRPr="001273CD" w:rsidRDefault="001273CD" w:rsidP="001273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73CD">
        <w:rPr>
          <w:rFonts w:ascii="Times New Roman" w:eastAsia="Times New Roman" w:hAnsi="Times New Roman" w:cs="Times New Roman"/>
          <w:sz w:val="24"/>
          <w:szCs w:val="24"/>
        </w:rPr>
        <w:t>Положительные ответы на все эти вопросы дают основание предполагать, что ваш ребенок одаренный.</w:t>
      </w:r>
    </w:p>
    <w:p w:rsidR="003423F5" w:rsidRDefault="003423F5"/>
    <w:sectPr w:rsidR="00342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A7C11"/>
    <w:multiLevelType w:val="multilevel"/>
    <w:tmpl w:val="F13E5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94380B"/>
    <w:multiLevelType w:val="multilevel"/>
    <w:tmpl w:val="813AF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3CD"/>
    <w:rsid w:val="001273CD"/>
    <w:rsid w:val="0034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9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1340</Characters>
  <Application>Microsoft Office Word</Application>
  <DocSecurity>0</DocSecurity>
  <Lines>11</Lines>
  <Paragraphs>3</Paragraphs>
  <ScaleCrop>false</ScaleCrop>
  <Company>Home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2016-08-24T07:08:00Z</dcterms:created>
  <dcterms:modified xsi:type="dcterms:W3CDTF">2016-08-24T07:14:00Z</dcterms:modified>
</cp:coreProperties>
</file>