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D03" w:rsidRPr="00F10DBF" w:rsidRDefault="00356D03" w:rsidP="00356D03">
      <w:pPr>
        <w:pStyle w:val="ConsPlusNonformat"/>
        <w:ind w:left="5670" w:firstLine="426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>Утвержден:</w:t>
      </w:r>
    </w:p>
    <w:p w:rsidR="00235B62" w:rsidRDefault="00356D03" w:rsidP="00356D03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по Отделу образования и культуры </w:t>
      </w:r>
      <w:r w:rsidR="00235B62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356D03" w:rsidRPr="00F10DBF" w:rsidRDefault="00356D03" w:rsidP="00356D03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0DBF">
        <w:rPr>
          <w:rFonts w:ascii="Times New Roman" w:hAnsi="Times New Roman" w:cs="Times New Roman"/>
          <w:sz w:val="24"/>
          <w:szCs w:val="24"/>
        </w:rPr>
        <w:t>район»</w:t>
      </w:r>
    </w:p>
    <w:p w:rsidR="00356D03" w:rsidRPr="00F10DBF" w:rsidRDefault="00356D03" w:rsidP="00356D0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от «___» _________20___г. №_____</w:t>
      </w:r>
    </w:p>
    <w:p w:rsidR="00356D03" w:rsidRPr="00632E6D" w:rsidRDefault="00356D03" w:rsidP="00356D03">
      <w:pPr>
        <w:spacing w:after="173" w:line="365" w:lineRule="exact"/>
        <w:ind w:left="40" w:right="60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 xml:space="preserve">/_____________/ </w:t>
      </w:r>
      <w:proofErr w:type="spellStart"/>
      <w:r w:rsidRPr="00632E6D">
        <w:rPr>
          <w:rFonts w:ascii="Times New Roman" w:hAnsi="Times New Roman" w:cs="Times New Roman"/>
        </w:rPr>
        <w:t>Ш.М.Мустафаев</w:t>
      </w:r>
      <w:proofErr w:type="spellEnd"/>
    </w:p>
    <w:p w:rsidR="00F7600C" w:rsidRDefault="00F7600C" w:rsidP="00552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1440" w:rsidRPr="00552BCE" w:rsidRDefault="004B1440" w:rsidP="00552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BCE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4B1440" w:rsidRDefault="00F7600C" w:rsidP="00552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4B1440" w:rsidRPr="00552BCE">
        <w:rPr>
          <w:rFonts w:ascii="Times New Roman" w:hAnsi="Times New Roman" w:cs="Times New Roman"/>
          <w:b/>
          <w:sz w:val="24"/>
          <w:szCs w:val="24"/>
        </w:rPr>
        <w:t>б организации учета детей</w:t>
      </w:r>
      <w:r w:rsidR="004014EC" w:rsidRPr="00552BCE">
        <w:rPr>
          <w:rFonts w:ascii="Times New Roman" w:hAnsi="Times New Roman" w:cs="Times New Roman"/>
          <w:b/>
          <w:sz w:val="24"/>
          <w:szCs w:val="24"/>
        </w:rPr>
        <w:t>, подлежащих обучению в муниципальных образовательных организациях, реализующих основные общеобразовательные программы начального общего, основного общего и среднего общего образования (далее – Положение).</w:t>
      </w:r>
    </w:p>
    <w:p w:rsidR="00F7600C" w:rsidRPr="00552BCE" w:rsidRDefault="00F7600C" w:rsidP="00552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14EC" w:rsidRPr="00552BCE" w:rsidRDefault="004014EC" w:rsidP="00552BC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BCE">
        <w:rPr>
          <w:rFonts w:ascii="Times New Roman" w:hAnsi="Times New Roman" w:cs="Times New Roman"/>
          <w:b/>
          <w:sz w:val="24"/>
          <w:szCs w:val="24"/>
        </w:rPr>
        <w:t>Общие положения.</w:t>
      </w:r>
    </w:p>
    <w:p w:rsidR="004014EC" w:rsidRPr="00552BCE" w:rsidRDefault="004014EC" w:rsidP="00552BCE">
      <w:pPr>
        <w:pStyle w:val="a3"/>
        <w:numPr>
          <w:ilvl w:val="1"/>
          <w:numId w:val="1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Настоящее Положение разработано в целях определения порядка осуществления ежегодного персонального учета детей, подлежащих обучению в муниципальных образовательных организациях, реализующих основные общеобразовательные программы начального общего, основного общего и среднего общего образования (далее – учет детей), а так же взаимодействия органов, учреждений и организаций, участвующих в осуществлении учета детей.</w:t>
      </w:r>
    </w:p>
    <w:p w:rsidR="004014EC" w:rsidRPr="00552BCE" w:rsidRDefault="004014EC" w:rsidP="00F7600C">
      <w:pPr>
        <w:pStyle w:val="a3"/>
        <w:numPr>
          <w:ilvl w:val="1"/>
          <w:numId w:val="1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 xml:space="preserve">Ежегодному персональному учету детей подлежат все дети в возрасте от 0 до 18 лет, проживающие (постоянно или временно) или прибывающие на территории </w:t>
      </w:r>
      <w:proofErr w:type="spellStart"/>
      <w:r w:rsidRPr="00552BCE">
        <w:rPr>
          <w:rFonts w:ascii="Times New Roman" w:hAnsi="Times New Roman" w:cs="Times New Roman"/>
          <w:sz w:val="24"/>
          <w:szCs w:val="24"/>
        </w:rPr>
        <w:t>Чародинского</w:t>
      </w:r>
      <w:proofErr w:type="spellEnd"/>
      <w:r w:rsidRPr="00552BCE">
        <w:rPr>
          <w:rFonts w:ascii="Times New Roman" w:hAnsi="Times New Roman" w:cs="Times New Roman"/>
          <w:sz w:val="24"/>
          <w:szCs w:val="24"/>
        </w:rPr>
        <w:t xml:space="preserve"> района, независимо от наличия</w:t>
      </w:r>
      <w:r w:rsidR="00697496" w:rsidRPr="00552BCE">
        <w:rPr>
          <w:rFonts w:ascii="Times New Roman" w:hAnsi="Times New Roman" w:cs="Times New Roman"/>
          <w:sz w:val="24"/>
          <w:szCs w:val="24"/>
        </w:rPr>
        <w:t xml:space="preserve"> (отсутствия) регистрации по месту жительства (пребывания), в целях обеспечения их конституционного права на получение общего образования.</w:t>
      </w:r>
    </w:p>
    <w:p w:rsidR="00697496" w:rsidRPr="00552BCE" w:rsidRDefault="00697496" w:rsidP="00F7600C">
      <w:pPr>
        <w:pStyle w:val="a3"/>
        <w:numPr>
          <w:ilvl w:val="1"/>
          <w:numId w:val="1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Настоящее Положение разработано в соответствии с нормативными правовыми актами:</w:t>
      </w:r>
    </w:p>
    <w:p w:rsidR="00697496" w:rsidRPr="00552BCE" w:rsidRDefault="00697496" w:rsidP="0099477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- Конституция Российской Федерации;</w:t>
      </w:r>
    </w:p>
    <w:p w:rsidR="00697496" w:rsidRPr="00552BCE" w:rsidRDefault="00697496" w:rsidP="0099477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- Конвенция ООН «О правах ребенка»;</w:t>
      </w:r>
    </w:p>
    <w:p w:rsidR="00697496" w:rsidRPr="00552BCE" w:rsidRDefault="00697496" w:rsidP="0099477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- Федеральный закон РФ от 21.12.2012г. №273-ФЗ «Об образовании в Российской Федерации»;</w:t>
      </w:r>
    </w:p>
    <w:p w:rsidR="00697496" w:rsidRPr="00552BCE" w:rsidRDefault="00697496" w:rsidP="0099477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- Федеральный закон РФ от 06.10.2003г. №131-ФЗ «Об общих принципах организации местного самоуправления в Российской Федерации»;</w:t>
      </w:r>
    </w:p>
    <w:p w:rsidR="00697496" w:rsidRPr="00552BCE" w:rsidRDefault="00697496" w:rsidP="0099477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- Федеральный закон РФ от 24.07.1998г. №124-ФЗ «Об основных гарантиях прав ребенка в Российской Федерации»;</w:t>
      </w:r>
    </w:p>
    <w:p w:rsidR="00697496" w:rsidRPr="00552BCE" w:rsidRDefault="00697496" w:rsidP="0099477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- Федеральный закон РФ от 24.06.1999г. №120-ФЗ «Об основах системы профилактики безнадзорности и правонарушений несовершеннолетних»;</w:t>
      </w:r>
    </w:p>
    <w:p w:rsidR="00697496" w:rsidRPr="00552BCE" w:rsidRDefault="00697496" w:rsidP="0099477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- Федеральный закон РФ от 31.05.2002г. №62-ФЗ «О гражданстве Российской Федерации»;</w:t>
      </w:r>
    </w:p>
    <w:p w:rsidR="00697496" w:rsidRPr="00552BCE" w:rsidRDefault="00697496" w:rsidP="0099477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-</w:t>
      </w:r>
      <w:r w:rsidR="00D825D8" w:rsidRPr="00552BCE">
        <w:rPr>
          <w:rFonts w:ascii="Times New Roman" w:hAnsi="Times New Roman" w:cs="Times New Roman"/>
          <w:sz w:val="24"/>
          <w:szCs w:val="24"/>
        </w:rPr>
        <w:t xml:space="preserve"> Федеральный закон РФ от 19.02.1993г. №4528-1-ФЗ «О беженцах»;</w:t>
      </w:r>
    </w:p>
    <w:p w:rsidR="00D825D8" w:rsidRPr="00552BCE" w:rsidRDefault="00D825D8" w:rsidP="0099477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- Федеральный закон РФ от 19.02.1993г. №4530-1-ФЗ «О вынужденных переселенцах»;</w:t>
      </w:r>
    </w:p>
    <w:p w:rsidR="00D825D8" w:rsidRPr="00552BCE" w:rsidRDefault="004F6C9E" w:rsidP="0099477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- Федеральный закон РФ от 25.07.2002г. №115-ФЗ «О правовом положении иностранных граждан в Российской Федерации»;</w:t>
      </w:r>
    </w:p>
    <w:p w:rsidR="004F6C9E" w:rsidRPr="00552BCE" w:rsidRDefault="004F6C9E" w:rsidP="0099477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- Приказом от 30.08.2013г. №1015 «Об утверждении порядка организации и осуществления образовательной деятельности  по основным общеобразовательным программам начального общего, основного общего и среднего общего образования</w:t>
      </w:r>
      <w:r w:rsidR="00B43242" w:rsidRPr="00552BCE">
        <w:rPr>
          <w:rFonts w:ascii="Times New Roman" w:hAnsi="Times New Roman" w:cs="Times New Roman"/>
          <w:sz w:val="24"/>
          <w:szCs w:val="24"/>
        </w:rPr>
        <w:t>»;</w:t>
      </w:r>
    </w:p>
    <w:p w:rsidR="00B43242" w:rsidRPr="00552BCE" w:rsidRDefault="00B43242" w:rsidP="0099477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 xml:space="preserve">- </w:t>
      </w:r>
      <w:r w:rsidR="00B1752B" w:rsidRPr="00552BCE">
        <w:rPr>
          <w:rFonts w:ascii="Times New Roman" w:hAnsi="Times New Roman" w:cs="Times New Roman"/>
          <w:sz w:val="24"/>
          <w:szCs w:val="24"/>
        </w:rPr>
        <w:t>Письмо Министерства образования РФ от 21.03.2002г. №419/28-5 «О мерах по выявлению и учету детей в возрасте 6-15 лет, не обучающихся в образовательных организациях»;</w:t>
      </w:r>
    </w:p>
    <w:p w:rsidR="00B1752B" w:rsidRPr="00552BCE" w:rsidRDefault="00B1752B" w:rsidP="0099477D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2BCE">
        <w:rPr>
          <w:rFonts w:ascii="Times New Roman" w:hAnsi="Times New Roman" w:cs="Times New Roman"/>
          <w:sz w:val="24"/>
          <w:szCs w:val="24"/>
        </w:rPr>
        <w:t>- законами Республики Дагестан от 03.11.2006г. №58 «О профилактике безнадзорности несовершеннолетних в РД» и от 05.03.2001г. №14 «Провед</w:t>
      </w:r>
      <w:r w:rsidR="00D33E3F" w:rsidRPr="00552BCE">
        <w:rPr>
          <w:rFonts w:ascii="Times New Roman" w:hAnsi="Times New Roman" w:cs="Times New Roman"/>
          <w:sz w:val="24"/>
          <w:szCs w:val="24"/>
        </w:rPr>
        <w:t>ение в Республики Дагестан пропа</w:t>
      </w:r>
      <w:r w:rsidRPr="00552BCE">
        <w:rPr>
          <w:rFonts w:ascii="Times New Roman" w:hAnsi="Times New Roman" w:cs="Times New Roman"/>
          <w:sz w:val="24"/>
          <w:szCs w:val="24"/>
        </w:rPr>
        <w:t>ганды</w:t>
      </w:r>
      <w:r w:rsidR="00D33E3F" w:rsidRPr="00552BCE">
        <w:rPr>
          <w:rFonts w:ascii="Times New Roman" w:hAnsi="Times New Roman" w:cs="Times New Roman"/>
          <w:sz w:val="24"/>
          <w:szCs w:val="24"/>
        </w:rPr>
        <w:t xml:space="preserve"> здорового образа жизни на 2011-2015 годы»;</w:t>
      </w:r>
    </w:p>
    <w:p w:rsidR="00D33E3F" w:rsidRPr="00552BCE" w:rsidRDefault="00D33E3F" w:rsidP="0099477D">
      <w:pPr>
        <w:pStyle w:val="headertext"/>
        <w:shd w:val="clear" w:color="auto" w:fill="FFFFFF"/>
        <w:spacing w:before="0" w:beforeAutospacing="0" w:after="0" w:afterAutospacing="0" w:line="288" w:lineRule="atLeast"/>
        <w:ind w:left="284"/>
        <w:jc w:val="both"/>
        <w:textAlignment w:val="baseline"/>
        <w:rPr>
          <w:spacing w:val="2"/>
        </w:rPr>
      </w:pPr>
      <w:r w:rsidRPr="00552BCE">
        <w:t xml:space="preserve">- </w:t>
      </w:r>
      <w:r w:rsidRPr="00552BCE">
        <w:rPr>
          <w:spacing w:val="2"/>
        </w:rPr>
        <w:t>З</w:t>
      </w:r>
      <w:r w:rsidR="00634BCD" w:rsidRPr="00552BCE">
        <w:rPr>
          <w:spacing w:val="2"/>
        </w:rPr>
        <w:t>акон</w:t>
      </w:r>
      <w:r w:rsidRPr="00552BCE">
        <w:rPr>
          <w:spacing w:val="2"/>
        </w:rPr>
        <w:t xml:space="preserve"> Р</w:t>
      </w:r>
      <w:r w:rsidR="00634BCD" w:rsidRPr="00552BCE">
        <w:rPr>
          <w:spacing w:val="2"/>
        </w:rPr>
        <w:t xml:space="preserve">Д </w:t>
      </w:r>
      <w:r w:rsidRPr="00552BCE">
        <w:rPr>
          <w:spacing w:val="2"/>
        </w:rPr>
        <w:t>от 16 июня 2014 года N 48</w:t>
      </w:r>
      <w:r w:rsidR="00634BCD" w:rsidRPr="00552BCE">
        <w:rPr>
          <w:spacing w:val="2"/>
        </w:rPr>
        <w:t xml:space="preserve"> «Об</w:t>
      </w:r>
      <w:r w:rsidRPr="00552BCE">
        <w:rPr>
          <w:spacing w:val="2"/>
        </w:rPr>
        <w:t xml:space="preserve"> </w:t>
      </w:r>
      <w:r w:rsidR="00634BCD" w:rsidRPr="00552BCE">
        <w:rPr>
          <w:spacing w:val="2"/>
        </w:rPr>
        <w:t xml:space="preserve">образовании в Республике Дагестан» (Принят Народным </w:t>
      </w:r>
      <w:r w:rsidRPr="00552BCE">
        <w:rPr>
          <w:spacing w:val="2"/>
        </w:rPr>
        <w:t>Собранием</w:t>
      </w:r>
      <w:r w:rsidR="00634BCD" w:rsidRPr="00552BCE">
        <w:rPr>
          <w:spacing w:val="2"/>
        </w:rPr>
        <w:t xml:space="preserve"> </w:t>
      </w:r>
      <w:r w:rsidRPr="00552BCE">
        <w:rPr>
          <w:spacing w:val="2"/>
        </w:rPr>
        <w:t>Республики</w:t>
      </w:r>
      <w:r w:rsidR="00634BCD" w:rsidRPr="00552BCE">
        <w:rPr>
          <w:spacing w:val="2"/>
        </w:rPr>
        <w:t xml:space="preserve"> </w:t>
      </w:r>
      <w:r w:rsidRPr="00552BCE">
        <w:rPr>
          <w:spacing w:val="2"/>
        </w:rPr>
        <w:t>Дагестан</w:t>
      </w:r>
      <w:r w:rsidR="00634BCD" w:rsidRPr="00552BCE">
        <w:rPr>
          <w:spacing w:val="2"/>
        </w:rPr>
        <w:t xml:space="preserve"> </w:t>
      </w:r>
      <w:r w:rsidRPr="00552BCE">
        <w:rPr>
          <w:spacing w:val="2"/>
        </w:rPr>
        <w:t>29 мая 2014 года</w:t>
      </w:r>
      <w:r w:rsidR="00634BCD" w:rsidRPr="00552BCE">
        <w:rPr>
          <w:spacing w:val="2"/>
        </w:rPr>
        <w:t>).</w:t>
      </w:r>
    </w:p>
    <w:p w:rsidR="00634BCD" w:rsidRPr="00552BCE" w:rsidRDefault="00634BCD" w:rsidP="0099477D">
      <w:pPr>
        <w:pStyle w:val="headertext"/>
        <w:shd w:val="clear" w:color="auto" w:fill="FFFFFF"/>
        <w:spacing w:before="0" w:beforeAutospacing="0" w:after="0" w:afterAutospacing="0" w:line="288" w:lineRule="atLeast"/>
        <w:ind w:left="284"/>
        <w:jc w:val="both"/>
        <w:textAlignment w:val="baseline"/>
        <w:rPr>
          <w:spacing w:val="2"/>
        </w:rPr>
      </w:pPr>
      <w:r w:rsidRPr="00552BCE">
        <w:rPr>
          <w:spacing w:val="2"/>
        </w:rPr>
        <w:t>- Закон РД от 08.04.2013</w:t>
      </w:r>
      <w:r w:rsidR="003B1D24" w:rsidRPr="00552BCE">
        <w:rPr>
          <w:spacing w:val="2"/>
        </w:rPr>
        <w:t>г. №21 «Об ответственности родителей за воспитание и обучение детей».</w:t>
      </w:r>
    </w:p>
    <w:p w:rsidR="003B1D24" w:rsidRPr="00552BCE" w:rsidRDefault="003B1D24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  <w:rPr>
          <w:spacing w:val="2"/>
        </w:rPr>
      </w:pPr>
      <w:r w:rsidRPr="00552BCE">
        <w:rPr>
          <w:spacing w:val="2"/>
        </w:rPr>
        <w:lastRenderedPageBreak/>
        <w:t>1.4. Информация по учету детей</w:t>
      </w:r>
      <w:r w:rsidR="00413C7F" w:rsidRPr="00552BCE">
        <w:rPr>
          <w:spacing w:val="2"/>
        </w:rPr>
        <w:t xml:space="preserve"> подлежит сбору, передаче, хранению и использованию в порядке, обеспечивающем её конфиденциальность, в соответствии с требованиями Федерального закона от 27.07.2006г. №149-ФЗ «Об информации, информационных технологиях и о защите информации» и Федерального закона от 27.07.2006г. №152-ФЗ «О персональных данных».</w:t>
      </w:r>
    </w:p>
    <w:p w:rsidR="00F7600C" w:rsidRDefault="00F7600C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center"/>
        <w:textAlignment w:val="baseline"/>
        <w:rPr>
          <w:b/>
          <w:spacing w:val="2"/>
        </w:rPr>
      </w:pPr>
    </w:p>
    <w:p w:rsidR="00413C7F" w:rsidRPr="00F7600C" w:rsidRDefault="00413C7F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center"/>
        <w:textAlignment w:val="baseline"/>
        <w:rPr>
          <w:b/>
          <w:spacing w:val="2"/>
        </w:rPr>
      </w:pPr>
      <w:r w:rsidRPr="00F7600C">
        <w:rPr>
          <w:b/>
          <w:spacing w:val="2"/>
        </w:rPr>
        <w:t>2. Организация работы по учету детей.</w:t>
      </w:r>
    </w:p>
    <w:p w:rsidR="00413C7F" w:rsidRPr="00552BCE" w:rsidRDefault="00413C7F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  <w:rPr>
          <w:spacing w:val="2"/>
        </w:rPr>
      </w:pPr>
      <w:r w:rsidRPr="00552BCE">
        <w:rPr>
          <w:spacing w:val="2"/>
        </w:rPr>
        <w:t>2.1. Учет детей осуществляется путем:</w:t>
      </w:r>
    </w:p>
    <w:p w:rsidR="00413C7F" w:rsidRPr="00552BCE" w:rsidRDefault="00413C7F" w:rsidP="00F7600C">
      <w:pPr>
        <w:pStyle w:val="headertext"/>
        <w:shd w:val="clear" w:color="auto" w:fill="FFFFFF"/>
        <w:tabs>
          <w:tab w:val="left" w:pos="709"/>
        </w:tabs>
        <w:spacing w:before="0" w:beforeAutospacing="0" w:after="0" w:afterAutospacing="0" w:line="288" w:lineRule="atLeast"/>
        <w:ind w:left="284" w:hanging="426"/>
        <w:jc w:val="both"/>
        <w:textAlignment w:val="baseline"/>
        <w:rPr>
          <w:spacing w:val="2"/>
        </w:rPr>
      </w:pPr>
      <w:r w:rsidRPr="00552BCE">
        <w:rPr>
          <w:spacing w:val="2"/>
        </w:rPr>
        <w:tab/>
        <w:t>- составления муниципальными образовательными организациями списков детей в возрасте от 0 до 18 лет, по месту их проживания (пребывания) на закрепленных территориях;</w:t>
      </w:r>
    </w:p>
    <w:p w:rsidR="00413C7F" w:rsidRPr="00552BCE" w:rsidRDefault="00552BCE" w:rsidP="00F7600C">
      <w:pPr>
        <w:pStyle w:val="headertext"/>
        <w:shd w:val="clear" w:color="auto" w:fill="FFFFFF"/>
        <w:tabs>
          <w:tab w:val="left" w:pos="709"/>
          <w:tab w:val="left" w:pos="993"/>
        </w:tabs>
        <w:spacing w:before="0" w:beforeAutospacing="0" w:after="0" w:afterAutospacing="0" w:line="288" w:lineRule="atLeast"/>
        <w:ind w:left="284" w:hanging="426"/>
        <w:jc w:val="both"/>
        <w:textAlignment w:val="baseline"/>
        <w:rPr>
          <w:spacing w:val="2"/>
        </w:rPr>
      </w:pPr>
      <w:r w:rsidRPr="00552BCE">
        <w:rPr>
          <w:spacing w:val="2"/>
        </w:rPr>
        <w:tab/>
        <w:t xml:space="preserve">- </w:t>
      </w:r>
      <w:r w:rsidR="00413C7F" w:rsidRPr="00552BCE">
        <w:rPr>
          <w:spacing w:val="2"/>
        </w:rPr>
        <w:t>формирования дошкольными образовательными учреждениями, общеобразовательными организациями, Отделом образования района информационной базы</w:t>
      </w:r>
      <w:r w:rsidR="00E90E1E" w:rsidRPr="00552BCE">
        <w:rPr>
          <w:spacing w:val="2"/>
        </w:rPr>
        <w:t xml:space="preserve"> о детях в возрасте от 0 до 18 лет, проживающих (пост</w:t>
      </w:r>
      <w:r w:rsidR="00921BAA" w:rsidRPr="00552BCE">
        <w:rPr>
          <w:spacing w:val="2"/>
        </w:rPr>
        <w:t>оянно или временно) или пребыва</w:t>
      </w:r>
      <w:r w:rsidR="00E90E1E" w:rsidRPr="00552BCE">
        <w:rPr>
          <w:spacing w:val="2"/>
        </w:rPr>
        <w:t>ющих</w:t>
      </w:r>
      <w:r w:rsidR="00921BAA" w:rsidRPr="00552BCE">
        <w:rPr>
          <w:spacing w:val="2"/>
        </w:rPr>
        <w:t xml:space="preserve"> на территории района, независимо от наличия (отсутствия) регистрации по месту жительства (пребывания) (далее – база данных);</w:t>
      </w:r>
    </w:p>
    <w:p w:rsidR="00921BAA" w:rsidRPr="00552BCE" w:rsidRDefault="00F7600C" w:rsidP="00F7600C">
      <w:pPr>
        <w:pStyle w:val="headertext"/>
        <w:shd w:val="clear" w:color="auto" w:fill="FFFFFF"/>
        <w:tabs>
          <w:tab w:val="left" w:pos="709"/>
        </w:tabs>
        <w:spacing w:before="0" w:beforeAutospacing="0" w:after="0" w:afterAutospacing="0" w:line="288" w:lineRule="atLeast"/>
        <w:ind w:left="284" w:hanging="426"/>
        <w:jc w:val="both"/>
        <w:textAlignment w:val="baseline"/>
        <w:rPr>
          <w:spacing w:val="2"/>
        </w:rPr>
      </w:pPr>
      <w:r>
        <w:rPr>
          <w:spacing w:val="2"/>
        </w:rPr>
        <w:tab/>
      </w:r>
      <w:r w:rsidR="00921BAA" w:rsidRPr="00552BCE">
        <w:rPr>
          <w:spacing w:val="2"/>
        </w:rPr>
        <w:t>- отслеживания Отделом образования и культуры порядка приема и состояния обучения детей в образовательных организациях.</w:t>
      </w:r>
    </w:p>
    <w:p w:rsidR="00921BAA" w:rsidRPr="00552BCE" w:rsidRDefault="00321EAE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  <w:rPr>
          <w:spacing w:val="2"/>
        </w:rPr>
      </w:pPr>
      <w:r w:rsidRPr="00552BCE">
        <w:rPr>
          <w:spacing w:val="2"/>
        </w:rPr>
        <w:t>2</w:t>
      </w:r>
      <w:r w:rsidR="00921BAA" w:rsidRPr="00552BCE">
        <w:rPr>
          <w:spacing w:val="2"/>
        </w:rPr>
        <w:t>.</w:t>
      </w:r>
      <w:r w:rsidRPr="00552BCE">
        <w:rPr>
          <w:spacing w:val="2"/>
        </w:rPr>
        <w:t>2.</w:t>
      </w:r>
      <w:r w:rsidR="00921BAA" w:rsidRPr="00552BCE">
        <w:rPr>
          <w:spacing w:val="2"/>
        </w:rPr>
        <w:t xml:space="preserve"> В учете детей участвуют:</w:t>
      </w:r>
    </w:p>
    <w:p w:rsidR="00921BAA" w:rsidRPr="00552BCE" w:rsidRDefault="00921BAA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  <w:rPr>
          <w:spacing w:val="2"/>
        </w:rPr>
      </w:pPr>
      <w:r w:rsidRPr="00552BCE">
        <w:rPr>
          <w:spacing w:val="2"/>
        </w:rPr>
        <w:tab/>
        <w:t>- Отдел образования и культуры;</w:t>
      </w:r>
    </w:p>
    <w:p w:rsidR="00921BAA" w:rsidRPr="00552BCE" w:rsidRDefault="00921BAA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  <w:rPr>
          <w:spacing w:val="2"/>
        </w:rPr>
      </w:pPr>
      <w:r w:rsidRPr="00552BCE">
        <w:rPr>
          <w:spacing w:val="2"/>
        </w:rPr>
        <w:tab/>
        <w:t xml:space="preserve">- </w:t>
      </w:r>
      <w:r w:rsidRPr="00552BCE">
        <w:t>образовательные организации, реализующие общеобразовательные программы начального общего, основного общего и среднего общего образования (далее - ОО);</w:t>
      </w:r>
    </w:p>
    <w:p w:rsidR="00413C7F" w:rsidRPr="00552BCE" w:rsidRDefault="00921BAA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 w:rsidRPr="00552BCE">
        <w:tab/>
        <w:t>- дошкольные образовательные учреждения (далее – ДОУ);</w:t>
      </w:r>
    </w:p>
    <w:p w:rsidR="00921BAA" w:rsidRPr="00552BCE" w:rsidRDefault="00921BAA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 w:rsidRPr="00552BCE">
        <w:tab/>
        <w:t xml:space="preserve">- </w:t>
      </w:r>
      <w:r w:rsidR="00222DAC" w:rsidRPr="00552BCE">
        <w:t>к своей работе</w:t>
      </w:r>
      <w:r w:rsidR="00A17449" w:rsidRPr="00552BCE">
        <w:t xml:space="preserve"> ими (по согласованию)</w:t>
      </w:r>
      <w:r w:rsidR="009E4FDA" w:rsidRPr="00552BCE">
        <w:t xml:space="preserve"> прив</w:t>
      </w:r>
      <w:r w:rsidR="00C24F08" w:rsidRPr="00552BCE">
        <w:t>лекаются следующие организации:</w:t>
      </w:r>
    </w:p>
    <w:p w:rsidR="00C24F08" w:rsidRPr="00552BCE" w:rsidRDefault="00C24F08" w:rsidP="00F7600C">
      <w:pPr>
        <w:pStyle w:val="headertext"/>
        <w:numPr>
          <w:ilvl w:val="0"/>
          <w:numId w:val="2"/>
        </w:numPr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 w:rsidRPr="00552BCE">
        <w:t xml:space="preserve">ОМВД </w:t>
      </w:r>
      <w:r w:rsidR="00E86491" w:rsidRPr="00552BCE">
        <w:t xml:space="preserve">РФ </w:t>
      </w:r>
      <w:r w:rsidRPr="00552BCE">
        <w:t xml:space="preserve">по РД в </w:t>
      </w:r>
      <w:proofErr w:type="spellStart"/>
      <w:r w:rsidRPr="00552BCE">
        <w:t>Чародинском</w:t>
      </w:r>
      <w:proofErr w:type="spellEnd"/>
      <w:r w:rsidRPr="00552BCE">
        <w:t xml:space="preserve"> районе;</w:t>
      </w:r>
    </w:p>
    <w:p w:rsidR="00C24F08" w:rsidRPr="00552BCE" w:rsidRDefault="00E86491" w:rsidP="00F7600C">
      <w:pPr>
        <w:pStyle w:val="headertext"/>
        <w:numPr>
          <w:ilvl w:val="0"/>
          <w:numId w:val="2"/>
        </w:numPr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 w:rsidRPr="00552BCE">
        <w:t>Районное учреждение здравоохранения (ЦРБ);</w:t>
      </w:r>
    </w:p>
    <w:p w:rsidR="00E86491" w:rsidRPr="00552BCE" w:rsidRDefault="000D158C" w:rsidP="00F7600C">
      <w:pPr>
        <w:pStyle w:val="headertext"/>
        <w:numPr>
          <w:ilvl w:val="0"/>
          <w:numId w:val="2"/>
        </w:numPr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 w:rsidRPr="00552BCE">
        <w:t xml:space="preserve">Управление социальной защиты населения </w:t>
      </w:r>
      <w:proofErr w:type="spellStart"/>
      <w:r w:rsidRPr="00552BCE">
        <w:t>Чародинского</w:t>
      </w:r>
      <w:proofErr w:type="spellEnd"/>
      <w:r w:rsidRPr="00552BCE">
        <w:t xml:space="preserve"> района;</w:t>
      </w:r>
    </w:p>
    <w:p w:rsidR="000D158C" w:rsidRPr="00552BCE" w:rsidRDefault="00A302D9" w:rsidP="00F7600C">
      <w:pPr>
        <w:pStyle w:val="headertext"/>
        <w:numPr>
          <w:ilvl w:val="0"/>
          <w:numId w:val="2"/>
        </w:numPr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 w:rsidRPr="00552BCE">
        <w:t>Комиссия по делам несовершеннолетних и защите их прав при администрации МО «</w:t>
      </w:r>
      <w:proofErr w:type="spellStart"/>
      <w:r w:rsidRPr="00552BCE">
        <w:t>Чародинский</w:t>
      </w:r>
      <w:proofErr w:type="spellEnd"/>
      <w:r w:rsidRPr="00552BCE">
        <w:t xml:space="preserve"> район»;</w:t>
      </w:r>
    </w:p>
    <w:p w:rsidR="00A302D9" w:rsidRPr="00552BCE" w:rsidRDefault="00A302D9" w:rsidP="00F7600C">
      <w:pPr>
        <w:pStyle w:val="headertext"/>
        <w:numPr>
          <w:ilvl w:val="0"/>
          <w:numId w:val="2"/>
        </w:numPr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 w:rsidRPr="00552BCE">
        <w:t>Отдел опеки и попечительства администрации МО «</w:t>
      </w:r>
      <w:proofErr w:type="spellStart"/>
      <w:r w:rsidRPr="00552BCE">
        <w:t>Чародинский</w:t>
      </w:r>
      <w:proofErr w:type="spellEnd"/>
      <w:r w:rsidRPr="00552BCE">
        <w:t xml:space="preserve"> район».</w:t>
      </w:r>
    </w:p>
    <w:p w:rsidR="00321EAE" w:rsidRPr="00552BCE" w:rsidRDefault="00321EAE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 w:rsidRPr="00552BCE">
        <w:t>2.3. Источниками для составления списков служат:</w:t>
      </w:r>
    </w:p>
    <w:p w:rsidR="00321EAE" w:rsidRDefault="00321EAE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 w:rsidRPr="00552BCE">
        <w:tab/>
        <w:t xml:space="preserve">- </w:t>
      </w:r>
      <w:r w:rsidR="00F7600C">
        <w:t>сведения о детях, полученные в результате обходов закрепленных территорий работниками муниципальных образовательных организаций совме</w:t>
      </w:r>
      <w:r w:rsidR="00EB41CF">
        <w:t>стно с участковыми уполномоченными</w:t>
      </w:r>
      <w:r w:rsidR="00F7600C">
        <w:t xml:space="preserve"> орган</w:t>
      </w:r>
      <w:r w:rsidR="00EB41CF">
        <w:t>ом</w:t>
      </w:r>
      <w:r w:rsidR="00F7600C">
        <w:t xml:space="preserve"> внутренних дел </w:t>
      </w:r>
      <w:r w:rsidR="00EB41CF">
        <w:t>района</w:t>
      </w:r>
      <w:r w:rsidR="00783E6E">
        <w:t xml:space="preserve"> </w:t>
      </w:r>
      <w:r w:rsidR="00F7600C">
        <w:t>(по согласованию);</w:t>
      </w:r>
    </w:p>
    <w:p w:rsidR="00F7600C" w:rsidRDefault="00F7600C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>- сведения, полученные в результате</w:t>
      </w:r>
      <w:r w:rsidR="00311CF4">
        <w:t xml:space="preserve"> отраб</w:t>
      </w:r>
      <w:r w:rsidR="00EB41CF">
        <w:t>отки участковыми уполномоченными органом</w:t>
      </w:r>
      <w:r w:rsidR="00311CF4">
        <w:t xml:space="preserve"> внутренних дел</w:t>
      </w:r>
      <w:r w:rsidR="00EB41CF">
        <w:t xml:space="preserve"> района</w:t>
      </w:r>
      <w:r w:rsidR="00783E6E">
        <w:t xml:space="preserve"> жилого сектора, в том числе о детях, не зарегистрированных по месту жительства, но фактически проживающих на соответствующей территории;</w:t>
      </w:r>
    </w:p>
    <w:p w:rsidR="00783E6E" w:rsidRDefault="00783E6E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>- сведения органов социальной защиты населения о детях, находящихся у них на учете.</w:t>
      </w:r>
    </w:p>
    <w:p w:rsidR="00783E6E" w:rsidRDefault="00783E6E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 xml:space="preserve">2.4. Первичный учет детей осуществляется путем </w:t>
      </w:r>
      <w:r w:rsidR="001A28A4">
        <w:t>ежегодного двухразового (в период с 1 по 31 марта и с 5 августа по 5 сентября) обходов территорий, закрепленной за ОО, с целью проверки и сопоставления сведений о фактическом проживании и обучении детей по месту жительства (пребывания).</w:t>
      </w:r>
    </w:p>
    <w:p w:rsidR="001A28A4" w:rsidRDefault="001A28A4" w:rsidP="00F7600C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2.5. Первичный учет детей осуществляет рабочая группа, создаваемая приказом директора школы, путем проведения обходов закрепленной территории, проверки и сопоставления сведений о физическом проживании (отсутствии) детей по месту жительства (пребывания). Персональный состав рабочей группы утверждается приказом директора школы. В состав рабочей группы входят: ра</w:t>
      </w:r>
      <w:r w:rsidR="00F378C0">
        <w:t>ботники образовательной организ</w:t>
      </w:r>
      <w:r>
        <w:t xml:space="preserve">ации, </w:t>
      </w:r>
      <w:r w:rsidR="00F378C0">
        <w:t xml:space="preserve">уполномоченный </w:t>
      </w:r>
      <w:r>
        <w:t>сотрудник</w:t>
      </w:r>
      <w:r w:rsidR="00F378C0">
        <w:t xml:space="preserve"> ОМВД района (по согласованию).</w:t>
      </w:r>
    </w:p>
    <w:p w:rsidR="00F378C0" w:rsidRDefault="00F378C0" w:rsidP="00F378C0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 xml:space="preserve">2.6. Цифровая информация о детях, проживающих на территории, составленная в соответствии с п.2.3.,п.2.4. настоящего Положения и по состоянию на 5 сентября, предоставляется руководителем образовательной организации в бумажном, а так же в электронном виде на электронную почту в Отдел образования и культуры. Кроме того, </w:t>
      </w:r>
      <w:r>
        <w:lastRenderedPageBreak/>
        <w:t>цифровая информация (приложение №9 к настоящему Положению), направляется в Отдел образования ежегодно до 1 апреля.</w:t>
      </w:r>
    </w:p>
    <w:p w:rsidR="00BF43C8" w:rsidRDefault="00BF43C8" w:rsidP="00F378C0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 xml:space="preserve">2.7. После предоставления сведений </w:t>
      </w:r>
      <w:r w:rsidRPr="00552BCE">
        <w:t>муниципальны</w:t>
      </w:r>
      <w:r>
        <w:t>ми</w:t>
      </w:r>
      <w:r w:rsidRPr="00552BCE">
        <w:t xml:space="preserve"> образовательны</w:t>
      </w:r>
      <w:r>
        <w:t>ми</w:t>
      </w:r>
      <w:r w:rsidRPr="00552BCE">
        <w:t xml:space="preserve"> организ</w:t>
      </w:r>
      <w:r>
        <w:t xml:space="preserve">ациями, Отделом образования и культуры уточняется муниципальная информационная база данных о детях, </w:t>
      </w:r>
      <w:r w:rsidRPr="00552BCE">
        <w:t>подлежащих обучению в образовательных организациях, реализующих основные общеобразовательные программы начального общего, основного общего и среднего общего образования</w:t>
      </w:r>
      <w:r>
        <w:t>.</w:t>
      </w:r>
    </w:p>
    <w:p w:rsidR="00365963" w:rsidRDefault="0079178D" w:rsidP="0079178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 xml:space="preserve">2.8. </w:t>
      </w:r>
      <w:proofErr w:type="gramStart"/>
      <w:r w:rsidR="00BF43C8">
        <w:t xml:space="preserve">При </w:t>
      </w:r>
      <w:r w:rsidR="007B0352">
        <w:t>вы</w:t>
      </w:r>
      <w:r w:rsidR="00BF43C8">
        <w:t xml:space="preserve">бытии </w:t>
      </w:r>
      <w:r w:rsidR="007B0352">
        <w:t>обучающегося из образовательной организации в другую подтверждающим документом</w:t>
      </w:r>
      <w:r w:rsidR="0009238E">
        <w:t xml:space="preserve"> о том, что учащийся, выбывший из образовательной организации</w:t>
      </w:r>
      <w:r w:rsidR="00365963">
        <w:t xml:space="preserve"> прибыл в другую</w:t>
      </w:r>
      <w:r w:rsidR="0099477D">
        <w:t>,</w:t>
      </w:r>
      <w:r w:rsidR="00365963">
        <w:t xml:space="preserve"> я</w:t>
      </w:r>
      <w:r w:rsidR="0099477D">
        <w:t>вляется справка (приложение №2), которую ОО должна</w:t>
      </w:r>
      <w:r w:rsidR="00365963">
        <w:t xml:space="preserve"> получить в течен</w:t>
      </w:r>
      <w:r w:rsidR="0099477D">
        <w:t>ие</w:t>
      </w:r>
      <w:r w:rsidR="00365963">
        <w:t xml:space="preserve"> 10 дней (если учащийся выбыл в пределах района) и 30 дней (если учащийся выбыл за пределы района).</w:t>
      </w:r>
      <w:proofErr w:type="gramEnd"/>
    </w:p>
    <w:p w:rsidR="00365963" w:rsidRDefault="00365963" w:rsidP="00365963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both"/>
        <w:textAlignment w:val="baseline"/>
      </w:pPr>
    </w:p>
    <w:p w:rsidR="00365963" w:rsidRDefault="00365963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center"/>
        <w:textAlignment w:val="baseline"/>
        <w:rPr>
          <w:b/>
        </w:rPr>
      </w:pPr>
      <w:r w:rsidRPr="00365963">
        <w:rPr>
          <w:b/>
        </w:rPr>
        <w:t>3. Компетенция Отдела образования, муниципальных образовательных организаций по обеспечению учета детей.</w:t>
      </w:r>
    </w:p>
    <w:p w:rsidR="00365963" w:rsidRDefault="00365963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hanging="142"/>
        <w:jc w:val="both"/>
        <w:textAlignment w:val="baseline"/>
      </w:pPr>
      <w:r>
        <w:t>3.1. Отдел образования и культуры</w:t>
      </w:r>
      <w:r w:rsidR="003F4DE1">
        <w:t>:</w:t>
      </w:r>
    </w:p>
    <w:p w:rsidR="003F4DE1" w:rsidRDefault="003F4DE1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3.1.1. В период с 10 по 30 сентября каждого текущего года осуществляет сверку сведений о результатах списочного учета детей и их корректировку в соответствии с информацией, представляемой ОО по итогам приема и явки в них детей, выбывших из образовательной организации и принятых на обучение;</w:t>
      </w:r>
    </w:p>
    <w:p w:rsidR="003F4DE1" w:rsidRDefault="003F4DE1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3.1.2. Осуществляет ежегодный анализ данных списочного учета детей в возрасте от 0 до 18 лет, формирует муниципальную информационную базу данных и учитывает результаты анализа п</w:t>
      </w:r>
      <w:r w:rsidR="00BE596C">
        <w:t>ри рациональном размещении сети;</w:t>
      </w:r>
    </w:p>
    <w:p w:rsidR="00BE596C" w:rsidRDefault="00BE596C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 xml:space="preserve">3.1.3. Совместно с комиссией </w:t>
      </w:r>
      <w:r w:rsidR="0099477D">
        <w:t>по делам несовершеннолетних и защите их прав принимает меры к устройству детей, не получающих общего образования, на обучение в ОО;</w:t>
      </w:r>
    </w:p>
    <w:p w:rsidR="0099477D" w:rsidRDefault="0099477D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3.1.4. Осуществляет мониторинг в рамках имеющихся полномочий за деятельностью муниципальных образовательных организаций по организации обучения</w:t>
      </w:r>
      <w:r w:rsidR="00F00683">
        <w:t xml:space="preserve"> детей в возрасте от 6 лет 6 мес. до 18 лет и принятием мер по сохранению контингента обучающихся;</w:t>
      </w:r>
    </w:p>
    <w:p w:rsidR="00F00683" w:rsidRDefault="00F00683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3.1.5. Осуществляет организационное и методическое руководство работой по учету детей;</w:t>
      </w:r>
    </w:p>
    <w:p w:rsidR="00F00683" w:rsidRDefault="00F00683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3.1.6. Оформляет и направляет запросы, принимает поступившие документы (сведения, отчеты), проверяет, обрабатывает, формирует сводные отчеты;</w:t>
      </w:r>
    </w:p>
    <w:p w:rsidR="00F00683" w:rsidRDefault="00F00683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3.1.7. Отдел образования ежегодно до 1 сентября оформляет и направляет запросы:</w:t>
      </w:r>
    </w:p>
    <w:p w:rsidR="00F00683" w:rsidRDefault="00F00683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>- в ОМВД РФ</w:t>
      </w:r>
      <w:r w:rsidR="00031A1D">
        <w:t xml:space="preserve"> по РД</w:t>
      </w:r>
      <w:r>
        <w:t xml:space="preserve"> в </w:t>
      </w:r>
      <w:proofErr w:type="spellStart"/>
      <w:r>
        <w:t>Чародинском</w:t>
      </w:r>
      <w:proofErr w:type="spellEnd"/>
      <w:r>
        <w:t xml:space="preserve"> районе </w:t>
      </w:r>
      <w:r w:rsidR="00CB42AF">
        <w:t>о предоставлении сведений о детях из семей беженцев и вынужденных переселенцев в возрасте 7-18 лет, проживающих (прибывших) на территории района;</w:t>
      </w:r>
    </w:p>
    <w:p w:rsidR="00CB42AF" w:rsidRDefault="00CB42AF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 xml:space="preserve">- </w:t>
      </w:r>
      <w:r w:rsidR="00031A1D">
        <w:t xml:space="preserve"> управление социальной защиты населения района с целью получения сведений о детях-инвалидах, детях с ограниченными возможностями здоровья, проживающих в районе.</w:t>
      </w:r>
    </w:p>
    <w:p w:rsidR="00031A1D" w:rsidRDefault="00031A1D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3.1.8. Предоставляет в соответствии с графиком в Министерство образования и науки РД информацию о результатах проведения федерального статистического наблюдения по форме №1-НД «Сведения о численности детей и подростков в возрасте 7-18 лет, не обучающихся в образовательных организациях» и другую статистическую отчетность.</w:t>
      </w:r>
    </w:p>
    <w:p w:rsidR="00031A1D" w:rsidRDefault="00031A1D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3.2.Муниципальные об</w:t>
      </w:r>
      <w:r w:rsidR="00854E29">
        <w:t>разовательные организации:</w:t>
      </w:r>
    </w:p>
    <w:p w:rsidR="00854E29" w:rsidRDefault="00854E29" w:rsidP="00854E29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 xml:space="preserve">3.2.1. </w:t>
      </w:r>
      <w:proofErr w:type="gramStart"/>
      <w:r>
        <w:t>Осуществляют первичный учет детей в соответствии с разделом 2 настоящего Положения: формируют рабочую группу, организуют ее работу; дважды в год (с 1 по 31 марта и с 5 августа по 5 сентября) проводят обход территории, закрепленной за школой, с целью проверки и сопоставления сведений о фактическом проживании и обучении детей по месту жительства (пребывания);</w:t>
      </w:r>
      <w:proofErr w:type="gramEnd"/>
      <w:r>
        <w:t xml:space="preserve"> обеспечивают прием информации о детях, подлежащих обучению, составляют списки детей (0-18 лет), подлежащих обучению в муниципальных ОО и своевременно направляют сведения о </w:t>
      </w:r>
      <w:proofErr w:type="spellStart"/>
      <w:r>
        <w:t>необучающихся</w:t>
      </w:r>
      <w:proofErr w:type="spellEnd"/>
      <w:r>
        <w:t xml:space="preserve"> детях в Отдел образования и культуры.</w:t>
      </w:r>
    </w:p>
    <w:p w:rsidR="00854E29" w:rsidRDefault="00854E29" w:rsidP="00854E29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 xml:space="preserve">3.2.2. Проводят необходимую инструктивную и разъяснительную работу с сотрудниками, участвующими в проведении работы по учету детей, а так же </w:t>
      </w:r>
      <w:r w:rsidR="00DD2650">
        <w:t>информационно-разъяснительную работу с населением.</w:t>
      </w:r>
    </w:p>
    <w:p w:rsidR="00DD2650" w:rsidRDefault="00DD2650" w:rsidP="00854E29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lastRenderedPageBreak/>
        <w:t>3.2.3. Осуществляют ведение документации по учету и движению детей (включая вопросы приема, перевода, выбытия, исключения).</w:t>
      </w:r>
    </w:p>
    <w:p w:rsidR="00DD2650" w:rsidRDefault="00DD2650" w:rsidP="00854E29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 xml:space="preserve">3.2.4. </w:t>
      </w:r>
      <w:r w:rsidR="00BD3B7E">
        <w:t>Своевременно информируют Отдел образования и культуры, районную комиссию по делам несовершеннолетних и защите их прав о детях, прекративших обучение, не обучающихся детях.</w:t>
      </w:r>
    </w:p>
    <w:p w:rsidR="00BD3B7E" w:rsidRDefault="00BD3B7E" w:rsidP="00854E29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3.2.5. Принимают меры к получению несовершеннолетними, проживающими на закрепленной территории, общего образования.</w:t>
      </w:r>
    </w:p>
    <w:p w:rsidR="00BD3B7E" w:rsidRDefault="00BD3B7E" w:rsidP="00854E29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 xml:space="preserve">3.2.6. Осуществляют систематический </w:t>
      </w:r>
      <w:proofErr w:type="gramStart"/>
      <w:r>
        <w:t>контроль за</w:t>
      </w:r>
      <w:proofErr w:type="gramEnd"/>
      <w:r>
        <w:t xml:space="preserve"> посещением учебных занятий учащимися, ведут индивидуальную профилактическую работу с учащимися, имеющими проблемы в поведении</w:t>
      </w:r>
      <w:r w:rsidR="006D16CB">
        <w:t>, обучении, развитии и социальной адаптации, принимают меры по получению ими общего образования.</w:t>
      </w:r>
    </w:p>
    <w:p w:rsidR="006D16CB" w:rsidRDefault="006D16CB" w:rsidP="00854E29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3.2.7. Осуществляют проверку факта обучения детей, проживающих на территории, закрепленной за ОО, но обучающихся в других образовательных организациях (интернатах)  района.</w:t>
      </w:r>
    </w:p>
    <w:p w:rsidR="006D16CB" w:rsidRDefault="006D16CB" w:rsidP="00854E29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3.2.8. Обеспечивают хранение списков детей, подлежащих</w:t>
      </w:r>
      <w:r w:rsidR="000F47A2">
        <w:t xml:space="preserve"> обучению, и иной документации по учету и движению обучающихся до достижения ими возраста 18 лет.</w:t>
      </w:r>
    </w:p>
    <w:p w:rsidR="000F47A2" w:rsidRDefault="000F47A2" w:rsidP="00854E29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 xml:space="preserve">3.2.9. </w:t>
      </w:r>
      <w:proofErr w:type="gramStart"/>
      <w:r>
        <w:t xml:space="preserve">Представляют ежегодно в </w:t>
      </w:r>
      <w:proofErr w:type="spellStart"/>
      <w:r>
        <w:t>ООиК</w:t>
      </w:r>
      <w:proofErr w:type="spellEnd"/>
      <w:r>
        <w:t xml:space="preserve"> на бумажном и электронном носителях</w:t>
      </w:r>
      <w:r w:rsidR="008E6EEC">
        <w:t xml:space="preserve"> (в соответствии с графиком)</w:t>
      </w:r>
      <w:r>
        <w:t>:</w:t>
      </w:r>
      <w:proofErr w:type="gramEnd"/>
    </w:p>
    <w:p w:rsidR="000F47A2" w:rsidRDefault="000F47A2" w:rsidP="00854E29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 xml:space="preserve">- </w:t>
      </w:r>
      <w:r w:rsidR="008E6EEC">
        <w:t>цифровую информацию о детях от 0 до 18 лет, проживающих</w:t>
      </w:r>
      <w:r w:rsidR="009D0C91">
        <w:t xml:space="preserve"> </w:t>
      </w:r>
      <w:r w:rsidR="008E6EEC">
        <w:t>(постоянно или временно) или пребывающих на территории, закрепленной за ОО (приложение №9 к настоящему Положению);</w:t>
      </w:r>
    </w:p>
    <w:p w:rsidR="009D0C91" w:rsidRDefault="009D0C91" w:rsidP="009D0C91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>- сведения о детях в возрасте от 7 до 18 лет, не имеющих общего образования и не обучающихся в ОО,</w:t>
      </w:r>
      <w:r w:rsidRPr="009D0C91">
        <w:t xml:space="preserve"> </w:t>
      </w:r>
      <w:r w:rsidRPr="00552BCE">
        <w:t>реализующих основные общеобразовательные программы начального общего, основного общего и среднего общего образования</w:t>
      </w:r>
      <w:r>
        <w:t xml:space="preserve"> в нарушение закона (приложение №3 к настоящему Положению);</w:t>
      </w:r>
    </w:p>
    <w:p w:rsidR="009D0C91" w:rsidRDefault="009D0C91" w:rsidP="009D0C91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>- сведения о детях в возрасте от 7 до 18 лет, не получающих общее образование по состоянию здоровья (приложение №4 к настоящему Положению);</w:t>
      </w:r>
    </w:p>
    <w:p w:rsidR="009D0C91" w:rsidRDefault="009D0C91" w:rsidP="009D0C91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>- информацию о дальнейшем обучении или трудоустройстве выпускников ОО предыдущего учебного года (приложение №5 к настоящему Положению);</w:t>
      </w:r>
    </w:p>
    <w:p w:rsidR="009D0C91" w:rsidRDefault="009D0C91" w:rsidP="009D0C91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</w:r>
      <w:proofErr w:type="gramStart"/>
      <w:r>
        <w:t xml:space="preserve">- сведения о детях, прибывших и выбывших из муниципальных ОО, </w:t>
      </w:r>
      <w:r w:rsidRPr="00552BCE">
        <w:t>реализующих основные общеобразовательные программы начального общего, основного общего и среднего общего образования</w:t>
      </w:r>
      <w:r>
        <w:t xml:space="preserve"> (приложение №1 к настоящему Положению);</w:t>
      </w:r>
      <w:proofErr w:type="gramEnd"/>
    </w:p>
    <w:p w:rsidR="009D0C91" w:rsidRDefault="009D0C91" w:rsidP="009D0C91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>- по итогам учебного года</w:t>
      </w:r>
      <w:r w:rsidR="007B167B">
        <w:t xml:space="preserve"> сведения об учащихся, оставленных на второй год обучения (приложение №8 к настоящему Положению);</w:t>
      </w:r>
    </w:p>
    <w:p w:rsidR="007B167B" w:rsidRDefault="007B167B" w:rsidP="007B167B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>- по итогам учебного года, а так же по мере возникновения ситуации, сведения об учащихся, отчисленных из ОО (приложение №7 к настоящему Положению);</w:t>
      </w:r>
    </w:p>
    <w:p w:rsidR="007B167B" w:rsidRDefault="007B167B" w:rsidP="007B167B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 xml:space="preserve">- на 1 апреля сведения о </w:t>
      </w:r>
      <w:proofErr w:type="gramStart"/>
      <w:r>
        <w:t>прибывших</w:t>
      </w:r>
      <w:proofErr w:type="gramEnd"/>
      <w:r>
        <w:t xml:space="preserve"> и выбывших (с начала учебного года до 1 апреля) и численности обучающихся в муниципальных ОО, </w:t>
      </w:r>
      <w:r w:rsidRPr="00552BCE">
        <w:t>реализующих основные общеобразовательные программы начального общего, основного общего и среднего общего образования</w:t>
      </w:r>
      <w:r>
        <w:t>;</w:t>
      </w:r>
    </w:p>
    <w:p w:rsidR="007B167B" w:rsidRDefault="007B167B" w:rsidP="007B167B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>- по итогам 1 полугодия, итогам учебного года сведения о детях, систематически пропускающих учебные занятия в ОО (приложение №8 к настоящему Положению);</w:t>
      </w:r>
    </w:p>
    <w:p w:rsidR="009D0C91" w:rsidRDefault="007B167B" w:rsidP="00E96E72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>-</w:t>
      </w:r>
      <w:r w:rsidR="00E96E72">
        <w:t xml:space="preserve"> по состоянию на 1 апреля</w:t>
      </w:r>
      <w:r>
        <w:t xml:space="preserve"> </w:t>
      </w:r>
      <w:r w:rsidR="00E96E72">
        <w:t>цифровую информацию о детях от 0 до 18 лет, проживающих (постоянно или временно) или пребывающих на территории, закрепленной за ОО (приложение №9 к настоящему Положению);</w:t>
      </w:r>
    </w:p>
    <w:p w:rsidR="0054538C" w:rsidRDefault="0054538C" w:rsidP="00E96E72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3.2.10.</w:t>
      </w:r>
      <w:r w:rsidR="00010337">
        <w:t xml:space="preserve"> </w:t>
      </w:r>
      <w:r>
        <w:t>При проведении первичного учета детей образовательные организации взаимодействуют:</w:t>
      </w:r>
    </w:p>
    <w:p w:rsidR="0054538C" w:rsidRDefault="0054538C" w:rsidP="00E96E72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>- с участковыми уполномоченного органа внутренних дел района для получения сведений, полученных ими в результате отработки дел жилого сектора, в том числе о детях, не зарегистрированных по месту жительства, но фактически проживающих на соответствующей территории;</w:t>
      </w:r>
    </w:p>
    <w:p w:rsidR="0054538C" w:rsidRDefault="0054538C" w:rsidP="00E96E72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>- органами социальной защиты населения при необходимости получения сведений о детях, находящихся у них на учете;</w:t>
      </w:r>
    </w:p>
    <w:p w:rsidR="0054538C" w:rsidRDefault="0054538C" w:rsidP="00E96E72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  <w:t>- муниципальными дошкольными образовательными учреждениями (ДОУ).</w:t>
      </w:r>
    </w:p>
    <w:p w:rsidR="0054538C" w:rsidRDefault="0054538C" w:rsidP="00E96E72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54538C" w:rsidRDefault="0054538C" w:rsidP="00E96E72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54538C" w:rsidRDefault="0054538C" w:rsidP="00E96E72">
      <w:pPr>
        <w:pStyle w:val="headertext"/>
        <w:shd w:val="clear" w:color="auto" w:fill="FFFFFF"/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54538C" w:rsidRPr="00950C63" w:rsidRDefault="0054538C" w:rsidP="00950C63">
      <w:pPr>
        <w:pStyle w:val="headertext"/>
        <w:shd w:val="clear" w:color="auto" w:fill="FFFFFF"/>
        <w:spacing w:before="0" w:beforeAutospacing="0" w:after="0" w:afterAutospacing="0" w:line="276" w:lineRule="auto"/>
        <w:ind w:left="284" w:hanging="426"/>
        <w:jc w:val="center"/>
        <w:textAlignment w:val="baseline"/>
        <w:rPr>
          <w:b/>
          <w:sz w:val="28"/>
        </w:rPr>
      </w:pPr>
      <w:r w:rsidRPr="00950C63">
        <w:rPr>
          <w:b/>
          <w:sz w:val="28"/>
        </w:rPr>
        <w:t>Список детей</w:t>
      </w:r>
    </w:p>
    <w:p w:rsidR="00950C63" w:rsidRDefault="0054538C" w:rsidP="00950C63">
      <w:pPr>
        <w:pStyle w:val="headertext"/>
        <w:shd w:val="clear" w:color="auto" w:fill="FFFFFF"/>
        <w:spacing w:before="0" w:beforeAutospacing="0" w:after="0" w:afterAutospacing="0" w:line="276" w:lineRule="auto"/>
        <w:ind w:left="284" w:hanging="426"/>
        <w:jc w:val="both"/>
        <w:textAlignment w:val="baseline"/>
      </w:pPr>
      <w:r>
        <w:t>(________________________ годов рождения),</w:t>
      </w:r>
    </w:p>
    <w:p w:rsidR="008E6EEC" w:rsidRDefault="0054538C" w:rsidP="00950C63">
      <w:pPr>
        <w:pStyle w:val="headertext"/>
        <w:shd w:val="clear" w:color="auto" w:fill="FFFFFF"/>
        <w:spacing w:before="0" w:beforeAutospacing="0" w:after="0" w:afterAutospacing="0" w:line="276" w:lineRule="auto"/>
        <w:ind w:left="284" w:hanging="426"/>
        <w:jc w:val="both"/>
        <w:textAlignment w:val="baseline"/>
      </w:pPr>
      <w:proofErr w:type="gramStart"/>
      <w:r>
        <w:t>проживающих</w:t>
      </w:r>
      <w:proofErr w:type="gramEnd"/>
      <w:r>
        <w:t xml:space="preserve"> (постоянно или временно) или пребываю</w:t>
      </w:r>
      <w:r w:rsidR="00950C63">
        <w:t xml:space="preserve">щих на территории, закрепленной </w:t>
      </w:r>
      <w:r>
        <w:t>за</w:t>
      </w:r>
      <w:r w:rsidR="00950C63">
        <w:t xml:space="preserve"> ОО ______________________________________________________________________</w:t>
      </w:r>
    </w:p>
    <w:p w:rsidR="00854E29" w:rsidRPr="00365963" w:rsidRDefault="00950C63" w:rsidP="00950C63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</w:pPr>
      <w:r>
        <w:t>(наименование образовательной организации)</w:t>
      </w:r>
    </w:p>
    <w:p w:rsidR="0099477D" w:rsidRDefault="0099477D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tbl>
      <w:tblPr>
        <w:tblStyle w:val="a4"/>
        <w:tblW w:w="9923" w:type="dxa"/>
        <w:tblInd w:w="-34" w:type="dxa"/>
        <w:tblLook w:val="04A0"/>
      </w:tblPr>
      <w:tblGrid>
        <w:gridCol w:w="380"/>
        <w:gridCol w:w="1352"/>
        <w:gridCol w:w="1078"/>
        <w:gridCol w:w="1489"/>
        <w:gridCol w:w="1513"/>
        <w:gridCol w:w="1634"/>
        <w:gridCol w:w="1201"/>
        <w:gridCol w:w="1276"/>
      </w:tblGrid>
      <w:tr w:rsidR="00950C63" w:rsidTr="00950C63">
        <w:trPr>
          <w:trHeight w:val="210"/>
        </w:trPr>
        <w:tc>
          <w:tcPr>
            <w:tcW w:w="380" w:type="dxa"/>
            <w:vMerge w:val="restart"/>
          </w:tcPr>
          <w:p w:rsidR="00950C63" w:rsidRDefault="00950C63" w:rsidP="00950C63">
            <w:pPr>
              <w:pStyle w:val="headertext"/>
              <w:tabs>
                <w:tab w:val="left" w:pos="176"/>
              </w:tabs>
              <w:spacing w:before="0" w:beforeAutospacing="0" w:after="0" w:afterAutospacing="0" w:line="288" w:lineRule="atLeast"/>
              <w:ind w:right="-108" w:hanging="108"/>
              <w:jc w:val="center"/>
              <w:textAlignment w:val="baseline"/>
            </w:pPr>
            <w:r>
              <w:t>№</w:t>
            </w:r>
          </w:p>
          <w:p w:rsidR="00950C63" w:rsidRDefault="00950C63" w:rsidP="00950C63">
            <w:pPr>
              <w:pStyle w:val="headertext"/>
              <w:tabs>
                <w:tab w:val="left" w:pos="176"/>
              </w:tabs>
              <w:spacing w:before="0" w:beforeAutospacing="0" w:after="0" w:afterAutospacing="0" w:line="288" w:lineRule="atLeast"/>
              <w:ind w:right="-108" w:hanging="108"/>
              <w:jc w:val="center"/>
              <w:textAlignment w:val="baseline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352" w:type="dxa"/>
            <w:vMerge w:val="restart"/>
          </w:tcPr>
          <w:p w:rsidR="00950C63" w:rsidRDefault="00950C63" w:rsidP="00950C63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ind w:right="-170" w:hanging="141"/>
              <w:jc w:val="center"/>
              <w:textAlignment w:val="baseline"/>
            </w:pPr>
            <w:r>
              <w:t>ФИО</w:t>
            </w:r>
          </w:p>
          <w:p w:rsidR="00950C63" w:rsidRDefault="00950C63" w:rsidP="00950C63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ind w:right="-170" w:hanging="141"/>
              <w:jc w:val="center"/>
              <w:textAlignment w:val="baseline"/>
            </w:pPr>
            <w:r>
              <w:t>ребенка</w:t>
            </w:r>
          </w:p>
        </w:tc>
        <w:tc>
          <w:tcPr>
            <w:tcW w:w="1078" w:type="dxa"/>
            <w:vMerge w:val="restart"/>
          </w:tcPr>
          <w:p w:rsidR="00950C63" w:rsidRDefault="00950C63" w:rsidP="00950C63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ind w:left="-138" w:right="-134" w:hanging="141"/>
              <w:jc w:val="center"/>
              <w:textAlignment w:val="baseline"/>
            </w:pPr>
            <w:r>
              <w:t>Дата рождения</w:t>
            </w:r>
          </w:p>
        </w:tc>
        <w:tc>
          <w:tcPr>
            <w:tcW w:w="3002" w:type="dxa"/>
            <w:gridSpan w:val="2"/>
          </w:tcPr>
          <w:p w:rsidR="00950C63" w:rsidRDefault="00950C63" w:rsidP="00950C63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ind w:right="-170" w:hanging="141"/>
              <w:jc w:val="center"/>
              <w:textAlignment w:val="baseline"/>
            </w:pPr>
            <w:r>
              <w:t>Адрес</w:t>
            </w:r>
          </w:p>
        </w:tc>
        <w:tc>
          <w:tcPr>
            <w:tcW w:w="1634" w:type="dxa"/>
            <w:vMerge w:val="restart"/>
          </w:tcPr>
          <w:p w:rsidR="00950C63" w:rsidRDefault="00950C63" w:rsidP="00950C63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ind w:left="-108" w:right="-175" w:hanging="33"/>
              <w:jc w:val="center"/>
              <w:textAlignment w:val="baseline"/>
            </w:pPr>
            <w:r>
              <w:t>Где обучается ребенок (тип, вид, наименование ОО)</w:t>
            </w:r>
          </w:p>
        </w:tc>
        <w:tc>
          <w:tcPr>
            <w:tcW w:w="1201" w:type="dxa"/>
            <w:vMerge w:val="restart"/>
          </w:tcPr>
          <w:p w:rsidR="00950C63" w:rsidRDefault="00950C63" w:rsidP="00950C63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ind w:left="-182" w:right="-108" w:hanging="141"/>
              <w:jc w:val="center"/>
              <w:textAlignment w:val="baseline"/>
            </w:pPr>
            <w:r>
              <w:t>Не обучается, причина</w:t>
            </w:r>
          </w:p>
        </w:tc>
        <w:tc>
          <w:tcPr>
            <w:tcW w:w="1276" w:type="dxa"/>
            <w:vMerge w:val="restart"/>
          </w:tcPr>
          <w:p w:rsidR="00950C63" w:rsidRDefault="00950C63" w:rsidP="00950C63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ind w:right="-170" w:hanging="141"/>
              <w:jc w:val="center"/>
              <w:textAlignment w:val="baseline"/>
            </w:pPr>
            <w:proofErr w:type="spellStart"/>
            <w:r>
              <w:t>Примеча</w:t>
            </w:r>
            <w:proofErr w:type="spellEnd"/>
            <w:r>
              <w:t>-</w:t>
            </w:r>
          </w:p>
          <w:p w:rsidR="00950C63" w:rsidRDefault="00950C63" w:rsidP="00950C63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ind w:left="-108" w:right="-170" w:hanging="141"/>
              <w:jc w:val="center"/>
              <w:textAlignment w:val="baseline"/>
            </w:pPr>
            <w:proofErr w:type="spellStart"/>
            <w:r>
              <w:t>ние</w:t>
            </w:r>
            <w:proofErr w:type="spellEnd"/>
          </w:p>
        </w:tc>
      </w:tr>
      <w:tr w:rsidR="00950C63" w:rsidTr="00950C63">
        <w:trPr>
          <w:trHeight w:val="360"/>
        </w:trPr>
        <w:tc>
          <w:tcPr>
            <w:tcW w:w="380" w:type="dxa"/>
            <w:vMerge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352" w:type="dxa"/>
            <w:vMerge/>
          </w:tcPr>
          <w:p w:rsidR="00950C63" w:rsidRDefault="00950C63" w:rsidP="00950C63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center"/>
              <w:textAlignment w:val="baseline"/>
            </w:pPr>
          </w:p>
        </w:tc>
        <w:tc>
          <w:tcPr>
            <w:tcW w:w="1078" w:type="dxa"/>
            <w:vMerge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489" w:type="dxa"/>
          </w:tcPr>
          <w:p w:rsidR="00950C63" w:rsidRDefault="00950C63" w:rsidP="00950C63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textAlignment w:val="baseline"/>
            </w:pPr>
            <w:r>
              <w:t>Регистрация по месту жительства</w:t>
            </w:r>
          </w:p>
        </w:tc>
        <w:tc>
          <w:tcPr>
            <w:tcW w:w="1513" w:type="dxa"/>
          </w:tcPr>
          <w:p w:rsidR="00950C63" w:rsidRDefault="00950C63" w:rsidP="00950C63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ind w:left="-154" w:right="-108" w:hanging="154"/>
              <w:jc w:val="center"/>
              <w:textAlignment w:val="baseline"/>
            </w:pPr>
            <w:r>
              <w:t>Адрес фактического проживания</w:t>
            </w:r>
          </w:p>
        </w:tc>
        <w:tc>
          <w:tcPr>
            <w:tcW w:w="1634" w:type="dxa"/>
            <w:vMerge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201" w:type="dxa"/>
            <w:vMerge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276" w:type="dxa"/>
            <w:vMerge/>
            <w:textDirection w:val="btLr"/>
          </w:tcPr>
          <w:p w:rsidR="00950C63" w:rsidRDefault="00950C63" w:rsidP="00950C63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ind w:left="113" w:right="113"/>
              <w:jc w:val="both"/>
              <w:textAlignment w:val="baseline"/>
            </w:pPr>
          </w:p>
        </w:tc>
      </w:tr>
      <w:tr w:rsidR="00950C63" w:rsidTr="00950C63">
        <w:tc>
          <w:tcPr>
            <w:tcW w:w="380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352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078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489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13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634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201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276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  <w:tr w:rsidR="00950C63" w:rsidTr="00950C63">
        <w:tc>
          <w:tcPr>
            <w:tcW w:w="380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352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078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489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13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634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201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276" w:type="dxa"/>
          </w:tcPr>
          <w:p w:rsidR="00950C63" w:rsidRDefault="00950C63" w:rsidP="0099477D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</w:tbl>
    <w:p w:rsidR="00950C63" w:rsidRDefault="00950C63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F95DB6" w:rsidRDefault="00F95DB6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F95DB6" w:rsidRDefault="00F95DB6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Директор школы</w:t>
      </w:r>
      <w:r w:rsidR="005544F7">
        <w:t>:</w:t>
      </w:r>
    </w:p>
    <w:p w:rsidR="005544F7" w:rsidRDefault="005544F7" w:rsidP="0099477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>__________________</w:t>
      </w:r>
    </w:p>
    <w:p w:rsidR="005544F7" w:rsidRDefault="005544F7" w:rsidP="005544F7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</w:r>
      <w:r>
        <w:tab/>
        <w:t>(ФИО)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(подпись)</w:t>
      </w:r>
    </w:p>
    <w:p w:rsidR="00770F40" w:rsidRDefault="00770F40" w:rsidP="005544F7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770F40" w:rsidRDefault="00770F40" w:rsidP="005544F7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Исполнитель</w:t>
      </w:r>
    </w:p>
    <w:p w:rsidR="00770F40" w:rsidRDefault="00770F40" w:rsidP="005544F7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770F40" w:rsidRDefault="00770F40" w:rsidP="005544F7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770F40" w:rsidRDefault="00770F40" w:rsidP="005544F7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770F40" w:rsidRDefault="00770F40" w:rsidP="005544F7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770F40" w:rsidRPr="00962AC0" w:rsidRDefault="00770F40" w:rsidP="00770F40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right"/>
        <w:textAlignment w:val="baseline"/>
        <w:rPr>
          <w:b/>
        </w:rPr>
      </w:pPr>
      <w:r w:rsidRPr="00962AC0">
        <w:rPr>
          <w:b/>
        </w:rPr>
        <w:t>Приложение №1</w:t>
      </w:r>
    </w:p>
    <w:p w:rsidR="00770F40" w:rsidRPr="00962AC0" w:rsidRDefault="00770F40" w:rsidP="00770F40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right"/>
        <w:textAlignment w:val="baseline"/>
        <w:rPr>
          <w:b/>
        </w:rPr>
      </w:pPr>
      <w:r w:rsidRPr="00962AC0">
        <w:rPr>
          <w:b/>
        </w:rPr>
        <w:t>к Положению</w:t>
      </w:r>
    </w:p>
    <w:p w:rsidR="00770F40" w:rsidRDefault="00770F40" w:rsidP="00770F40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center"/>
        <w:textAlignment w:val="baseline"/>
      </w:pPr>
      <w:r>
        <w:t>СПИСОК</w:t>
      </w:r>
    </w:p>
    <w:p w:rsidR="00770F40" w:rsidRDefault="00770F40" w:rsidP="00770F40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Обучающихся 1-11 классов, выбывших из ОО _______________________________________</w:t>
      </w:r>
    </w:p>
    <w:p w:rsidR="00770F40" w:rsidRDefault="00770F40" w:rsidP="00770F40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(наименование образовательной организации)</w:t>
      </w:r>
    </w:p>
    <w:p w:rsidR="00331E34" w:rsidRDefault="00331E34" w:rsidP="00770F40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tbl>
      <w:tblPr>
        <w:tblStyle w:val="a4"/>
        <w:tblW w:w="0" w:type="auto"/>
        <w:tblInd w:w="284" w:type="dxa"/>
        <w:tblLook w:val="04A0"/>
      </w:tblPr>
      <w:tblGrid>
        <w:gridCol w:w="398"/>
        <w:gridCol w:w="2512"/>
        <w:gridCol w:w="1539"/>
        <w:gridCol w:w="1438"/>
        <w:gridCol w:w="1530"/>
        <w:gridCol w:w="1870"/>
      </w:tblGrid>
      <w:tr w:rsidR="00770F40" w:rsidTr="00331E34">
        <w:tc>
          <w:tcPr>
            <w:tcW w:w="398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ind w:hanging="142"/>
              <w:jc w:val="center"/>
              <w:textAlignment w:val="baseline"/>
            </w:pPr>
            <w:r>
              <w:t>№</w:t>
            </w:r>
          </w:p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ind w:hanging="142"/>
              <w:jc w:val="center"/>
              <w:textAlignment w:val="baseline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12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center"/>
              <w:textAlignment w:val="baseline"/>
            </w:pPr>
            <w:r>
              <w:t>ФИО ученика (полностью)</w:t>
            </w:r>
          </w:p>
        </w:tc>
        <w:tc>
          <w:tcPr>
            <w:tcW w:w="1539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center"/>
              <w:textAlignment w:val="baseline"/>
            </w:pPr>
            <w:r>
              <w:t>Дата рождения (полностью)</w:t>
            </w:r>
          </w:p>
        </w:tc>
        <w:tc>
          <w:tcPr>
            <w:tcW w:w="1438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ind w:left="-71" w:right="-37" w:hanging="3"/>
              <w:jc w:val="both"/>
              <w:textAlignment w:val="baseline"/>
            </w:pPr>
            <w:r>
              <w:t>Откуда выбыл (класс, школа)</w:t>
            </w:r>
          </w:p>
        </w:tc>
        <w:tc>
          <w:tcPr>
            <w:tcW w:w="1530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  <w:r>
              <w:t>Приказ (основание)</w:t>
            </w:r>
          </w:p>
        </w:tc>
        <w:tc>
          <w:tcPr>
            <w:tcW w:w="1870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  <w:r>
              <w:t xml:space="preserve">Куда прибыл </w:t>
            </w:r>
            <w:r w:rsidR="00331E34">
              <w:t>(школа, подтверждение)</w:t>
            </w:r>
          </w:p>
        </w:tc>
      </w:tr>
      <w:tr w:rsidR="00331E34" w:rsidTr="00962AC0">
        <w:tc>
          <w:tcPr>
            <w:tcW w:w="9287" w:type="dxa"/>
            <w:gridSpan w:val="6"/>
          </w:tcPr>
          <w:p w:rsidR="00331E34" w:rsidRDefault="00331E34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  <w:tr w:rsidR="00770F40" w:rsidTr="00331E34">
        <w:tc>
          <w:tcPr>
            <w:tcW w:w="398" w:type="dxa"/>
          </w:tcPr>
          <w:p w:rsidR="00770F40" w:rsidRDefault="00331E34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  <w:r>
              <w:t>1.</w:t>
            </w:r>
          </w:p>
        </w:tc>
        <w:tc>
          <w:tcPr>
            <w:tcW w:w="2512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39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438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30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870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  <w:tr w:rsidR="00770F40" w:rsidTr="00331E34">
        <w:tc>
          <w:tcPr>
            <w:tcW w:w="398" w:type="dxa"/>
          </w:tcPr>
          <w:p w:rsidR="00770F40" w:rsidRDefault="00331E34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  <w:r>
              <w:t>2.</w:t>
            </w:r>
          </w:p>
        </w:tc>
        <w:tc>
          <w:tcPr>
            <w:tcW w:w="2512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39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438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30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870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  <w:tr w:rsidR="00331E34" w:rsidTr="00962AC0">
        <w:tc>
          <w:tcPr>
            <w:tcW w:w="9287" w:type="dxa"/>
            <w:gridSpan w:val="6"/>
          </w:tcPr>
          <w:p w:rsidR="00331E34" w:rsidRDefault="00331E34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  <w:tr w:rsidR="00770F40" w:rsidTr="00331E34">
        <w:tc>
          <w:tcPr>
            <w:tcW w:w="398" w:type="dxa"/>
          </w:tcPr>
          <w:p w:rsidR="00770F40" w:rsidRDefault="00331E34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  <w:r>
              <w:t>3.</w:t>
            </w:r>
          </w:p>
        </w:tc>
        <w:tc>
          <w:tcPr>
            <w:tcW w:w="2512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39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438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30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870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  <w:tr w:rsidR="00770F40" w:rsidTr="00331E34">
        <w:tc>
          <w:tcPr>
            <w:tcW w:w="398" w:type="dxa"/>
          </w:tcPr>
          <w:p w:rsidR="00770F40" w:rsidRDefault="00331E34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  <w:r>
              <w:t>4.</w:t>
            </w:r>
          </w:p>
        </w:tc>
        <w:tc>
          <w:tcPr>
            <w:tcW w:w="2512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39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438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30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870" w:type="dxa"/>
          </w:tcPr>
          <w:p w:rsidR="00770F40" w:rsidRDefault="00770F40" w:rsidP="00770F40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</w:tbl>
    <w:p w:rsidR="00770F40" w:rsidRDefault="00770F40" w:rsidP="00770F40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331E34" w:rsidRDefault="00331E34" w:rsidP="00770F40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331E34" w:rsidRDefault="00331E34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both"/>
        <w:textAlignment w:val="baseline"/>
      </w:pPr>
    </w:p>
    <w:p w:rsidR="00331E34" w:rsidRDefault="00331E34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Директор школы:</w:t>
      </w:r>
    </w:p>
    <w:p w:rsidR="00331E34" w:rsidRDefault="00331E34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>__________________</w:t>
      </w:r>
    </w:p>
    <w:p w:rsidR="00331E34" w:rsidRDefault="00331E34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ab/>
      </w:r>
      <w:r>
        <w:tab/>
        <w:t>(ФИО)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(подпись)</w:t>
      </w:r>
    </w:p>
    <w:p w:rsidR="00331E34" w:rsidRDefault="00331E34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331E34" w:rsidRDefault="00331E34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Исполнитель</w:t>
      </w: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Default="00962AC0" w:rsidP="00962AC0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Pr="00962AC0" w:rsidRDefault="00962AC0" w:rsidP="00962AC0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right"/>
        <w:textAlignment w:val="baseline"/>
        <w:rPr>
          <w:b/>
        </w:rPr>
      </w:pPr>
      <w:r w:rsidRPr="00962AC0">
        <w:rPr>
          <w:b/>
        </w:rPr>
        <w:t>Приложение №</w:t>
      </w:r>
      <w:r>
        <w:rPr>
          <w:b/>
        </w:rPr>
        <w:t xml:space="preserve"> 2</w:t>
      </w:r>
    </w:p>
    <w:p w:rsidR="00010337" w:rsidRDefault="00962AC0" w:rsidP="00010337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right"/>
        <w:textAlignment w:val="baseline"/>
        <w:rPr>
          <w:b/>
        </w:rPr>
      </w:pPr>
      <w:r w:rsidRPr="00962AC0">
        <w:rPr>
          <w:b/>
        </w:rPr>
        <w:t>к Положению</w:t>
      </w:r>
    </w:p>
    <w:p w:rsidR="00962AC0" w:rsidRPr="00010337" w:rsidRDefault="00962AC0" w:rsidP="00010337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center"/>
        <w:textAlignment w:val="baseline"/>
        <w:rPr>
          <w:b/>
          <w:sz w:val="28"/>
          <w:szCs w:val="28"/>
        </w:rPr>
      </w:pPr>
      <w:r w:rsidRPr="00010337">
        <w:rPr>
          <w:b/>
          <w:sz w:val="28"/>
          <w:szCs w:val="28"/>
        </w:rPr>
        <w:t>Справка</w:t>
      </w:r>
    </w:p>
    <w:p w:rsidR="00962AC0" w:rsidRDefault="00010337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Дана</w:t>
      </w:r>
    </w:p>
    <w:p w:rsidR="00010337" w:rsidRDefault="00010337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_______________________________________________</w:t>
      </w:r>
      <w:r w:rsidR="009E0FE2">
        <w:t>_______________________________</w:t>
      </w:r>
    </w:p>
    <w:p w:rsidR="009E0FE2" w:rsidRPr="006B09EF" w:rsidRDefault="009E0FE2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  <w:rPr>
          <w:sz w:val="20"/>
        </w:rPr>
      </w:pPr>
      <w:r w:rsidRPr="006B09EF">
        <w:rPr>
          <w:sz w:val="20"/>
        </w:rPr>
        <w:t>ФИО учащегося</w:t>
      </w:r>
    </w:p>
    <w:p w:rsidR="009E0FE2" w:rsidRDefault="009E0FE2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Дата</w:t>
      </w:r>
    </w:p>
    <w:p w:rsidR="009E0FE2" w:rsidRDefault="009E0FE2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Рождения _____________________________________________________________________</w:t>
      </w:r>
    </w:p>
    <w:p w:rsidR="009E0FE2" w:rsidRPr="006B09EF" w:rsidRDefault="009E0FE2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  <w:rPr>
          <w:sz w:val="20"/>
        </w:rPr>
      </w:pPr>
      <w:r w:rsidRPr="006B09EF">
        <w:rPr>
          <w:sz w:val="20"/>
        </w:rPr>
        <w:t>(число, месяц, год)</w:t>
      </w:r>
    </w:p>
    <w:p w:rsidR="009E0FE2" w:rsidRDefault="009E0FE2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E0FE2" w:rsidRDefault="009E0FE2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в том, что он (она) зачисле</w:t>
      </w:r>
      <w:proofErr w:type="gramStart"/>
      <w:r>
        <w:t>н(</w:t>
      </w:r>
      <w:proofErr w:type="gramEnd"/>
      <w:r>
        <w:t>а) в __________ класс</w:t>
      </w:r>
    </w:p>
    <w:p w:rsidR="009E0FE2" w:rsidRDefault="009E0FE2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E0FE2" w:rsidRDefault="009E0FE2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</w:pPr>
      <w:r>
        <w:t>______________________________________________________________________________</w:t>
      </w:r>
    </w:p>
    <w:p w:rsidR="009E0FE2" w:rsidRPr="006B09EF" w:rsidRDefault="009E0FE2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  <w:rPr>
          <w:sz w:val="20"/>
        </w:rPr>
      </w:pPr>
      <w:proofErr w:type="gramStart"/>
      <w:r w:rsidRPr="006B09EF">
        <w:rPr>
          <w:sz w:val="20"/>
        </w:rPr>
        <w:t xml:space="preserve">(полное наименование </w:t>
      </w:r>
      <w:proofErr w:type="gramEnd"/>
    </w:p>
    <w:p w:rsidR="00962AC0" w:rsidRDefault="009E0FE2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</w:pPr>
      <w:r>
        <w:t>______________________________________________________________________________</w:t>
      </w:r>
    </w:p>
    <w:p w:rsidR="00962AC0" w:rsidRPr="006B09EF" w:rsidRDefault="009E0FE2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  <w:rPr>
          <w:sz w:val="20"/>
        </w:rPr>
      </w:pPr>
      <w:r w:rsidRPr="006B09EF">
        <w:rPr>
          <w:sz w:val="20"/>
        </w:rPr>
        <w:t>учреждения)</w:t>
      </w:r>
    </w:p>
    <w:p w:rsidR="009E0FE2" w:rsidRDefault="009E0FE2" w:rsidP="009E0FE2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E0FE2" w:rsidRDefault="009E0FE2" w:rsidP="009E0FE2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 xml:space="preserve">Приказ № ___________ </w:t>
      </w:r>
      <w:proofErr w:type="gramStart"/>
      <w:r>
        <w:t>от</w:t>
      </w:r>
      <w:proofErr w:type="gramEnd"/>
      <w:r>
        <w:t xml:space="preserve"> ____________________</w:t>
      </w:r>
    </w:p>
    <w:p w:rsidR="009E0FE2" w:rsidRPr="006B09EF" w:rsidRDefault="009E0FE2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textAlignment w:val="baseline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6B09EF" w:rsidRPr="006B09EF">
        <w:rPr>
          <w:sz w:val="20"/>
        </w:rPr>
        <w:t>д</w:t>
      </w:r>
      <w:r w:rsidRPr="006B09EF">
        <w:rPr>
          <w:sz w:val="20"/>
        </w:rPr>
        <w:t>ата</w:t>
      </w:r>
    </w:p>
    <w:p w:rsidR="009E0FE2" w:rsidRDefault="009E0FE2" w:rsidP="009E0FE2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textAlignment w:val="baseline"/>
      </w:pPr>
    </w:p>
    <w:p w:rsidR="009E0FE2" w:rsidRDefault="009E0FE2" w:rsidP="009E0FE2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textAlignment w:val="baseline"/>
      </w:pPr>
      <w:r>
        <w:t>Директор школы _____________________________</w:t>
      </w:r>
      <w:r>
        <w:tab/>
      </w:r>
      <w:r>
        <w:tab/>
      </w:r>
      <w:r>
        <w:tab/>
        <w:t>__________________</w:t>
      </w:r>
    </w:p>
    <w:p w:rsidR="009E0FE2" w:rsidRPr="006B09EF" w:rsidRDefault="009E0FE2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textAlignment w:val="baseline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 w:rsidRPr="006B09EF">
        <w:rPr>
          <w:sz w:val="20"/>
        </w:rPr>
        <w:t>ФИО</w:t>
      </w:r>
      <w:r w:rsidRPr="006B09EF">
        <w:rPr>
          <w:sz w:val="20"/>
        </w:rPr>
        <w:tab/>
      </w:r>
      <w:r w:rsidRPr="006B09EF">
        <w:rPr>
          <w:sz w:val="20"/>
        </w:rPr>
        <w:tab/>
      </w:r>
      <w:r w:rsidRPr="006B09EF">
        <w:rPr>
          <w:sz w:val="20"/>
        </w:rPr>
        <w:tab/>
      </w:r>
      <w:r w:rsidRPr="006B09EF">
        <w:rPr>
          <w:sz w:val="20"/>
        </w:rPr>
        <w:tab/>
      </w:r>
      <w:r w:rsidRPr="006B09EF">
        <w:rPr>
          <w:sz w:val="20"/>
        </w:rPr>
        <w:tab/>
      </w:r>
      <w:r w:rsidRPr="006B09EF">
        <w:rPr>
          <w:sz w:val="20"/>
        </w:rPr>
        <w:tab/>
      </w:r>
      <w:r w:rsidRPr="006B09EF">
        <w:rPr>
          <w:sz w:val="20"/>
        </w:rPr>
        <w:tab/>
        <w:t>подпись</w:t>
      </w: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Default="006B09EF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  <w:r>
        <w:t>исполнитель</w:t>
      </w: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Pr="006B09EF" w:rsidRDefault="006B09EF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right"/>
        <w:textAlignment w:val="baseline"/>
        <w:rPr>
          <w:b/>
        </w:rPr>
      </w:pPr>
      <w:r w:rsidRPr="006B09EF">
        <w:rPr>
          <w:b/>
        </w:rPr>
        <w:t>Приложение №3</w:t>
      </w:r>
    </w:p>
    <w:p w:rsidR="006B09EF" w:rsidRPr="006B09EF" w:rsidRDefault="006B09EF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right"/>
        <w:textAlignment w:val="baseline"/>
        <w:rPr>
          <w:b/>
        </w:rPr>
      </w:pPr>
      <w:r w:rsidRPr="006B09EF">
        <w:rPr>
          <w:b/>
        </w:rPr>
        <w:t>к Положению</w:t>
      </w: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Default="00962AC0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962AC0" w:rsidRPr="006B09EF" w:rsidRDefault="006B09EF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center"/>
        <w:textAlignment w:val="baseline"/>
        <w:rPr>
          <w:b/>
        </w:rPr>
      </w:pPr>
      <w:r w:rsidRPr="006B09EF">
        <w:rPr>
          <w:b/>
        </w:rPr>
        <w:t>Информация о детях 7-18 лет,</w:t>
      </w:r>
    </w:p>
    <w:p w:rsidR="00962AC0" w:rsidRDefault="00A16CA4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center"/>
        <w:textAlignment w:val="baseline"/>
      </w:pPr>
      <w:proofErr w:type="gramStart"/>
      <w:r>
        <w:t>п</w:t>
      </w:r>
      <w:r w:rsidR="006B09EF">
        <w:t>роживающих на территории района и не обучающихся в образовательных организациях на 20.09.20___ года</w:t>
      </w:r>
      <w:proofErr w:type="gramEnd"/>
    </w:p>
    <w:p w:rsidR="006B09EF" w:rsidRDefault="006B09EF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center"/>
        <w:textAlignment w:val="baseline"/>
      </w:pPr>
      <w:r>
        <w:t>ОО __________________________________________________________</w:t>
      </w:r>
    </w:p>
    <w:p w:rsidR="006B09EF" w:rsidRPr="006B09EF" w:rsidRDefault="006B09EF" w:rsidP="006B09E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  <w:rPr>
          <w:sz w:val="20"/>
          <w:szCs w:val="20"/>
        </w:rPr>
      </w:pPr>
      <w:r w:rsidRPr="006B09EF">
        <w:rPr>
          <w:sz w:val="20"/>
          <w:szCs w:val="20"/>
        </w:rPr>
        <w:t>(наименование образовательной организации)</w:t>
      </w:r>
    </w:p>
    <w:tbl>
      <w:tblPr>
        <w:tblStyle w:val="a4"/>
        <w:tblW w:w="0" w:type="auto"/>
        <w:tblLook w:val="04A0"/>
      </w:tblPr>
      <w:tblGrid>
        <w:gridCol w:w="398"/>
        <w:gridCol w:w="2864"/>
        <w:gridCol w:w="1589"/>
        <w:gridCol w:w="1588"/>
        <w:gridCol w:w="772"/>
        <w:gridCol w:w="2360"/>
      </w:tblGrid>
      <w:tr w:rsidR="00A16CA4" w:rsidTr="00A16CA4">
        <w:tc>
          <w:tcPr>
            <w:tcW w:w="398" w:type="dxa"/>
          </w:tcPr>
          <w:p w:rsidR="006B09EF" w:rsidRDefault="006B09EF" w:rsidP="00A16CA4">
            <w:pPr>
              <w:pStyle w:val="headertext"/>
              <w:tabs>
                <w:tab w:val="left" w:pos="426"/>
              </w:tabs>
              <w:spacing w:before="0" w:beforeAutospacing="0" w:after="0" w:afterAutospacing="0" w:line="288" w:lineRule="atLeast"/>
              <w:ind w:hanging="142"/>
              <w:jc w:val="center"/>
              <w:textAlignment w:val="baseline"/>
            </w:pPr>
            <w:r>
              <w:t>№</w:t>
            </w:r>
          </w:p>
          <w:p w:rsidR="006B09EF" w:rsidRDefault="006B09EF" w:rsidP="00A16CA4">
            <w:pPr>
              <w:pStyle w:val="headertext"/>
              <w:tabs>
                <w:tab w:val="left" w:pos="426"/>
              </w:tabs>
              <w:spacing w:before="0" w:beforeAutospacing="0" w:after="0" w:afterAutospacing="0" w:line="288" w:lineRule="atLeast"/>
              <w:ind w:hanging="142"/>
              <w:jc w:val="center"/>
              <w:textAlignment w:val="baseline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864" w:type="dxa"/>
          </w:tcPr>
          <w:p w:rsidR="006B09EF" w:rsidRDefault="006B09EF" w:rsidP="006B09EF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  <w:r>
              <w:t>ФИО ребенка (полностью)</w:t>
            </w:r>
          </w:p>
        </w:tc>
        <w:tc>
          <w:tcPr>
            <w:tcW w:w="1589" w:type="dxa"/>
          </w:tcPr>
          <w:p w:rsidR="006B09EF" w:rsidRDefault="006B09EF" w:rsidP="006B09EF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  <w:r>
              <w:t>Дата рождения (полностью)</w:t>
            </w:r>
          </w:p>
        </w:tc>
        <w:tc>
          <w:tcPr>
            <w:tcW w:w="1588" w:type="dxa"/>
          </w:tcPr>
          <w:p w:rsidR="006B09EF" w:rsidRDefault="006B09EF" w:rsidP="006B09EF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  <w:r>
              <w:t>Место проживания</w:t>
            </w:r>
          </w:p>
        </w:tc>
        <w:tc>
          <w:tcPr>
            <w:tcW w:w="772" w:type="dxa"/>
          </w:tcPr>
          <w:p w:rsidR="006B09EF" w:rsidRDefault="00A16CA4" w:rsidP="006B09EF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both"/>
              <w:textAlignment w:val="baseline"/>
            </w:pPr>
            <w:r>
              <w:t>класс</w:t>
            </w:r>
          </w:p>
        </w:tc>
        <w:tc>
          <w:tcPr>
            <w:tcW w:w="2360" w:type="dxa"/>
          </w:tcPr>
          <w:p w:rsidR="006B09EF" w:rsidRDefault="00A16CA4" w:rsidP="006B09EF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both"/>
              <w:textAlignment w:val="baseline"/>
            </w:pPr>
            <w:r>
              <w:t>Причина /основание/ изменения/ принятые меры</w:t>
            </w:r>
          </w:p>
        </w:tc>
      </w:tr>
      <w:tr w:rsidR="00A16CA4" w:rsidTr="00A16CA4">
        <w:tc>
          <w:tcPr>
            <w:tcW w:w="398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2864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89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88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772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2360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  <w:tr w:rsidR="00A16CA4" w:rsidTr="00A16CA4">
        <w:tc>
          <w:tcPr>
            <w:tcW w:w="398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2864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89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88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772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2360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  <w:tr w:rsidR="00A16CA4" w:rsidTr="00A16CA4">
        <w:tc>
          <w:tcPr>
            <w:tcW w:w="398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2864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89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88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772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2360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  <w:tr w:rsidR="00A16CA4" w:rsidTr="00A16CA4">
        <w:tc>
          <w:tcPr>
            <w:tcW w:w="398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2864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89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88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772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2360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  <w:tr w:rsidR="00A16CA4" w:rsidTr="00A16CA4">
        <w:tc>
          <w:tcPr>
            <w:tcW w:w="398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2864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89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88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772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2360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  <w:tr w:rsidR="00A16CA4" w:rsidTr="00A16CA4">
        <w:tc>
          <w:tcPr>
            <w:tcW w:w="398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2864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89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1588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772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  <w:tc>
          <w:tcPr>
            <w:tcW w:w="2360" w:type="dxa"/>
          </w:tcPr>
          <w:p w:rsidR="006B09EF" w:rsidRDefault="006B09EF" w:rsidP="00331E34">
            <w:pPr>
              <w:pStyle w:val="headertext"/>
              <w:tabs>
                <w:tab w:val="left" w:pos="284"/>
              </w:tabs>
              <w:spacing w:before="0" w:beforeAutospacing="0" w:after="0" w:afterAutospacing="0" w:line="288" w:lineRule="atLeast"/>
              <w:jc w:val="both"/>
              <w:textAlignment w:val="baseline"/>
            </w:pPr>
          </w:p>
        </w:tc>
      </w:tr>
    </w:tbl>
    <w:p w:rsidR="00A16CA4" w:rsidRDefault="00A16CA4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both"/>
        <w:textAlignment w:val="baseline"/>
      </w:pPr>
    </w:p>
    <w:p w:rsidR="00331E34" w:rsidRDefault="00A16CA4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both"/>
        <w:textAlignment w:val="baseline"/>
      </w:pPr>
      <w:r>
        <w:t>Директор</w:t>
      </w:r>
    </w:p>
    <w:p w:rsidR="00A16CA4" w:rsidRDefault="00A16CA4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both"/>
        <w:textAlignment w:val="baseline"/>
      </w:pPr>
      <w:r>
        <w:t>Школы ______________________</w:t>
      </w:r>
      <w:r w:rsidR="0079178D">
        <w:t>__</w:t>
      </w:r>
      <w:r>
        <w:t>_</w:t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A16CA4" w:rsidRDefault="00A16CA4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both"/>
        <w:textAlignment w:val="baseline"/>
      </w:pPr>
      <w:r>
        <w:tab/>
      </w:r>
      <w:r>
        <w:tab/>
      </w:r>
      <w:r>
        <w:tab/>
      </w:r>
      <w:r>
        <w:tab/>
        <w:t>ФИО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подпись</w:t>
      </w:r>
    </w:p>
    <w:p w:rsidR="00A16CA4" w:rsidRDefault="00A16CA4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both"/>
        <w:textAlignment w:val="baseline"/>
      </w:pPr>
    </w:p>
    <w:p w:rsidR="00A16CA4" w:rsidRDefault="00486918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both"/>
        <w:textAlignment w:val="baseline"/>
      </w:pPr>
      <w:r>
        <w:lastRenderedPageBreak/>
        <w:t>И</w:t>
      </w:r>
      <w:r w:rsidR="00A16CA4">
        <w:t>сполнитель</w:t>
      </w:r>
    </w:p>
    <w:p w:rsidR="00486918" w:rsidRDefault="00486918" w:rsidP="00331E34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both"/>
        <w:textAlignment w:val="baseline"/>
      </w:pPr>
    </w:p>
    <w:p w:rsidR="00486918" w:rsidRPr="006B09EF" w:rsidRDefault="00594899" w:rsidP="00486918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right"/>
        <w:textAlignment w:val="baseline"/>
        <w:rPr>
          <w:b/>
        </w:rPr>
      </w:pPr>
      <w:r>
        <w:rPr>
          <w:b/>
        </w:rPr>
        <w:t>Приложение №4</w:t>
      </w:r>
    </w:p>
    <w:p w:rsidR="00486918" w:rsidRPr="006B09EF" w:rsidRDefault="00486918" w:rsidP="00486918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right"/>
        <w:textAlignment w:val="baseline"/>
        <w:rPr>
          <w:b/>
        </w:rPr>
      </w:pPr>
      <w:r w:rsidRPr="006B09EF">
        <w:rPr>
          <w:b/>
        </w:rPr>
        <w:t>к Положению</w:t>
      </w:r>
    </w:p>
    <w:p w:rsidR="00486918" w:rsidRDefault="00486918" w:rsidP="00486918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both"/>
        <w:textAlignment w:val="baseline"/>
      </w:pPr>
    </w:p>
    <w:p w:rsidR="00486918" w:rsidRPr="00B0306F" w:rsidRDefault="00486918" w:rsidP="00B0306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center"/>
        <w:textAlignment w:val="baseline"/>
        <w:rPr>
          <w:b/>
        </w:rPr>
      </w:pPr>
      <w:r w:rsidRPr="00B0306F">
        <w:rPr>
          <w:b/>
        </w:rPr>
        <w:t>СВЕДЕНИЯ</w:t>
      </w:r>
    </w:p>
    <w:p w:rsidR="00486918" w:rsidRDefault="00486918" w:rsidP="00B0306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center"/>
        <w:textAlignment w:val="baseline"/>
      </w:pPr>
      <w:r>
        <w:t xml:space="preserve">о детях в возрасте </w:t>
      </w:r>
      <w:r w:rsidR="00B0306F">
        <w:t>от 7 до 18 лет, проживающих в районе и не получающих общее образование по состоянию здоровья.</w:t>
      </w:r>
    </w:p>
    <w:p w:rsidR="00594899" w:rsidRDefault="00594899" w:rsidP="00B0306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center"/>
        <w:textAlignment w:val="baseline"/>
      </w:pPr>
    </w:p>
    <w:p w:rsidR="00B0306F" w:rsidRDefault="00594899" w:rsidP="00B0306F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center"/>
        <w:textAlignment w:val="baseline"/>
      </w:pPr>
      <w:r>
        <w:t>ОО_________________________________________________________</w:t>
      </w:r>
    </w:p>
    <w:p w:rsidR="00594899" w:rsidRDefault="00594899" w:rsidP="00594899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  <w:rPr>
          <w:sz w:val="20"/>
          <w:szCs w:val="20"/>
        </w:rPr>
      </w:pPr>
      <w:r w:rsidRPr="006B09EF">
        <w:rPr>
          <w:sz w:val="20"/>
          <w:szCs w:val="20"/>
        </w:rPr>
        <w:t>(наименование образовательной организации)</w:t>
      </w:r>
    </w:p>
    <w:p w:rsidR="00594899" w:rsidRDefault="00594899" w:rsidP="00594899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  <w:rPr>
          <w:sz w:val="20"/>
          <w:szCs w:val="20"/>
        </w:rPr>
      </w:pPr>
    </w:p>
    <w:tbl>
      <w:tblPr>
        <w:tblStyle w:val="a4"/>
        <w:tblW w:w="0" w:type="auto"/>
        <w:tblInd w:w="284" w:type="dxa"/>
        <w:tblLook w:val="04A0"/>
      </w:tblPr>
      <w:tblGrid>
        <w:gridCol w:w="503"/>
        <w:gridCol w:w="2084"/>
        <w:gridCol w:w="1283"/>
        <w:gridCol w:w="1480"/>
        <w:gridCol w:w="1295"/>
        <w:gridCol w:w="1286"/>
        <w:gridCol w:w="1356"/>
      </w:tblGrid>
      <w:tr w:rsidR="00594899" w:rsidTr="00594899">
        <w:tc>
          <w:tcPr>
            <w:tcW w:w="391" w:type="dxa"/>
          </w:tcPr>
          <w:p w:rsidR="00594899" w:rsidRP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594899">
              <w:rPr>
                <w:b/>
                <w:sz w:val="20"/>
                <w:szCs w:val="20"/>
              </w:rPr>
              <w:t>№</w:t>
            </w:r>
          </w:p>
          <w:p w:rsidR="00594899" w:rsidRP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594899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94899">
              <w:rPr>
                <w:b/>
                <w:sz w:val="20"/>
                <w:szCs w:val="20"/>
              </w:rPr>
              <w:t>/</w:t>
            </w:r>
            <w:proofErr w:type="spellStart"/>
            <w:r w:rsidRPr="00594899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3" w:type="dxa"/>
          </w:tcPr>
          <w:p w:rsidR="00594899" w:rsidRP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594899">
              <w:rPr>
                <w:b/>
                <w:sz w:val="20"/>
                <w:szCs w:val="20"/>
              </w:rPr>
              <w:t>ФИО ребенка (полностью)</w:t>
            </w:r>
          </w:p>
        </w:tc>
        <w:tc>
          <w:tcPr>
            <w:tcW w:w="1327" w:type="dxa"/>
          </w:tcPr>
          <w:p w:rsidR="00594899" w:rsidRP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594899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1326" w:type="dxa"/>
          </w:tcPr>
          <w:p w:rsidR="00594899" w:rsidRP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594899">
              <w:rPr>
                <w:b/>
                <w:sz w:val="20"/>
                <w:szCs w:val="20"/>
              </w:rPr>
              <w:t>Адрес фактического проживания</w:t>
            </w:r>
          </w:p>
        </w:tc>
        <w:tc>
          <w:tcPr>
            <w:tcW w:w="1326" w:type="dxa"/>
          </w:tcPr>
          <w:p w:rsidR="00594899" w:rsidRP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594899">
              <w:rPr>
                <w:b/>
                <w:sz w:val="20"/>
                <w:szCs w:val="20"/>
              </w:rPr>
              <w:t xml:space="preserve">№ и дата </w:t>
            </w:r>
            <w:proofErr w:type="gramStart"/>
            <w:r w:rsidRPr="00594899">
              <w:rPr>
                <w:b/>
                <w:sz w:val="20"/>
                <w:szCs w:val="20"/>
              </w:rPr>
              <w:t>заседании</w:t>
            </w:r>
            <w:proofErr w:type="gramEnd"/>
            <w:r w:rsidRPr="00594899">
              <w:rPr>
                <w:b/>
                <w:sz w:val="20"/>
                <w:szCs w:val="20"/>
              </w:rPr>
              <w:t xml:space="preserve"> врачебной комиссии</w:t>
            </w:r>
          </w:p>
        </w:tc>
        <w:tc>
          <w:tcPr>
            <w:tcW w:w="1327" w:type="dxa"/>
          </w:tcPr>
          <w:p w:rsidR="00594899" w:rsidRP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594899">
              <w:rPr>
                <w:b/>
                <w:sz w:val="20"/>
                <w:szCs w:val="20"/>
              </w:rPr>
              <w:t>№ и дата заседания ПМПК</w:t>
            </w:r>
          </w:p>
        </w:tc>
        <w:tc>
          <w:tcPr>
            <w:tcW w:w="1327" w:type="dxa"/>
          </w:tcPr>
          <w:p w:rsidR="00594899" w:rsidRP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594899">
              <w:rPr>
                <w:b/>
                <w:sz w:val="20"/>
                <w:szCs w:val="20"/>
              </w:rPr>
              <w:t>Примечание</w:t>
            </w:r>
          </w:p>
        </w:tc>
      </w:tr>
      <w:tr w:rsidR="00594899" w:rsidTr="00594899">
        <w:tc>
          <w:tcPr>
            <w:tcW w:w="391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2263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327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326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326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327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327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</w:tr>
      <w:tr w:rsidR="00594899" w:rsidTr="00594899">
        <w:tc>
          <w:tcPr>
            <w:tcW w:w="391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2263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327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326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326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327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327" w:type="dxa"/>
          </w:tcPr>
          <w:p w:rsidR="00594899" w:rsidRDefault="00594899" w:rsidP="00594899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</w:tr>
    </w:tbl>
    <w:p w:rsidR="00594899" w:rsidRDefault="00594899" w:rsidP="00594899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</w:pPr>
    </w:p>
    <w:p w:rsidR="00594899" w:rsidRDefault="00594899" w:rsidP="00594899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</w:pPr>
    </w:p>
    <w:p w:rsidR="00594899" w:rsidRDefault="00594899" w:rsidP="00594899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</w:pPr>
      <w:r>
        <w:t>Директор</w:t>
      </w:r>
    </w:p>
    <w:p w:rsidR="00594899" w:rsidRDefault="00594899" w:rsidP="00594899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</w:pPr>
      <w:r>
        <w:t>школы ____________________________</w:t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594899" w:rsidRDefault="00594899" w:rsidP="00594899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94899">
        <w:rPr>
          <w:sz w:val="20"/>
          <w:szCs w:val="20"/>
        </w:rPr>
        <w:t>ФИО</w:t>
      </w:r>
      <w:r w:rsidRPr="00594899">
        <w:rPr>
          <w:sz w:val="20"/>
          <w:szCs w:val="20"/>
        </w:rPr>
        <w:tab/>
      </w:r>
      <w:r w:rsidRPr="00594899">
        <w:rPr>
          <w:sz w:val="20"/>
          <w:szCs w:val="20"/>
        </w:rPr>
        <w:tab/>
      </w:r>
      <w:r w:rsidRPr="00594899">
        <w:rPr>
          <w:sz w:val="20"/>
          <w:szCs w:val="20"/>
        </w:rPr>
        <w:tab/>
      </w:r>
      <w:r w:rsidRPr="00594899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94899">
        <w:rPr>
          <w:sz w:val="20"/>
          <w:szCs w:val="20"/>
        </w:rPr>
        <w:tab/>
        <w:t>подпись</w:t>
      </w:r>
    </w:p>
    <w:p w:rsidR="005F35B3" w:rsidRDefault="005F35B3" w:rsidP="00594899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  <w:rPr>
          <w:sz w:val="20"/>
          <w:szCs w:val="20"/>
        </w:rPr>
      </w:pPr>
    </w:p>
    <w:p w:rsidR="005F35B3" w:rsidRDefault="005F35B3" w:rsidP="00594899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  <w:rPr>
          <w:sz w:val="20"/>
          <w:szCs w:val="20"/>
        </w:rPr>
      </w:pPr>
    </w:p>
    <w:p w:rsidR="005F35B3" w:rsidRDefault="005F35B3" w:rsidP="00594899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  <w:rPr>
          <w:sz w:val="20"/>
          <w:szCs w:val="20"/>
        </w:rPr>
      </w:pPr>
    </w:p>
    <w:p w:rsidR="005F35B3" w:rsidRDefault="005F35B3" w:rsidP="00594899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  <w:rPr>
          <w:sz w:val="20"/>
          <w:szCs w:val="20"/>
        </w:rPr>
      </w:pPr>
    </w:p>
    <w:p w:rsidR="005F35B3" w:rsidRDefault="005F35B3" w:rsidP="00594899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  <w:rPr>
          <w:sz w:val="20"/>
          <w:szCs w:val="20"/>
        </w:rPr>
      </w:pPr>
    </w:p>
    <w:p w:rsidR="005F35B3" w:rsidRDefault="005F35B3" w:rsidP="00594899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  <w:rPr>
          <w:sz w:val="20"/>
          <w:szCs w:val="20"/>
        </w:rPr>
      </w:pPr>
    </w:p>
    <w:p w:rsidR="005F35B3" w:rsidRPr="006B09EF" w:rsidRDefault="005F35B3" w:rsidP="005F35B3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right"/>
        <w:textAlignment w:val="baseline"/>
        <w:rPr>
          <w:b/>
        </w:rPr>
      </w:pPr>
      <w:r w:rsidRPr="006B09EF">
        <w:rPr>
          <w:b/>
        </w:rPr>
        <w:t>Приложение №</w:t>
      </w:r>
      <w:r>
        <w:rPr>
          <w:b/>
        </w:rPr>
        <w:t>5</w:t>
      </w:r>
    </w:p>
    <w:p w:rsidR="005F35B3" w:rsidRPr="006B09EF" w:rsidRDefault="005F35B3" w:rsidP="005F35B3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ind w:left="284" w:hanging="426"/>
        <w:jc w:val="right"/>
        <w:textAlignment w:val="baseline"/>
        <w:rPr>
          <w:b/>
        </w:rPr>
      </w:pPr>
      <w:r w:rsidRPr="006B09EF">
        <w:rPr>
          <w:b/>
        </w:rPr>
        <w:t>к Положению</w:t>
      </w:r>
    </w:p>
    <w:p w:rsidR="005F35B3" w:rsidRPr="005F35B3" w:rsidRDefault="005F35B3" w:rsidP="005F35B3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</w:pPr>
      <w:r w:rsidRPr="005F35B3">
        <w:t>ИНФОРМАЦИЯ</w:t>
      </w:r>
    </w:p>
    <w:p w:rsidR="005F35B3" w:rsidRDefault="005F35B3" w:rsidP="005F35B3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</w:pPr>
      <w:r w:rsidRPr="005F35B3">
        <w:t>О ПРОДОЛЖЕНИИ ОБРАЗОВАНИЯ ВЫПУСКНИКОВ</w:t>
      </w:r>
    </w:p>
    <w:p w:rsidR="005F35B3" w:rsidRDefault="005F35B3" w:rsidP="005F35B3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</w:pPr>
    </w:p>
    <w:p w:rsidR="005F35B3" w:rsidRDefault="005F35B3" w:rsidP="005F35B3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 w:line="288" w:lineRule="atLeast"/>
        <w:jc w:val="center"/>
        <w:textAlignment w:val="baseline"/>
      </w:pPr>
      <w:r>
        <w:t>_________________________________________________________</w:t>
      </w:r>
    </w:p>
    <w:p w:rsidR="005F35B3" w:rsidRDefault="005F35B3" w:rsidP="005F35B3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  <w:rPr>
          <w:sz w:val="20"/>
          <w:szCs w:val="20"/>
        </w:rPr>
      </w:pPr>
      <w:r w:rsidRPr="006B09EF">
        <w:rPr>
          <w:sz w:val="20"/>
          <w:szCs w:val="20"/>
        </w:rPr>
        <w:t>(наименование образовательной организации)</w:t>
      </w:r>
    </w:p>
    <w:p w:rsidR="005F35B3" w:rsidRDefault="005F35B3" w:rsidP="005F35B3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</w:pPr>
      <w:r>
        <w:t>20___ - 20 ___ учебного года.</w:t>
      </w:r>
    </w:p>
    <w:p w:rsidR="005F35B3" w:rsidRDefault="005F35B3" w:rsidP="005F35B3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</w:pPr>
    </w:p>
    <w:tbl>
      <w:tblPr>
        <w:tblStyle w:val="a4"/>
        <w:tblW w:w="0" w:type="auto"/>
        <w:tblInd w:w="284" w:type="dxa"/>
        <w:tblLook w:val="04A0"/>
      </w:tblPr>
      <w:tblGrid>
        <w:gridCol w:w="540"/>
        <w:gridCol w:w="2403"/>
        <w:gridCol w:w="709"/>
        <w:gridCol w:w="553"/>
        <w:gridCol w:w="581"/>
        <w:gridCol w:w="567"/>
        <w:gridCol w:w="708"/>
        <w:gridCol w:w="567"/>
        <w:gridCol w:w="1147"/>
        <w:gridCol w:w="1512"/>
      </w:tblGrid>
      <w:tr w:rsidR="005F35B3" w:rsidTr="00BD7311">
        <w:trPr>
          <w:trHeight w:val="270"/>
        </w:trPr>
        <w:tc>
          <w:tcPr>
            <w:tcW w:w="540" w:type="dxa"/>
            <w:vMerge w:val="restart"/>
          </w:tcPr>
          <w:p w:rsidR="005F35B3" w:rsidRP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5F35B3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F35B3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F35B3">
              <w:rPr>
                <w:b/>
                <w:sz w:val="20"/>
                <w:szCs w:val="20"/>
              </w:rPr>
              <w:t>/</w:t>
            </w:r>
            <w:proofErr w:type="spellStart"/>
            <w:r w:rsidRPr="005F35B3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03" w:type="dxa"/>
            <w:vMerge w:val="restart"/>
          </w:tcPr>
          <w:p w:rsidR="005F35B3" w:rsidRP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5F35B3">
              <w:rPr>
                <w:b/>
                <w:sz w:val="20"/>
                <w:szCs w:val="20"/>
              </w:rPr>
              <w:t>Выпускники</w:t>
            </w:r>
          </w:p>
        </w:tc>
        <w:tc>
          <w:tcPr>
            <w:tcW w:w="709" w:type="dxa"/>
            <w:vMerge w:val="restart"/>
          </w:tcPr>
          <w:p w:rsidR="005F35B3" w:rsidRP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5F35B3">
              <w:rPr>
                <w:b/>
                <w:sz w:val="20"/>
                <w:szCs w:val="20"/>
              </w:rPr>
              <w:t xml:space="preserve">Кол-во </w:t>
            </w:r>
          </w:p>
        </w:tc>
        <w:tc>
          <w:tcPr>
            <w:tcW w:w="2976" w:type="dxa"/>
            <w:gridSpan w:val="5"/>
          </w:tcPr>
          <w:p w:rsidR="005F35B3" w:rsidRP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5F35B3">
              <w:rPr>
                <w:b/>
                <w:sz w:val="20"/>
                <w:szCs w:val="20"/>
              </w:rPr>
              <w:t>Продолжили обучение</w:t>
            </w:r>
          </w:p>
        </w:tc>
        <w:tc>
          <w:tcPr>
            <w:tcW w:w="1147" w:type="dxa"/>
            <w:vMerge w:val="restart"/>
          </w:tcPr>
          <w:p w:rsidR="005F35B3" w:rsidRP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Работают</w:t>
            </w:r>
          </w:p>
        </w:tc>
        <w:tc>
          <w:tcPr>
            <w:tcW w:w="1512" w:type="dxa"/>
            <w:vMerge w:val="restart"/>
          </w:tcPr>
          <w:p w:rsidR="005F35B3" w:rsidRP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Не работают, не учатся</w:t>
            </w:r>
          </w:p>
        </w:tc>
      </w:tr>
      <w:tr w:rsidR="005F35B3" w:rsidTr="00BD7311">
        <w:trPr>
          <w:trHeight w:val="285"/>
        </w:trPr>
        <w:tc>
          <w:tcPr>
            <w:tcW w:w="540" w:type="dxa"/>
            <w:vMerge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2403" w:type="dxa"/>
            <w:vMerge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9" w:type="dxa"/>
            <w:vMerge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53" w:type="dxa"/>
          </w:tcPr>
          <w:p w:rsidR="005F35B3" w:rsidRPr="00BD7311" w:rsidRDefault="00BD7311" w:rsidP="00BD7311">
            <w:pPr>
              <w:pStyle w:val="headertext"/>
              <w:spacing w:before="0" w:beforeAutospacing="0" w:after="0" w:afterAutospacing="0"/>
              <w:ind w:right="-122" w:hanging="108"/>
              <w:jc w:val="center"/>
              <w:textAlignment w:val="baseline"/>
              <w:rPr>
                <w:sz w:val="20"/>
                <w:szCs w:val="20"/>
              </w:rPr>
            </w:pPr>
            <w:r w:rsidRPr="00BD7311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581" w:type="dxa"/>
          </w:tcPr>
          <w:p w:rsidR="005F35B3" w:rsidRPr="00BD7311" w:rsidRDefault="00BD7311" w:rsidP="00BD7311">
            <w:pPr>
              <w:pStyle w:val="headertext"/>
              <w:spacing w:before="0" w:beforeAutospacing="0" w:after="0" w:afterAutospacing="0"/>
              <w:ind w:right="-122" w:hanging="108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НПО</w:t>
            </w:r>
          </w:p>
        </w:tc>
        <w:tc>
          <w:tcPr>
            <w:tcW w:w="567" w:type="dxa"/>
          </w:tcPr>
          <w:p w:rsidR="005F35B3" w:rsidRPr="00BD7311" w:rsidRDefault="00BD7311" w:rsidP="00BD7311">
            <w:pPr>
              <w:pStyle w:val="headertext"/>
              <w:spacing w:before="0" w:beforeAutospacing="0" w:after="0" w:afterAutospacing="0"/>
              <w:ind w:right="-122" w:hanging="108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</w:t>
            </w:r>
          </w:p>
        </w:tc>
        <w:tc>
          <w:tcPr>
            <w:tcW w:w="708" w:type="dxa"/>
          </w:tcPr>
          <w:p w:rsidR="005F35B3" w:rsidRPr="00BD7311" w:rsidRDefault="00BD7311" w:rsidP="00BD7311">
            <w:pPr>
              <w:pStyle w:val="headertext"/>
              <w:spacing w:before="0" w:beforeAutospacing="0" w:after="0" w:afterAutospacing="0"/>
              <w:ind w:right="-122" w:hanging="108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ВУЗ</w:t>
            </w:r>
          </w:p>
        </w:tc>
        <w:tc>
          <w:tcPr>
            <w:tcW w:w="567" w:type="dxa"/>
          </w:tcPr>
          <w:p w:rsidR="005F35B3" w:rsidRPr="00BD7311" w:rsidRDefault="00BD7311" w:rsidP="00BD7311">
            <w:pPr>
              <w:pStyle w:val="headertext"/>
              <w:spacing w:before="0" w:beforeAutospacing="0" w:after="0" w:afterAutospacing="0"/>
              <w:ind w:right="-122" w:hanging="108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курсы</w:t>
            </w:r>
          </w:p>
        </w:tc>
        <w:tc>
          <w:tcPr>
            <w:tcW w:w="1147" w:type="dxa"/>
            <w:vMerge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512" w:type="dxa"/>
            <w:vMerge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</w:tr>
      <w:tr w:rsidR="005F35B3" w:rsidTr="00BD7311">
        <w:tc>
          <w:tcPr>
            <w:tcW w:w="540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  <w:r>
              <w:t>1.</w:t>
            </w:r>
          </w:p>
        </w:tc>
        <w:tc>
          <w:tcPr>
            <w:tcW w:w="240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9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5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81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8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14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512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</w:tr>
      <w:tr w:rsidR="005F35B3" w:rsidTr="00BD7311">
        <w:tc>
          <w:tcPr>
            <w:tcW w:w="540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  <w:r>
              <w:t>2.</w:t>
            </w:r>
          </w:p>
        </w:tc>
        <w:tc>
          <w:tcPr>
            <w:tcW w:w="240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9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5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81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8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14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512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</w:tr>
      <w:tr w:rsidR="005F35B3" w:rsidTr="00BD7311">
        <w:tc>
          <w:tcPr>
            <w:tcW w:w="540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240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9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5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81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8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14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512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</w:tr>
      <w:tr w:rsidR="005F35B3" w:rsidTr="00BD7311">
        <w:tc>
          <w:tcPr>
            <w:tcW w:w="540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240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9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5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81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8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14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512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</w:tr>
      <w:tr w:rsidR="005F35B3" w:rsidTr="00BD7311">
        <w:tc>
          <w:tcPr>
            <w:tcW w:w="540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240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9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5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81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8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14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512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</w:tr>
      <w:tr w:rsidR="005F35B3" w:rsidTr="00BD7311">
        <w:tc>
          <w:tcPr>
            <w:tcW w:w="540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240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9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5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81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8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14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512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</w:tr>
      <w:tr w:rsidR="005F35B3" w:rsidTr="00BD7311">
        <w:tc>
          <w:tcPr>
            <w:tcW w:w="540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240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9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53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81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08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56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147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512" w:type="dxa"/>
          </w:tcPr>
          <w:p w:rsidR="005F35B3" w:rsidRDefault="005F35B3" w:rsidP="005F35B3">
            <w:pPr>
              <w:pStyle w:val="headertext"/>
              <w:tabs>
                <w:tab w:val="left" w:pos="284"/>
              </w:tabs>
              <w:spacing w:before="0" w:beforeAutospacing="0" w:after="0" w:afterAutospacing="0"/>
              <w:jc w:val="center"/>
              <w:textAlignment w:val="baseline"/>
            </w:pPr>
          </w:p>
        </w:tc>
      </w:tr>
    </w:tbl>
    <w:p w:rsidR="005F35B3" w:rsidRDefault="005F35B3" w:rsidP="005F35B3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</w:pPr>
    </w:p>
    <w:p w:rsidR="0079178D" w:rsidRDefault="0079178D" w:rsidP="005F35B3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center"/>
        <w:textAlignment w:val="baseline"/>
      </w:pPr>
    </w:p>
    <w:p w:rsidR="0079178D" w:rsidRDefault="0079178D" w:rsidP="0079178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</w:pPr>
      <w:r>
        <w:t>Директор</w:t>
      </w:r>
    </w:p>
    <w:p w:rsidR="0079178D" w:rsidRDefault="0079178D" w:rsidP="0079178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</w:pPr>
      <w:r>
        <w:t>школы ____________________________</w:t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79178D" w:rsidRPr="005F35B3" w:rsidRDefault="0079178D" w:rsidP="0079178D">
      <w:pPr>
        <w:pStyle w:val="headertext"/>
        <w:shd w:val="clear" w:color="auto" w:fill="FFFFFF"/>
        <w:tabs>
          <w:tab w:val="left" w:pos="284"/>
        </w:tabs>
        <w:spacing w:before="0" w:beforeAutospacing="0" w:after="0" w:afterAutospacing="0"/>
        <w:ind w:left="284" w:hanging="426"/>
        <w:jc w:val="both"/>
        <w:textAlignment w:val="baseline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94899">
        <w:rPr>
          <w:sz w:val="20"/>
          <w:szCs w:val="20"/>
        </w:rPr>
        <w:t>ФИО</w:t>
      </w:r>
      <w:r w:rsidRPr="00594899">
        <w:rPr>
          <w:sz w:val="20"/>
          <w:szCs w:val="20"/>
        </w:rPr>
        <w:tab/>
      </w:r>
      <w:r w:rsidRPr="00594899">
        <w:rPr>
          <w:sz w:val="20"/>
          <w:szCs w:val="20"/>
        </w:rPr>
        <w:tab/>
      </w:r>
      <w:r w:rsidRPr="00594899">
        <w:rPr>
          <w:sz w:val="20"/>
          <w:szCs w:val="20"/>
        </w:rPr>
        <w:tab/>
      </w:r>
      <w:r w:rsidRPr="00594899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94899">
        <w:rPr>
          <w:sz w:val="20"/>
          <w:szCs w:val="20"/>
        </w:rPr>
        <w:tab/>
        <w:t>подпись</w:t>
      </w:r>
    </w:p>
    <w:sectPr w:rsidR="0079178D" w:rsidRPr="005F35B3" w:rsidSect="00F378C0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02CCF"/>
    <w:multiLevelType w:val="hybridMultilevel"/>
    <w:tmpl w:val="94227A50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>
    <w:nsid w:val="7F3F784B"/>
    <w:multiLevelType w:val="multilevel"/>
    <w:tmpl w:val="52E2FC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1440"/>
    <w:rsid w:val="00010337"/>
    <w:rsid w:val="00031A1D"/>
    <w:rsid w:val="0009238E"/>
    <w:rsid w:val="000D158C"/>
    <w:rsid w:val="000F47A2"/>
    <w:rsid w:val="001A12B3"/>
    <w:rsid w:val="001A28A4"/>
    <w:rsid w:val="002001F2"/>
    <w:rsid w:val="00222DAC"/>
    <w:rsid w:val="002247AB"/>
    <w:rsid w:val="002259EB"/>
    <w:rsid w:val="00235B62"/>
    <w:rsid w:val="00311CF4"/>
    <w:rsid w:val="00321EAE"/>
    <w:rsid w:val="00331E34"/>
    <w:rsid w:val="00356D03"/>
    <w:rsid w:val="00365963"/>
    <w:rsid w:val="00394308"/>
    <w:rsid w:val="003B1D24"/>
    <w:rsid w:val="003F4DE1"/>
    <w:rsid w:val="004014EC"/>
    <w:rsid w:val="00413C7F"/>
    <w:rsid w:val="00486918"/>
    <w:rsid w:val="004B1440"/>
    <w:rsid w:val="004F6C9E"/>
    <w:rsid w:val="0054538C"/>
    <w:rsid w:val="00552BCE"/>
    <w:rsid w:val="005544F7"/>
    <w:rsid w:val="00560179"/>
    <w:rsid w:val="00594899"/>
    <w:rsid w:val="005F35B3"/>
    <w:rsid w:val="0062451B"/>
    <w:rsid w:val="00634BCD"/>
    <w:rsid w:val="0068015F"/>
    <w:rsid w:val="00697496"/>
    <w:rsid w:val="006B09EF"/>
    <w:rsid w:val="006D16CB"/>
    <w:rsid w:val="00770F40"/>
    <w:rsid w:val="00783E6E"/>
    <w:rsid w:val="0079178D"/>
    <w:rsid w:val="007B0352"/>
    <w:rsid w:val="007B167B"/>
    <w:rsid w:val="00854E29"/>
    <w:rsid w:val="00871AE7"/>
    <w:rsid w:val="008E6EEC"/>
    <w:rsid w:val="00921BAA"/>
    <w:rsid w:val="00950C63"/>
    <w:rsid w:val="00962AC0"/>
    <w:rsid w:val="0099477D"/>
    <w:rsid w:val="009D0C91"/>
    <w:rsid w:val="009E0FE2"/>
    <w:rsid w:val="009E4FDA"/>
    <w:rsid w:val="00A16CA4"/>
    <w:rsid w:val="00A17449"/>
    <w:rsid w:val="00A302D9"/>
    <w:rsid w:val="00B0306F"/>
    <w:rsid w:val="00B1752B"/>
    <w:rsid w:val="00B22F04"/>
    <w:rsid w:val="00B43242"/>
    <w:rsid w:val="00BC4507"/>
    <w:rsid w:val="00BD3B7E"/>
    <w:rsid w:val="00BD7311"/>
    <w:rsid w:val="00BE596C"/>
    <w:rsid w:val="00BF43C8"/>
    <w:rsid w:val="00C24F08"/>
    <w:rsid w:val="00CB42AF"/>
    <w:rsid w:val="00D14043"/>
    <w:rsid w:val="00D33E3F"/>
    <w:rsid w:val="00D825D8"/>
    <w:rsid w:val="00D91734"/>
    <w:rsid w:val="00DD2650"/>
    <w:rsid w:val="00E3666D"/>
    <w:rsid w:val="00E516C9"/>
    <w:rsid w:val="00E86491"/>
    <w:rsid w:val="00E90E1E"/>
    <w:rsid w:val="00E96E72"/>
    <w:rsid w:val="00EB41CF"/>
    <w:rsid w:val="00EF03C1"/>
    <w:rsid w:val="00F00683"/>
    <w:rsid w:val="00F052B1"/>
    <w:rsid w:val="00F378C0"/>
    <w:rsid w:val="00F7600C"/>
    <w:rsid w:val="00F95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4EC"/>
    <w:pPr>
      <w:ind w:left="720"/>
      <w:contextualSpacing/>
    </w:pPr>
  </w:style>
  <w:style w:type="paragraph" w:customStyle="1" w:styleId="headertext">
    <w:name w:val="headertext"/>
    <w:basedOn w:val="a"/>
    <w:rsid w:val="00D33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D33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50C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356D03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1</Pages>
  <Words>2500</Words>
  <Characters>14250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10</cp:revision>
  <cp:lastPrinted>2017-02-07T07:35:00Z</cp:lastPrinted>
  <dcterms:created xsi:type="dcterms:W3CDTF">2017-01-16T11:33:00Z</dcterms:created>
  <dcterms:modified xsi:type="dcterms:W3CDTF">2017-03-17T05:51:00Z</dcterms:modified>
</cp:coreProperties>
</file>