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CB96B" w14:textId="55249FA6" w:rsidR="00123E7F" w:rsidRPr="00123E7F" w:rsidRDefault="00123E7F" w:rsidP="00123E7F">
      <w:pPr>
        <w:tabs>
          <w:tab w:val="left" w:pos="3600"/>
          <w:tab w:val="center" w:pos="4153"/>
          <w:tab w:val="right" w:pos="8306"/>
        </w:tabs>
      </w:pPr>
    </w:p>
    <w:p w14:paraId="7F1CB96C" w14:textId="77777777" w:rsidR="00123E7F" w:rsidRPr="00123E7F" w:rsidRDefault="00E11507" w:rsidP="00965533">
      <w:pPr>
        <w:tabs>
          <w:tab w:val="left" w:pos="3600"/>
          <w:tab w:val="center" w:pos="4153"/>
          <w:tab w:val="right" w:pos="8306"/>
        </w:tabs>
        <w:jc w:val="center"/>
      </w:pPr>
      <w:r>
        <w:rPr>
          <w:noProof/>
        </w:rPr>
        <w:drawing>
          <wp:inline distT="0" distB="0" distL="0" distR="0" wp14:anchorId="7F1CB996" wp14:editId="7F1CB997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CB96D" w14:textId="77777777" w:rsidR="00123E7F" w:rsidRPr="00123E7F" w:rsidRDefault="00123E7F" w:rsidP="00123E7F">
      <w:pPr>
        <w:tabs>
          <w:tab w:val="left" w:pos="3600"/>
          <w:tab w:val="center" w:pos="4153"/>
          <w:tab w:val="right" w:pos="8306"/>
        </w:tabs>
      </w:pPr>
    </w:p>
    <w:p w14:paraId="7F1CB96E" w14:textId="77777777" w:rsidR="00123E7F" w:rsidRPr="00123E7F" w:rsidRDefault="00123E7F" w:rsidP="00123E7F">
      <w:pPr>
        <w:tabs>
          <w:tab w:val="left" w:pos="3600"/>
          <w:tab w:val="center" w:pos="4153"/>
          <w:tab w:val="right" w:pos="8306"/>
        </w:tabs>
        <w:jc w:val="center"/>
      </w:pPr>
    </w:p>
    <w:p w14:paraId="7F1CB96F" w14:textId="77777777" w:rsidR="00123E7F" w:rsidRDefault="00123E7F" w:rsidP="00123E7F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 w:rsidRPr="00123E7F">
        <w:rPr>
          <w:sz w:val="22"/>
          <w:szCs w:val="22"/>
        </w:rPr>
        <w:t>Р Е С П У Б Л И К А   Д А Г Е С Т А Н</w:t>
      </w:r>
    </w:p>
    <w:p w14:paraId="7F1CB970" w14:textId="77777777" w:rsidR="0072026D" w:rsidRPr="00123E7F" w:rsidRDefault="0072026D" w:rsidP="00123E7F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МУНИЦИПАЛЬНОЕ КАЗЕННОЕ УЧРЕЖДЕНИЕ</w:t>
      </w:r>
    </w:p>
    <w:p w14:paraId="7F1CB971" w14:textId="77777777" w:rsidR="00357E3B" w:rsidRDefault="00123E7F" w:rsidP="00123E7F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ОТДЕЛ ОБРАЗОВАНИЯ И КУЛЬТУРЫ </w:t>
      </w:r>
      <w:r w:rsidR="00357E3B">
        <w:rPr>
          <w:b/>
          <w:bCs/>
          <w:sz w:val="28"/>
          <w:szCs w:val="28"/>
        </w:rPr>
        <w:t xml:space="preserve">АДМИНИСТРАЦИИ </w:t>
      </w:r>
    </w:p>
    <w:p w14:paraId="7F1CB972" w14:textId="77777777" w:rsidR="00123E7F" w:rsidRPr="00123E7F" w:rsidRDefault="00123E7F" w:rsidP="00123E7F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МО «ЧАРОДИНСКИЙ РАЙОН»</w:t>
      </w:r>
    </w:p>
    <w:p w14:paraId="7F1CB973" w14:textId="77777777" w:rsidR="00123E7F" w:rsidRPr="00123E7F" w:rsidRDefault="00123E7F" w:rsidP="00123E7F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sz w:val="28"/>
          <w:szCs w:val="28"/>
        </w:rPr>
      </w:pPr>
    </w:p>
    <w:p w14:paraId="7F1CB974" w14:textId="0BD0454D" w:rsidR="00123E7F" w:rsidRPr="00D32642" w:rsidRDefault="00123E7F" w:rsidP="00123E7F">
      <w:pPr>
        <w:tabs>
          <w:tab w:val="left" w:pos="708"/>
          <w:tab w:val="center" w:pos="4153"/>
          <w:tab w:val="right" w:pos="8306"/>
        </w:tabs>
        <w:jc w:val="both"/>
      </w:pPr>
      <w:r w:rsidRPr="00D32642">
        <w:rPr>
          <w:sz w:val="36"/>
          <w:szCs w:val="36"/>
        </w:rPr>
        <w:t xml:space="preserve"> </w:t>
      </w:r>
      <w:r w:rsidRPr="00D32642">
        <w:t xml:space="preserve"> </w:t>
      </w:r>
      <w:r w:rsidRPr="00123E7F">
        <w:t>с</w:t>
      </w:r>
      <w:r w:rsidRPr="00D32642">
        <w:t xml:space="preserve">. </w:t>
      </w:r>
      <w:r w:rsidRPr="00123E7F">
        <w:t>Цуриб</w:t>
      </w:r>
      <w:r w:rsidRPr="00D32642">
        <w:t xml:space="preserve">                                                                                                  </w:t>
      </w:r>
      <w:r w:rsidR="005A264E" w:rsidRPr="00D32642">
        <w:t xml:space="preserve">          </w:t>
      </w:r>
      <w:r w:rsidRPr="00D32642">
        <w:t xml:space="preserve">   </w:t>
      </w:r>
      <w:r w:rsidR="00724783" w:rsidRPr="00D32642">
        <w:t xml:space="preserve">    </w:t>
      </w:r>
      <w:r w:rsidR="00275731" w:rsidRPr="00D32642">
        <w:t xml:space="preserve">    </w:t>
      </w:r>
      <w:r w:rsidR="00724783">
        <w:rPr>
          <w:lang w:val="en-US"/>
        </w:rPr>
        <w:t>E</w:t>
      </w:r>
      <w:r w:rsidR="00724783" w:rsidRPr="00D32642">
        <w:t>-</w:t>
      </w:r>
      <w:r w:rsidR="00724783">
        <w:rPr>
          <w:lang w:val="en-US"/>
        </w:rPr>
        <w:t>mail</w:t>
      </w:r>
      <w:r w:rsidR="00724783" w:rsidRPr="00D32642">
        <w:t>:</w:t>
      </w:r>
      <w:r w:rsidR="00275731" w:rsidRPr="00D32642">
        <w:t xml:space="preserve"> </w:t>
      </w:r>
      <w:r w:rsidR="00724783">
        <w:rPr>
          <w:lang w:val="en-US"/>
        </w:rPr>
        <w:t>charodaruo</w:t>
      </w:r>
      <w:r w:rsidR="00724783" w:rsidRPr="00D32642">
        <w:t>@</w:t>
      </w:r>
      <w:r w:rsidR="00724783">
        <w:rPr>
          <w:lang w:val="en-US"/>
        </w:rPr>
        <w:t>mail</w:t>
      </w:r>
      <w:r w:rsidR="00724783" w:rsidRPr="00D32642">
        <w:t>.</w:t>
      </w:r>
      <w:proofErr w:type="spellStart"/>
      <w:r w:rsidR="00724783">
        <w:rPr>
          <w:lang w:val="en-US"/>
        </w:rPr>
        <w:t>ru</w:t>
      </w:r>
      <w:proofErr w:type="spellEnd"/>
      <w:r w:rsidRPr="00D32642"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123E7F" w:rsidRPr="00123E7F" w14:paraId="7F1CB976" w14:textId="77777777" w:rsidTr="009A606B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7F1CB975" w14:textId="202FF322" w:rsidR="00123E7F" w:rsidRPr="00123E7F" w:rsidRDefault="006412D3" w:rsidP="003009A9">
            <w:pPr>
              <w:tabs>
                <w:tab w:val="left" w:pos="7995"/>
              </w:tabs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</w:t>
            </w:r>
            <w:r w:rsidR="00123E7F" w:rsidRPr="00123E7F"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 </w:t>
            </w:r>
            <w:r w:rsidR="00123E7F">
              <w:rPr>
                <w:b/>
                <w:bCs/>
                <w:i/>
                <w:iCs/>
                <w:sz w:val="22"/>
                <w:szCs w:val="22"/>
              </w:rPr>
              <w:t xml:space="preserve">        </w:t>
            </w:r>
            <w:r w:rsidR="00534F22">
              <w:rPr>
                <w:b/>
                <w:bCs/>
                <w:i/>
                <w:iCs/>
                <w:sz w:val="22"/>
                <w:szCs w:val="22"/>
              </w:rPr>
              <w:t xml:space="preserve">                </w:t>
            </w:r>
            <w:r w:rsidR="00191E50">
              <w:rPr>
                <w:b/>
                <w:bCs/>
                <w:i/>
                <w:iCs/>
                <w:sz w:val="22"/>
                <w:szCs w:val="22"/>
              </w:rPr>
              <w:t xml:space="preserve">  </w:t>
            </w:r>
            <w:r w:rsidR="00075B81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191E50">
              <w:rPr>
                <w:b/>
                <w:bCs/>
                <w:i/>
                <w:iCs/>
                <w:sz w:val="22"/>
                <w:szCs w:val="22"/>
              </w:rPr>
              <w:t xml:space="preserve">     </w:t>
            </w:r>
            <w:r w:rsidR="006149A3">
              <w:rPr>
                <w:b/>
                <w:bCs/>
                <w:i/>
                <w:iCs/>
                <w:sz w:val="22"/>
                <w:szCs w:val="22"/>
              </w:rPr>
              <w:t xml:space="preserve">   </w:t>
            </w:r>
            <w:r w:rsidR="00214AE9">
              <w:rPr>
                <w:b/>
                <w:bCs/>
                <w:i/>
                <w:iCs/>
                <w:sz w:val="22"/>
                <w:szCs w:val="22"/>
              </w:rPr>
              <w:t xml:space="preserve">    </w:t>
            </w:r>
            <w:r w:rsidR="006149A3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8A230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3B45C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726B5F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3B45C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2635C5">
              <w:rPr>
                <w:b/>
                <w:bCs/>
                <w:i/>
                <w:iCs/>
                <w:sz w:val="22"/>
                <w:szCs w:val="22"/>
              </w:rPr>
              <w:t>«</w:t>
            </w:r>
            <w:r w:rsidR="003009A9">
              <w:rPr>
                <w:b/>
                <w:bCs/>
                <w:i/>
                <w:iCs/>
                <w:sz w:val="22"/>
                <w:szCs w:val="22"/>
              </w:rPr>
              <w:t>23</w:t>
            </w:r>
            <w:r w:rsidR="006C54F2">
              <w:rPr>
                <w:b/>
                <w:bCs/>
                <w:i/>
                <w:iCs/>
                <w:sz w:val="22"/>
                <w:szCs w:val="22"/>
              </w:rPr>
              <w:t>»</w:t>
            </w:r>
            <w:r w:rsidR="009A56B6">
              <w:rPr>
                <w:b/>
                <w:bCs/>
                <w:i/>
                <w:iCs/>
                <w:sz w:val="22"/>
                <w:szCs w:val="22"/>
              </w:rPr>
              <w:t xml:space="preserve"> апрель </w:t>
            </w:r>
            <w:r w:rsidR="00BB25E0">
              <w:rPr>
                <w:b/>
                <w:bCs/>
                <w:i/>
                <w:iCs/>
                <w:sz w:val="22"/>
                <w:szCs w:val="22"/>
              </w:rPr>
              <w:t>2021</w:t>
            </w:r>
            <w:r w:rsidR="00123E7F" w:rsidRPr="00123E7F">
              <w:rPr>
                <w:b/>
                <w:bCs/>
                <w:i/>
                <w:iCs/>
                <w:sz w:val="22"/>
                <w:szCs w:val="22"/>
              </w:rPr>
              <w:t xml:space="preserve"> г.</w:t>
            </w:r>
            <w:r w:rsidR="00D8146C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14:paraId="56404DFE" w14:textId="79372DDB" w:rsidR="00CC3E78" w:rsidRPr="00973942" w:rsidRDefault="00973942" w:rsidP="00BB4A1C">
      <w:pPr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 xml:space="preserve">                </w:t>
      </w:r>
    </w:p>
    <w:p w14:paraId="54F65473" w14:textId="2F5C0DBE" w:rsidR="00065AD1" w:rsidRDefault="00BB25E0" w:rsidP="00BB25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Приказ </w:t>
      </w:r>
      <w:r w:rsidR="00EB50FD">
        <w:rPr>
          <w:b/>
          <w:bCs/>
          <w:sz w:val="28"/>
          <w:szCs w:val="28"/>
        </w:rPr>
        <w:t>№</w:t>
      </w:r>
      <w:r w:rsidR="0048082A">
        <w:rPr>
          <w:b/>
          <w:bCs/>
          <w:sz w:val="28"/>
          <w:szCs w:val="28"/>
        </w:rPr>
        <w:t xml:space="preserve"> 1</w:t>
      </w:r>
      <w:r w:rsidR="00666449">
        <w:rPr>
          <w:b/>
          <w:bCs/>
          <w:sz w:val="28"/>
          <w:szCs w:val="28"/>
        </w:rPr>
        <w:t>1</w:t>
      </w:r>
    </w:p>
    <w:p w14:paraId="7FBE4BBA" w14:textId="77777777" w:rsidR="0070478A" w:rsidRDefault="0070478A" w:rsidP="00BB25E0">
      <w:pPr>
        <w:jc w:val="center"/>
        <w:rPr>
          <w:b/>
          <w:bCs/>
          <w:sz w:val="28"/>
          <w:szCs w:val="28"/>
        </w:rPr>
      </w:pPr>
    </w:p>
    <w:p w14:paraId="316524A9" w14:textId="77777777" w:rsidR="006412D3" w:rsidRDefault="00116B25" w:rsidP="00BB25E0">
      <w:pPr>
        <w:jc w:val="center"/>
        <w:rPr>
          <w:b/>
          <w:bCs/>
          <w:sz w:val="24"/>
          <w:szCs w:val="24"/>
        </w:rPr>
      </w:pPr>
      <w:r w:rsidRPr="006412D3">
        <w:rPr>
          <w:b/>
          <w:bCs/>
          <w:sz w:val="24"/>
          <w:szCs w:val="24"/>
        </w:rPr>
        <w:t>п</w:t>
      </w:r>
      <w:r w:rsidR="0070478A" w:rsidRPr="006412D3">
        <w:rPr>
          <w:b/>
          <w:bCs/>
          <w:sz w:val="24"/>
          <w:szCs w:val="24"/>
        </w:rPr>
        <w:t xml:space="preserve">о МКУ «Отдела образования и культуры» администрации </w:t>
      </w:r>
    </w:p>
    <w:p w14:paraId="0381D071" w14:textId="103C4642" w:rsidR="00BB25E0" w:rsidRPr="006412D3" w:rsidRDefault="0070478A" w:rsidP="00BB25E0">
      <w:pPr>
        <w:jc w:val="center"/>
        <w:rPr>
          <w:b/>
          <w:bCs/>
          <w:sz w:val="24"/>
          <w:szCs w:val="24"/>
        </w:rPr>
      </w:pPr>
      <w:r w:rsidRPr="006412D3">
        <w:rPr>
          <w:b/>
          <w:bCs/>
          <w:sz w:val="24"/>
          <w:szCs w:val="24"/>
        </w:rPr>
        <w:t>МО «Чародинский район»</w:t>
      </w:r>
    </w:p>
    <w:p w14:paraId="3A473AE1" w14:textId="03979808" w:rsidR="0070478A" w:rsidRPr="006412D3" w:rsidRDefault="00666449" w:rsidP="0070478A">
      <w:pPr>
        <w:jc w:val="right"/>
        <w:rPr>
          <w:b/>
          <w:bCs/>
          <w:sz w:val="24"/>
          <w:szCs w:val="24"/>
        </w:rPr>
      </w:pPr>
      <w:r w:rsidRPr="006412D3">
        <w:rPr>
          <w:b/>
          <w:bCs/>
          <w:sz w:val="24"/>
          <w:szCs w:val="24"/>
        </w:rPr>
        <w:t xml:space="preserve">от </w:t>
      </w:r>
      <w:r w:rsidR="00D335DF" w:rsidRPr="006412D3">
        <w:rPr>
          <w:b/>
          <w:bCs/>
          <w:sz w:val="24"/>
          <w:szCs w:val="24"/>
        </w:rPr>
        <w:t>2</w:t>
      </w:r>
      <w:r w:rsidR="0000007D" w:rsidRPr="006412D3">
        <w:rPr>
          <w:b/>
          <w:bCs/>
          <w:sz w:val="24"/>
          <w:szCs w:val="24"/>
        </w:rPr>
        <w:t>3</w:t>
      </w:r>
      <w:r w:rsidR="0070478A" w:rsidRPr="006412D3">
        <w:rPr>
          <w:b/>
          <w:bCs/>
          <w:sz w:val="24"/>
          <w:szCs w:val="24"/>
        </w:rPr>
        <w:t>.04.2021г.</w:t>
      </w:r>
    </w:p>
    <w:p w14:paraId="0188FF7F" w14:textId="54E71388" w:rsidR="0070478A" w:rsidRDefault="0070478A" w:rsidP="00BB4A1C">
      <w:pPr>
        <w:rPr>
          <w:b/>
          <w:bCs/>
          <w:sz w:val="28"/>
          <w:szCs w:val="28"/>
        </w:rPr>
      </w:pPr>
      <w:bookmarkStart w:id="0" w:name="_GoBack"/>
      <w:bookmarkEnd w:id="0"/>
    </w:p>
    <w:p w14:paraId="60CCD540" w14:textId="77777777" w:rsidR="00D335DF" w:rsidRPr="003009A9" w:rsidRDefault="00D335DF" w:rsidP="00D335DF">
      <w:pPr>
        <w:pStyle w:val="a8"/>
        <w:ind w:left="0" w:firstLine="851"/>
        <w:jc w:val="center"/>
        <w:rPr>
          <w:b/>
          <w:bCs/>
          <w:sz w:val="22"/>
          <w:szCs w:val="22"/>
        </w:rPr>
      </w:pPr>
      <w:r w:rsidRPr="003009A9">
        <w:rPr>
          <w:b/>
          <w:bCs/>
          <w:sz w:val="22"/>
          <w:szCs w:val="22"/>
        </w:rPr>
        <w:t>Об организации региональной диагностической работы по читательской грамотности.</w:t>
      </w:r>
    </w:p>
    <w:p w14:paraId="4CCC03C0" w14:textId="77777777" w:rsidR="003009A9" w:rsidRPr="003009A9" w:rsidRDefault="003009A9" w:rsidP="00D335DF">
      <w:pPr>
        <w:pStyle w:val="a8"/>
        <w:ind w:left="0" w:firstLine="851"/>
        <w:jc w:val="center"/>
        <w:rPr>
          <w:b/>
          <w:bCs/>
          <w:sz w:val="22"/>
          <w:szCs w:val="22"/>
        </w:rPr>
      </w:pPr>
    </w:p>
    <w:p w14:paraId="6CFA638D" w14:textId="48EEE7CD" w:rsidR="00D335DF" w:rsidRPr="003009A9" w:rsidRDefault="00D335DF" w:rsidP="003009A9">
      <w:pPr>
        <w:pStyle w:val="a8"/>
        <w:ind w:left="0" w:firstLine="851"/>
        <w:jc w:val="right"/>
        <w:rPr>
          <w:b/>
          <w:bCs/>
          <w:sz w:val="22"/>
          <w:szCs w:val="22"/>
        </w:rPr>
      </w:pPr>
      <w:r w:rsidRPr="003009A9">
        <w:rPr>
          <w:b/>
          <w:bCs/>
          <w:sz w:val="22"/>
          <w:szCs w:val="22"/>
        </w:rPr>
        <w:t>В соответствии с приказом Министерства образования и науки РД №05-02-201/21 от 20.0421г.</w:t>
      </w:r>
    </w:p>
    <w:p w14:paraId="65E32061" w14:textId="2D1DD829" w:rsidR="007868B9" w:rsidRPr="003009A9" w:rsidRDefault="00BB25E0" w:rsidP="00CD5F8F">
      <w:pPr>
        <w:pStyle w:val="a8"/>
        <w:ind w:left="0" w:firstLine="851"/>
        <w:jc w:val="both"/>
        <w:rPr>
          <w:b/>
          <w:bCs/>
          <w:sz w:val="22"/>
          <w:szCs w:val="22"/>
        </w:rPr>
      </w:pPr>
      <w:r w:rsidRPr="003009A9">
        <w:rPr>
          <w:b/>
          <w:bCs/>
          <w:sz w:val="22"/>
          <w:szCs w:val="22"/>
        </w:rPr>
        <w:t xml:space="preserve">П р и </w:t>
      </w:r>
      <w:proofErr w:type="gramStart"/>
      <w:r w:rsidRPr="003009A9">
        <w:rPr>
          <w:b/>
          <w:bCs/>
          <w:sz w:val="22"/>
          <w:szCs w:val="22"/>
        </w:rPr>
        <w:t>к</w:t>
      </w:r>
      <w:proofErr w:type="gramEnd"/>
      <w:r w:rsidRPr="003009A9">
        <w:rPr>
          <w:b/>
          <w:bCs/>
          <w:sz w:val="22"/>
          <w:szCs w:val="22"/>
        </w:rPr>
        <w:t xml:space="preserve"> а з ы в а ю:</w:t>
      </w:r>
    </w:p>
    <w:p w14:paraId="3A9C6B9F" w14:textId="77777777" w:rsidR="00213A98" w:rsidRPr="003009A9" w:rsidRDefault="00213A98" w:rsidP="00CD5F8F">
      <w:pPr>
        <w:pStyle w:val="a8"/>
        <w:ind w:left="0" w:firstLine="851"/>
        <w:jc w:val="both"/>
        <w:rPr>
          <w:bCs/>
          <w:sz w:val="22"/>
          <w:szCs w:val="22"/>
        </w:rPr>
      </w:pPr>
    </w:p>
    <w:p w14:paraId="5ADA04BE" w14:textId="0FF07842" w:rsidR="00065AD1" w:rsidRPr="003009A9" w:rsidRDefault="00D335DF" w:rsidP="00D335DF">
      <w:pPr>
        <w:pStyle w:val="a8"/>
        <w:numPr>
          <w:ilvl w:val="0"/>
          <w:numId w:val="26"/>
        </w:numPr>
        <w:jc w:val="both"/>
        <w:rPr>
          <w:bCs/>
          <w:sz w:val="22"/>
          <w:szCs w:val="22"/>
        </w:rPr>
      </w:pPr>
      <w:r w:rsidRPr="003009A9">
        <w:rPr>
          <w:bCs/>
          <w:sz w:val="22"/>
          <w:szCs w:val="22"/>
        </w:rPr>
        <w:t xml:space="preserve"> Провести 28 апреля 2021г. региональную диагностическую работу по читательской грамотности во 4-х классах школ района.</w:t>
      </w:r>
    </w:p>
    <w:p w14:paraId="49B8C413" w14:textId="77777777" w:rsidR="003009A9" w:rsidRPr="003009A9" w:rsidRDefault="003009A9" w:rsidP="003009A9">
      <w:pPr>
        <w:ind w:left="851"/>
        <w:jc w:val="both"/>
        <w:rPr>
          <w:bCs/>
          <w:sz w:val="22"/>
          <w:szCs w:val="22"/>
        </w:rPr>
      </w:pPr>
    </w:p>
    <w:p w14:paraId="103F8854" w14:textId="01B38FF9" w:rsidR="00D335DF" w:rsidRPr="003009A9" w:rsidRDefault="00D335DF" w:rsidP="00D335DF">
      <w:pPr>
        <w:pStyle w:val="a8"/>
        <w:numPr>
          <w:ilvl w:val="0"/>
          <w:numId w:val="26"/>
        </w:numPr>
        <w:jc w:val="both"/>
        <w:rPr>
          <w:bCs/>
          <w:sz w:val="22"/>
          <w:szCs w:val="22"/>
        </w:rPr>
      </w:pPr>
      <w:r w:rsidRPr="003009A9">
        <w:rPr>
          <w:bCs/>
          <w:sz w:val="22"/>
          <w:szCs w:val="22"/>
        </w:rPr>
        <w:t>Охватить диагностикой все 4 классы СОШ, ООШ, НОШ и провести работу в базовых образовательных организациях.</w:t>
      </w:r>
    </w:p>
    <w:p w14:paraId="2E4488AA" w14:textId="77777777" w:rsidR="003009A9" w:rsidRPr="003009A9" w:rsidRDefault="003009A9" w:rsidP="003009A9">
      <w:pPr>
        <w:jc w:val="both"/>
        <w:rPr>
          <w:bCs/>
          <w:sz w:val="22"/>
          <w:szCs w:val="22"/>
        </w:rPr>
      </w:pPr>
    </w:p>
    <w:p w14:paraId="3AE51717" w14:textId="6F073B72" w:rsidR="00D335DF" w:rsidRPr="003009A9" w:rsidRDefault="00D335DF" w:rsidP="00D335DF">
      <w:pPr>
        <w:pStyle w:val="a8"/>
        <w:numPr>
          <w:ilvl w:val="0"/>
          <w:numId w:val="26"/>
        </w:numPr>
        <w:jc w:val="both"/>
        <w:rPr>
          <w:bCs/>
          <w:sz w:val="22"/>
          <w:szCs w:val="22"/>
        </w:rPr>
      </w:pPr>
      <w:r w:rsidRPr="003009A9">
        <w:rPr>
          <w:bCs/>
          <w:sz w:val="22"/>
          <w:szCs w:val="22"/>
        </w:rPr>
        <w:t xml:space="preserve">Руководителям образовательных организаций района глубоко изучить </w:t>
      </w:r>
      <w:r w:rsidR="00321908" w:rsidRPr="003009A9">
        <w:rPr>
          <w:bCs/>
          <w:sz w:val="22"/>
          <w:szCs w:val="22"/>
        </w:rPr>
        <w:t>П</w:t>
      </w:r>
      <w:r w:rsidRPr="003009A9">
        <w:rPr>
          <w:bCs/>
          <w:sz w:val="22"/>
          <w:szCs w:val="22"/>
        </w:rPr>
        <w:t>орядок проведения региональной диагностической работы по читательской грамотности для 4-х классов.</w:t>
      </w:r>
    </w:p>
    <w:p w14:paraId="5AE1BF09" w14:textId="067A5444" w:rsidR="00D335DF" w:rsidRPr="003009A9" w:rsidRDefault="00321908" w:rsidP="00321908">
      <w:pPr>
        <w:pStyle w:val="a8"/>
        <w:numPr>
          <w:ilvl w:val="1"/>
          <w:numId w:val="26"/>
        </w:numPr>
        <w:jc w:val="both"/>
        <w:rPr>
          <w:bCs/>
          <w:sz w:val="22"/>
          <w:szCs w:val="22"/>
        </w:rPr>
      </w:pPr>
      <w:r w:rsidRPr="003009A9">
        <w:rPr>
          <w:bCs/>
          <w:sz w:val="22"/>
          <w:szCs w:val="22"/>
        </w:rPr>
        <w:t>Определить ответственного лица от администрации ОО, технического работника для диагностической работы.</w:t>
      </w:r>
    </w:p>
    <w:p w14:paraId="14E15688" w14:textId="77777777" w:rsidR="00321908" w:rsidRPr="003009A9" w:rsidRDefault="00321908" w:rsidP="00321908">
      <w:pPr>
        <w:pStyle w:val="a8"/>
        <w:numPr>
          <w:ilvl w:val="1"/>
          <w:numId w:val="26"/>
        </w:numPr>
        <w:jc w:val="both"/>
        <w:rPr>
          <w:bCs/>
          <w:sz w:val="22"/>
          <w:szCs w:val="22"/>
        </w:rPr>
      </w:pPr>
      <w:r w:rsidRPr="003009A9">
        <w:rPr>
          <w:bCs/>
          <w:sz w:val="22"/>
          <w:szCs w:val="22"/>
        </w:rPr>
        <w:t>Диагностику провести строго по Порядку, оформить протоколы по результатам на каждого ученика, а потом на каждого класса.</w:t>
      </w:r>
    </w:p>
    <w:p w14:paraId="7F053976" w14:textId="4E6D6691" w:rsidR="00321908" w:rsidRPr="003009A9" w:rsidRDefault="00321908" w:rsidP="00321908">
      <w:pPr>
        <w:pStyle w:val="a8"/>
        <w:numPr>
          <w:ilvl w:val="1"/>
          <w:numId w:val="26"/>
        </w:numPr>
        <w:jc w:val="both"/>
        <w:rPr>
          <w:bCs/>
          <w:sz w:val="22"/>
          <w:szCs w:val="22"/>
        </w:rPr>
      </w:pPr>
      <w:r w:rsidRPr="003009A9">
        <w:rPr>
          <w:bCs/>
          <w:sz w:val="22"/>
          <w:szCs w:val="22"/>
        </w:rPr>
        <w:t xml:space="preserve">Завершить проверку работ 29 апреля и до конца дня, 30.04.21 занести протоколы в базу.  </w:t>
      </w:r>
    </w:p>
    <w:p w14:paraId="5107A8E3" w14:textId="67BC6FF7" w:rsidR="003009A9" w:rsidRPr="003009A9" w:rsidRDefault="00321908" w:rsidP="003009A9">
      <w:pPr>
        <w:pStyle w:val="a8"/>
        <w:numPr>
          <w:ilvl w:val="1"/>
          <w:numId w:val="26"/>
        </w:numPr>
        <w:jc w:val="both"/>
        <w:rPr>
          <w:bCs/>
          <w:sz w:val="22"/>
          <w:szCs w:val="22"/>
        </w:rPr>
      </w:pPr>
      <w:r w:rsidRPr="003009A9">
        <w:rPr>
          <w:bCs/>
          <w:sz w:val="22"/>
          <w:szCs w:val="22"/>
        </w:rPr>
        <w:t xml:space="preserve">Обеспечить отправку электронных форм с результатами в отдел образования и культуры и в Центр оценки качества образования </w:t>
      </w:r>
      <w:proofErr w:type="spellStart"/>
      <w:r w:rsidRPr="003009A9">
        <w:rPr>
          <w:bCs/>
          <w:sz w:val="22"/>
          <w:szCs w:val="22"/>
        </w:rPr>
        <w:t>Минобрнауки</w:t>
      </w:r>
      <w:proofErr w:type="spellEnd"/>
      <w:r w:rsidRPr="003009A9">
        <w:rPr>
          <w:bCs/>
          <w:sz w:val="22"/>
          <w:szCs w:val="22"/>
        </w:rPr>
        <w:t xml:space="preserve"> РД.</w:t>
      </w:r>
    </w:p>
    <w:p w14:paraId="43204E04" w14:textId="77777777" w:rsidR="003009A9" w:rsidRPr="003009A9" w:rsidRDefault="003009A9" w:rsidP="003009A9">
      <w:pPr>
        <w:pStyle w:val="a8"/>
        <w:ind w:left="1571"/>
        <w:jc w:val="both"/>
        <w:rPr>
          <w:bCs/>
          <w:sz w:val="22"/>
          <w:szCs w:val="22"/>
        </w:rPr>
      </w:pPr>
    </w:p>
    <w:p w14:paraId="6303B689" w14:textId="77777777" w:rsidR="006412D3" w:rsidRDefault="003009A9" w:rsidP="006412D3">
      <w:pPr>
        <w:pStyle w:val="a8"/>
        <w:numPr>
          <w:ilvl w:val="0"/>
          <w:numId w:val="26"/>
        </w:numPr>
        <w:jc w:val="both"/>
        <w:rPr>
          <w:bCs/>
          <w:sz w:val="22"/>
          <w:szCs w:val="22"/>
        </w:rPr>
      </w:pPr>
      <w:r w:rsidRPr="003009A9">
        <w:rPr>
          <w:bCs/>
          <w:sz w:val="22"/>
          <w:szCs w:val="22"/>
        </w:rPr>
        <w:t>Контроль за исполнением приказа возложить на инспектора-методиста Мустафаева М.Д.</w:t>
      </w:r>
    </w:p>
    <w:p w14:paraId="6C0567C7" w14:textId="207E8947" w:rsidR="00213A98" w:rsidRPr="006412D3" w:rsidRDefault="00213A98" w:rsidP="006412D3">
      <w:pPr>
        <w:pStyle w:val="a8"/>
        <w:ind w:left="1211"/>
        <w:jc w:val="both"/>
        <w:rPr>
          <w:bCs/>
          <w:sz w:val="22"/>
          <w:szCs w:val="22"/>
        </w:rPr>
      </w:pPr>
      <w:r w:rsidRPr="006412D3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="006412D3" w:rsidRPr="006412D3">
        <w:rPr>
          <w:b/>
          <w:sz w:val="28"/>
          <w:szCs w:val="28"/>
        </w:rPr>
        <w:t xml:space="preserve">                      </w:t>
      </w: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6412D3" w:rsidRPr="00CA6510" w14:paraId="5E132C09" w14:textId="77777777" w:rsidTr="00F33CDC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14:paraId="18428914" w14:textId="77777777" w:rsidR="006412D3" w:rsidRPr="00CA6510" w:rsidRDefault="006412D3" w:rsidP="00F33CDC">
            <w:pPr>
              <w:autoSpaceDE/>
              <w:autoSpaceDN/>
              <w:snapToGri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</w:p>
          <w:p w14:paraId="4B9185E7" w14:textId="77777777" w:rsidR="006412D3" w:rsidRPr="00CA6510" w:rsidRDefault="006412D3" w:rsidP="00F33CDC">
            <w:pPr>
              <w:autoSpaceDE/>
              <w:autoSpaceDN/>
              <w:snapToGri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CA6510">
              <w:rPr>
                <w:b/>
                <w:sz w:val="24"/>
                <w:szCs w:val="24"/>
                <w:lang w:eastAsia="en-US"/>
              </w:rPr>
              <w:t xml:space="preserve">   Начальник отдела </w:t>
            </w:r>
          </w:p>
          <w:p w14:paraId="2E2E924E" w14:textId="04818E27" w:rsidR="006412D3" w:rsidRPr="00BB4A1C" w:rsidRDefault="006412D3" w:rsidP="00BB4A1C">
            <w:pPr>
              <w:tabs>
                <w:tab w:val="center" w:pos="7852"/>
              </w:tabs>
              <w:autoSpaceDE/>
              <w:autoSpaceDN/>
              <w:snapToGrid w:val="0"/>
              <w:spacing w:line="276" w:lineRule="auto"/>
              <w:ind w:left="176"/>
              <w:rPr>
                <w:b/>
                <w:sz w:val="24"/>
                <w:szCs w:val="24"/>
                <w:lang w:eastAsia="en-US"/>
              </w:rPr>
            </w:pPr>
            <w:r w:rsidRPr="00CA6510">
              <w:rPr>
                <w:b/>
                <w:sz w:val="24"/>
                <w:szCs w:val="24"/>
                <w:lang w:eastAsia="en-US"/>
              </w:rPr>
              <w:t>образования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AF77ED" w14:textId="77777777" w:rsidR="006412D3" w:rsidRPr="00CA6510" w:rsidRDefault="006412D3" w:rsidP="00F33CDC">
            <w:pPr>
              <w:autoSpaceDE/>
              <w:autoSpaceDN/>
              <w:snapToGrid w:val="0"/>
              <w:spacing w:after="200" w:line="276" w:lineRule="auto"/>
              <w:rPr>
                <w:sz w:val="24"/>
                <w:szCs w:val="22"/>
                <w:lang w:eastAsia="en-US"/>
              </w:rPr>
            </w:pPr>
            <w:r w:rsidRPr="00CA6510">
              <w:rPr>
                <w:noProof/>
                <w:sz w:val="24"/>
                <w:szCs w:val="22"/>
              </w:rPr>
              <w:drawing>
                <wp:inline distT="0" distB="0" distL="0" distR="0" wp14:anchorId="208D3867" wp14:editId="64B986CE">
                  <wp:extent cx="1790700" cy="1181100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598A4C7" w14:textId="77777777" w:rsidR="006412D3" w:rsidRPr="00CA6510" w:rsidRDefault="006412D3" w:rsidP="00F33CDC">
            <w:pPr>
              <w:autoSpaceDE/>
              <w:autoSpaceDN/>
              <w:snapToGrid w:val="0"/>
              <w:spacing w:after="200" w:line="276" w:lineRule="auto"/>
              <w:rPr>
                <w:b/>
                <w:sz w:val="24"/>
                <w:szCs w:val="24"/>
                <w:lang w:eastAsia="en-US"/>
              </w:rPr>
            </w:pPr>
          </w:p>
          <w:p w14:paraId="6BF62C6C" w14:textId="77777777" w:rsidR="006412D3" w:rsidRPr="00CA6510" w:rsidRDefault="006412D3" w:rsidP="00F33CDC">
            <w:pPr>
              <w:autoSpaceDE/>
              <w:autoSpaceDN/>
              <w:snapToGrid w:val="0"/>
              <w:spacing w:after="200" w:line="276" w:lineRule="auto"/>
              <w:rPr>
                <w:sz w:val="24"/>
                <w:szCs w:val="22"/>
                <w:lang w:eastAsia="en-US"/>
              </w:rPr>
            </w:pPr>
            <w:proofErr w:type="spellStart"/>
            <w:r w:rsidRPr="00CA6510">
              <w:rPr>
                <w:b/>
                <w:sz w:val="24"/>
                <w:szCs w:val="24"/>
                <w:lang w:eastAsia="en-US"/>
              </w:rPr>
              <w:t>Ш.М.Мустафаев</w:t>
            </w:r>
            <w:proofErr w:type="spellEnd"/>
            <w:r w:rsidRPr="00CA6510">
              <w:rPr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266B2B71" w14:textId="77777777" w:rsidR="00213A98" w:rsidRDefault="00213A98" w:rsidP="00275731">
      <w:pPr>
        <w:spacing w:line="276" w:lineRule="auto"/>
        <w:jc w:val="both"/>
        <w:rPr>
          <w:b/>
          <w:sz w:val="28"/>
          <w:szCs w:val="28"/>
        </w:rPr>
      </w:pPr>
    </w:p>
    <w:sectPr w:rsidR="00213A98" w:rsidSect="00A74B73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C4B84"/>
    <w:multiLevelType w:val="hybridMultilevel"/>
    <w:tmpl w:val="CB1C952C"/>
    <w:lvl w:ilvl="0" w:tplc="F0D24A2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900F2A"/>
    <w:multiLevelType w:val="hybridMultilevel"/>
    <w:tmpl w:val="49CEC37E"/>
    <w:lvl w:ilvl="0" w:tplc="1276BF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1B314E"/>
    <w:multiLevelType w:val="hybridMultilevel"/>
    <w:tmpl w:val="D422B048"/>
    <w:lvl w:ilvl="0" w:tplc="5E4E5AD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4F28"/>
    <w:multiLevelType w:val="hybridMultilevel"/>
    <w:tmpl w:val="8304D366"/>
    <w:lvl w:ilvl="0" w:tplc="FC9C8310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" w15:restartNumberingAfterBreak="0">
    <w:nsid w:val="17415F50"/>
    <w:multiLevelType w:val="multilevel"/>
    <w:tmpl w:val="94224D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571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5" w15:restartNumberingAfterBreak="0">
    <w:nsid w:val="17CC328D"/>
    <w:multiLevelType w:val="hybridMultilevel"/>
    <w:tmpl w:val="877AF4CE"/>
    <w:lvl w:ilvl="0" w:tplc="AC2CB8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B763CDB"/>
    <w:multiLevelType w:val="hybridMultilevel"/>
    <w:tmpl w:val="F4DA0348"/>
    <w:lvl w:ilvl="0" w:tplc="C85E34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1AA311C"/>
    <w:multiLevelType w:val="hybridMultilevel"/>
    <w:tmpl w:val="8B7C8404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8" w15:restartNumberingAfterBreak="0">
    <w:nsid w:val="2B260A9D"/>
    <w:multiLevelType w:val="hybridMultilevel"/>
    <w:tmpl w:val="26BA2CC6"/>
    <w:lvl w:ilvl="0" w:tplc="90D6C38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0463A05"/>
    <w:multiLevelType w:val="hybridMultilevel"/>
    <w:tmpl w:val="1DA48398"/>
    <w:lvl w:ilvl="0" w:tplc="000656C8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07F288B"/>
    <w:multiLevelType w:val="hybridMultilevel"/>
    <w:tmpl w:val="D004A4DC"/>
    <w:lvl w:ilvl="0" w:tplc="831A00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7FE4D0D"/>
    <w:multiLevelType w:val="hybridMultilevel"/>
    <w:tmpl w:val="57BC3A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217E8"/>
    <w:multiLevelType w:val="hybridMultilevel"/>
    <w:tmpl w:val="A04CFDBE"/>
    <w:lvl w:ilvl="0" w:tplc="76EA58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3" w15:restartNumberingAfterBreak="0">
    <w:nsid w:val="4F2F7D6A"/>
    <w:multiLevelType w:val="hybridMultilevel"/>
    <w:tmpl w:val="4B7439CA"/>
    <w:lvl w:ilvl="0" w:tplc="69E60F4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51F6070B"/>
    <w:multiLevelType w:val="hybridMultilevel"/>
    <w:tmpl w:val="E2B25198"/>
    <w:lvl w:ilvl="0" w:tplc="32E0145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5AA77157"/>
    <w:multiLevelType w:val="hybridMultilevel"/>
    <w:tmpl w:val="E1089A6C"/>
    <w:lvl w:ilvl="0" w:tplc="4D5E66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5FDE08CD"/>
    <w:multiLevelType w:val="hybridMultilevel"/>
    <w:tmpl w:val="8CA07BF4"/>
    <w:lvl w:ilvl="0" w:tplc="000656C8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649FC"/>
    <w:multiLevelType w:val="hybridMultilevel"/>
    <w:tmpl w:val="4DFA063A"/>
    <w:lvl w:ilvl="0" w:tplc="4F1C46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1CE7431"/>
    <w:multiLevelType w:val="hybridMultilevel"/>
    <w:tmpl w:val="19841FFE"/>
    <w:lvl w:ilvl="0" w:tplc="1B82CB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67835963"/>
    <w:multiLevelType w:val="hybridMultilevel"/>
    <w:tmpl w:val="6546CECC"/>
    <w:lvl w:ilvl="0" w:tplc="1BE43D5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0" w15:restartNumberingAfterBreak="0">
    <w:nsid w:val="68EF6248"/>
    <w:multiLevelType w:val="hybridMultilevel"/>
    <w:tmpl w:val="BE403CDC"/>
    <w:lvl w:ilvl="0" w:tplc="080878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BB728E9"/>
    <w:multiLevelType w:val="hybridMultilevel"/>
    <w:tmpl w:val="4E0C92CC"/>
    <w:lvl w:ilvl="0" w:tplc="000656C8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74F529F5"/>
    <w:multiLevelType w:val="hybridMultilevel"/>
    <w:tmpl w:val="A09C1338"/>
    <w:lvl w:ilvl="0" w:tplc="C1DA42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81762C8"/>
    <w:multiLevelType w:val="hybridMultilevel"/>
    <w:tmpl w:val="2C6A5F5E"/>
    <w:lvl w:ilvl="0" w:tplc="F26A6B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DB60D31"/>
    <w:multiLevelType w:val="hybridMultilevel"/>
    <w:tmpl w:val="97C870CA"/>
    <w:lvl w:ilvl="0" w:tplc="9550C7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DB8585D"/>
    <w:multiLevelType w:val="hybridMultilevel"/>
    <w:tmpl w:val="D8C80114"/>
    <w:lvl w:ilvl="0" w:tplc="D4B846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23"/>
  </w:num>
  <w:num w:numId="5">
    <w:abstractNumId w:val="2"/>
  </w:num>
  <w:num w:numId="6">
    <w:abstractNumId w:val="24"/>
  </w:num>
  <w:num w:numId="7">
    <w:abstractNumId w:val="10"/>
  </w:num>
  <w:num w:numId="8">
    <w:abstractNumId w:val="15"/>
  </w:num>
  <w:num w:numId="9">
    <w:abstractNumId w:val="3"/>
  </w:num>
  <w:num w:numId="10">
    <w:abstractNumId w:val="13"/>
  </w:num>
  <w:num w:numId="11">
    <w:abstractNumId w:val="22"/>
  </w:num>
  <w:num w:numId="12">
    <w:abstractNumId w:val="17"/>
  </w:num>
  <w:num w:numId="13">
    <w:abstractNumId w:val="19"/>
  </w:num>
  <w:num w:numId="14">
    <w:abstractNumId w:val="0"/>
  </w:num>
  <w:num w:numId="15">
    <w:abstractNumId w:val="7"/>
  </w:num>
  <w:num w:numId="16">
    <w:abstractNumId w:val="16"/>
  </w:num>
  <w:num w:numId="17">
    <w:abstractNumId w:val="9"/>
  </w:num>
  <w:num w:numId="18">
    <w:abstractNumId w:val="20"/>
  </w:num>
  <w:num w:numId="19">
    <w:abstractNumId w:val="25"/>
  </w:num>
  <w:num w:numId="20">
    <w:abstractNumId w:val="14"/>
  </w:num>
  <w:num w:numId="21">
    <w:abstractNumId w:val="5"/>
  </w:num>
  <w:num w:numId="22">
    <w:abstractNumId w:val="8"/>
  </w:num>
  <w:num w:numId="23">
    <w:abstractNumId w:val="6"/>
  </w:num>
  <w:num w:numId="24">
    <w:abstractNumId w:val="21"/>
  </w:num>
  <w:num w:numId="25">
    <w:abstractNumId w:val="1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C7E"/>
    <w:rsid w:val="0000007D"/>
    <w:rsid w:val="000041F9"/>
    <w:rsid w:val="000226F6"/>
    <w:rsid w:val="00024E94"/>
    <w:rsid w:val="00027449"/>
    <w:rsid w:val="00027DCE"/>
    <w:rsid w:val="0004450C"/>
    <w:rsid w:val="00046B4A"/>
    <w:rsid w:val="00063C59"/>
    <w:rsid w:val="000650A7"/>
    <w:rsid w:val="00065AD1"/>
    <w:rsid w:val="0007085F"/>
    <w:rsid w:val="0007353E"/>
    <w:rsid w:val="00075B81"/>
    <w:rsid w:val="00077F93"/>
    <w:rsid w:val="00080039"/>
    <w:rsid w:val="00086B14"/>
    <w:rsid w:val="0009061E"/>
    <w:rsid w:val="00091C2A"/>
    <w:rsid w:val="00095DE8"/>
    <w:rsid w:val="000A2926"/>
    <w:rsid w:val="000B2952"/>
    <w:rsid w:val="000C1D1F"/>
    <w:rsid w:val="000D33ED"/>
    <w:rsid w:val="000F3FB8"/>
    <w:rsid w:val="00100CDD"/>
    <w:rsid w:val="00110B49"/>
    <w:rsid w:val="00116B25"/>
    <w:rsid w:val="00120CC4"/>
    <w:rsid w:val="00120E5B"/>
    <w:rsid w:val="0012142F"/>
    <w:rsid w:val="00123E7F"/>
    <w:rsid w:val="00126C02"/>
    <w:rsid w:val="001438F1"/>
    <w:rsid w:val="001449FD"/>
    <w:rsid w:val="00151185"/>
    <w:rsid w:val="001531CB"/>
    <w:rsid w:val="00157C21"/>
    <w:rsid w:val="00173EF2"/>
    <w:rsid w:val="0017705B"/>
    <w:rsid w:val="00181ACD"/>
    <w:rsid w:val="00183C7B"/>
    <w:rsid w:val="00191E50"/>
    <w:rsid w:val="001A3383"/>
    <w:rsid w:val="001B0103"/>
    <w:rsid w:val="001B4667"/>
    <w:rsid w:val="001C0D97"/>
    <w:rsid w:val="001C762C"/>
    <w:rsid w:val="001D009F"/>
    <w:rsid w:val="001D6D51"/>
    <w:rsid w:val="001E0AD6"/>
    <w:rsid w:val="001E7FAE"/>
    <w:rsid w:val="001F4EAA"/>
    <w:rsid w:val="001F6554"/>
    <w:rsid w:val="00213A98"/>
    <w:rsid w:val="00214AE9"/>
    <w:rsid w:val="00231A8F"/>
    <w:rsid w:val="00232868"/>
    <w:rsid w:val="00233246"/>
    <w:rsid w:val="00234820"/>
    <w:rsid w:val="00236705"/>
    <w:rsid w:val="0024054A"/>
    <w:rsid w:val="002521CB"/>
    <w:rsid w:val="002530D4"/>
    <w:rsid w:val="00261CB2"/>
    <w:rsid w:val="002635C5"/>
    <w:rsid w:val="002635EB"/>
    <w:rsid w:val="00274BFE"/>
    <w:rsid w:val="00275731"/>
    <w:rsid w:val="00276310"/>
    <w:rsid w:val="0028794F"/>
    <w:rsid w:val="002A19EB"/>
    <w:rsid w:val="002A6701"/>
    <w:rsid w:val="002B07A1"/>
    <w:rsid w:val="002B7638"/>
    <w:rsid w:val="002D0EB8"/>
    <w:rsid w:val="002E1500"/>
    <w:rsid w:val="002E3879"/>
    <w:rsid w:val="002E69DF"/>
    <w:rsid w:val="002F59F1"/>
    <w:rsid w:val="002F5A75"/>
    <w:rsid w:val="003009A9"/>
    <w:rsid w:val="003015F0"/>
    <w:rsid w:val="003172FE"/>
    <w:rsid w:val="003177D9"/>
    <w:rsid w:val="00321908"/>
    <w:rsid w:val="00336906"/>
    <w:rsid w:val="00337599"/>
    <w:rsid w:val="00341C7E"/>
    <w:rsid w:val="003567DE"/>
    <w:rsid w:val="0035799E"/>
    <w:rsid w:val="00357E3B"/>
    <w:rsid w:val="003600E2"/>
    <w:rsid w:val="00362EEB"/>
    <w:rsid w:val="00370FE4"/>
    <w:rsid w:val="00371C08"/>
    <w:rsid w:val="003741AA"/>
    <w:rsid w:val="003A07E7"/>
    <w:rsid w:val="003B45CD"/>
    <w:rsid w:val="003B7E13"/>
    <w:rsid w:val="003D3297"/>
    <w:rsid w:val="00424ABD"/>
    <w:rsid w:val="00427968"/>
    <w:rsid w:val="0043018C"/>
    <w:rsid w:val="00430F34"/>
    <w:rsid w:val="0043292A"/>
    <w:rsid w:val="004333B8"/>
    <w:rsid w:val="00447FD2"/>
    <w:rsid w:val="00461141"/>
    <w:rsid w:val="00461CAD"/>
    <w:rsid w:val="00461D76"/>
    <w:rsid w:val="00466546"/>
    <w:rsid w:val="0048082A"/>
    <w:rsid w:val="00484E82"/>
    <w:rsid w:val="00490C2F"/>
    <w:rsid w:val="0049792C"/>
    <w:rsid w:val="004A0D36"/>
    <w:rsid w:val="004A1682"/>
    <w:rsid w:val="004A293A"/>
    <w:rsid w:val="004A513D"/>
    <w:rsid w:val="004A74E5"/>
    <w:rsid w:val="004B7399"/>
    <w:rsid w:val="004C0D62"/>
    <w:rsid w:val="004D1AD0"/>
    <w:rsid w:val="004D2F60"/>
    <w:rsid w:val="004F4E9E"/>
    <w:rsid w:val="004F5D29"/>
    <w:rsid w:val="0050104F"/>
    <w:rsid w:val="005028D5"/>
    <w:rsid w:val="00504742"/>
    <w:rsid w:val="0051043A"/>
    <w:rsid w:val="00534AAC"/>
    <w:rsid w:val="00534F22"/>
    <w:rsid w:val="00541E12"/>
    <w:rsid w:val="005463E1"/>
    <w:rsid w:val="005531A6"/>
    <w:rsid w:val="005534B1"/>
    <w:rsid w:val="0056037D"/>
    <w:rsid w:val="00564B06"/>
    <w:rsid w:val="00586DFD"/>
    <w:rsid w:val="00590DE0"/>
    <w:rsid w:val="00595773"/>
    <w:rsid w:val="005A01C8"/>
    <w:rsid w:val="005A264E"/>
    <w:rsid w:val="005A4C70"/>
    <w:rsid w:val="005A6C2D"/>
    <w:rsid w:val="005B6E3D"/>
    <w:rsid w:val="005C496F"/>
    <w:rsid w:val="005C53A8"/>
    <w:rsid w:val="005D2BA5"/>
    <w:rsid w:val="005D7951"/>
    <w:rsid w:val="005E31FA"/>
    <w:rsid w:val="005E4D52"/>
    <w:rsid w:val="005F1F66"/>
    <w:rsid w:val="005F2CD9"/>
    <w:rsid w:val="00602911"/>
    <w:rsid w:val="0060604E"/>
    <w:rsid w:val="00606553"/>
    <w:rsid w:val="00610172"/>
    <w:rsid w:val="006149A3"/>
    <w:rsid w:val="006173D1"/>
    <w:rsid w:val="00621315"/>
    <w:rsid w:val="006237B9"/>
    <w:rsid w:val="006412D3"/>
    <w:rsid w:val="00662883"/>
    <w:rsid w:val="00666449"/>
    <w:rsid w:val="00670A94"/>
    <w:rsid w:val="00674233"/>
    <w:rsid w:val="00675364"/>
    <w:rsid w:val="006856B3"/>
    <w:rsid w:val="006B3421"/>
    <w:rsid w:val="006B3553"/>
    <w:rsid w:val="006B6333"/>
    <w:rsid w:val="006C0D36"/>
    <w:rsid w:val="006C3651"/>
    <w:rsid w:val="006C54F2"/>
    <w:rsid w:val="006E01F2"/>
    <w:rsid w:val="006F3895"/>
    <w:rsid w:val="006F480B"/>
    <w:rsid w:val="006F6D93"/>
    <w:rsid w:val="007015DF"/>
    <w:rsid w:val="0070478A"/>
    <w:rsid w:val="0072026D"/>
    <w:rsid w:val="0072123F"/>
    <w:rsid w:val="00724783"/>
    <w:rsid w:val="00725C26"/>
    <w:rsid w:val="00726B5F"/>
    <w:rsid w:val="0073053C"/>
    <w:rsid w:val="0073566B"/>
    <w:rsid w:val="00746151"/>
    <w:rsid w:val="00784CE8"/>
    <w:rsid w:val="00785315"/>
    <w:rsid w:val="007868B9"/>
    <w:rsid w:val="007A282D"/>
    <w:rsid w:val="007A2855"/>
    <w:rsid w:val="007A4A68"/>
    <w:rsid w:val="007B040B"/>
    <w:rsid w:val="007B532D"/>
    <w:rsid w:val="007C2CDD"/>
    <w:rsid w:val="007C6992"/>
    <w:rsid w:val="007D07B0"/>
    <w:rsid w:val="007D698B"/>
    <w:rsid w:val="007E161B"/>
    <w:rsid w:val="007E1862"/>
    <w:rsid w:val="007E451E"/>
    <w:rsid w:val="007E53EE"/>
    <w:rsid w:val="007E6EE4"/>
    <w:rsid w:val="007E79F9"/>
    <w:rsid w:val="007F03D1"/>
    <w:rsid w:val="007F1AC5"/>
    <w:rsid w:val="007F3EA2"/>
    <w:rsid w:val="00806413"/>
    <w:rsid w:val="00820214"/>
    <w:rsid w:val="00827064"/>
    <w:rsid w:val="00836E1A"/>
    <w:rsid w:val="00840EC1"/>
    <w:rsid w:val="00843ADD"/>
    <w:rsid w:val="00846342"/>
    <w:rsid w:val="00851C65"/>
    <w:rsid w:val="008523CC"/>
    <w:rsid w:val="00867941"/>
    <w:rsid w:val="00873C05"/>
    <w:rsid w:val="008A1D74"/>
    <w:rsid w:val="008A1F2D"/>
    <w:rsid w:val="008A2308"/>
    <w:rsid w:val="008A247D"/>
    <w:rsid w:val="008A7A29"/>
    <w:rsid w:val="008B70DD"/>
    <w:rsid w:val="008C2B6F"/>
    <w:rsid w:val="008D6532"/>
    <w:rsid w:val="008D7DEB"/>
    <w:rsid w:val="008F06E2"/>
    <w:rsid w:val="008F3C63"/>
    <w:rsid w:val="00904A3A"/>
    <w:rsid w:val="009101D5"/>
    <w:rsid w:val="00924C29"/>
    <w:rsid w:val="00927283"/>
    <w:rsid w:val="00930E13"/>
    <w:rsid w:val="00931C18"/>
    <w:rsid w:val="009359BD"/>
    <w:rsid w:val="0094226E"/>
    <w:rsid w:val="00942A94"/>
    <w:rsid w:val="00945B63"/>
    <w:rsid w:val="0094703E"/>
    <w:rsid w:val="009535FE"/>
    <w:rsid w:val="00965533"/>
    <w:rsid w:val="00966ADD"/>
    <w:rsid w:val="00973942"/>
    <w:rsid w:val="009A30E5"/>
    <w:rsid w:val="009A56B6"/>
    <w:rsid w:val="009A69BB"/>
    <w:rsid w:val="009B5CEB"/>
    <w:rsid w:val="009D06E9"/>
    <w:rsid w:val="009D22E7"/>
    <w:rsid w:val="009D789D"/>
    <w:rsid w:val="009E6123"/>
    <w:rsid w:val="009E74C6"/>
    <w:rsid w:val="009F1C54"/>
    <w:rsid w:val="00A05DAB"/>
    <w:rsid w:val="00A06FFB"/>
    <w:rsid w:val="00A163AC"/>
    <w:rsid w:val="00A31F7C"/>
    <w:rsid w:val="00A352DD"/>
    <w:rsid w:val="00A466BC"/>
    <w:rsid w:val="00A52DC5"/>
    <w:rsid w:val="00A622F1"/>
    <w:rsid w:val="00A719F4"/>
    <w:rsid w:val="00A7209E"/>
    <w:rsid w:val="00A74B73"/>
    <w:rsid w:val="00A7620F"/>
    <w:rsid w:val="00A82719"/>
    <w:rsid w:val="00A943F6"/>
    <w:rsid w:val="00AA7B1B"/>
    <w:rsid w:val="00AB765A"/>
    <w:rsid w:val="00AC1C19"/>
    <w:rsid w:val="00AC1E65"/>
    <w:rsid w:val="00AC6650"/>
    <w:rsid w:val="00AD38AF"/>
    <w:rsid w:val="00AE71A9"/>
    <w:rsid w:val="00AF6B93"/>
    <w:rsid w:val="00AF7669"/>
    <w:rsid w:val="00B02215"/>
    <w:rsid w:val="00B02C10"/>
    <w:rsid w:val="00B03CFC"/>
    <w:rsid w:val="00B1102C"/>
    <w:rsid w:val="00B12B69"/>
    <w:rsid w:val="00B13A9B"/>
    <w:rsid w:val="00B16F53"/>
    <w:rsid w:val="00B2717F"/>
    <w:rsid w:val="00B27EAF"/>
    <w:rsid w:val="00B40251"/>
    <w:rsid w:val="00B54BDC"/>
    <w:rsid w:val="00B63EE4"/>
    <w:rsid w:val="00B65387"/>
    <w:rsid w:val="00B72DBA"/>
    <w:rsid w:val="00B76923"/>
    <w:rsid w:val="00B961E7"/>
    <w:rsid w:val="00BB25E0"/>
    <w:rsid w:val="00BB2A98"/>
    <w:rsid w:val="00BB4A1C"/>
    <w:rsid w:val="00BC23AE"/>
    <w:rsid w:val="00BC7881"/>
    <w:rsid w:val="00BD12F7"/>
    <w:rsid w:val="00BD1653"/>
    <w:rsid w:val="00BD3E15"/>
    <w:rsid w:val="00BD441D"/>
    <w:rsid w:val="00BD4BC0"/>
    <w:rsid w:val="00BE0AB2"/>
    <w:rsid w:val="00BE7F45"/>
    <w:rsid w:val="00BF1DE2"/>
    <w:rsid w:val="00BF2044"/>
    <w:rsid w:val="00BF5BC5"/>
    <w:rsid w:val="00BF7553"/>
    <w:rsid w:val="00BF7E5C"/>
    <w:rsid w:val="00C01456"/>
    <w:rsid w:val="00C023DD"/>
    <w:rsid w:val="00C1108D"/>
    <w:rsid w:val="00C206E7"/>
    <w:rsid w:val="00C24D6E"/>
    <w:rsid w:val="00C309DB"/>
    <w:rsid w:val="00C41460"/>
    <w:rsid w:val="00C53521"/>
    <w:rsid w:val="00C66ACC"/>
    <w:rsid w:val="00C768CB"/>
    <w:rsid w:val="00C86B2B"/>
    <w:rsid w:val="00C909D3"/>
    <w:rsid w:val="00C91EBC"/>
    <w:rsid w:val="00C93D26"/>
    <w:rsid w:val="00C93D9B"/>
    <w:rsid w:val="00C977FA"/>
    <w:rsid w:val="00CB5D0A"/>
    <w:rsid w:val="00CC3E78"/>
    <w:rsid w:val="00CD2508"/>
    <w:rsid w:val="00CD2640"/>
    <w:rsid w:val="00CD5706"/>
    <w:rsid w:val="00CD5F8F"/>
    <w:rsid w:val="00CE19A8"/>
    <w:rsid w:val="00CE6F09"/>
    <w:rsid w:val="00CF0B97"/>
    <w:rsid w:val="00CF139D"/>
    <w:rsid w:val="00CF7DC4"/>
    <w:rsid w:val="00CF7DCA"/>
    <w:rsid w:val="00D056B4"/>
    <w:rsid w:val="00D06839"/>
    <w:rsid w:val="00D100A4"/>
    <w:rsid w:val="00D10D07"/>
    <w:rsid w:val="00D11FF3"/>
    <w:rsid w:val="00D122AC"/>
    <w:rsid w:val="00D137FD"/>
    <w:rsid w:val="00D1761D"/>
    <w:rsid w:val="00D20AC9"/>
    <w:rsid w:val="00D22A1B"/>
    <w:rsid w:val="00D32642"/>
    <w:rsid w:val="00D332B2"/>
    <w:rsid w:val="00D335DF"/>
    <w:rsid w:val="00D35E4A"/>
    <w:rsid w:val="00D51E2F"/>
    <w:rsid w:val="00D55F27"/>
    <w:rsid w:val="00D57652"/>
    <w:rsid w:val="00D61AE5"/>
    <w:rsid w:val="00D6310D"/>
    <w:rsid w:val="00D644B0"/>
    <w:rsid w:val="00D6750B"/>
    <w:rsid w:val="00D70F2B"/>
    <w:rsid w:val="00D7773E"/>
    <w:rsid w:val="00D8146C"/>
    <w:rsid w:val="00D91A1E"/>
    <w:rsid w:val="00D921F4"/>
    <w:rsid w:val="00D947EB"/>
    <w:rsid w:val="00DA22C2"/>
    <w:rsid w:val="00DB1A0E"/>
    <w:rsid w:val="00DB59D3"/>
    <w:rsid w:val="00DB6A82"/>
    <w:rsid w:val="00DD375B"/>
    <w:rsid w:val="00DD3A6B"/>
    <w:rsid w:val="00DD4251"/>
    <w:rsid w:val="00DD7415"/>
    <w:rsid w:val="00DE0243"/>
    <w:rsid w:val="00DF6891"/>
    <w:rsid w:val="00DF70E1"/>
    <w:rsid w:val="00E05DDB"/>
    <w:rsid w:val="00E11507"/>
    <w:rsid w:val="00E21359"/>
    <w:rsid w:val="00E221B8"/>
    <w:rsid w:val="00E3008E"/>
    <w:rsid w:val="00E32424"/>
    <w:rsid w:val="00E341E7"/>
    <w:rsid w:val="00E357CF"/>
    <w:rsid w:val="00E414FD"/>
    <w:rsid w:val="00E443F7"/>
    <w:rsid w:val="00E4460A"/>
    <w:rsid w:val="00E701F7"/>
    <w:rsid w:val="00E72607"/>
    <w:rsid w:val="00E75A30"/>
    <w:rsid w:val="00E75BBC"/>
    <w:rsid w:val="00E7795E"/>
    <w:rsid w:val="00E86EC9"/>
    <w:rsid w:val="00E968EA"/>
    <w:rsid w:val="00EB1671"/>
    <w:rsid w:val="00EB50FD"/>
    <w:rsid w:val="00EB76C5"/>
    <w:rsid w:val="00EC0877"/>
    <w:rsid w:val="00EC137D"/>
    <w:rsid w:val="00EC5DF2"/>
    <w:rsid w:val="00EC6130"/>
    <w:rsid w:val="00ED1871"/>
    <w:rsid w:val="00ED254C"/>
    <w:rsid w:val="00EE09B4"/>
    <w:rsid w:val="00EE4DDB"/>
    <w:rsid w:val="00EE67EA"/>
    <w:rsid w:val="00EE7BCC"/>
    <w:rsid w:val="00EF4E31"/>
    <w:rsid w:val="00F00C01"/>
    <w:rsid w:val="00F01337"/>
    <w:rsid w:val="00F05F98"/>
    <w:rsid w:val="00F06F4B"/>
    <w:rsid w:val="00F1016F"/>
    <w:rsid w:val="00F1234E"/>
    <w:rsid w:val="00F355F7"/>
    <w:rsid w:val="00F40EDE"/>
    <w:rsid w:val="00F52B4A"/>
    <w:rsid w:val="00F633A5"/>
    <w:rsid w:val="00F675C6"/>
    <w:rsid w:val="00F705D9"/>
    <w:rsid w:val="00F7486E"/>
    <w:rsid w:val="00F778D6"/>
    <w:rsid w:val="00F82DEC"/>
    <w:rsid w:val="00F926C4"/>
    <w:rsid w:val="00FA2049"/>
    <w:rsid w:val="00FA2C7E"/>
    <w:rsid w:val="00FA56F1"/>
    <w:rsid w:val="00FA6E1B"/>
    <w:rsid w:val="00FB67E9"/>
    <w:rsid w:val="00FC1595"/>
    <w:rsid w:val="00FC5E0F"/>
    <w:rsid w:val="00FD0A46"/>
    <w:rsid w:val="00FD1D5B"/>
    <w:rsid w:val="00FD66F2"/>
    <w:rsid w:val="00FE3851"/>
    <w:rsid w:val="00FE7761"/>
    <w:rsid w:val="00FF015C"/>
    <w:rsid w:val="00FF260C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CB96A"/>
  <w15:docId w15:val="{A569582E-79A5-4964-A72C-7309AE420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94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2C7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06E7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C206E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873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5D795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7C6992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C0D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10007">
          <w:marLeft w:val="0"/>
          <w:marRight w:val="0"/>
          <w:marTop w:val="600"/>
          <w:marBottom w:val="300"/>
          <w:divBdr>
            <w:top w:val="single" w:sz="2" w:space="0" w:color="auto"/>
            <w:left w:val="single" w:sz="2" w:space="0" w:color="auto"/>
            <w:bottom w:val="single" w:sz="12" w:space="0" w:color="auto"/>
            <w:right w:val="single" w:sz="2" w:space="0" w:color="auto"/>
          </w:divBdr>
          <w:divsChild>
            <w:div w:id="15585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51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283602">
                      <w:marLeft w:val="-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45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79340">
                      <w:marLeft w:val="225"/>
                      <w:marRight w:val="225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2198">
                      <w:marLeft w:val="225"/>
                      <w:marRight w:val="225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55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6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38403-622E-4986-8D17-036A6F8ED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РУО</dc:creator>
  <cp:lastModifiedBy>Мурад Магомедов</cp:lastModifiedBy>
  <cp:revision>2</cp:revision>
  <cp:lastPrinted>2020-11-06T07:52:00Z</cp:lastPrinted>
  <dcterms:created xsi:type="dcterms:W3CDTF">2021-04-23T12:14:00Z</dcterms:created>
  <dcterms:modified xsi:type="dcterms:W3CDTF">2021-04-23T12:14:00Z</dcterms:modified>
</cp:coreProperties>
</file>