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EE0" w:rsidRPr="00D77EE0" w:rsidRDefault="00302CCC" w:rsidP="0067707B">
      <w:pPr>
        <w:tabs>
          <w:tab w:val="left" w:pos="284"/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77EE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163B926A" wp14:editId="066CA6F5">
            <wp:simplePos x="0" y="0"/>
            <wp:positionH relativeFrom="column">
              <wp:posOffset>2668270</wp:posOffset>
            </wp:positionH>
            <wp:positionV relativeFrom="paragraph">
              <wp:posOffset>-165735</wp:posOffset>
            </wp:positionV>
            <wp:extent cx="914400" cy="8572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7EE0" w:rsidRPr="00D77EE0" w:rsidRDefault="00D77EE0" w:rsidP="00D77EE0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1197" w:rsidRDefault="00CC1197" w:rsidP="00875DE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</w:t>
      </w:r>
    </w:p>
    <w:p w:rsidR="00CC1197" w:rsidRDefault="00CC1197" w:rsidP="00875DE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610575" w:rsidRDefault="00610575" w:rsidP="00875DE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77EE0" w:rsidRPr="0027287D" w:rsidRDefault="00D77EE0" w:rsidP="00875DE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7287D">
        <w:rPr>
          <w:rFonts w:ascii="Times New Roman" w:eastAsia="Times New Roman" w:hAnsi="Times New Roman" w:cs="Times New Roman"/>
          <w:lang w:eastAsia="ru-RU"/>
        </w:rPr>
        <w:t>Р Е С П У Б Л И К А   Д А Г Е С Т А Н</w:t>
      </w:r>
    </w:p>
    <w:p w:rsidR="00D77EE0" w:rsidRPr="0027287D" w:rsidRDefault="00CC1197" w:rsidP="00CC1197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ОТДЕЛ ОБРАЗОВАНИЯ </w:t>
      </w:r>
      <w:r w:rsidR="00D77EE0" w:rsidRPr="0027287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  КУЛЬТУРЫ</w:t>
      </w:r>
    </w:p>
    <w:p w:rsidR="00D77EE0" w:rsidRPr="0027287D" w:rsidRDefault="000140BA" w:rsidP="00875DEA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287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АДИМНИСТРАЦИИ </w:t>
      </w:r>
      <w:r w:rsidR="00D77EE0" w:rsidRPr="0027287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МО «ЧАРОДИНСКИЙ РАЙОН»</w:t>
      </w:r>
    </w:p>
    <w:p w:rsidR="00D77EE0" w:rsidRPr="0027287D" w:rsidRDefault="00D77EE0" w:rsidP="00D77EE0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7287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</w:t>
      </w:r>
      <w:r w:rsidR="0027287D" w:rsidRPr="0027287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тел./факс  2-24</w:t>
      </w:r>
      <w:r w:rsidRPr="0027287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D77EE0" w:rsidRPr="00155283" w:rsidTr="00155283">
        <w:trPr>
          <w:trHeight w:val="20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D77EE0" w:rsidRPr="00155283" w:rsidRDefault="00992815" w:rsidP="00992815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«4</w:t>
            </w:r>
            <w:r w:rsidR="00E352D5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апреля</w:t>
            </w:r>
            <w:r w:rsidR="00E36D5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</w:t>
            </w:r>
            <w:r w:rsidR="00E352D5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9</w:t>
            </w:r>
            <w:r w:rsidR="00E352D5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</w:t>
            </w:r>
            <w:r w:rsidR="00155283" w:rsidRPr="00155283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г</w:t>
            </w:r>
          </w:p>
        </w:tc>
      </w:tr>
    </w:tbl>
    <w:p w:rsidR="0067707B" w:rsidRPr="0027287D" w:rsidRDefault="000965F4" w:rsidP="00412A26">
      <w:pPr>
        <w:jc w:val="center"/>
        <w:rPr>
          <w:rFonts w:ascii="Times New Roman" w:hAnsi="Times New Roman" w:cs="Times New Roman"/>
          <w:b/>
          <w:sz w:val="32"/>
        </w:rPr>
      </w:pPr>
      <w:r w:rsidRPr="0027287D">
        <w:rPr>
          <w:rFonts w:ascii="Times New Roman" w:hAnsi="Times New Roman" w:cs="Times New Roman"/>
          <w:b/>
          <w:sz w:val="32"/>
        </w:rPr>
        <w:t xml:space="preserve">Приказ </w:t>
      </w:r>
      <w:r w:rsidR="00320110">
        <w:rPr>
          <w:rFonts w:ascii="Times New Roman" w:hAnsi="Times New Roman" w:cs="Times New Roman"/>
          <w:b/>
          <w:sz w:val="32"/>
        </w:rPr>
        <w:t>№</w:t>
      </w:r>
    </w:p>
    <w:p w:rsidR="00333C00" w:rsidRPr="0027287D" w:rsidRDefault="000965F4" w:rsidP="00412A26">
      <w:pPr>
        <w:jc w:val="center"/>
        <w:rPr>
          <w:rFonts w:ascii="Times New Roman" w:hAnsi="Times New Roman" w:cs="Times New Roman"/>
          <w:b/>
          <w:sz w:val="28"/>
        </w:rPr>
      </w:pPr>
      <w:r w:rsidRPr="0027287D">
        <w:rPr>
          <w:rFonts w:ascii="Times New Roman" w:hAnsi="Times New Roman" w:cs="Times New Roman"/>
          <w:b/>
          <w:sz w:val="28"/>
        </w:rPr>
        <w:t xml:space="preserve">по </w:t>
      </w:r>
      <w:r w:rsidR="00992815">
        <w:rPr>
          <w:rFonts w:ascii="Times New Roman" w:hAnsi="Times New Roman" w:cs="Times New Roman"/>
          <w:b/>
          <w:sz w:val="28"/>
        </w:rPr>
        <w:t>МКУ Отдел</w:t>
      </w:r>
      <w:r w:rsidRPr="0027287D">
        <w:rPr>
          <w:rFonts w:ascii="Times New Roman" w:hAnsi="Times New Roman" w:cs="Times New Roman"/>
          <w:b/>
          <w:sz w:val="28"/>
        </w:rPr>
        <w:t xml:space="preserve"> образования и культуры</w:t>
      </w:r>
      <w:r w:rsidR="00992815">
        <w:rPr>
          <w:rFonts w:ascii="Times New Roman" w:hAnsi="Times New Roman" w:cs="Times New Roman"/>
          <w:b/>
          <w:sz w:val="28"/>
        </w:rPr>
        <w:t xml:space="preserve"> « МО </w:t>
      </w:r>
      <w:r w:rsidRPr="0027287D">
        <w:rPr>
          <w:rFonts w:ascii="Times New Roman" w:hAnsi="Times New Roman" w:cs="Times New Roman"/>
          <w:b/>
          <w:sz w:val="28"/>
        </w:rPr>
        <w:t>Чародинский район»</w:t>
      </w:r>
    </w:p>
    <w:p w:rsidR="00CC1197" w:rsidRDefault="00E36D58" w:rsidP="00412A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7707B" w:rsidRPr="0027287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</w:t>
      </w:r>
      <w:r w:rsidR="0041654E" w:rsidRPr="0027287D">
        <w:rPr>
          <w:rFonts w:ascii="Times New Roman" w:hAnsi="Times New Roman" w:cs="Times New Roman"/>
        </w:rPr>
        <w:t xml:space="preserve">от </w:t>
      </w:r>
      <w:r w:rsidR="00992815">
        <w:rPr>
          <w:rFonts w:ascii="Times New Roman" w:hAnsi="Times New Roman" w:cs="Times New Roman"/>
        </w:rPr>
        <w:t xml:space="preserve">4 </w:t>
      </w:r>
      <w:r w:rsidR="00E352D5">
        <w:rPr>
          <w:rFonts w:ascii="Times New Roman" w:hAnsi="Times New Roman" w:cs="Times New Roman"/>
        </w:rPr>
        <w:t>марта 201</w:t>
      </w:r>
      <w:r w:rsidR="00992815">
        <w:rPr>
          <w:rFonts w:ascii="Times New Roman" w:hAnsi="Times New Roman" w:cs="Times New Roman"/>
        </w:rPr>
        <w:t>9</w:t>
      </w:r>
      <w:r w:rsidR="0041654E" w:rsidRPr="0027287D">
        <w:rPr>
          <w:rFonts w:ascii="Times New Roman" w:hAnsi="Times New Roman" w:cs="Times New Roman"/>
        </w:rPr>
        <w:t xml:space="preserve"> г.</w:t>
      </w:r>
    </w:p>
    <w:p w:rsidR="00D77EE0" w:rsidRPr="00E36D58" w:rsidRDefault="00CC1197" w:rsidP="00412A26">
      <w:pPr>
        <w:jc w:val="both"/>
        <w:rPr>
          <w:rFonts w:ascii="Times New Roman" w:hAnsi="Times New Roman" w:cs="Times New Roman"/>
        </w:rPr>
      </w:pPr>
      <w:r w:rsidRPr="00E36D58">
        <w:rPr>
          <w:rFonts w:ascii="Times New Roman" w:hAnsi="Times New Roman" w:cs="Times New Roman"/>
        </w:rPr>
        <w:t xml:space="preserve">          </w:t>
      </w:r>
      <w:r w:rsidR="00D77EE0" w:rsidRPr="00E36D58">
        <w:rPr>
          <w:rFonts w:ascii="Times New Roman" w:hAnsi="Times New Roman" w:cs="Times New Roman"/>
          <w:b/>
          <w:sz w:val="28"/>
          <w:szCs w:val="28"/>
        </w:rPr>
        <w:t>« О  проведении  фестиваля  «</w:t>
      </w:r>
      <w:r w:rsidR="00412A26" w:rsidRPr="00E36D58">
        <w:rPr>
          <w:rFonts w:ascii="Times New Roman" w:hAnsi="Times New Roman" w:cs="Times New Roman"/>
          <w:b/>
          <w:sz w:val="28"/>
          <w:szCs w:val="28"/>
        </w:rPr>
        <w:t>Синяя птица Чародинского  района</w:t>
      </w:r>
      <w:r w:rsidR="00D77EE0" w:rsidRPr="00E36D58">
        <w:rPr>
          <w:rFonts w:ascii="Times New Roman" w:hAnsi="Times New Roman" w:cs="Times New Roman"/>
          <w:b/>
          <w:sz w:val="28"/>
          <w:szCs w:val="28"/>
        </w:rPr>
        <w:t>».</w:t>
      </w:r>
    </w:p>
    <w:p w:rsidR="00CC1197" w:rsidRPr="00E36D58" w:rsidRDefault="000965F4" w:rsidP="00412A2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6D58">
        <w:rPr>
          <w:rFonts w:ascii="Times New Roman" w:hAnsi="Times New Roman" w:cs="Times New Roman"/>
          <w:sz w:val="28"/>
          <w:szCs w:val="28"/>
        </w:rPr>
        <w:t xml:space="preserve">      В</w:t>
      </w:r>
      <w:r w:rsidR="007D4CAB" w:rsidRPr="00E36D58">
        <w:rPr>
          <w:rFonts w:ascii="Times New Roman" w:hAnsi="Times New Roman" w:cs="Times New Roman"/>
          <w:sz w:val="28"/>
          <w:szCs w:val="28"/>
        </w:rPr>
        <w:t xml:space="preserve"> </w:t>
      </w:r>
      <w:r w:rsidRPr="00E36D58">
        <w:rPr>
          <w:rFonts w:ascii="Times New Roman" w:hAnsi="Times New Roman" w:cs="Times New Roman"/>
          <w:sz w:val="28"/>
          <w:szCs w:val="28"/>
        </w:rPr>
        <w:t>рамках исполнения пла</w:t>
      </w:r>
      <w:r w:rsidR="007D4CAB" w:rsidRPr="00E36D58">
        <w:rPr>
          <w:rFonts w:ascii="Times New Roman" w:hAnsi="Times New Roman" w:cs="Times New Roman"/>
          <w:sz w:val="28"/>
          <w:szCs w:val="28"/>
        </w:rPr>
        <w:t>на работы с одарёнными детьми МКУ</w:t>
      </w:r>
      <w:r w:rsidRPr="00E36D58">
        <w:rPr>
          <w:rFonts w:ascii="Times New Roman" w:hAnsi="Times New Roman" w:cs="Times New Roman"/>
          <w:sz w:val="28"/>
          <w:szCs w:val="28"/>
        </w:rPr>
        <w:t xml:space="preserve"> «</w:t>
      </w:r>
      <w:r w:rsidR="007D4CAB" w:rsidRPr="00E36D58">
        <w:rPr>
          <w:rFonts w:ascii="Times New Roman" w:hAnsi="Times New Roman" w:cs="Times New Roman"/>
          <w:sz w:val="28"/>
          <w:szCs w:val="28"/>
        </w:rPr>
        <w:t>Отдел образования и культуры</w:t>
      </w:r>
      <w:r w:rsidRPr="00E36D58">
        <w:rPr>
          <w:rFonts w:ascii="Times New Roman" w:hAnsi="Times New Roman" w:cs="Times New Roman"/>
          <w:sz w:val="28"/>
          <w:szCs w:val="28"/>
        </w:rPr>
        <w:t>»</w:t>
      </w:r>
      <w:r w:rsidR="007D4CAB" w:rsidRPr="00E36D58">
        <w:rPr>
          <w:rFonts w:ascii="Times New Roman" w:hAnsi="Times New Roman" w:cs="Times New Roman"/>
          <w:sz w:val="28"/>
          <w:szCs w:val="28"/>
        </w:rPr>
        <w:t xml:space="preserve"> МО «Чародинский район»</w:t>
      </w:r>
      <w:r w:rsidRPr="00E36D58">
        <w:rPr>
          <w:rFonts w:ascii="Times New Roman" w:hAnsi="Times New Roman" w:cs="Times New Roman"/>
          <w:sz w:val="28"/>
          <w:szCs w:val="28"/>
        </w:rPr>
        <w:t xml:space="preserve"> в целях развития способностей и познавательного интереса в разных областях </w:t>
      </w:r>
    </w:p>
    <w:p w:rsidR="000965F4" w:rsidRPr="00E36D58" w:rsidRDefault="000140BA" w:rsidP="00412A2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6D58">
        <w:rPr>
          <w:rFonts w:ascii="Times New Roman" w:hAnsi="Times New Roman" w:cs="Times New Roman"/>
          <w:b/>
          <w:sz w:val="28"/>
          <w:szCs w:val="28"/>
        </w:rPr>
        <w:t>П</w:t>
      </w:r>
      <w:r w:rsidR="000965F4" w:rsidRPr="00E36D58">
        <w:rPr>
          <w:rFonts w:ascii="Times New Roman" w:hAnsi="Times New Roman" w:cs="Times New Roman"/>
          <w:b/>
          <w:sz w:val="28"/>
          <w:szCs w:val="28"/>
        </w:rPr>
        <w:t>риказываю</w:t>
      </w:r>
      <w:r w:rsidR="000965F4" w:rsidRPr="00E36D58">
        <w:rPr>
          <w:rFonts w:ascii="Times New Roman" w:hAnsi="Times New Roman" w:cs="Times New Roman"/>
          <w:sz w:val="28"/>
          <w:szCs w:val="28"/>
        </w:rPr>
        <w:t>:</w:t>
      </w:r>
    </w:p>
    <w:p w:rsidR="000965F4" w:rsidRPr="00E36D58" w:rsidRDefault="000965F4" w:rsidP="00412A26">
      <w:pPr>
        <w:pStyle w:val="a3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6D58">
        <w:rPr>
          <w:rFonts w:ascii="Times New Roman" w:hAnsi="Times New Roman" w:cs="Times New Roman"/>
          <w:sz w:val="28"/>
          <w:szCs w:val="28"/>
        </w:rPr>
        <w:t>Организовать и провести фестиваль одарённых детей «</w:t>
      </w:r>
      <w:r w:rsidRPr="00E36D58">
        <w:rPr>
          <w:rFonts w:ascii="Times New Roman" w:hAnsi="Times New Roman" w:cs="Times New Roman"/>
          <w:b/>
          <w:sz w:val="28"/>
          <w:szCs w:val="28"/>
        </w:rPr>
        <w:t xml:space="preserve">Синяя птица </w:t>
      </w:r>
      <w:r w:rsidRPr="00E36D58">
        <w:rPr>
          <w:rFonts w:ascii="Times New Roman" w:hAnsi="Times New Roman" w:cs="Times New Roman"/>
          <w:b/>
          <w:sz w:val="28"/>
          <w:szCs w:val="28"/>
          <w:u w:val="single"/>
        </w:rPr>
        <w:t>Чародинского района</w:t>
      </w:r>
      <w:r w:rsidRPr="00E36D58">
        <w:rPr>
          <w:rFonts w:ascii="Times New Roman" w:hAnsi="Times New Roman" w:cs="Times New Roman"/>
          <w:sz w:val="28"/>
          <w:szCs w:val="28"/>
          <w:u w:val="single"/>
        </w:rPr>
        <w:t xml:space="preserve">»  </w:t>
      </w:r>
      <w:r w:rsidR="006C0385" w:rsidRPr="00E36D58">
        <w:rPr>
          <w:rFonts w:ascii="Times New Roman" w:hAnsi="Times New Roman" w:cs="Times New Roman"/>
          <w:sz w:val="28"/>
          <w:szCs w:val="28"/>
          <w:u w:val="single"/>
        </w:rPr>
        <w:t xml:space="preserve">(далее Фестиваль) </w:t>
      </w:r>
      <w:r w:rsidR="00320110" w:rsidRPr="00E36D58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992815"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320110" w:rsidRPr="00E36D58">
        <w:rPr>
          <w:rFonts w:ascii="Times New Roman" w:hAnsi="Times New Roman" w:cs="Times New Roman"/>
          <w:sz w:val="28"/>
          <w:szCs w:val="28"/>
          <w:u w:val="single"/>
        </w:rPr>
        <w:t xml:space="preserve"> мая  201</w:t>
      </w:r>
      <w:r w:rsidR="00992815">
        <w:rPr>
          <w:rFonts w:ascii="Times New Roman" w:hAnsi="Times New Roman" w:cs="Times New Roman"/>
          <w:sz w:val="28"/>
          <w:szCs w:val="28"/>
          <w:u w:val="single"/>
        </w:rPr>
        <w:t>9</w:t>
      </w:r>
      <w:bookmarkStart w:id="0" w:name="_GoBack"/>
      <w:bookmarkEnd w:id="0"/>
      <w:r w:rsidRPr="00E36D58">
        <w:rPr>
          <w:rFonts w:ascii="Times New Roman" w:hAnsi="Times New Roman" w:cs="Times New Roman"/>
          <w:sz w:val="28"/>
          <w:szCs w:val="28"/>
          <w:u w:val="single"/>
        </w:rPr>
        <w:t>года.</w:t>
      </w:r>
    </w:p>
    <w:p w:rsidR="000965F4" w:rsidRPr="00E36D58" w:rsidRDefault="006C0385" w:rsidP="00412A2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6D58">
        <w:rPr>
          <w:rFonts w:ascii="Times New Roman" w:hAnsi="Times New Roman" w:cs="Times New Roman"/>
          <w:sz w:val="28"/>
          <w:szCs w:val="28"/>
        </w:rPr>
        <w:t>Утвердить:</w:t>
      </w:r>
    </w:p>
    <w:p w:rsidR="006C0385" w:rsidRPr="00E36D58" w:rsidRDefault="0041654E" w:rsidP="00412A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36D58">
        <w:rPr>
          <w:rFonts w:ascii="Times New Roman" w:hAnsi="Times New Roman" w:cs="Times New Roman"/>
          <w:sz w:val="28"/>
          <w:szCs w:val="28"/>
        </w:rPr>
        <w:t xml:space="preserve">-  </w:t>
      </w:r>
      <w:r w:rsidR="006C0385" w:rsidRPr="00E36D58">
        <w:rPr>
          <w:rFonts w:ascii="Times New Roman" w:hAnsi="Times New Roman" w:cs="Times New Roman"/>
          <w:sz w:val="28"/>
          <w:szCs w:val="28"/>
        </w:rPr>
        <w:t>Положение о Фестивале</w:t>
      </w:r>
      <w:r w:rsidR="000525C4" w:rsidRPr="00E36D58">
        <w:rPr>
          <w:rFonts w:ascii="Times New Roman" w:hAnsi="Times New Roman" w:cs="Times New Roman"/>
          <w:sz w:val="28"/>
          <w:szCs w:val="28"/>
        </w:rPr>
        <w:t xml:space="preserve"> (</w:t>
      </w:r>
      <w:r w:rsidR="000525C4" w:rsidRPr="00240ABF">
        <w:rPr>
          <w:rFonts w:ascii="Times New Roman" w:hAnsi="Times New Roman" w:cs="Times New Roman"/>
          <w:sz w:val="24"/>
          <w:szCs w:val="28"/>
        </w:rPr>
        <w:t>приложение 1).</w:t>
      </w:r>
    </w:p>
    <w:p w:rsidR="000525C4" w:rsidRPr="00240ABF" w:rsidRDefault="0041654E" w:rsidP="00412A26">
      <w:pPr>
        <w:pStyle w:val="a3"/>
        <w:jc w:val="both"/>
        <w:rPr>
          <w:rFonts w:ascii="Times New Roman" w:hAnsi="Times New Roman" w:cs="Times New Roman"/>
          <w:sz w:val="24"/>
          <w:szCs w:val="28"/>
        </w:rPr>
      </w:pPr>
      <w:r w:rsidRPr="00E36D58">
        <w:rPr>
          <w:rFonts w:ascii="Times New Roman" w:hAnsi="Times New Roman" w:cs="Times New Roman"/>
          <w:sz w:val="28"/>
          <w:szCs w:val="28"/>
        </w:rPr>
        <w:t xml:space="preserve">-  </w:t>
      </w:r>
      <w:r w:rsidR="000525C4" w:rsidRPr="00E36D58">
        <w:rPr>
          <w:rFonts w:ascii="Times New Roman" w:hAnsi="Times New Roman" w:cs="Times New Roman"/>
          <w:sz w:val="28"/>
          <w:szCs w:val="28"/>
        </w:rPr>
        <w:t>Состав оргкомитет</w:t>
      </w:r>
      <w:r w:rsidR="00E36D58" w:rsidRPr="00E36D58">
        <w:rPr>
          <w:rFonts w:ascii="Times New Roman" w:hAnsi="Times New Roman" w:cs="Times New Roman"/>
          <w:sz w:val="28"/>
          <w:szCs w:val="28"/>
        </w:rPr>
        <w:t>а и жюри Фестиваля (</w:t>
      </w:r>
      <w:r w:rsidR="00E36D58" w:rsidRPr="00240ABF">
        <w:rPr>
          <w:rFonts w:ascii="Times New Roman" w:hAnsi="Times New Roman" w:cs="Times New Roman"/>
          <w:sz w:val="24"/>
          <w:szCs w:val="28"/>
        </w:rPr>
        <w:t xml:space="preserve">приложение 1 к положению о фестивале одаренных детей «Синяя птица Чародинского района» </w:t>
      </w:r>
      <w:r w:rsidR="000525C4" w:rsidRPr="00240ABF">
        <w:rPr>
          <w:rFonts w:ascii="Times New Roman" w:hAnsi="Times New Roman" w:cs="Times New Roman"/>
          <w:sz w:val="24"/>
          <w:szCs w:val="28"/>
        </w:rPr>
        <w:t>).</w:t>
      </w:r>
    </w:p>
    <w:p w:rsidR="000525C4" w:rsidRPr="00E36D58" w:rsidRDefault="0041654E" w:rsidP="00412A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36D58">
        <w:rPr>
          <w:rFonts w:ascii="Times New Roman" w:hAnsi="Times New Roman" w:cs="Times New Roman"/>
          <w:sz w:val="28"/>
          <w:szCs w:val="28"/>
        </w:rPr>
        <w:t xml:space="preserve">-  </w:t>
      </w:r>
      <w:r w:rsidR="000525C4" w:rsidRPr="00E36D58">
        <w:rPr>
          <w:rFonts w:ascii="Times New Roman" w:hAnsi="Times New Roman" w:cs="Times New Roman"/>
          <w:sz w:val="28"/>
          <w:szCs w:val="28"/>
        </w:rPr>
        <w:t>Смету расходов для проведения Фестиваля</w:t>
      </w:r>
      <w:r w:rsidR="00D55148" w:rsidRPr="00E36D58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316A97" w:rsidRPr="00E36D58">
        <w:rPr>
          <w:rFonts w:ascii="Times New Roman" w:hAnsi="Times New Roman" w:cs="Times New Roman"/>
          <w:sz w:val="28"/>
          <w:szCs w:val="28"/>
        </w:rPr>
        <w:t xml:space="preserve">      </w:t>
      </w:r>
      <w:r w:rsidR="004A6A7F" w:rsidRPr="00E36D58">
        <w:rPr>
          <w:rFonts w:ascii="Times New Roman" w:hAnsi="Times New Roman" w:cs="Times New Roman"/>
          <w:sz w:val="28"/>
          <w:szCs w:val="28"/>
        </w:rPr>
        <w:t>рублей</w:t>
      </w:r>
      <w:r w:rsidR="00E36D58" w:rsidRPr="00E36D58">
        <w:rPr>
          <w:rFonts w:ascii="Times New Roman" w:hAnsi="Times New Roman" w:cs="Times New Roman"/>
          <w:sz w:val="28"/>
          <w:szCs w:val="28"/>
        </w:rPr>
        <w:t xml:space="preserve"> (</w:t>
      </w:r>
      <w:r w:rsidR="00E36D58" w:rsidRPr="00240ABF">
        <w:rPr>
          <w:rFonts w:ascii="Times New Roman" w:hAnsi="Times New Roman" w:cs="Times New Roman"/>
          <w:sz w:val="24"/>
          <w:szCs w:val="28"/>
        </w:rPr>
        <w:t>приложение 2</w:t>
      </w:r>
      <w:r w:rsidR="000525C4" w:rsidRPr="00240ABF">
        <w:rPr>
          <w:rFonts w:ascii="Times New Roman" w:hAnsi="Times New Roman" w:cs="Times New Roman"/>
          <w:sz w:val="24"/>
          <w:szCs w:val="28"/>
        </w:rPr>
        <w:t>).</w:t>
      </w:r>
    </w:p>
    <w:p w:rsidR="00240ABF" w:rsidRDefault="0041654E" w:rsidP="00240AB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36D58">
        <w:rPr>
          <w:rFonts w:ascii="Times New Roman" w:hAnsi="Times New Roman" w:cs="Times New Roman"/>
          <w:sz w:val="28"/>
          <w:szCs w:val="28"/>
        </w:rPr>
        <w:t xml:space="preserve">  3.   </w:t>
      </w:r>
      <w:r w:rsidR="000525C4" w:rsidRPr="00E36D58">
        <w:rPr>
          <w:rFonts w:ascii="Times New Roman" w:hAnsi="Times New Roman" w:cs="Times New Roman"/>
          <w:sz w:val="28"/>
          <w:szCs w:val="28"/>
        </w:rPr>
        <w:t>Руководителям ОУ:</w:t>
      </w:r>
    </w:p>
    <w:p w:rsidR="0041654E" w:rsidRPr="00E36D58" w:rsidRDefault="00CC1197" w:rsidP="00240AB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36D58">
        <w:rPr>
          <w:rFonts w:ascii="Times New Roman" w:hAnsi="Times New Roman" w:cs="Times New Roman"/>
          <w:sz w:val="28"/>
          <w:szCs w:val="28"/>
        </w:rPr>
        <w:t xml:space="preserve">   </w:t>
      </w:r>
      <w:r w:rsidR="0041654E" w:rsidRPr="00E36D58">
        <w:rPr>
          <w:rFonts w:ascii="Times New Roman" w:hAnsi="Times New Roman" w:cs="Times New Roman"/>
          <w:sz w:val="28"/>
          <w:szCs w:val="28"/>
        </w:rPr>
        <w:t xml:space="preserve">-   </w:t>
      </w:r>
      <w:r w:rsidR="000525C4" w:rsidRPr="00E36D58">
        <w:rPr>
          <w:rFonts w:ascii="Times New Roman" w:hAnsi="Times New Roman" w:cs="Times New Roman"/>
          <w:sz w:val="28"/>
          <w:szCs w:val="28"/>
        </w:rPr>
        <w:t>П</w:t>
      </w:r>
      <w:r w:rsidR="00D43A09" w:rsidRPr="00E36D58">
        <w:rPr>
          <w:rFonts w:ascii="Times New Roman" w:hAnsi="Times New Roman" w:cs="Times New Roman"/>
          <w:sz w:val="28"/>
          <w:szCs w:val="28"/>
        </w:rPr>
        <w:t>ровести школьный этап фестив</w:t>
      </w:r>
      <w:r w:rsidR="00316A97" w:rsidRPr="00E36D58">
        <w:rPr>
          <w:rFonts w:ascii="Times New Roman" w:hAnsi="Times New Roman" w:cs="Times New Roman"/>
          <w:sz w:val="28"/>
          <w:szCs w:val="28"/>
        </w:rPr>
        <w:t>аля с 10.04</w:t>
      </w:r>
      <w:r w:rsidR="00505E90" w:rsidRPr="00E36D58">
        <w:rPr>
          <w:rFonts w:ascii="Times New Roman" w:hAnsi="Times New Roman" w:cs="Times New Roman"/>
          <w:sz w:val="28"/>
          <w:szCs w:val="28"/>
        </w:rPr>
        <w:t>. по 20.04</w:t>
      </w:r>
      <w:r w:rsidR="00316A97" w:rsidRPr="00E36D58">
        <w:rPr>
          <w:rFonts w:ascii="Times New Roman" w:hAnsi="Times New Roman" w:cs="Times New Roman"/>
          <w:sz w:val="28"/>
          <w:szCs w:val="28"/>
        </w:rPr>
        <w:t>.2018</w:t>
      </w:r>
      <w:r w:rsidR="000525C4" w:rsidRPr="00E36D58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43A09" w:rsidRPr="00E36D58" w:rsidRDefault="00E36D58" w:rsidP="00412A26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36D58">
        <w:rPr>
          <w:rFonts w:ascii="Times New Roman" w:hAnsi="Times New Roman" w:cs="Times New Roman"/>
          <w:sz w:val="28"/>
          <w:szCs w:val="28"/>
        </w:rPr>
        <w:t xml:space="preserve">  - </w:t>
      </w:r>
      <w:r w:rsidR="000525C4" w:rsidRPr="00E36D58">
        <w:rPr>
          <w:rFonts w:ascii="Times New Roman" w:hAnsi="Times New Roman" w:cs="Times New Roman"/>
          <w:sz w:val="28"/>
          <w:szCs w:val="28"/>
        </w:rPr>
        <w:t>П</w:t>
      </w:r>
      <w:r w:rsidR="00D43A09" w:rsidRPr="00E36D58">
        <w:rPr>
          <w:rFonts w:ascii="Times New Roman" w:hAnsi="Times New Roman" w:cs="Times New Roman"/>
          <w:sz w:val="28"/>
          <w:szCs w:val="28"/>
        </w:rPr>
        <w:t xml:space="preserve">редставить заявки на  участие  </w:t>
      </w:r>
      <w:r w:rsidR="00505E90" w:rsidRPr="00E36D58">
        <w:rPr>
          <w:rFonts w:ascii="Times New Roman" w:hAnsi="Times New Roman" w:cs="Times New Roman"/>
          <w:sz w:val="28"/>
          <w:szCs w:val="28"/>
        </w:rPr>
        <w:t>в районном этапе до 25.04</w:t>
      </w:r>
      <w:r w:rsidR="00316A97" w:rsidRPr="00E36D58">
        <w:rPr>
          <w:rFonts w:ascii="Times New Roman" w:hAnsi="Times New Roman" w:cs="Times New Roman"/>
          <w:sz w:val="28"/>
          <w:szCs w:val="28"/>
        </w:rPr>
        <w:t>.2018</w:t>
      </w:r>
      <w:r w:rsidR="000525C4" w:rsidRPr="00E36D58">
        <w:rPr>
          <w:rFonts w:ascii="Times New Roman" w:hAnsi="Times New Roman" w:cs="Times New Roman"/>
          <w:sz w:val="28"/>
          <w:szCs w:val="28"/>
        </w:rPr>
        <w:t>г.</w:t>
      </w:r>
      <w:r w:rsidRPr="00E36D58">
        <w:rPr>
          <w:rFonts w:ascii="Times New Roman" w:hAnsi="Times New Roman" w:cs="Times New Roman"/>
          <w:sz w:val="28"/>
          <w:szCs w:val="28"/>
        </w:rPr>
        <w:t>(</w:t>
      </w:r>
      <w:r w:rsidRPr="00240ABF">
        <w:rPr>
          <w:rFonts w:ascii="Times New Roman" w:hAnsi="Times New Roman" w:cs="Times New Roman"/>
          <w:sz w:val="24"/>
          <w:szCs w:val="28"/>
        </w:rPr>
        <w:t>приложение 3)</w:t>
      </w:r>
    </w:p>
    <w:p w:rsidR="0027287D" w:rsidRPr="00E36D58" w:rsidRDefault="0041654E" w:rsidP="00412A26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D58">
        <w:rPr>
          <w:rFonts w:ascii="Times New Roman" w:hAnsi="Times New Roman" w:cs="Times New Roman"/>
          <w:sz w:val="28"/>
          <w:szCs w:val="28"/>
        </w:rPr>
        <w:t xml:space="preserve">  -  </w:t>
      </w:r>
      <w:r w:rsidR="000525C4" w:rsidRPr="00E36D58">
        <w:rPr>
          <w:rFonts w:ascii="Times New Roman" w:hAnsi="Times New Roman" w:cs="Times New Roman"/>
          <w:sz w:val="28"/>
          <w:szCs w:val="28"/>
        </w:rPr>
        <w:t xml:space="preserve"> Обеспечить явку победителей школьного этапа на уча</w:t>
      </w:r>
      <w:r w:rsidR="0027287D" w:rsidRPr="00E36D58">
        <w:rPr>
          <w:rFonts w:ascii="Times New Roman" w:hAnsi="Times New Roman" w:cs="Times New Roman"/>
          <w:sz w:val="28"/>
          <w:szCs w:val="28"/>
        </w:rPr>
        <w:t>стие в районном этапе Фестиваля.</w:t>
      </w:r>
    </w:p>
    <w:p w:rsidR="0027287D" w:rsidRDefault="0027287D" w:rsidP="00412A26">
      <w:pPr>
        <w:tabs>
          <w:tab w:val="left" w:pos="851"/>
        </w:tabs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E36D58">
        <w:rPr>
          <w:rFonts w:ascii="Times New Roman" w:hAnsi="Times New Roman" w:cs="Times New Roman"/>
          <w:sz w:val="28"/>
          <w:szCs w:val="28"/>
        </w:rPr>
        <w:t xml:space="preserve">     4. Ответственность за исполнение настоящего приказа возложить на     методиста отдела образования Шапиеву А.Г.</w:t>
      </w:r>
    </w:p>
    <w:p w:rsidR="00240ABF" w:rsidRDefault="00240ABF" w:rsidP="00412A26">
      <w:pPr>
        <w:tabs>
          <w:tab w:val="left" w:pos="851"/>
        </w:tabs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240ABF" w:rsidRPr="00240ABF" w:rsidRDefault="00240ABF" w:rsidP="00240ABF">
      <w:pPr>
        <w:pStyle w:val="ac"/>
        <w:rPr>
          <w:b/>
        </w:rPr>
      </w:pPr>
      <w:r w:rsidRPr="00240ABF">
        <w:rPr>
          <w:b/>
        </w:rPr>
        <w:t xml:space="preserve">Начальник </w:t>
      </w:r>
    </w:p>
    <w:p w:rsidR="00240ABF" w:rsidRPr="00240ABF" w:rsidRDefault="00240ABF" w:rsidP="00240ABF">
      <w:pPr>
        <w:pStyle w:val="ac"/>
        <w:rPr>
          <w:b/>
        </w:rPr>
      </w:pPr>
      <w:r w:rsidRPr="00240ABF">
        <w:rPr>
          <w:b/>
        </w:rPr>
        <w:t>отдела образования и культуры                                                                                  Ш.М .Мустафаев</w:t>
      </w:r>
    </w:p>
    <w:p w:rsidR="0027287D" w:rsidRPr="00E36D58" w:rsidRDefault="00CC1197" w:rsidP="00412A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D58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tbl>
      <w:tblPr>
        <w:tblpPr w:leftFromText="180" w:rightFromText="180" w:vertAnchor="text" w:horzAnchor="margin" w:tblpY="1171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56"/>
      </w:tblGrid>
      <w:tr w:rsidR="0027287D" w:rsidRPr="00610575" w:rsidTr="00CC1197"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287D" w:rsidRPr="00610575" w:rsidRDefault="0027287D" w:rsidP="00412A26">
            <w:pPr>
              <w:ind w:hanging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8861C6" w:rsidRPr="00610575" w:rsidRDefault="00030784" w:rsidP="00240ABF">
      <w:pPr>
        <w:tabs>
          <w:tab w:val="left" w:pos="68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575">
        <w:rPr>
          <w:rFonts w:ascii="Times New Roman" w:hAnsi="Times New Roman" w:cs="Times New Roman"/>
          <w:b/>
          <w:sz w:val="28"/>
          <w:szCs w:val="28"/>
        </w:rPr>
        <w:t>Оргкомитет</w:t>
      </w:r>
    </w:p>
    <w:p w:rsidR="0041654E" w:rsidRPr="00240ABF" w:rsidRDefault="008861C6" w:rsidP="00240ABF">
      <w:pPr>
        <w:pStyle w:val="ac"/>
        <w:rPr>
          <w:b/>
          <w:sz w:val="24"/>
        </w:rPr>
      </w:pPr>
      <w:r w:rsidRPr="00240ABF">
        <w:rPr>
          <w:b/>
          <w:sz w:val="24"/>
        </w:rPr>
        <w:t>по  проведению</w:t>
      </w:r>
      <w:r w:rsidR="00030784" w:rsidRPr="00240ABF">
        <w:rPr>
          <w:b/>
          <w:sz w:val="24"/>
        </w:rPr>
        <w:t xml:space="preserve">  фестиваля </w:t>
      </w:r>
      <w:r w:rsidRPr="00240ABF">
        <w:rPr>
          <w:b/>
          <w:sz w:val="24"/>
        </w:rPr>
        <w:t xml:space="preserve">  для  одаренных  детей  </w:t>
      </w:r>
      <w:r w:rsidR="00030784" w:rsidRPr="00240ABF">
        <w:rPr>
          <w:b/>
          <w:sz w:val="24"/>
        </w:rPr>
        <w:t xml:space="preserve"> «Синяя  птица  Чародинского района».</w:t>
      </w:r>
    </w:p>
    <w:p w:rsidR="00030784" w:rsidRPr="00610575" w:rsidRDefault="00030784" w:rsidP="00412A26">
      <w:pPr>
        <w:tabs>
          <w:tab w:val="left" w:pos="68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30784" w:rsidRDefault="00030784" w:rsidP="00412A26">
      <w:pPr>
        <w:pStyle w:val="a3"/>
        <w:numPr>
          <w:ilvl w:val="1"/>
          <w:numId w:val="1"/>
        </w:numPr>
        <w:tabs>
          <w:tab w:val="left" w:pos="68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0575">
        <w:rPr>
          <w:rFonts w:ascii="Times New Roman" w:hAnsi="Times New Roman" w:cs="Times New Roman"/>
          <w:sz w:val="28"/>
          <w:szCs w:val="28"/>
        </w:rPr>
        <w:t>Мустафаев Ш.М.  -  начальник  отдела  образования и  культуры МО  «Чародинский  район»;</w:t>
      </w:r>
    </w:p>
    <w:p w:rsidR="00316A97" w:rsidRPr="00610575" w:rsidRDefault="00316A97" w:rsidP="00412A26">
      <w:pPr>
        <w:pStyle w:val="a3"/>
        <w:numPr>
          <w:ilvl w:val="1"/>
          <w:numId w:val="1"/>
        </w:numPr>
        <w:tabs>
          <w:tab w:val="left" w:pos="68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Ярбилова А.Г.- Директор МКОУ «Цурибская СОШ».</w:t>
      </w:r>
    </w:p>
    <w:p w:rsidR="00030784" w:rsidRPr="00610575" w:rsidRDefault="00030784" w:rsidP="00412A26">
      <w:pPr>
        <w:pStyle w:val="a3"/>
        <w:numPr>
          <w:ilvl w:val="1"/>
          <w:numId w:val="1"/>
        </w:numPr>
        <w:tabs>
          <w:tab w:val="left" w:pos="68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0575">
        <w:rPr>
          <w:rFonts w:ascii="Times New Roman" w:hAnsi="Times New Roman" w:cs="Times New Roman"/>
          <w:sz w:val="28"/>
          <w:szCs w:val="28"/>
        </w:rPr>
        <w:t>Османов  М.А.  – директор  центра  традиционной культуры  народов  России.</w:t>
      </w:r>
    </w:p>
    <w:p w:rsidR="00030784" w:rsidRPr="00316A97" w:rsidRDefault="00030784" w:rsidP="00412A26">
      <w:pPr>
        <w:pStyle w:val="a3"/>
        <w:numPr>
          <w:ilvl w:val="1"/>
          <w:numId w:val="1"/>
        </w:numPr>
        <w:tabs>
          <w:tab w:val="left" w:pos="68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0575">
        <w:rPr>
          <w:rFonts w:ascii="Times New Roman" w:hAnsi="Times New Roman" w:cs="Times New Roman"/>
          <w:sz w:val="28"/>
          <w:szCs w:val="28"/>
        </w:rPr>
        <w:t>Магомедова Х.А.-  методиста  отдела  образования.</w:t>
      </w:r>
    </w:p>
    <w:p w:rsidR="000140BA" w:rsidRPr="00610575" w:rsidRDefault="000140BA" w:rsidP="00412A26">
      <w:pPr>
        <w:pStyle w:val="a3"/>
        <w:numPr>
          <w:ilvl w:val="1"/>
          <w:numId w:val="1"/>
        </w:numPr>
        <w:tabs>
          <w:tab w:val="left" w:pos="68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0575">
        <w:rPr>
          <w:rFonts w:ascii="Times New Roman" w:hAnsi="Times New Roman" w:cs="Times New Roman"/>
          <w:sz w:val="28"/>
          <w:szCs w:val="28"/>
        </w:rPr>
        <w:t>Шапиева А.Г.- методист отдела образования.</w:t>
      </w:r>
    </w:p>
    <w:p w:rsidR="00030784" w:rsidRDefault="00030784" w:rsidP="00412A26">
      <w:pPr>
        <w:pStyle w:val="a3"/>
        <w:numPr>
          <w:ilvl w:val="1"/>
          <w:numId w:val="1"/>
        </w:numPr>
        <w:tabs>
          <w:tab w:val="left" w:pos="68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0575">
        <w:rPr>
          <w:rFonts w:ascii="Times New Roman" w:hAnsi="Times New Roman" w:cs="Times New Roman"/>
          <w:sz w:val="28"/>
          <w:szCs w:val="28"/>
        </w:rPr>
        <w:t>Абдулаева</w:t>
      </w:r>
      <w:r w:rsidR="00DF309A">
        <w:rPr>
          <w:rFonts w:ascii="Times New Roman" w:hAnsi="Times New Roman" w:cs="Times New Roman"/>
          <w:sz w:val="28"/>
          <w:szCs w:val="28"/>
        </w:rPr>
        <w:t xml:space="preserve"> Г.М.  – специалист</w:t>
      </w:r>
      <w:r w:rsidRPr="00610575">
        <w:rPr>
          <w:rFonts w:ascii="Times New Roman" w:hAnsi="Times New Roman" w:cs="Times New Roman"/>
          <w:sz w:val="28"/>
          <w:szCs w:val="28"/>
        </w:rPr>
        <w:t xml:space="preserve">  по  делопроизводства  отдела  образования.</w:t>
      </w:r>
    </w:p>
    <w:p w:rsidR="00316A97" w:rsidRPr="00610575" w:rsidRDefault="00316A97" w:rsidP="00412A26">
      <w:pPr>
        <w:pStyle w:val="a3"/>
        <w:numPr>
          <w:ilvl w:val="1"/>
          <w:numId w:val="1"/>
        </w:numPr>
        <w:tabs>
          <w:tab w:val="left" w:pos="68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Химелова К.Г- методист отдела образования.</w:t>
      </w:r>
    </w:p>
    <w:p w:rsidR="00030784" w:rsidRDefault="00316A97" w:rsidP="00412A26">
      <w:pPr>
        <w:pStyle w:val="a3"/>
        <w:numPr>
          <w:ilvl w:val="1"/>
          <w:numId w:val="1"/>
        </w:numPr>
        <w:tabs>
          <w:tab w:val="left" w:pos="68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Ибрагимова К</w:t>
      </w:r>
      <w:r w:rsidR="008861C6" w:rsidRPr="0061057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8861C6" w:rsidRPr="00610575">
        <w:rPr>
          <w:rFonts w:ascii="Times New Roman" w:hAnsi="Times New Roman" w:cs="Times New Roman"/>
          <w:sz w:val="28"/>
          <w:szCs w:val="28"/>
        </w:rPr>
        <w:t>. -     методист  отдела  образования.</w:t>
      </w:r>
    </w:p>
    <w:p w:rsidR="00316A97" w:rsidRPr="00610575" w:rsidRDefault="00316A97" w:rsidP="00412A26">
      <w:pPr>
        <w:pStyle w:val="a3"/>
        <w:numPr>
          <w:ilvl w:val="1"/>
          <w:numId w:val="1"/>
        </w:numPr>
        <w:tabs>
          <w:tab w:val="left" w:pos="68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Муслимов М.З.- юрист отдела образования.</w:t>
      </w:r>
    </w:p>
    <w:p w:rsidR="008861C6" w:rsidRPr="00610575" w:rsidRDefault="008861C6" w:rsidP="00412A26">
      <w:pPr>
        <w:pStyle w:val="a3"/>
        <w:numPr>
          <w:ilvl w:val="1"/>
          <w:numId w:val="1"/>
        </w:numPr>
        <w:tabs>
          <w:tab w:val="left" w:pos="68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10575">
        <w:rPr>
          <w:rFonts w:ascii="Times New Roman" w:hAnsi="Times New Roman" w:cs="Times New Roman"/>
          <w:sz w:val="28"/>
          <w:szCs w:val="28"/>
        </w:rPr>
        <w:t>Исаев  К.М. -               системный  администратор  отдела  образования.</w:t>
      </w:r>
    </w:p>
    <w:p w:rsidR="0041654E" w:rsidRPr="00610575" w:rsidRDefault="0041654E" w:rsidP="00412A26">
      <w:pPr>
        <w:tabs>
          <w:tab w:val="left" w:pos="68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65F4" w:rsidRPr="00610575" w:rsidRDefault="000965F4" w:rsidP="00412A26">
      <w:pPr>
        <w:tabs>
          <w:tab w:val="left" w:pos="684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64B3" w:rsidRPr="00610575" w:rsidRDefault="004764B3" w:rsidP="00412A26">
      <w:pPr>
        <w:tabs>
          <w:tab w:val="left" w:pos="684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64B3" w:rsidRDefault="004764B3" w:rsidP="00412A26">
      <w:pPr>
        <w:tabs>
          <w:tab w:val="left" w:pos="6840"/>
        </w:tabs>
        <w:jc w:val="both"/>
        <w:rPr>
          <w:b/>
          <w:sz w:val="24"/>
          <w:szCs w:val="24"/>
        </w:rPr>
      </w:pPr>
    </w:p>
    <w:p w:rsidR="004764B3" w:rsidRDefault="004764B3" w:rsidP="00412A26">
      <w:pPr>
        <w:tabs>
          <w:tab w:val="left" w:pos="6840"/>
        </w:tabs>
        <w:jc w:val="both"/>
        <w:rPr>
          <w:b/>
          <w:sz w:val="24"/>
          <w:szCs w:val="24"/>
        </w:rPr>
      </w:pPr>
    </w:p>
    <w:p w:rsidR="004764B3" w:rsidRDefault="004764B3" w:rsidP="00412A26">
      <w:pPr>
        <w:tabs>
          <w:tab w:val="left" w:pos="6840"/>
        </w:tabs>
        <w:jc w:val="both"/>
        <w:rPr>
          <w:b/>
          <w:sz w:val="24"/>
          <w:szCs w:val="24"/>
        </w:rPr>
      </w:pPr>
    </w:p>
    <w:p w:rsidR="004764B3" w:rsidRDefault="004764B3" w:rsidP="00412A26">
      <w:pPr>
        <w:tabs>
          <w:tab w:val="left" w:pos="6840"/>
        </w:tabs>
        <w:jc w:val="both"/>
        <w:rPr>
          <w:b/>
          <w:sz w:val="24"/>
          <w:szCs w:val="24"/>
        </w:rPr>
      </w:pPr>
    </w:p>
    <w:p w:rsidR="00320110" w:rsidRDefault="00320110" w:rsidP="00412A2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</w:p>
    <w:p w:rsidR="00320110" w:rsidRPr="00320110" w:rsidRDefault="00320110" w:rsidP="00412A26">
      <w:pPr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20110" w:rsidRPr="00320110" w:rsidRDefault="00320110" w:rsidP="00412A26">
      <w:pPr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20110" w:rsidRPr="00320110" w:rsidRDefault="00320110" w:rsidP="00412A26">
      <w:pPr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20110" w:rsidRPr="00320110" w:rsidRDefault="00320110" w:rsidP="00412A26">
      <w:pPr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20110" w:rsidRPr="00320110" w:rsidRDefault="00320110" w:rsidP="00412A26">
      <w:pPr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20110" w:rsidRPr="00320110" w:rsidRDefault="00320110" w:rsidP="00412A26">
      <w:pPr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20110" w:rsidRPr="00320110" w:rsidRDefault="00320110" w:rsidP="00412A26">
      <w:pPr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20110" w:rsidRDefault="00320110" w:rsidP="00412A26">
      <w:pPr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764B3" w:rsidRDefault="004764B3" w:rsidP="00412A26">
      <w:pPr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20110" w:rsidRDefault="00320110" w:rsidP="00412A26">
      <w:pPr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16A97" w:rsidRDefault="00316A97" w:rsidP="00412A2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6A97" w:rsidRDefault="00316A97" w:rsidP="00412A2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61E3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61E3">
        <w:rPr>
          <w:rFonts w:ascii="Times New Roman" w:hAnsi="Times New Roman" w:cs="Times New Roman"/>
          <w:b/>
          <w:sz w:val="24"/>
          <w:szCs w:val="24"/>
        </w:rPr>
        <w:t>о фестивале одаренных   детей «Синяя птица Чародинского района»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61E3">
        <w:rPr>
          <w:rFonts w:ascii="Times New Roman" w:hAnsi="Times New Roman" w:cs="Times New Roman"/>
          <w:b/>
          <w:sz w:val="24"/>
          <w:szCs w:val="24"/>
        </w:rPr>
        <w:t>1. Цели и задачи.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>- выявление скрытых талантов учащихся школьного возраста и поддержка одаренных детей района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>- развитие способностей и творческого потенциала одаренных детей в области естественных, гуманитарных, технических наук и художественного творчества.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>- развитие познавательного интереса, обеспечение возможности творческой самореализации личности.</w:t>
      </w:r>
    </w:p>
    <w:p w:rsidR="00320110" w:rsidRPr="008F61E3" w:rsidRDefault="00320110" w:rsidP="00412A2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61E3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2. </w:t>
      </w:r>
      <w:r w:rsidRPr="008F61E3">
        <w:rPr>
          <w:rFonts w:ascii="Times New Roman" w:hAnsi="Times New Roman" w:cs="Times New Roman"/>
          <w:b/>
          <w:sz w:val="24"/>
          <w:szCs w:val="24"/>
        </w:rPr>
        <w:t>Сроки и место проведения фестиваля.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 xml:space="preserve">2.1. </w:t>
      </w:r>
      <w:r>
        <w:rPr>
          <w:rFonts w:ascii="Times New Roman" w:hAnsi="Times New Roman" w:cs="Times New Roman"/>
          <w:sz w:val="24"/>
          <w:szCs w:val="24"/>
        </w:rPr>
        <w:t>Школьный этап с 10 по 20</w:t>
      </w:r>
      <w:r w:rsidRPr="008F61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апреля 2018</w:t>
      </w:r>
      <w:r w:rsidRPr="008F61E3">
        <w:rPr>
          <w:rFonts w:ascii="Times New Roman" w:hAnsi="Times New Roman" w:cs="Times New Roman"/>
          <w:sz w:val="24"/>
          <w:szCs w:val="24"/>
        </w:rPr>
        <w:t xml:space="preserve"> г – в школах.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 xml:space="preserve">2.2. Заявки на участие в районном этапе фестиваля – до 25 </w:t>
      </w:r>
      <w:r>
        <w:rPr>
          <w:rFonts w:ascii="Times New Roman" w:hAnsi="Times New Roman" w:cs="Times New Roman"/>
          <w:sz w:val="24"/>
          <w:szCs w:val="24"/>
        </w:rPr>
        <w:t>апреля 2018</w:t>
      </w:r>
      <w:r w:rsidRPr="008F61E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 xml:space="preserve">2.3. Районный этап </w:t>
      </w:r>
      <w:r w:rsidR="00316A97">
        <w:rPr>
          <w:rFonts w:ascii="Times New Roman" w:hAnsi="Times New Roman" w:cs="Times New Roman"/>
          <w:sz w:val="24"/>
          <w:szCs w:val="24"/>
        </w:rPr>
        <w:t xml:space="preserve"> 17 мая  2018</w:t>
      </w:r>
      <w:r w:rsidRPr="008F61E3">
        <w:rPr>
          <w:rFonts w:ascii="Times New Roman" w:hAnsi="Times New Roman" w:cs="Times New Roman"/>
          <w:sz w:val="24"/>
          <w:szCs w:val="24"/>
        </w:rPr>
        <w:t xml:space="preserve"> г – в доме культуры Чародинского района и МКОУ «Цурибская СОШ». 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61E3">
        <w:rPr>
          <w:rFonts w:ascii="Times New Roman" w:hAnsi="Times New Roman" w:cs="Times New Roman"/>
          <w:b/>
          <w:sz w:val="24"/>
          <w:szCs w:val="24"/>
        </w:rPr>
        <w:t>3. Участники  Фестиваля.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 xml:space="preserve">   3.1. Участниками  Фестиваля могут быть</w:t>
      </w:r>
      <w:r w:rsidRPr="008F61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61E3">
        <w:rPr>
          <w:rFonts w:ascii="Times New Roman" w:hAnsi="Times New Roman" w:cs="Times New Roman"/>
          <w:sz w:val="24"/>
          <w:szCs w:val="24"/>
        </w:rPr>
        <w:t xml:space="preserve">учащиеся 1-11 классов школ Чародинского района. 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>3.2. Каждая  средняя школа  со своими филиалами может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F61E3">
        <w:rPr>
          <w:rFonts w:ascii="Times New Roman" w:hAnsi="Times New Roman" w:cs="Times New Roman"/>
          <w:sz w:val="24"/>
          <w:szCs w:val="24"/>
        </w:rPr>
        <w:t xml:space="preserve"> по решению оргкомитета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F61E3">
        <w:rPr>
          <w:rFonts w:ascii="Times New Roman" w:hAnsi="Times New Roman" w:cs="Times New Roman"/>
          <w:sz w:val="24"/>
          <w:szCs w:val="24"/>
        </w:rPr>
        <w:t xml:space="preserve"> направить на участие в районном этапе  фестиваля по 3 победителя школьного этапа, независимо от возрастной категории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1E3">
        <w:rPr>
          <w:rFonts w:ascii="Times New Roman" w:hAnsi="Times New Roman" w:cs="Times New Roman"/>
          <w:sz w:val="24"/>
          <w:szCs w:val="24"/>
        </w:rPr>
        <w:t>(регулировать так, чтобы 1 участник был с ООШ)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 xml:space="preserve">   3.3. Для  участия в Фестивале участник (руководитель) до 25 </w:t>
      </w:r>
      <w:r w:rsidR="002D01A6">
        <w:rPr>
          <w:rFonts w:ascii="Times New Roman" w:hAnsi="Times New Roman" w:cs="Times New Roman"/>
          <w:sz w:val="24"/>
          <w:szCs w:val="24"/>
        </w:rPr>
        <w:t>апреля 2018</w:t>
      </w:r>
      <w:r w:rsidRPr="008F61E3">
        <w:rPr>
          <w:rFonts w:ascii="Times New Roman" w:hAnsi="Times New Roman" w:cs="Times New Roman"/>
          <w:sz w:val="24"/>
          <w:szCs w:val="24"/>
        </w:rPr>
        <w:t xml:space="preserve"> г направляет заявки (Приложение 1)  по электронной почте   </w:t>
      </w:r>
      <w:hyperlink r:id="rId8" w:history="1">
        <w:r w:rsidRPr="008F61E3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charodaruo</w:t>
        </w:r>
        <w:r w:rsidRPr="008F61E3">
          <w:rPr>
            <w:rStyle w:val="aa"/>
            <w:rFonts w:ascii="Times New Roman" w:hAnsi="Times New Roman" w:cs="Times New Roman"/>
            <w:sz w:val="24"/>
            <w:szCs w:val="24"/>
          </w:rPr>
          <w:t>@</w:t>
        </w:r>
        <w:r w:rsidRPr="008F61E3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8F61E3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r w:rsidRPr="008F61E3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8F61E3">
        <w:rPr>
          <w:rFonts w:ascii="Times New Roman" w:hAnsi="Times New Roman" w:cs="Times New Roman"/>
          <w:sz w:val="24"/>
          <w:szCs w:val="24"/>
        </w:rPr>
        <w:t xml:space="preserve">   (</w:t>
      </w:r>
      <w:r>
        <w:rPr>
          <w:rFonts w:ascii="Times New Roman" w:hAnsi="Times New Roman" w:cs="Times New Roman"/>
          <w:sz w:val="24"/>
          <w:szCs w:val="24"/>
        </w:rPr>
        <w:t xml:space="preserve">8 960 414 63 62 Шапиева А.Г. </w:t>
      </w:r>
      <w:r w:rsidRPr="008F61E3">
        <w:rPr>
          <w:rFonts w:ascii="Times New Roman" w:hAnsi="Times New Roman" w:cs="Times New Roman"/>
          <w:sz w:val="24"/>
          <w:szCs w:val="24"/>
        </w:rPr>
        <w:t>).</w:t>
      </w:r>
    </w:p>
    <w:p w:rsidR="00320110" w:rsidRPr="008F61E3" w:rsidRDefault="00240ABF" w:rsidP="00240ABF">
      <w:pPr>
        <w:spacing w:after="240" w:line="240" w:lineRule="auto"/>
        <w:jc w:val="center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                                                                    </w:t>
      </w:r>
      <w:r w:rsidR="00320110" w:rsidRPr="008F61E3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4. Жюри.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                                          (приложение 1)</w:t>
      </w:r>
      <w:r w:rsidR="00320110" w:rsidRPr="008F61E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br/>
      </w:r>
      <w:r w:rsidR="00320110"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Председатель жюри фестиваля:</w:t>
      </w:r>
    </w:p>
    <w:p w:rsidR="00320110" w:rsidRPr="008F61E3" w:rsidRDefault="00320110" w:rsidP="00412A26">
      <w:pPr>
        <w:pStyle w:val="a3"/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Мустафаев Шамиль Магомедович – начальник отдела образования и культуры,                                           Почетный работник образования РФ.</w:t>
      </w:r>
    </w:p>
    <w:p w:rsidR="00320110" w:rsidRPr="008F61E3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4.1. В номинации «Интеллектуал»</w:t>
      </w:r>
    </w:p>
    <w:p w:rsidR="00320110" w:rsidRPr="008F61E3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Председатель:</w:t>
      </w:r>
    </w:p>
    <w:p w:rsidR="00320110" w:rsidRPr="008F61E3" w:rsidRDefault="00320110" w:rsidP="00412A26">
      <w:pPr>
        <w:pStyle w:val="a3"/>
        <w:spacing w:after="240" w:line="240" w:lineRule="auto"/>
        <w:ind w:left="795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Магомедов</w:t>
      </w:r>
      <w:r w:rsidR="00B44ACA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а Халимат Ахмедовна –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методист Р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ОО,                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Почетный работник образования РФ</w:t>
      </w:r>
    </w:p>
    <w:p w:rsidR="00320110" w:rsidRPr="008F61E3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Члены жюри: </w:t>
      </w:r>
    </w:p>
    <w:p w:rsidR="00320110" w:rsidRPr="008F61E3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Нурмагомедов Мансур Магомедович – методист РОО,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                       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Заслуженный учитель РД,   Отличник образования РД</w:t>
      </w:r>
    </w:p>
    <w:p w:rsidR="00320110" w:rsidRPr="008F61E3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Мустафаев Магомед Даитбегович – методист РОО,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                                                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Заслуженный учитель РД</w:t>
      </w:r>
    </w:p>
    <w:p w:rsidR="00320110" w:rsidRPr="008F61E3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Ибрагимова Кавсарат Пахрудиновна – методист РОО,                     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   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Почетный работник образования РФ</w:t>
      </w:r>
    </w:p>
    <w:p w:rsidR="005043CC" w:rsidRDefault="005043CC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</w:p>
    <w:p w:rsidR="005043CC" w:rsidRPr="008F61E3" w:rsidRDefault="002D01A6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lastRenderedPageBreak/>
        <w:t xml:space="preserve"> </w:t>
      </w:r>
      <w:r w:rsidR="005043CC"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4.2. В номинации «Художественное слово»</w:t>
      </w:r>
    </w:p>
    <w:p w:rsidR="005043CC" w:rsidRPr="008F61E3" w:rsidRDefault="005043CC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Председатель: </w:t>
      </w:r>
    </w:p>
    <w:p w:rsidR="005043CC" w:rsidRPr="008F61E3" w:rsidRDefault="005043CC" w:rsidP="00412A26">
      <w:pPr>
        <w:pStyle w:val="a3"/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Гасангусейнова Джавгарат Сагитовна – солистка Центра традиционной культуры народов России, Заслуженный работник культуры РД</w:t>
      </w:r>
    </w:p>
    <w:p w:rsidR="005043CC" w:rsidRPr="008F61E3" w:rsidRDefault="005043CC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Члены жюри: </w:t>
      </w:r>
    </w:p>
    <w:p w:rsidR="005043CC" w:rsidRPr="008F61E3" w:rsidRDefault="005043CC" w:rsidP="00412A26">
      <w:pPr>
        <w:pStyle w:val="a3"/>
        <w:numPr>
          <w:ilvl w:val="0"/>
          <w:numId w:val="12"/>
        </w:numPr>
        <w:spacing w:after="24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Нурмагомедов Мансур Магомедович – методист РОО,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              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Заслуженный учитель РД,   Отличник образования РД</w:t>
      </w:r>
    </w:p>
    <w:p w:rsidR="005043CC" w:rsidRPr="008F61E3" w:rsidRDefault="005043CC" w:rsidP="00412A26">
      <w:pPr>
        <w:pStyle w:val="a3"/>
        <w:numPr>
          <w:ilvl w:val="0"/>
          <w:numId w:val="12"/>
        </w:numPr>
        <w:spacing w:after="24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Алиасхабова Рашидат Омаровна – главный специалист Центра традиционной культуры народов России, Заслуженный работник культуры РД</w:t>
      </w:r>
    </w:p>
    <w:p w:rsidR="005043CC" w:rsidRPr="008F61E3" w:rsidRDefault="005043CC" w:rsidP="00412A26">
      <w:pPr>
        <w:pStyle w:val="a3"/>
        <w:numPr>
          <w:ilvl w:val="0"/>
          <w:numId w:val="12"/>
        </w:numPr>
        <w:spacing w:after="24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Мустафаев Магомед Даитбегович – методист РОО,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                                               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Заслуженный учитель РД</w:t>
      </w:r>
    </w:p>
    <w:p w:rsidR="005043CC" w:rsidRDefault="005043CC" w:rsidP="00412A26">
      <w:pPr>
        <w:pStyle w:val="a3"/>
        <w:numPr>
          <w:ilvl w:val="0"/>
          <w:numId w:val="13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123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Магомедова Халимат Ахмедовна – методист РОО,                                                                 </w:t>
      </w:r>
    </w:p>
    <w:p w:rsidR="005043CC" w:rsidRPr="00FA7E90" w:rsidRDefault="005043CC" w:rsidP="00412A26">
      <w:pPr>
        <w:pStyle w:val="a3"/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123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Почетный работник образования РФ</w:t>
      </w:r>
    </w:p>
    <w:p w:rsidR="00240ABF" w:rsidRDefault="002D01A6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  </w:t>
      </w:r>
    </w:p>
    <w:p w:rsidR="00320110" w:rsidRPr="008F61E3" w:rsidRDefault="002D01A6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4.2</w:t>
      </w:r>
      <w:r w:rsidR="00320110"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 В номинации «Юный художник»</w:t>
      </w:r>
    </w:p>
    <w:p w:rsidR="00320110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Председатель:</w:t>
      </w:r>
    </w:p>
    <w:p w:rsidR="00320110" w:rsidRPr="008F61E3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Омарова Патимат Магомедовна – преподаватель  Центра традиционной культуры народов России, Заслуженный работник культуры РД</w:t>
      </w:r>
    </w:p>
    <w:p w:rsidR="00320110" w:rsidRPr="008F61E3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Члены жюри: </w:t>
      </w:r>
    </w:p>
    <w:p w:rsidR="00320110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123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Магомедова Халимат Ахмедовна – методист РОО,                                                                </w:t>
      </w:r>
    </w:p>
    <w:p w:rsidR="00320110" w:rsidRDefault="00320110" w:rsidP="00412A26">
      <w:pPr>
        <w:pStyle w:val="a3"/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1238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Почетный работник образования РФ</w:t>
      </w:r>
    </w:p>
    <w:p w:rsidR="002D01A6" w:rsidRPr="008F61E3" w:rsidRDefault="002D01A6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Ибрагимова Кавсарат Пахрудиновна-</w:t>
      </w:r>
      <w:r w:rsidRPr="002D01A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методист РОО,                     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   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Почетный работник образования РФ</w:t>
      </w:r>
    </w:p>
    <w:p w:rsidR="002D01A6" w:rsidRPr="008F61E3" w:rsidRDefault="002D01A6" w:rsidP="00412A26">
      <w:pPr>
        <w:pStyle w:val="a3"/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</w:p>
    <w:p w:rsidR="00320110" w:rsidRPr="008F61E3" w:rsidRDefault="002D01A6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4.3</w:t>
      </w:r>
      <w:r w:rsidR="00320110"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 В номинации «Сольная песня»</w:t>
      </w:r>
    </w:p>
    <w:p w:rsidR="00320110" w:rsidRPr="008F61E3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Председатель: </w:t>
      </w:r>
    </w:p>
    <w:p w:rsidR="00320110" w:rsidRPr="008F61E3" w:rsidRDefault="00320110" w:rsidP="00412A26">
      <w:pPr>
        <w:pStyle w:val="a3"/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Алиев Муртуз Халилович  – руководитель «Пающая Чарада»,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                                  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Заслуженный работник культуры РД </w:t>
      </w:r>
    </w:p>
    <w:p w:rsidR="00320110" w:rsidRPr="008F61E3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Члены жюри: </w:t>
      </w:r>
    </w:p>
    <w:p w:rsidR="00320110" w:rsidRPr="008F61E3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Ибрагимова Наида Курбановна -  солистка Центра традиционной культуры народов России, Заслуженный работник культуры РД</w:t>
      </w:r>
    </w:p>
    <w:p w:rsidR="00320110" w:rsidRPr="008F61E3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Гасангусейнова Джавгарат Сагитовна – солистка Центра традиционной культуры народов России, Заслуженный работник культуры РД</w:t>
      </w:r>
    </w:p>
    <w:p w:rsidR="00320110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Ибрагимова Кавсарат Пахрудиновна – методист РОО,                     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Почетный работник образования РФ</w:t>
      </w:r>
    </w:p>
    <w:p w:rsidR="00320110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Магомедова Халимат Ахмедовна – методист РОО,                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</w:t>
      </w:r>
    </w:p>
    <w:p w:rsidR="00320110" w:rsidRPr="00FA7E90" w:rsidRDefault="00320110" w:rsidP="00412A26">
      <w:pPr>
        <w:pStyle w:val="a3"/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Почетный работник образования РФ</w:t>
      </w:r>
    </w:p>
    <w:p w:rsidR="00320110" w:rsidRPr="008F61E3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4.7. В номинации «Хореография»</w:t>
      </w:r>
    </w:p>
    <w:p w:rsidR="00320110" w:rsidRPr="008F61E3" w:rsidRDefault="00320110" w:rsidP="00412A26">
      <w:pPr>
        <w:spacing w:after="240" w:line="240" w:lineRule="auto"/>
        <w:ind w:left="568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2D01A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Председатель: </w:t>
      </w:r>
      <w:r w:rsidR="002D01A6" w:rsidRPr="002D01A6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Тахиев Абдулзагир Абдулаевич – музыкант школы искусства,                                           Заслуженный работник культуры РД</w:t>
      </w:r>
    </w:p>
    <w:p w:rsidR="00320110" w:rsidRPr="008F61E3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Члены жюри: </w:t>
      </w:r>
    </w:p>
    <w:p w:rsidR="00320110" w:rsidRPr="008F61E3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lastRenderedPageBreak/>
        <w:t xml:space="preserve">Гасангусейнова Джавгарат Сагитовна – солистка Центра традиционной культуры народов России, Заслуженный работник культуры РД </w:t>
      </w:r>
    </w:p>
    <w:p w:rsidR="00320110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Ибрагимова Кавсарат Пахрудиновна – методист РОО,                     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Почетный работник образования РФ</w:t>
      </w:r>
    </w:p>
    <w:p w:rsidR="00320110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Магомедова Халимат Ахмедовна – методист РОО,                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</w:t>
      </w:r>
    </w:p>
    <w:p w:rsidR="00320110" w:rsidRPr="00FA7E90" w:rsidRDefault="00320110" w:rsidP="00412A26">
      <w:pPr>
        <w:pStyle w:val="a3"/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Почетный работник образования РФ</w:t>
      </w:r>
    </w:p>
    <w:p w:rsidR="00320110" w:rsidRPr="008F61E3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4.8. В номинации «Юный музыкант»</w:t>
      </w:r>
    </w:p>
    <w:p w:rsidR="00320110" w:rsidRPr="008F61E3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Председатель: </w:t>
      </w:r>
    </w:p>
    <w:p w:rsidR="00320110" w:rsidRPr="008F61E3" w:rsidRDefault="00320110" w:rsidP="00412A26">
      <w:pPr>
        <w:pStyle w:val="a3"/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Алиев Муртуз Халилович  – руководитель «Пающая Чарада»,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                                 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Заслуженный работник культуры РД</w:t>
      </w:r>
    </w:p>
    <w:p w:rsidR="00320110" w:rsidRPr="008F61E3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Члены жюри: </w:t>
      </w:r>
    </w:p>
    <w:p w:rsidR="00320110" w:rsidRPr="008F61E3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Алиасхабов Магомед Омарович – музыкант Центра традиционной культуры народов России </w:t>
      </w:r>
    </w:p>
    <w:p w:rsidR="00320110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Тахиев Абдулзагир Абдулаевич – музыкант школы искусства,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            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Заслуженный работник культуры РД</w:t>
      </w:r>
    </w:p>
    <w:p w:rsidR="00320110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Магомедова Халимат Ахмедовна – методист РОО,                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</w:t>
      </w:r>
    </w:p>
    <w:p w:rsidR="00320110" w:rsidRDefault="00320110" w:rsidP="00412A26">
      <w:pPr>
        <w:pStyle w:val="a3"/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Почетный работник образования РФ</w:t>
      </w:r>
    </w:p>
    <w:p w:rsidR="00320110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4.9. Жюри третьего тура «Я ещё умею…».</w:t>
      </w:r>
    </w:p>
    <w:p w:rsidR="00320110" w:rsidRPr="008F61E3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Председатель: </w:t>
      </w:r>
    </w:p>
    <w:p w:rsidR="00320110" w:rsidRDefault="00CA5FD8" w:rsidP="00412A26">
      <w:pPr>
        <w:pStyle w:val="a3"/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Мустафаев Магомед Даитбегович-</w:t>
      </w:r>
      <w:r w:rsidR="00320110"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методист РОО,                                                 </w:t>
      </w:r>
      <w:r w:rsidR="00320110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  </w:t>
      </w:r>
    </w:p>
    <w:p w:rsidR="00320110" w:rsidRDefault="00CA5FD8" w:rsidP="00412A26">
      <w:pPr>
        <w:pStyle w:val="a3"/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Заслуженный учитель РД.</w:t>
      </w:r>
    </w:p>
    <w:p w:rsidR="00320110" w:rsidRPr="008F61E3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Члены жюри: </w:t>
      </w:r>
    </w:p>
    <w:p w:rsidR="00320110" w:rsidRPr="008F61E3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Гасангусейнова Джавгарат Сагитовна – солистка Центра традиционной культуры народов России, Заслуженный работник культуры РД </w:t>
      </w:r>
    </w:p>
    <w:p w:rsidR="00320110" w:rsidRDefault="00320110" w:rsidP="00412A26">
      <w:pPr>
        <w:pStyle w:val="a3"/>
        <w:numPr>
          <w:ilvl w:val="0"/>
          <w:numId w:val="12"/>
        </w:num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Ибрагимова Кавсарат Пахрудиновна – методист РОО,                     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             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Почетный работник образования РФ</w:t>
      </w:r>
    </w:p>
    <w:p w:rsidR="00320110" w:rsidRDefault="00320110" w:rsidP="00412A26">
      <w:pPr>
        <w:shd w:val="clear" w:color="auto" w:fill="FFFFFF"/>
        <w:spacing w:after="192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</w:pPr>
      <w:r w:rsidRPr="008F61E3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  <w:t>5. КОНКУРСНЫЕ НОМИНАЦИИ И КРИТЕРИИ. </w:t>
      </w:r>
    </w:p>
    <w:p w:rsidR="00320110" w:rsidRPr="008F61E3" w:rsidRDefault="00320110" w:rsidP="00412A26">
      <w:pPr>
        <w:shd w:val="clear" w:color="auto" w:fill="FFFFFF"/>
        <w:spacing w:after="192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За каждую критерию участник может получать до 10 баллов. </w:t>
      </w:r>
    </w:p>
    <w:p w:rsidR="005043CC" w:rsidRPr="005043CC" w:rsidRDefault="005043CC" w:rsidP="00412A26">
      <w:pPr>
        <w:spacing w:line="240" w:lineRule="auto"/>
        <w:ind w:left="568"/>
        <w:jc w:val="both"/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  <w:t>5.1</w:t>
      </w:r>
      <w:r w:rsidR="00320110" w:rsidRPr="005043CC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  <w:t xml:space="preserve"> Номинация «ИНТЕЛЛЕКТУАЛ» </w:t>
      </w:r>
      <w:r w:rsidR="00320110" w:rsidRPr="005043CC">
        <w:rPr>
          <w:rFonts w:ascii="Times New Roman" w:hAnsi="Times New Roman" w:cs="Times New Roman"/>
          <w:sz w:val="24"/>
          <w:szCs w:val="24"/>
        </w:rPr>
        <w:t xml:space="preserve">(проверка знаний основных  учебных предметов тестированием) (ТЕСТЫ)  </w:t>
      </w:r>
    </w:p>
    <w:p w:rsidR="005043CC" w:rsidRPr="005043CC" w:rsidRDefault="005043CC" w:rsidP="00412A26">
      <w:pPr>
        <w:shd w:val="clear" w:color="auto" w:fill="FFFFFF"/>
        <w:spacing w:after="192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="00320110" w:rsidRPr="005043CC">
        <w:rPr>
          <w:rFonts w:ascii="Times New Roman" w:hAnsi="Times New Roman" w:cs="Times New Roman"/>
          <w:sz w:val="24"/>
          <w:szCs w:val="24"/>
        </w:rPr>
        <w:t xml:space="preserve">  </w:t>
      </w:r>
      <w:r w:rsidRPr="005043CC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  <w:t>Номинация «ХУДОЖЕСТВЕННОЕ СЛОВО»</w:t>
      </w:r>
      <w:r w:rsidRPr="005043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(проза, поэзия или сказ – собственное сочинение по данной теме). ТЕМЫ</w:t>
      </w:r>
    </w:p>
    <w:p w:rsidR="005043CC" w:rsidRPr="008F61E3" w:rsidRDefault="005043CC" w:rsidP="00412A26">
      <w:pPr>
        <w:shd w:val="clear" w:color="auto" w:fill="FFFFFF"/>
        <w:spacing w:after="192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u w:val="single"/>
          <w:bdr w:val="none" w:sz="0" w:space="0" w:color="auto" w:frame="1"/>
          <w:lang w:eastAsia="ru-RU"/>
        </w:rPr>
        <w:t>Критерии оценки:</w:t>
      </w:r>
    </w:p>
    <w:p w:rsidR="005043CC" w:rsidRPr="008F61E3" w:rsidRDefault="005043CC" w:rsidP="00412A26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соответствие теме и выразительность  её раскрытия   </w:t>
      </w:r>
      <w:r w:rsidRPr="008F61E3">
        <w:rPr>
          <w:rFonts w:ascii="Times New Roman" w:hAnsi="Times New Roman" w:cs="Times New Roman"/>
          <w:sz w:val="24"/>
          <w:szCs w:val="24"/>
        </w:rPr>
        <w:t>-10 б.</w:t>
      </w:r>
    </w:p>
    <w:p w:rsidR="005043CC" w:rsidRPr="008F61E3" w:rsidRDefault="005043CC" w:rsidP="00412A26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последовательность и логичность изложения </w:t>
      </w:r>
      <w:r w:rsidRPr="008F61E3">
        <w:rPr>
          <w:rFonts w:ascii="Times New Roman" w:hAnsi="Times New Roman" w:cs="Times New Roman"/>
          <w:sz w:val="24"/>
          <w:szCs w:val="24"/>
        </w:rPr>
        <w:t>-10 б.</w:t>
      </w:r>
    </w:p>
    <w:p w:rsidR="005043CC" w:rsidRPr="008F61E3" w:rsidRDefault="005043CC" w:rsidP="00412A26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правильность и уместность употребления языковых средств </w:t>
      </w:r>
      <w:r w:rsidRPr="008F61E3">
        <w:rPr>
          <w:rFonts w:ascii="Times New Roman" w:hAnsi="Times New Roman" w:cs="Times New Roman"/>
          <w:sz w:val="24"/>
          <w:szCs w:val="24"/>
        </w:rPr>
        <w:t>-10 б.</w:t>
      </w:r>
    </w:p>
    <w:p w:rsidR="005043CC" w:rsidRPr="008F61E3" w:rsidRDefault="005043CC" w:rsidP="00412A26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артистизм, раскрытие и яркость художественного образа </w:t>
      </w:r>
      <w:r w:rsidRPr="008F61E3">
        <w:rPr>
          <w:rFonts w:ascii="Times New Roman" w:hAnsi="Times New Roman" w:cs="Times New Roman"/>
          <w:sz w:val="24"/>
          <w:szCs w:val="24"/>
        </w:rPr>
        <w:t>-10 б.</w:t>
      </w:r>
    </w:p>
    <w:p w:rsidR="00CA5FD8" w:rsidRPr="005043CC" w:rsidRDefault="005043CC" w:rsidP="00412A26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дикция, выразительность речи </w:t>
      </w:r>
      <w:r w:rsidRPr="008F61E3">
        <w:rPr>
          <w:rFonts w:ascii="Times New Roman" w:hAnsi="Times New Roman" w:cs="Times New Roman"/>
          <w:sz w:val="24"/>
          <w:szCs w:val="24"/>
        </w:rPr>
        <w:t>-10 б.</w:t>
      </w:r>
    </w:p>
    <w:p w:rsidR="00376767" w:rsidRDefault="00376767" w:rsidP="00412A26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20110" w:rsidRPr="008F61E3" w:rsidRDefault="00320110" w:rsidP="00412A26">
      <w:pPr>
        <w:pStyle w:val="a3"/>
        <w:spacing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</w:pPr>
      <w:r w:rsidRPr="008F61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6767" w:rsidRDefault="00376767" w:rsidP="00412A26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</w:pPr>
    </w:p>
    <w:p w:rsidR="00376767" w:rsidRDefault="00376767" w:rsidP="00412A26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</w:pPr>
    </w:p>
    <w:p w:rsidR="00320110" w:rsidRPr="005043CC" w:rsidRDefault="005043CC" w:rsidP="00412A26">
      <w:pPr>
        <w:spacing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  <w:t>5.3</w:t>
      </w:r>
      <w:r w:rsidR="00320110" w:rsidRPr="005043CC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  <w:t xml:space="preserve">Номинация «ЮНЫЙ ХУДОЖНИК» </w:t>
      </w:r>
      <w:r w:rsidR="00320110" w:rsidRPr="005043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(В течение  данного  времени нарисовать картину или портрет по заданной теме). ТЕМЫ</w:t>
      </w:r>
    </w:p>
    <w:p w:rsidR="00320110" w:rsidRPr="008F61E3" w:rsidRDefault="00320110" w:rsidP="00412A26">
      <w:pPr>
        <w:shd w:val="clear" w:color="auto" w:fill="FFFFFF"/>
        <w:spacing w:after="192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u w:val="single"/>
          <w:bdr w:val="none" w:sz="0" w:space="0" w:color="auto" w:frame="1"/>
          <w:lang w:eastAsia="ru-RU"/>
        </w:rPr>
        <w:t>Критерии оценки:</w:t>
      </w:r>
    </w:p>
    <w:p w:rsidR="00320110" w:rsidRPr="008F61E3" w:rsidRDefault="00320110" w:rsidP="00412A26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b/>
          <w:sz w:val="24"/>
          <w:szCs w:val="24"/>
        </w:rPr>
        <w:t xml:space="preserve">Содержание рисунка: </w:t>
      </w:r>
      <w:r w:rsidRPr="008F61E3">
        <w:rPr>
          <w:rFonts w:ascii="Times New Roman" w:hAnsi="Times New Roman" w:cs="Times New Roman"/>
          <w:sz w:val="24"/>
          <w:szCs w:val="24"/>
        </w:rPr>
        <w:t>оригинальное, неожиданное, нереальное, фантастическое, непосредственное и наивное, особая смысловая нагрузка, отражающая глубины переживания ребенка -10 б.</w:t>
      </w:r>
    </w:p>
    <w:p w:rsidR="00320110" w:rsidRPr="008F61E3" w:rsidRDefault="00320110" w:rsidP="00412A26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b/>
          <w:sz w:val="24"/>
          <w:szCs w:val="24"/>
        </w:rPr>
        <w:t xml:space="preserve"> Особенности изображения:</w:t>
      </w:r>
      <w:r w:rsidRPr="008F61E3">
        <w:rPr>
          <w:rFonts w:ascii="Times New Roman" w:hAnsi="Times New Roman" w:cs="Times New Roman"/>
          <w:sz w:val="24"/>
          <w:szCs w:val="24"/>
        </w:rPr>
        <w:t xml:space="preserve"> сложность в передаче форм, перспективность изображения, многоплановость, узнаваемость предметов и образов, оригинальность изображения, особый творческий почерк, яркое, выразительное раскрытие в образе своего переживания -10 б.</w:t>
      </w:r>
    </w:p>
    <w:p w:rsidR="00320110" w:rsidRPr="008F61E3" w:rsidRDefault="00320110" w:rsidP="00412A26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b/>
          <w:sz w:val="24"/>
          <w:szCs w:val="24"/>
        </w:rPr>
        <w:t>Композиционное решение:</w:t>
      </w:r>
      <w:r w:rsidRPr="008F61E3">
        <w:rPr>
          <w:rFonts w:ascii="Times New Roman" w:hAnsi="Times New Roman" w:cs="Times New Roman"/>
          <w:sz w:val="24"/>
          <w:szCs w:val="24"/>
        </w:rPr>
        <w:t xml:space="preserve"> хорошая заполняемость листа, ритмичность в  изображении предметов, разнообразие размеров нарисованных предметов, зоркость, наблюдательность ребенка и достаточное владение изобразительными навыками -10 б.</w:t>
      </w:r>
    </w:p>
    <w:p w:rsidR="00320110" w:rsidRPr="008F61E3" w:rsidRDefault="00320110" w:rsidP="00412A26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b/>
          <w:sz w:val="24"/>
          <w:szCs w:val="24"/>
        </w:rPr>
        <w:t>Пластика:</w:t>
      </w:r>
      <w:r w:rsidRPr="008F61E3">
        <w:rPr>
          <w:rFonts w:ascii="Times New Roman" w:hAnsi="Times New Roman" w:cs="Times New Roman"/>
          <w:sz w:val="24"/>
          <w:szCs w:val="24"/>
        </w:rPr>
        <w:t xml:space="preserve"> особая выразительность в передаче движений и мимики, собственный почерк в передаче движений -10 б.</w:t>
      </w:r>
    </w:p>
    <w:p w:rsidR="00320110" w:rsidRPr="008F61E3" w:rsidRDefault="00320110" w:rsidP="00412A26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b/>
          <w:sz w:val="24"/>
          <w:szCs w:val="24"/>
        </w:rPr>
        <w:t>Колорит:</w:t>
      </w:r>
      <w:r w:rsidRPr="008F61E3">
        <w:rPr>
          <w:rFonts w:ascii="Times New Roman" w:hAnsi="Times New Roman" w:cs="Times New Roman"/>
          <w:sz w:val="24"/>
          <w:szCs w:val="24"/>
        </w:rPr>
        <w:t xml:space="preserve"> интересное, необычное и неожиданное цветовое решение. Возможно темпераментное, эмоциональное, лаконичное обращение с цветом или, наоборот, богатство сближенных оттенков (теплая или </w:t>
      </w:r>
      <w:r>
        <w:rPr>
          <w:rFonts w:ascii="Times New Roman" w:hAnsi="Times New Roman" w:cs="Times New Roman"/>
          <w:sz w:val="24"/>
          <w:szCs w:val="24"/>
        </w:rPr>
        <w:t>холодная гамма)</w:t>
      </w:r>
      <w:r w:rsidRPr="008F61E3">
        <w:rPr>
          <w:rFonts w:ascii="Times New Roman" w:hAnsi="Times New Roman" w:cs="Times New Roman"/>
          <w:sz w:val="24"/>
          <w:szCs w:val="24"/>
        </w:rPr>
        <w:t>.   Эмоциональное воздействие цвета на зрителя -10 б.</w:t>
      </w:r>
    </w:p>
    <w:p w:rsidR="00320110" w:rsidRPr="008F61E3" w:rsidRDefault="00320110" w:rsidP="00412A26">
      <w:pPr>
        <w:pStyle w:val="a3"/>
        <w:shd w:val="clear" w:color="auto" w:fill="FFFFFF"/>
        <w:spacing w:after="192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320110" w:rsidRPr="005043CC" w:rsidRDefault="005043CC" w:rsidP="00412A26">
      <w:pPr>
        <w:spacing w:before="100" w:beforeAutospacing="1" w:after="100" w:afterAutospacing="1" w:line="240" w:lineRule="auto"/>
        <w:ind w:left="56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u w:val="single"/>
          <w:bdr w:val="none" w:sz="0" w:space="0" w:color="auto" w:frame="1"/>
          <w:lang w:eastAsia="ru-RU"/>
        </w:rPr>
        <w:t>5.4.</w:t>
      </w:r>
      <w:r w:rsidR="00320110" w:rsidRPr="005043CC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u w:val="single"/>
          <w:bdr w:val="none" w:sz="0" w:space="0" w:color="auto" w:frame="1"/>
          <w:lang w:eastAsia="ru-RU"/>
        </w:rPr>
        <w:t xml:space="preserve"> Номинация «СОЛЬНАЯ ПЕСНЯ» </w:t>
      </w:r>
      <w:r w:rsidR="00320110" w:rsidRPr="005043CC">
        <w:rPr>
          <w:rFonts w:ascii="Times New Roman" w:hAnsi="Times New Roman" w:cs="Times New Roman"/>
          <w:sz w:val="24"/>
          <w:szCs w:val="24"/>
        </w:rPr>
        <w:t>(сольное исполнение  песни на русском или на аварском языке).</w:t>
      </w:r>
    </w:p>
    <w:p w:rsidR="00320110" w:rsidRPr="008F61E3" w:rsidRDefault="00320110" w:rsidP="00412A26">
      <w:pPr>
        <w:shd w:val="clear" w:color="auto" w:fill="FFFFFF"/>
        <w:spacing w:after="192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u w:val="single"/>
          <w:bdr w:val="none" w:sz="0" w:space="0" w:color="auto" w:frame="1"/>
          <w:lang w:eastAsia="ru-RU"/>
        </w:rPr>
        <w:t>Критерии оценки:</w:t>
      </w:r>
    </w:p>
    <w:p w:rsidR="00320110" w:rsidRPr="008F61E3" w:rsidRDefault="00320110" w:rsidP="00412A2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музыкальность, исполнительское мастерство </w:t>
      </w:r>
      <w:r w:rsidRPr="008F61E3">
        <w:rPr>
          <w:rFonts w:ascii="Times New Roman" w:hAnsi="Times New Roman" w:cs="Times New Roman"/>
          <w:sz w:val="24"/>
          <w:szCs w:val="24"/>
        </w:rPr>
        <w:t>-10 б.</w:t>
      </w:r>
    </w:p>
    <w:p w:rsidR="00320110" w:rsidRPr="008F61E3" w:rsidRDefault="00320110" w:rsidP="00412A2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чистота интонации и качество звучания </w:t>
      </w:r>
      <w:r w:rsidRPr="008F61E3">
        <w:rPr>
          <w:rFonts w:ascii="Times New Roman" w:hAnsi="Times New Roman" w:cs="Times New Roman"/>
          <w:sz w:val="24"/>
          <w:szCs w:val="24"/>
        </w:rPr>
        <w:t>-10 б.</w:t>
      </w:r>
    </w:p>
    <w:p w:rsidR="00320110" w:rsidRPr="008F61E3" w:rsidRDefault="00320110" w:rsidP="00412A2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красота тембра и сила голоса </w:t>
      </w:r>
      <w:r w:rsidRPr="008F61E3">
        <w:rPr>
          <w:rFonts w:ascii="Times New Roman" w:hAnsi="Times New Roman" w:cs="Times New Roman"/>
          <w:sz w:val="24"/>
          <w:szCs w:val="24"/>
        </w:rPr>
        <w:t>-10 б.</w:t>
      </w:r>
    </w:p>
    <w:p w:rsidR="00320110" w:rsidRPr="008F61E3" w:rsidRDefault="00320110" w:rsidP="00412A2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сценическая культура </w:t>
      </w:r>
      <w:r w:rsidRPr="008F61E3">
        <w:rPr>
          <w:rFonts w:ascii="Times New Roman" w:hAnsi="Times New Roman" w:cs="Times New Roman"/>
          <w:sz w:val="24"/>
          <w:szCs w:val="24"/>
        </w:rPr>
        <w:t>-10 б.</w:t>
      </w:r>
    </w:p>
    <w:p w:rsidR="00320110" w:rsidRPr="008F61E3" w:rsidRDefault="00320110" w:rsidP="00412A2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сложность репертуара </w:t>
      </w:r>
      <w:r w:rsidRPr="008F61E3">
        <w:rPr>
          <w:rFonts w:ascii="Times New Roman" w:hAnsi="Times New Roman" w:cs="Times New Roman"/>
          <w:sz w:val="24"/>
          <w:szCs w:val="24"/>
        </w:rPr>
        <w:t>-10 б.</w:t>
      </w:r>
    </w:p>
    <w:p w:rsidR="00320110" w:rsidRPr="005043CC" w:rsidRDefault="005043CC" w:rsidP="00412A26">
      <w:pPr>
        <w:shd w:val="clear" w:color="auto" w:fill="FFFFFF"/>
        <w:spacing w:after="192" w:line="240" w:lineRule="auto"/>
        <w:ind w:left="568" w:hanging="142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  <w:t>5.5.</w:t>
      </w:r>
      <w:r w:rsidR="00320110" w:rsidRPr="005043CC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  <w:t xml:space="preserve"> Номинация «ХОРЕОГРАФИЯ»</w:t>
      </w:r>
      <w:r w:rsidR="00320110" w:rsidRPr="005043CC">
        <w:rPr>
          <w:rFonts w:ascii="Times New Roman" w:eastAsia="Times New Roman" w:hAnsi="Times New Roman" w:cs="Times New Roman"/>
          <w:color w:val="0000CD"/>
          <w:sz w:val="24"/>
          <w:szCs w:val="24"/>
          <w:bdr w:val="none" w:sz="0" w:space="0" w:color="auto" w:frame="1"/>
          <w:lang w:eastAsia="ru-RU"/>
        </w:rPr>
        <w:t>  </w:t>
      </w:r>
      <w:r w:rsidR="00320110" w:rsidRPr="005043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(народный,  классический, эстрадный,  бальный,  спортивный  или любой другой танец)</w:t>
      </w:r>
    </w:p>
    <w:p w:rsidR="00320110" w:rsidRPr="008F61E3" w:rsidRDefault="00320110" w:rsidP="00412A26">
      <w:pPr>
        <w:shd w:val="clear" w:color="auto" w:fill="FFFFFF"/>
        <w:spacing w:after="192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u w:val="single"/>
          <w:bdr w:val="none" w:sz="0" w:space="0" w:color="auto" w:frame="1"/>
          <w:lang w:eastAsia="ru-RU"/>
        </w:rPr>
        <w:t>Критерии оценки:</w:t>
      </w:r>
    </w:p>
    <w:p w:rsidR="00320110" w:rsidRPr="008F61E3" w:rsidRDefault="00320110" w:rsidP="00412A26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внешние сценические данные  </w:t>
      </w:r>
      <w:r w:rsidRPr="008F61E3">
        <w:rPr>
          <w:rFonts w:ascii="Times New Roman" w:hAnsi="Times New Roman" w:cs="Times New Roman"/>
          <w:sz w:val="24"/>
          <w:szCs w:val="24"/>
        </w:rPr>
        <w:t>-10 б.</w:t>
      </w:r>
    </w:p>
    <w:p w:rsidR="00320110" w:rsidRPr="008F61E3" w:rsidRDefault="00320110" w:rsidP="00412A26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композиционное построение номера </w:t>
      </w:r>
      <w:r w:rsidRPr="008F61E3">
        <w:rPr>
          <w:rFonts w:ascii="Times New Roman" w:hAnsi="Times New Roman" w:cs="Times New Roman"/>
          <w:sz w:val="24"/>
          <w:szCs w:val="24"/>
        </w:rPr>
        <w:t>-10 б.</w:t>
      </w:r>
    </w:p>
    <w:p w:rsidR="00320110" w:rsidRPr="008F61E3" w:rsidRDefault="00320110" w:rsidP="00412A26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профессиональные физические и пластические данные </w:t>
      </w:r>
      <w:r w:rsidRPr="008F61E3">
        <w:rPr>
          <w:rFonts w:ascii="Times New Roman" w:hAnsi="Times New Roman" w:cs="Times New Roman"/>
          <w:sz w:val="24"/>
          <w:szCs w:val="24"/>
        </w:rPr>
        <w:t>-10 б.</w:t>
      </w:r>
    </w:p>
    <w:p w:rsidR="00320110" w:rsidRPr="008F61E3" w:rsidRDefault="00320110" w:rsidP="00412A26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музыкальные ритмические и координационные способности </w:t>
      </w:r>
      <w:r w:rsidRPr="008F61E3">
        <w:rPr>
          <w:rFonts w:ascii="Times New Roman" w:hAnsi="Times New Roman" w:cs="Times New Roman"/>
          <w:sz w:val="24"/>
          <w:szCs w:val="24"/>
        </w:rPr>
        <w:t>-10 б.</w:t>
      </w:r>
    </w:p>
    <w:p w:rsidR="00320110" w:rsidRPr="008F61E3" w:rsidRDefault="00320110" w:rsidP="00412A26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артистизм, раскрытие художественного образа</w:t>
      </w:r>
      <w:r w:rsidRPr="008F61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F61E3">
        <w:rPr>
          <w:rFonts w:ascii="Times New Roman" w:hAnsi="Times New Roman" w:cs="Times New Roman"/>
          <w:sz w:val="24"/>
          <w:szCs w:val="24"/>
        </w:rPr>
        <w:t>-10 б.</w:t>
      </w:r>
    </w:p>
    <w:p w:rsidR="00320110" w:rsidRPr="005043CC" w:rsidRDefault="005043CC" w:rsidP="00412A26">
      <w:pPr>
        <w:spacing w:before="100" w:beforeAutospacing="1" w:after="100" w:afterAutospacing="1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  <w:t>5.6.</w:t>
      </w:r>
      <w:r w:rsidR="00320110" w:rsidRPr="005043CC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  <w:t xml:space="preserve"> Номинация «ЮНЫЙ МУЗЫКАНТ»  </w:t>
      </w:r>
      <w:r w:rsidR="00320110" w:rsidRPr="005043CC">
        <w:rPr>
          <w:rFonts w:ascii="Times New Roman" w:hAnsi="Times New Roman" w:cs="Times New Roman"/>
          <w:sz w:val="24"/>
          <w:szCs w:val="24"/>
        </w:rPr>
        <w:t>(Игра на  любых музыкальных инструментах)</w:t>
      </w:r>
    </w:p>
    <w:p w:rsidR="00320110" w:rsidRPr="008F61E3" w:rsidRDefault="00320110" w:rsidP="00412A26">
      <w:pPr>
        <w:shd w:val="clear" w:color="auto" w:fill="FFFFFF"/>
        <w:spacing w:after="192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u w:val="single"/>
          <w:bdr w:val="none" w:sz="0" w:space="0" w:color="auto" w:frame="1"/>
          <w:lang w:eastAsia="ru-RU"/>
        </w:rPr>
        <w:t>Критерии оценки:</w:t>
      </w:r>
    </w:p>
    <w:p w:rsidR="00320110" w:rsidRPr="008F61E3" w:rsidRDefault="00320110" w:rsidP="00412A26">
      <w:pPr>
        <w:pStyle w:val="ab"/>
        <w:numPr>
          <w:ilvl w:val="0"/>
          <w:numId w:val="9"/>
        </w:numPr>
        <w:jc w:val="both"/>
        <w:rPr>
          <w:color w:val="000000"/>
        </w:rPr>
      </w:pPr>
      <w:r w:rsidRPr="008F61E3">
        <w:rPr>
          <w:color w:val="000000"/>
        </w:rPr>
        <w:t xml:space="preserve">Качество  звукоизвлечения </w:t>
      </w:r>
      <w:r w:rsidRPr="008F61E3">
        <w:t>-10 б.</w:t>
      </w:r>
    </w:p>
    <w:p w:rsidR="00320110" w:rsidRPr="008F61E3" w:rsidRDefault="00320110" w:rsidP="00412A26">
      <w:pPr>
        <w:pStyle w:val="ab"/>
        <w:numPr>
          <w:ilvl w:val="0"/>
          <w:numId w:val="9"/>
        </w:numPr>
        <w:jc w:val="both"/>
        <w:rPr>
          <w:color w:val="000000"/>
        </w:rPr>
      </w:pPr>
      <w:r w:rsidRPr="008F61E3">
        <w:rPr>
          <w:color w:val="000000"/>
        </w:rPr>
        <w:t xml:space="preserve">Артистичность </w:t>
      </w:r>
      <w:r w:rsidRPr="008F61E3">
        <w:t>-10 б.</w:t>
      </w:r>
    </w:p>
    <w:p w:rsidR="00320110" w:rsidRPr="008F61E3" w:rsidRDefault="00320110" w:rsidP="00412A26">
      <w:pPr>
        <w:pStyle w:val="ab"/>
        <w:numPr>
          <w:ilvl w:val="0"/>
          <w:numId w:val="9"/>
        </w:numPr>
        <w:jc w:val="both"/>
        <w:rPr>
          <w:color w:val="000000"/>
        </w:rPr>
      </w:pPr>
      <w:r w:rsidRPr="008F61E3">
        <w:rPr>
          <w:color w:val="000000"/>
        </w:rPr>
        <w:t xml:space="preserve">Сценическая культура </w:t>
      </w:r>
      <w:r w:rsidRPr="008F61E3">
        <w:t>-10 б.</w:t>
      </w:r>
    </w:p>
    <w:p w:rsidR="00320110" w:rsidRPr="008F61E3" w:rsidRDefault="00320110" w:rsidP="00412A26">
      <w:pPr>
        <w:pStyle w:val="ab"/>
        <w:numPr>
          <w:ilvl w:val="0"/>
          <w:numId w:val="9"/>
        </w:numPr>
        <w:jc w:val="both"/>
        <w:rPr>
          <w:color w:val="000000"/>
        </w:rPr>
      </w:pPr>
      <w:r w:rsidRPr="008F61E3">
        <w:rPr>
          <w:color w:val="000000"/>
        </w:rPr>
        <w:t xml:space="preserve">Свободное владение инструментом </w:t>
      </w:r>
      <w:r w:rsidRPr="008F61E3">
        <w:t>-10 б.</w:t>
      </w:r>
    </w:p>
    <w:p w:rsidR="00320110" w:rsidRPr="008F61E3" w:rsidRDefault="00320110" w:rsidP="00412A26">
      <w:pPr>
        <w:pStyle w:val="ab"/>
        <w:numPr>
          <w:ilvl w:val="0"/>
          <w:numId w:val="9"/>
        </w:numPr>
        <w:jc w:val="both"/>
        <w:rPr>
          <w:color w:val="000000"/>
        </w:rPr>
      </w:pPr>
      <w:r w:rsidRPr="008F61E3">
        <w:rPr>
          <w:color w:val="000000"/>
        </w:rPr>
        <w:t xml:space="preserve">Яркость и содержательность игры </w:t>
      </w:r>
      <w:r w:rsidRPr="008F61E3">
        <w:t>-10 б.</w:t>
      </w:r>
    </w:p>
    <w:p w:rsidR="00320110" w:rsidRPr="005043CC" w:rsidRDefault="00320110" w:rsidP="00412A26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5043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lastRenderedPageBreak/>
        <w:t>Основные организационные положения.</w:t>
      </w:r>
    </w:p>
    <w:p w:rsidR="00CA5FD8" w:rsidRPr="008F61E3" w:rsidRDefault="00CA5FD8" w:rsidP="00412A26">
      <w:pPr>
        <w:pStyle w:val="a3"/>
        <w:spacing w:line="240" w:lineRule="auto"/>
        <w:ind w:left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320110" w:rsidRPr="005043CC" w:rsidRDefault="005043CC" w:rsidP="00412A26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6.1.</w:t>
      </w:r>
      <w:r w:rsidR="00320110" w:rsidRPr="005043C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Конкурсные просмотры организуются по номинациям на основе жеребьевки. </w:t>
      </w:r>
    </w:p>
    <w:p w:rsidR="00320110" w:rsidRPr="005043CC" w:rsidRDefault="005043CC" w:rsidP="00412A26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6.2.</w:t>
      </w:r>
      <w:r w:rsidR="00320110" w:rsidRPr="005043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Всем участникам фестиваля желательно на открытии и на награждении победителей, чтобы    девушки одевали  однотонные синие длинные платья, а</w:t>
      </w:r>
      <w:r w:rsidR="00CA5FD8" w:rsidRPr="005043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320110" w:rsidRPr="005043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мальчики – темные костюмы с белыми рубашками и галстук,                                                                     или же - школьную форму.</w:t>
      </w:r>
    </w:p>
    <w:p w:rsidR="00320110" w:rsidRPr="005043CC" w:rsidRDefault="005043CC" w:rsidP="00412A26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6.3.</w:t>
      </w:r>
      <w:r w:rsidR="00320110" w:rsidRPr="005043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Музыкальное сопровождение: под собственный аккомпанемент, концертмейстер или фонограмма (минус); </w:t>
      </w:r>
    </w:p>
    <w:p w:rsidR="00320110" w:rsidRPr="005043CC" w:rsidRDefault="005043CC" w:rsidP="00412A26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6.4.</w:t>
      </w:r>
      <w:r w:rsidR="00320110" w:rsidRPr="005043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Помощь друга разрешается в представлениях номинаций «Оригинальный жанр» и «Хореография».</w:t>
      </w:r>
    </w:p>
    <w:p w:rsidR="00320110" w:rsidRPr="005043CC" w:rsidRDefault="005043CC" w:rsidP="00412A26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6.5.</w:t>
      </w:r>
      <w:r w:rsidR="00320110" w:rsidRPr="005043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Участники и художественные руководители заранее подготавливают форму, музыку и все необходимое для представления номера, чтобы сэкономить время подготовки к выступлению.</w:t>
      </w:r>
    </w:p>
    <w:p w:rsidR="00320110" w:rsidRPr="005043CC" w:rsidRDefault="005043CC" w:rsidP="00412A26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6.6.</w:t>
      </w:r>
      <w:r w:rsidR="00320110" w:rsidRPr="005043C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Продолжительность выступления    не должна превышать регламент («Мой талант» - 3 минуты, «Я ещё умею» - 5 минут)</w:t>
      </w:r>
    </w:p>
    <w:p w:rsidR="00320110" w:rsidRPr="00FA7E90" w:rsidRDefault="00320110" w:rsidP="00412A26">
      <w:pPr>
        <w:pStyle w:val="a3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7E90">
        <w:rPr>
          <w:rFonts w:ascii="Times New Roman" w:eastAsia="Times New Roman" w:hAnsi="Times New Roman" w:cs="Times New Roman"/>
          <w:b/>
          <w:bCs/>
          <w:color w:val="0000CD"/>
          <w:sz w:val="24"/>
          <w:szCs w:val="24"/>
          <w:bdr w:val="none" w:sz="0" w:space="0" w:color="auto" w:frame="1"/>
          <w:lang w:eastAsia="ru-RU"/>
        </w:rPr>
        <w:t>ВНИМАНИЕ! При превышении допустимого времени жюри имеет право остановить выступление.</w:t>
      </w:r>
    </w:p>
    <w:p w:rsidR="00320110" w:rsidRPr="005043CC" w:rsidRDefault="00320110" w:rsidP="00412A26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43CC">
        <w:rPr>
          <w:rFonts w:ascii="Times New Roman" w:hAnsi="Times New Roman" w:cs="Times New Roman"/>
          <w:b/>
          <w:sz w:val="24"/>
          <w:szCs w:val="24"/>
        </w:rPr>
        <w:t>Порядок проведения фестиваля.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>Районный этап состоит из трёх туров: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61E3">
        <w:rPr>
          <w:rFonts w:ascii="Times New Roman" w:hAnsi="Times New Roman" w:cs="Times New Roman"/>
          <w:b/>
          <w:sz w:val="24"/>
          <w:szCs w:val="24"/>
        </w:rPr>
        <w:t>7.1. Первый тур: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61E3">
        <w:rPr>
          <w:rFonts w:ascii="Times New Roman" w:hAnsi="Times New Roman" w:cs="Times New Roman"/>
          <w:b/>
          <w:sz w:val="24"/>
          <w:szCs w:val="24"/>
        </w:rPr>
        <w:t xml:space="preserve"> - «Мозговой штурм»</w:t>
      </w:r>
      <w:r w:rsidRPr="008F61E3">
        <w:rPr>
          <w:rFonts w:ascii="Times New Roman" w:hAnsi="Times New Roman" w:cs="Times New Roman"/>
          <w:sz w:val="24"/>
          <w:szCs w:val="24"/>
        </w:rPr>
        <w:t xml:space="preserve"> (Тестирование – 1 академический час)</w:t>
      </w:r>
      <w:r>
        <w:rPr>
          <w:rFonts w:ascii="Times New Roman" w:hAnsi="Times New Roman" w:cs="Times New Roman"/>
          <w:sz w:val="24"/>
          <w:szCs w:val="24"/>
        </w:rPr>
        <w:t xml:space="preserve"> ТЕСТЫ</w:t>
      </w:r>
      <w:r w:rsidRPr="008F61E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 xml:space="preserve">    Все участники районного этапа фестиваля проходят  первый тур  «Мозговой штурм», в котором в течение одного урока решат тесты соответствующие их возрасту и классу.  Вопросы будут не сложные, поэтому за каждый правильный ответ  участник получит один балл.</w:t>
      </w:r>
    </w:p>
    <w:p w:rsidR="00320110" w:rsidRPr="008F61E3" w:rsidRDefault="00320110" w:rsidP="00412A26">
      <w:pPr>
        <w:shd w:val="clear" w:color="auto" w:fill="FFFFFF"/>
        <w:spacing w:after="192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hAnsi="Times New Roman" w:cs="Times New Roman"/>
          <w:b/>
          <w:sz w:val="24"/>
          <w:szCs w:val="24"/>
        </w:rPr>
        <w:t>- «Художественное слово»</w:t>
      </w: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(проза, поэзия, сказ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</w:t>
      </w: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собственное сочинение по данной теме)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- 30 минут.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hAnsi="Times New Roman" w:cs="Times New Roman"/>
          <w:b/>
          <w:sz w:val="24"/>
          <w:szCs w:val="24"/>
        </w:rPr>
        <w:t>- «Юный художник»</w:t>
      </w: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(нарисовать  картину или портрет по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данной теме)</w:t>
      </w: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30 минут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Все участники фестиваля, которые умеют  рисовать (картины, портреты по данной теме) и  сочинять (стихи, сказки, рассказы, любое  собственное сочинение по данной теме)  выполняют задание в течение  30 минут. 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Каждый участник</w:t>
      </w: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конкурса «Юный художник» обязательно приносит с собой то, чем привык рисовать (карандаши, фломастеры, краски,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или </w:t>
      </w:r>
      <w:r w:rsidRPr="008F61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…)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b/>
          <w:sz w:val="24"/>
          <w:szCs w:val="24"/>
        </w:rPr>
        <w:t>7.2. Второй тур - «Мой талант»</w:t>
      </w:r>
      <w:r w:rsidRPr="008F61E3">
        <w:rPr>
          <w:rFonts w:ascii="Times New Roman" w:hAnsi="Times New Roman" w:cs="Times New Roman"/>
          <w:sz w:val="24"/>
          <w:szCs w:val="24"/>
        </w:rPr>
        <w:t xml:space="preserve"> (Выступление участника – 3 минуты)</w:t>
      </w:r>
    </w:p>
    <w:p w:rsidR="00320110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 xml:space="preserve">      Выступая во втором туре «Мой талант», участник в течение 3-х минут должен показать свой дар, развивающийся талант, самое любимое занятие в лучшем виде (</w:t>
      </w:r>
      <w:r w:rsidR="00A17164">
        <w:rPr>
          <w:rFonts w:ascii="Times New Roman" w:hAnsi="Times New Roman" w:cs="Times New Roman"/>
          <w:sz w:val="24"/>
          <w:szCs w:val="24"/>
        </w:rPr>
        <w:t>т.е.один из номинаций 5.4. – 5.6</w:t>
      </w:r>
      <w:r w:rsidRPr="008F61E3">
        <w:rPr>
          <w:rFonts w:ascii="Times New Roman" w:hAnsi="Times New Roman" w:cs="Times New Roman"/>
          <w:sz w:val="24"/>
          <w:szCs w:val="24"/>
        </w:rPr>
        <w:t xml:space="preserve">.) </w:t>
      </w:r>
    </w:p>
    <w:p w:rsidR="00376767" w:rsidRDefault="00376767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6767" w:rsidRDefault="00376767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6767" w:rsidRPr="008F61E3" w:rsidRDefault="00376767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b/>
          <w:sz w:val="24"/>
          <w:szCs w:val="24"/>
        </w:rPr>
        <w:t>7.3. Третий тур - «Я ещё умею…»</w:t>
      </w:r>
      <w:r w:rsidRPr="008F61E3">
        <w:rPr>
          <w:rFonts w:ascii="Times New Roman" w:hAnsi="Times New Roman" w:cs="Times New Roman"/>
          <w:sz w:val="24"/>
          <w:szCs w:val="24"/>
        </w:rPr>
        <w:t xml:space="preserve"> (Выступление участника – 5 минут)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>В третьем туре  «Я ещё умею…», в течение 5 минут, участник  показывает  все, на что ещё способен (т.е. выступает   по желанию участника по всем номинациям</w:t>
      </w:r>
      <w:r w:rsidR="00A17164">
        <w:rPr>
          <w:rFonts w:ascii="Times New Roman" w:hAnsi="Times New Roman" w:cs="Times New Roman"/>
          <w:sz w:val="24"/>
          <w:szCs w:val="24"/>
        </w:rPr>
        <w:t xml:space="preserve"> 5.4 – 5.6</w:t>
      </w:r>
      <w:r w:rsidRPr="008F61E3">
        <w:rPr>
          <w:rFonts w:ascii="Times New Roman" w:hAnsi="Times New Roman" w:cs="Times New Roman"/>
          <w:sz w:val="24"/>
          <w:szCs w:val="24"/>
        </w:rPr>
        <w:t xml:space="preserve">., кроме своего основного таланта). 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 xml:space="preserve">      Например, очередной участник, который во втором туре «Мой талант»  показал гимнастику,  может </w:t>
      </w:r>
      <w:r w:rsidRPr="008F61E3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в третьем туре «Я ещё умею»: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>- петь в течение 1 мин;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>- танцевать в течение 1 мин;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>-  пародировать кого-нибудь в течение 1 минут;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>-  играть на музыкальных инструментах в течение 1 минуты;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>Итого этот участник выступил в течение 5 минут.</w:t>
      </w:r>
    </w:p>
    <w:p w:rsidR="00320110" w:rsidRPr="008F61E3" w:rsidRDefault="00320110" w:rsidP="00412A26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Подведение итогов.</w:t>
      </w:r>
      <w:r w:rsidRPr="008F61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0110" w:rsidRPr="008F61E3" w:rsidRDefault="00320110" w:rsidP="00412A26">
      <w:pPr>
        <w:pStyle w:val="a3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1E3">
        <w:rPr>
          <w:rFonts w:ascii="Times New Roman" w:hAnsi="Times New Roman" w:cs="Times New Roman"/>
          <w:sz w:val="24"/>
          <w:szCs w:val="24"/>
        </w:rPr>
        <w:t>Оценивать выступления будут, учитывая  следующие возрастные категории: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>Младшая группа – учащиеся 1 – 4 классов</w:t>
      </w:r>
    </w:p>
    <w:p w:rsidR="00320110" w:rsidRPr="008F61E3" w:rsidRDefault="00320110" w:rsidP="00412A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>Средняя группа – учащиеся  5 – 8 классов</w:t>
      </w:r>
    </w:p>
    <w:p w:rsidR="00320110" w:rsidRPr="008F61E3" w:rsidRDefault="00320110" w:rsidP="00412A26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8F61E3">
        <w:rPr>
          <w:rFonts w:ascii="Times New Roman" w:hAnsi="Times New Roman" w:cs="Times New Roman"/>
          <w:sz w:val="24"/>
          <w:szCs w:val="24"/>
        </w:rPr>
        <w:t>Старшая группа – учащиеся  9 – 11 классов.</w:t>
      </w:r>
    </w:p>
    <w:p w:rsidR="00320110" w:rsidRPr="008F61E3" w:rsidRDefault="00320110" w:rsidP="00412A26">
      <w:pPr>
        <w:pStyle w:val="a3"/>
        <w:numPr>
          <w:ilvl w:val="1"/>
          <w:numId w:val="14"/>
        </w:numPr>
        <w:shd w:val="clear" w:color="auto" w:fill="FFFFFF"/>
        <w:spacing w:after="192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F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Общие итоги  районного Фестиваля проводятся  сразу после выступлений участников.</w:t>
      </w:r>
    </w:p>
    <w:p w:rsidR="00320110" w:rsidRDefault="00320110" w:rsidP="00412A26">
      <w:pPr>
        <w:pStyle w:val="a3"/>
        <w:numPr>
          <w:ilvl w:val="1"/>
          <w:numId w:val="14"/>
        </w:numPr>
        <w:shd w:val="clear" w:color="auto" w:fill="FFFFFF"/>
        <w:spacing w:after="192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Победителем считается участник, набравший наибольшее количество баллов.</w:t>
      </w:r>
    </w:p>
    <w:p w:rsidR="00320110" w:rsidRDefault="00320110" w:rsidP="00412A26">
      <w:pPr>
        <w:pStyle w:val="a3"/>
        <w:numPr>
          <w:ilvl w:val="1"/>
          <w:numId w:val="14"/>
        </w:numPr>
        <w:shd w:val="clear" w:color="auto" w:fill="FFFFFF"/>
        <w:spacing w:after="192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F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результатам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трёх  туров «Мозговой штурм», «Мой талант» и  «Я ещё умею» определяе</w:t>
      </w:r>
      <w:r w:rsidRPr="008F61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«Самый одаренный ребёнок района» («Всесторонне-развитый ученик»).</w:t>
      </w:r>
    </w:p>
    <w:p w:rsidR="00320110" w:rsidRDefault="00320110" w:rsidP="00412A26">
      <w:pPr>
        <w:pStyle w:val="a3"/>
        <w:numPr>
          <w:ilvl w:val="1"/>
          <w:numId w:val="14"/>
        </w:numPr>
        <w:shd w:val="clear" w:color="auto" w:fill="FFFFFF"/>
        <w:spacing w:after="192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результатам  второго тура «Мой талант» определяется  «Победитель в номинации …»</w:t>
      </w:r>
    </w:p>
    <w:p w:rsidR="00320110" w:rsidRDefault="00320110" w:rsidP="00412A26">
      <w:pPr>
        <w:pStyle w:val="a3"/>
        <w:numPr>
          <w:ilvl w:val="1"/>
          <w:numId w:val="14"/>
        </w:numPr>
        <w:shd w:val="clear" w:color="auto" w:fill="FFFFFF"/>
        <w:spacing w:after="192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31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результатам третьего тура «Я ещё умею …» определяется «Творчески-развитая личность» </w:t>
      </w:r>
    </w:p>
    <w:p w:rsidR="00320110" w:rsidRPr="00D53107" w:rsidRDefault="00320110" w:rsidP="00412A26">
      <w:pPr>
        <w:pStyle w:val="a3"/>
        <w:numPr>
          <w:ilvl w:val="1"/>
          <w:numId w:val="14"/>
        </w:numPr>
        <w:shd w:val="clear" w:color="auto" w:fill="FFFFFF"/>
        <w:spacing w:after="192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31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Жюри имеет право отметить отдельных участников специальным Дипломом или Грамотой.</w:t>
      </w:r>
    </w:p>
    <w:p w:rsidR="00320110" w:rsidRPr="008F61E3" w:rsidRDefault="00320110" w:rsidP="00412A26">
      <w:pPr>
        <w:pStyle w:val="a3"/>
        <w:shd w:val="clear" w:color="auto" w:fill="FFFFFF"/>
        <w:spacing w:after="192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20110" w:rsidRPr="008F61E3" w:rsidRDefault="00320110" w:rsidP="00412A26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F61E3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Награждение</w:t>
      </w:r>
      <w:r w:rsidRPr="008F61E3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</w:t>
      </w:r>
    </w:p>
    <w:p w:rsidR="00320110" w:rsidRPr="0038371C" w:rsidRDefault="00320110" w:rsidP="00412A26">
      <w:pPr>
        <w:pStyle w:val="a3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Исполнителям, принявшим участие в конкурсных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br/>
        <w:t>просмотрах, могут быть присвоены следующие звания: </w:t>
      </w:r>
    </w:p>
    <w:p w:rsidR="00320110" w:rsidRDefault="00320110" w:rsidP="00412A26">
      <w:pPr>
        <w:pStyle w:val="a3"/>
        <w:spacing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- «Всесторонне развитый ребенок» («Самый одаренный ребенок района»)</w:t>
      </w:r>
    </w:p>
    <w:p w:rsidR="00320110" w:rsidRDefault="00320110" w:rsidP="00412A26">
      <w:pPr>
        <w:pStyle w:val="a3"/>
        <w:spacing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- «Творчески – развитая личность» </w:t>
      </w:r>
    </w:p>
    <w:p w:rsidR="00320110" w:rsidRDefault="00320110" w:rsidP="00412A26">
      <w:pPr>
        <w:pStyle w:val="a3"/>
        <w:spacing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- «Победитель в номинации …»</w:t>
      </w:r>
    </w:p>
    <w:p w:rsidR="00320110" w:rsidRPr="008F61E3" w:rsidRDefault="00320110" w:rsidP="00412A26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- «У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частник фестиваля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»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</w:t>
      </w:r>
    </w:p>
    <w:p w:rsidR="00320110" w:rsidRPr="008F61E3" w:rsidRDefault="00320110" w:rsidP="00412A26">
      <w:pPr>
        <w:pStyle w:val="a3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обедители,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призеры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и участники 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фестиваля   награждаются дипломами   и памятными подарками. </w:t>
      </w:r>
    </w:p>
    <w:p w:rsidR="00320110" w:rsidRPr="008F61E3" w:rsidRDefault="00320110" w:rsidP="00412A26">
      <w:pPr>
        <w:pStyle w:val="a3"/>
        <w:numPr>
          <w:ilvl w:val="1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нформация о</w:t>
      </w:r>
      <w:r w:rsidRPr="008F61E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победителях конкурса будет напечатано в  местной газете  и  выставлена на сайте Чародинского района.  </w:t>
      </w:r>
    </w:p>
    <w:p w:rsidR="00320110" w:rsidRDefault="00320110" w:rsidP="00412A26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376767" w:rsidRDefault="00376767" w:rsidP="00412A26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376767" w:rsidRDefault="00376767" w:rsidP="00412A26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376767" w:rsidRDefault="00376767" w:rsidP="00412A26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376767" w:rsidRDefault="00376767" w:rsidP="00412A26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376767" w:rsidRPr="00240ABF" w:rsidRDefault="00376767" w:rsidP="00412A26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320110" w:rsidRPr="00240ABF" w:rsidRDefault="00320110" w:rsidP="00240ABF">
      <w:pPr>
        <w:pStyle w:val="ac"/>
        <w:rPr>
          <w:b/>
          <w:sz w:val="24"/>
        </w:rPr>
      </w:pPr>
      <w:r w:rsidRPr="00240ABF">
        <w:rPr>
          <w:b/>
          <w:sz w:val="24"/>
          <w:lang w:eastAsia="ru-RU"/>
        </w:rPr>
        <w:t xml:space="preserve"> Учредители фестиваля:</w:t>
      </w:r>
    </w:p>
    <w:p w:rsidR="00320110" w:rsidRPr="00376767" w:rsidRDefault="00320110" w:rsidP="00376767">
      <w:r w:rsidRPr="00376767">
        <w:rPr>
          <w:lang w:eastAsia="ru-RU"/>
        </w:rPr>
        <w:t> - Отдел образования и культуры района</w:t>
      </w:r>
    </w:p>
    <w:p w:rsidR="00320110" w:rsidRPr="00376767" w:rsidRDefault="00320110" w:rsidP="00376767">
      <w:pPr>
        <w:rPr>
          <w:lang w:eastAsia="ru-RU"/>
        </w:rPr>
      </w:pPr>
      <w:r w:rsidRPr="00376767">
        <w:rPr>
          <w:lang w:eastAsia="ru-RU"/>
        </w:rPr>
        <w:t xml:space="preserve">- Администрация МО «Чародинский район»    </w:t>
      </w:r>
    </w:p>
    <w:p w:rsidR="00320110" w:rsidRPr="00376767" w:rsidRDefault="00320110" w:rsidP="00376767">
      <w:pPr>
        <w:rPr>
          <w:b/>
          <w:sz w:val="24"/>
          <w:lang w:eastAsia="ru-RU"/>
        </w:rPr>
      </w:pPr>
      <w:r w:rsidRPr="00376767">
        <w:rPr>
          <w:b/>
          <w:sz w:val="24"/>
          <w:lang w:eastAsia="ru-RU"/>
        </w:rPr>
        <w:t xml:space="preserve"> Программа фестиваля.</w:t>
      </w:r>
    </w:p>
    <w:p w:rsidR="00320110" w:rsidRPr="00376767" w:rsidRDefault="00320110" w:rsidP="00376767">
      <w:pPr>
        <w:rPr>
          <w:lang w:eastAsia="ru-RU"/>
        </w:rPr>
      </w:pPr>
      <w:r w:rsidRPr="00376767">
        <w:rPr>
          <w:lang w:eastAsia="ru-RU"/>
        </w:rPr>
        <w:t>8</w:t>
      </w:r>
      <w:r w:rsidRPr="00376767">
        <w:rPr>
          <w:vertAlign w:val="superscript"/>
          <w:lang w:eastAsia="ru-RU"/>
        </w:rPr>
        <w:t xml:space="preserve">00 </w:t>
      </w:r>
      <w:r w:rsidRPr="00376767">
        <w:rPr>
          <w:lang w:eastAsia="ru-RU"/>
        </w:rPr>
        <w:t xml:space="preserve"> -  8</w:t>
      </w:r>
      <w:r w:rsidRPr="00376767">
        <w:rPr>
          <w:vertAlign w:val="superscript"/>
          <w:lang w:eastAsia="ru-RU"/>
        </w:rPr>
        <w:t xml:space="preserve">30 </w:t>
      </w:r>
      <w:r w:rsidRPr="00376767">
        <w:rPr>
          <w:lang w:eastAsia="ru-RU"/>
        </w:rPr>
        <w:t xml:space="preserve"> часов – регистрация участников. (В Цурибской школе)</w:t>
      </w:r>
    </w:p>
    <w:p w:rsidR="00320110" w:rsidRPr="00376767" w:rsidRDefault="00320110" w:rsidP="00376767">
      <w:pPr>
        <w:rPr>
          <w:lang w:eastAsia="ru-RU"/>
        </w:rPr>
      </w:pPr>
      <w:r w:rsidRPr="00376767">
        <w:rPr>
          <w:lang w:eastAsia="ru-RU"/>
        </w:rPr>
        <w:t>8</w:t>
      </w:r>
      <w:r w:rsidRPr="00376767">
        <w:rPr>
          <w:vertAlign w:val="superscript"/>
          <w:lang w:eastAsia="ru-RU"/>
        </w:rPr>
        <w:t xml:space="preserve">30 </w:t>
      </w:r>
      <w:r w:rsidRPr="00376767">
        <w:rPr>
          <w:lang w:eastAsia="ru-RU"/>
        </w:rPr>
        <w:t>- 9</w:t>
      </w:r>
      <w:r w:rsidRPr="00376767">
        <w:rPr>
          <w:vertAlign w:val="superscript"/>
          <w:lang w:eastAsia="ru-RU"/>
        </w:rPr>
        <w:t>00</w:t>
      </w:r>
      <w:r w:rsidRPr="00376767">
        <w:rPr>
          <w:lang w:eastAsia="ru-RU"/>
        </w:rPr>
        <w:t xml:space="preserve"> часов - открытие фестиваля. (В Цурибской школе)</w:t>
      </w:r>
    </w:p>
    <w:p w:rsidR="00320110" w:rsidRPr="00376767" w:rsidRDefault="00320110" w:rsidP="00376767">
      <w:pPr>
        <w:rPr>
          <w:lang w:eastAsia="ru-RU"/>
        </w:rPr>
      </w:pPr>
      <w:r w:rsidRPr="00376767">
        <w:rPr>
          <w:lang w:eastAsia="ru-RU"/>
        </w:rPr>
        <w:t>9</w:t>
      </w:r>
      <w:r w:rsidRPr="00376767">
        <w:rPr>
          <w:vertAlign w:val="superscript"/>
          <w:lang w:eastAsia="ru-RU"/>
        </w:rPr>
        <w:t xml:space="preserve">00 </w:t>
      </w:r>
      <w:r w:rsidRPr="00376767">
        <w:rPr>
          <w:lang w:eastAsia="ru-RU"/>
        </w:rPr>
        <w:t>- 10</w:t>
      </w:r>
      <w:r w:rsidRPr="00376767">
        <w:rPr>
          <w:vertAlign w:val="superscript"/>
          <w:lang w:eastAsia="ru-RU"/>
        </w:rPr>
        <w:t xml:space="preserve">00 </w:t>
      </w:r>
      <w:r w:rsidRPr="00376767">
        <w:rPr>
          <w:lang w:eastAsia="ru-RU"/>
        </w:rPr>
        <w:t xml:space="preserve"> часов – «Мозговой штурм» (тестирование). (В Цурибской школе)</w:t>
      </w:r>
    </w:p>
    <w:p w:rsidR="00320110" w:rsidRPr="00376767" w:rsidRDefault="00320110" w:rsidP="00376767">
      <w:pPr>
        <w:rPr>
          <w:lang w:eastAsia="ru-RU"/>
        </w:rPr>
      </w:pPr>
      <w:r w:rsidRPr="00376767">
        <w:rPr>
          <w:lang w:eastAsia="ru-RU"/>
        </w:rPr>
        <w:t>10</w:t>
      </w:r>
      <w:r w:rsidRPr="00376767">
        <w:rPr>
          <w:vertAlign w:val="superscript"/>
          <w:lang w:eastAsia="ru-RU"/>
        </w:rPr>
        <w:t xml:space="preserve">00 </w:t>
      </w:r>
      <w:r w:rsidRPr="00376767">
        <w:rPr>
          <w:lang w:eastAsia="ru-RU"/>
        </w:rPr>
        <w:t>- 11</w:t>
      </w:r>
      <w:r w:rsidRPr="00376767">
        <w:rPr>
          <w:vertAlign w:val="superscript"/>
          <w:lang w:eastAsia="ru-RU"/>
        </w:rPr>
        <w:t xml:space="preserve">30 </w:t>
      </w:r>
      <w:r w:rsidRPr="00376767">
        <w:rPr>
          <w:lang w:eastAsia="ru-RU"/>
        </w:rPr>
        <w:t>часов – «Художественное слово» и «Юный художник»  (В Цурибской школе)</w:t>
      </w:r>
    </w:p>
    <w:p w:rsidR="00320110" w:rsidRPr="00376767" w:rsidRDefault="00320110" w:rsidP="00376767">
      <w:pPr>
        <w:rPr>
          <w:lang w:eastAsia="ru-RU"/>
        </w:rPr>
      </w:pPr>
      <w:r w:rsidRPr="00376767">
        <w:rPr>
          <w:lang w:eastAsia="ru-RU"/>
        </w:rPr>
        <w:t>11</w:t>
      </w:r>
      <w:r w:rsidRPr="00376767">
        <w:rPr>
          <w:vertAlign w:val="superscript"/>
          <w:lang w:eastAsia="ru-RU"/>
        </w:rPr>
        <w:t xml:space="preserve">30 </w:t>
      </w:r>
      <w:r w:rsidRPr="00376767">
        <w:rPr>
          <w:lang w:eastAsia="ru-RU"/>
        </w:rPr>
        <w:t>-</w:t>
      </w:r>
      <w:r w:rsidRPr="00376767">
        <w:rPr>
          <w:vertAlign w:val="superscript"/>
          <w:lang w:eastAsia="ru-RU"/>
        </w:rPr>
        <w:t xml:space="preserve"> </w:t>
      </w:r>
      <w:r w:rsidRPr="00376767">
        <w:rPr>
          <w:lang w:eastAsia="ru-RU"/>
        </w:rPr>
        <w:t>12</w:t>
      </w:r>
      <w:r w:rsidRPr="00376767">
        <w:rPr>
          <w:vertAlign w:val="superscript"/>
          <w:lang w:eastAsia="ru-RU"/>
        </w:rPr>
        <w:t xml:space="preserve">00 </w:t>
      </w:r>
      <w:r w:rsidRPr="00376767">
        <w:rPr>
          <w:lang w:eastAsia="ru-RU"/>
        </w:rPr>
        <w:t xml:space="preserve"> часов – обед (В Цурибской школе)</w:t>
      </w:r>
    </w:p>
    <w:p w:rsidR="00320110" w:rsidRPr="00376767" w:rsidRDefault="00320110" w:rsidP="00376767">
      <w:pPr>
        <w:rPr>
          <w:lang w:eastAsia="ru-RU"/>
        </w:rPr>
      </w:pPr>
      <w:r w:rsidRPr="00376767">
        <w:rPr>
          <w:lang w:eastAsia="ru-RU"/>
        </w:rPr>
        <w:t>12</w:t>
      </w:r>
      <w:r w:rsidRPr="00376767">
        <w:rPr>
          <w:vertAlign w:val="superscript"/>
          <w:lang w:eastAsia="ru-RU"/>
        </w:rPr>
        <w:t>00</w:t>
      </w:r>
      <w:r w:rsidRPr="00376767">
        <w:rPr>
          <w:lang w:eastAsia="ru-RU"/>
        </w:rPr>
        <w:t xml:space="preserve"> - 13</w:t>
      </w:r>
      <w:r w:rsidRPr="00376767">
        <w:rPr>
          <w:vertAlign w:val="superscript"/>
          <w:lang w:eastAsia="ru-RU"/>
        </w:rPr>
        <w:t xml:space="preserve">30 </w:t>
      </w:r>
      <w:r w:rsidRPr="00376767">
        <w:rPr>
          <w:lang w:eastAsia="ru-RU"/>
        </w:rPr>
        <w:t xml:space="preserve"> часов – второй тур «Мой талант». (В доме культуры)</w:t>
      </w:r>
    </w:p>
    <w:p w:rsidR="00320110" w:rsidRPr="00376767" w:rsidRDefault="00320110" w:rsidP="00376767">
      <w:pPr>
        <w:rPr>
          <w:lang w:eastAsia="ru-RU"/>
        </w:rPr>
      </w:pPr>
      <w:r w:rsidRPr="00376767">
        <w:rPr>
          <w:lang w:eastAsia="ru-RU"/>
        </w:rPr>
        <w:t>13</w:t>
      </w:r>
      <w:r w:rsidRPr="00376767">
        <w:rPr>
          <w:vertAlign w:val="superscript"/>
          <w:lang w:eastAsia="ru-RU"/>
        </w:rPr>
        <w:t xml:space="preserve">30 </w:t>
      </w:r>
      <w:r w:rsidRPr="00376767">
        <w:rPr>
          <w:lang w:eastAsia="ru-RU"/>
        </w:rPr>
        <w:t>-</w:t>
      </w:r>
      <w:r w:rsidR="00E352D5" w:rsidRPr="00376767">
        <w:rPr>
          <w:lang w:eastAsia="ru-RU"/>
        </w:rPr>
        <w:t xml:space="preserve"> 15</w:t>
      </w:r>
      <w:r w:rsidRPr="00376767">
        <w:rPr>
          <w:vertAlign w:val="superscript"/>
          <w:lang w:eastAsia="ru-RU"/>
        </w:rPr>
        <w:t xml:space="preserve">00 </w:t>
      </w:r>
      <w:r w:rsidRPr="00376767">
        <w:rPr>
          <w:lang w:eastAsia="ru-RU"/>
        </w:rPr>
        <w:t>часов – третий тур «Я ещё умею». (В доме культуры)</w:t>
      </w:r>
    </w:p>
    <w:p w:rsidR="00320110" w:rsidRPr="00376767" w:rsidRDefault="00320110" w:rsidP="00376767">
      <w:pPr>
        <w:rPr>
          <w:lang w:eastAsia="ru-RU"/>
        </w:rPr>
      </w:pPr>
      <w:r w:rsidRPr="00376767">
        <w:rPr>
          <w:lang w:eastAsia="ru-RU"/>
        </w:rPr>
        <w:t>16</w:t>
      </w:r>
      <w:r w:rsidRPr="00376767">
        <w:rPr>
          <w:vertAlign w:val="superscript"/>
          <w:lang w:eastAsia="ru-RU"/>
        </w:rPr>
        <w:t xml:space="preserve">00 </w:t>
      </w:r>
      <w:r w:rsidRPr="00376767">
        <w:rPr>
          <w:lang w:eastAsia="ru-RU"/>
        </w:rPr>
        <w:t>– 16</w:t>
      </w:r>
      <w:r w:rsidRPr="00376767">
        <w:rPr>
          <w:vertAlign w:val="superscript"/>
          <w:lang w:eastAsia="ru-RU"/>
        </w:rPr>
        <w:t xml:space="preserve">30 </w:t>
      </w:r>
      <w:r w:rsidRPr="00376767">
        <w:rPr>
          <w:lang w:eastAsia="ru-RU"/>
        </w:rPr>
        <w:t xml:space="preserve"> часов – подведение итогов. (В доме культуры)</w:t>
      </w:r>
    </w:p>
    <w:p w:rsidR="00320110" w:rsidRPr="00376767" w:rsidRDefault="00E352D5" w:rsidP="00376767">
      <w:pPr>
        <w:rPr>
          <w:lang w:eastAsia="ru-RU"/>
        </w:rPr>
      </w:pPr>
      <w:r w:rsidRPr="00376767">
        <w:rPr>
          <w:lang w:eastAsia="ru-RU"/>
        </w:rPr>
        <w:t>15</w:t>
      </w:r>
      <w:r w:rsidRPr="00376767">
        <w:rPr>
          <w:vertAlign w:val="superscript"/>
          <w:lang w:eastAsia="ru-RU"/>
        </w:rPr>
        <w:t>00</w:t>
      </w:r>
      <w:r w:rsidR="00320110" w:rsidRPr="00376767">
        <w:rPr>
          <w:vertAlign w:val="superscript"/>
          <w:lang w:eastAsia="ru-RU"/>
        </w:rPr>
        <w:t xml:space="preserve"> </w:t>
      </w:r>
      <w:r w:rsidRPr="00376767">
        <w:rPr>
          <w:lang w:eastAsia="ru-RU"/>
        </w:rPr>
        <w:t>– 16</w:t>
      </w:r>
      <w:r w:rsidR="00320110" w:rsidRPr="00376767">
        <w:rPr>
          <w:vertAlign w:val="superscript"/>
          <w:lang w:eastAsia="ru-RU"/>
        </w:rPr>
        <w:t xml:space="preserve">00 </w:t>
      </w:r>
      <w:r w:rsidR="00320110" w:rsidRPr="00376767">
        <w:rPr>
          <w:lang w:eastAsia="ru-RU"/>
        </w:rPr>
        <w:t xml:space="preserve"> часов – награждение победителей и закрытие фестиваля. (В доме культуры)</w:t>
      </w:r>
    </w:p>
    <w:p w:rsidR="00320110" w:rsidRPr="00376767" w:rsidRDefault="00320110" w:rsidP="00376767">
      <w:pPr>
        <w:rPr>
          <w:lang w:eastAsia="ru-RU"/>
        </w:rPr>
      </w:pPr>
    </w:p>
    <w:p w:rsidR="00320110" w:rsidRPr="008F61E3" w:rsidRDefault="00320110" w:rsidP="00240ABF">
      <w:pPr>
        <w:pStyle w:val="ac"/>
        <w:rPr>
          <w:lang w:eastAsia="ru-RU"/>
        </w:rPr>
      </w:pPr>
      <w:r w:rsidRPr="008F61E3">
        <w:rPr>
          <w:lang w:eastAsia="ru-RU"/>
        </w:rPr>
        <w:br/>
        <w:t xml:space="preserve">   </w:t>
      </w:r>
      <w:r w:rsidRPr="008F61E3">
        <w:rPr>
          <w:lang w:eastAsia="ru-RU"/>
        </w:rPr>
        <w:br/>
      </w:r>
      <w:r w:rsidRPr="008F61E3">
        <w:rPr>
          <w:lang w:eastAsia="ru-RU"/>
        </w:rPr>
        <w:br/>
        <w:t>  </w:t>
      </w:r>
    </w:p>
    <w:p w:rsidR="00320110" w:rsidRDefault="00320110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F61E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br/>
      </w: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Pr="00376767" w:rsidRDefault="00376767" w:rsidP="003767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0"/>
          <w:lang w:eastAsia="ru-RU"/>
        </w:rPr>
      </w:pPr>
      <w:r w:rsidRPr="00376767">
        <w:rPr>
          <w:rFonts w:ascii="Times New Roman" w:eastAsia="Times New Roman" w:hAnsi="Times New Roman" w:cs="Times New Roman"/>
          <w:b/>
          <w:bCs/>
          <w:color w:val="111111"/>
          <w:sz w:val="32"/>
          <w:szCs w:val="20"/>
          <w:lang w:eastAsia="ru-RU"/>
        </w:rPr>
        <w:t xml:space="preserve">                                         Заявка             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20"/>
          <w:lang w:eastAsia="ru-RU"/>
        </w:rPr>
        <w:t xml:space="preserve">                             </w:t>
      </w:r>
      <w:r w:rsidRPr="00376767">
        <w:rPr>
          <w:rFonts w:ascii="Times New Roman" w:eastAsia="Times New Roman" w:hAnsi="Times New Roman" w:cs="Times New Roman"/>
          <w:b/>
          <w:bCs/>
          <w:color w:val="111111"/>
          <w:sz w:val="32"/>
          <w:szCs w:val="20"/>
          <w:lang w:eastAsia="ru-RU"/>
        </w:rPr>
        <w:t xml:space="preserve">  (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0"/>
          <w:lang w:eastAsia="ru-RU"/>
        </w:rPr>
        <w:t>приложение</w:t>
      </w:r>
      <w:r w:rsidRPr="00376767">
        <w:rPr>
          <w:rFonts w:ascii="Times New Roman" w:eastAsia="Times New Roman" w:hAnsi="Times New Roman" w:cs="Times New Roman"/>
          <w:b/>
          <w:bCs/>
          <w:color w:val="111111"/>
          <w:sz w:val="24"/>
          <w:szCs w:val="20"/>
          <w:lang w:eastAsia="ru-RU"/>
        </w:rPr>
        <w:t xml:space="preserve">№3)                                                                                                           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0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b/>
          <w:bCs/>
          <w:color w:val="111111"/>
          <w:sz w:val="24"/>
          <w:szCs w:val="20"/>
          <w:shd w:val="clear" w:color="auto" w:fill="FFFFFF"/>
          <w:lang w:eastAsia="ru-RU"/>
        </w:rPr>
        <w:t>на участие в   фестивале одаренных детей «Синяя птица Чародинского района».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color w:val="111111"/>
          <w:sz w:val="24"/>
          <w:szCs w:val="20"/>
          <w:shd w:val="clear" w:color="auto" w:fill="FFFFFF"/>
          <w:lang w:eastAsia="ru-RU"/>
        </w:rPr>
      </w:pP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 xml:space="preserve">1.Ф.И.О.участника (полностью): </w:t>
      </w:r>
      <w:r w:rsidRPr="00376767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0"/>
          <w:u w:val="single"/>
          <w:shd w:val="clear" w:color="auto" w:fill="FFFFFF"/>
          <w:lang w:eastAsia="ru-RU"/>
        </w:rPr>
        <w:t>____________________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0"/>
          <w:u w:val="single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>2. Класс</w:t>
      </w:r>
      <w:r w:rsidRPr="00376767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 xml:space="preserve">:  </w:t>
      </w:r>
      <w:r w:rsidRPr="00376767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0"/>
          <w:u w:val="single"/>
          <w:shd w:val="clear" w:color="auto" w:fill="FFFFFF"/>
          <w:lang w:eastAsia="ru-RU"/>
        </w:rPr>
        <w:t>______________</w:t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u w:val="single"/>
          <w:lang w:eastAsia="ru-RU"/>
        </w:rPr>
        <w:br/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 xml:space="preserve">3. Школа </w:t>
      </w:r>
      <w:r w:rsidRPr="00376767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0"/>
          <w:u w:val="single"/>
          <w:shd w:val="clear" w:color="auto" w:fill="FFFFFF"/>
          <w:lang w:eastAsia="ru-RU"/>
        </w:rPr>
        <w:t>____________________</w:t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 xml:space="preserve">4. Домашний адрес  участника:  </w:t>
      </w:r>
      <w:r w:rsidRPr="00376767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0"/>
          <w:u w:val="single"/>
          <w:shd w:val="clear" w:color="auto" w:fill="FFFFFF"/>
          <w:lang w:eastAsia="ru-RU"/>
        </w:rPr>
        <w:t>____________________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0"/>
          <w:u w:val="single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 xml:space="preserve">5. Ф.И.О. руководителя - наставника (полностью): </w:t>
      </w:r>
      <w:r w:rsidRPr="00376767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0"/>
          <w:u w:val="single"/>
          <w:shd w:val="clear" w:color="auto" w:fill="FFFFFF"/>
          <w:lang w:eastAsia="ru-RU"/>
        </w:rPr>
        <w:t>_________________________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0"/>
          <w:u w:val="single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 xml:space="preserve">6.  Адрес  и телефон  руководителя – наставника: </w:t>
      </w:r>
      <w:r w:rsidRPr="00376767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0"/>
          <w:u w:val="single"/>
          <w:shd w:val="clear" w:color="auto" w:fill="FFFFFF"/>
          <w:lang w:eastAsia="ru-RU"/>
        </w:rPr>
        <w:t>___________________________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>7. Номинация:</w:t>
      </w:r>
      <w:r w:rsidRPr="00376767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0"/>
          <w:u w:val="single"/>
          <w:shd w:val="clear" w:color="auto" w:fill="FFFFFF"/>
          <w:lang w:eastAsia="ru-RU"/>
        </w:rPr>
        <w:t>_______________________________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0"/>
          <w:u w:val="single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>8. Тема</w:t>
      </w:r>
      <w:r w:rsidRPr="00376767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 xml:space="preserve">:  </w:t>
      </w:r>
      <w:r w:rsidRPr="00376767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0"/>
          <w:u w:val="single"/>
          <w:shd w:val="clear" w:color="auto" w:fill="FFFFFF"/>
          <w:lang w:eastAsia="ru-RU"/>
        </w:rPr>
        <w:t>_________________________________________________________________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</w:pP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>(Точно указать тему и характер выступления  в  номинациях: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 xml:space="preserve">- «Юный художник» - портрет или картину по памяти и чем рисуете;                                                                    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>- «Оригинальный жанр» - гимнастика, фокус, жонглирование, акробатика, пародия или …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 xml:space="preserve">- «Хореография» - какой  танец  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>- «Сольная песня» - название песни и на каком языке с каким музыкальным инструментом, авторы стихов и музыки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>- «Юный музыкант» - игра на каких инструментах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>или ещё какую-нибудь особенную информацию).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</w:pP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 xml:space="preserve">9. В каких конкурсах и фестивалях принимали участие,  результаты и раннее полученные награды  участника  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</w:pP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color w:val="111111"/>
          <w:sz w:val="20"/>
          <w:szCs w:val="20"/>
          <w:shd w:val="clear" w:color="auto" w:fill="FFFFFF"/>
          <w:lang w:eastAsia="ru-RU"/>
        </w:rPr>
      </w:pP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>__________________________________________________________________</w:t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> </w:t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shd w:val="clear" w:color="auto" w:fill="FFFFFF"/>
          <w:lang w:eastAsia="ru-RU"/>
        </w:rPr>
        <w:t>__________________________________________________________________</w:t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shd w:val="clear" w:color="auto" w:fill="FFFFFF"/>
          <w:lang w:eastAsia="ru-RU"/>
        </w:rPr>
        <w:t>__________________________________________________________________</w:t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0"/>
          <w:shd w:val="clear" w:color="auto" w:fill="FFFFFF"/>
          <w:lang w:eastAsia="ru-RU"/>
        </w:rPr>
        <w:t> </w:t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shd w:val="clear" w:color="auto" w:fill="FFFFFF"/>
          <w:lang w:eastAsia="ru-RU"/>
        </w:rPr>
        <w:t>__________________________________________________________________</w:t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b/>
          <w:bCs/>
          <w:color w:val="111111"/>
          <w:sz w:val="24"/>
          <w:szCs w:val="20"/>
          <w:shd w:val="clear" w:color="auto" w:fill="FFFFFF"/>
          <w:lang w:eastAsia="ru-RU"/>
        </w:rPr>
        <w:t xml:space="preserve"> </w:t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shd w:val="clear" w:color="auto" w:fill="FFFFFF"/>
          <w:lang w:eastAsia="ru-RU"/>
        </w:rPr>
        <w:t> </w:t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color w:val="111111"/>
          <w:sz w:val="24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br/>
      </w:r>
      <w:r w:rsidRPr="00376767">
        <w:rPr>
          <w:rFonts w:ascii="Times New Roman" w:eastAsia="Times New Roman" w:hAnsi="Times New Roman" w:cs="Times New Roman"/>
          <w:b/>
          <w:bCs/>
          <w:color w:val="111111"/>
          <w:sz w:val="20"/>
          <w:szCs w:val="20"/>
          <w:shd w:val="clear" w:color="auto" w:fill="FFFFFF"/>
          <w:lang w:eastAsia="ru-RU"/>
        </w:rPr>
        <w:t>Подпись</w:t>
      </w:r>
      <w:r w:rsidRPr="00376767">
        <w:rPr>
          <w:rFonts w:ascii="Times New Roman" w:eastAsia="Times New Roman" w:hAnsi="Times New Roman" w:cs="Times New Roman"/>
          <w:b/>
          <w:bCs/>
          <w:color w:val="111111"/>
          <w:sz w:val="20"/>
          <w:szCs w:val="20"/>
          <w:shd w:val="clear" w:color="auto" w:fill="FFFFFF"/>
          <w:lang w:eastAsia="ru-RU"/>
        </w:rPr>
        <w:br/>
        <w:t xml:space="preserve">руководителя школы                                                                                   </w:t>
      </w:r>
      <w:r w:rsidRPr="00376767">
        <w:rPr>
          <w:rFonts w:ascii="Times New Roman" w:eastAsia="Times New Roman" w:hAnsi="Times New Roman" w:cs="Times New Roman"/>
          <w:color w:val="111111"/>
          <w:sz w:val="20"/>
          <w:szCs w:val="20"/>
          <w:shd w:val="clear" w:color="auto" w:fill="FFFFFF"/>
          <w:lang w:eastAsia="ru-RU"/>
        </w:rPr>
        <w:t>________________________</w:t>
      </w: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0"/>
          <w:szCs w:val="20"/>
          <w:shd w:val="clear" w:color="auto" w:fill="FFFFFF"/>
          <w:lang w:eastAsia="ru-RU"/>
        </w:rPr>
      </w:pP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0"/>
          <w:szCs w:val="20"/>
          <w:shd w:val="clear" w:color="auto" w:fill="FFFFFF"/>
          <w:lang w:eastAsia="ru-RU"/>
        </w:rPr>
      </w:pP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0"/>
          <w:szCs w:val="20"/>
          <w:shd w:val="clear" w:color="auto" w:fill="FFFFFF"/>
          <w:lang w:eastAsia="ru-RU"/>
        </w:rPr>
      </w:pP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0"/>
          <w:szCs w:val="20"/>
          <w:shd w:val="clear" w:color="auto" w:fill="FFFFFF"/>
          <w:lang w:eastAsia="ru-RU"/>
        </w:rPr>
      </w:pP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0"/>
          <w:szCs w:val="20"/>
          <w:shd w:val="clear" w:color="auto" w:fill="FFFFFF"/>
          <w:lang w:eastAsia="ru-RU"/>
        </w:rPr>
      </w:pP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0"/>
          <w:szCs w:val="20"/>
          <w:shd w:val="clear" w:color="auto" w:fill="FFFFFF"/>
          <w:lang w:eastAsia="ru-RU"/>
        </w:rPr>
      </w:pP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0"/>
          <w:szCs w:val="20"/>
          <w:shd w:val="clear" w:color="auto" w:fill="FFFFFF"/>
          <w:lang w:eastAsia="ru-RU"/>
        </w:rPr>
      </w:pP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0"/>
          <w:szCs w:val="20"/>
          <w:shd w:val="clear" w:color="auto" w:fill="FFFFFF"/>
          <w:lang w:eastAsia="ru-RU"/>
        </w:rPr>
      </w:pPr>
    </w:p>
    <w:p w:rsidR="00376767" w:rsidRPr="00376767" w:rsidRDefault="00376767" w:rsidP="00376767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i/>
          <w:iCs/>
          <w:color w:val="111111"/>
          <w:sz w:val="20"/>
          <w:szCs w:val="20"/>
          <w:shd w:val="clear" w:color="auto" w:fill="FFFFFF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76767" w:rsidRPr="00320110" w:rsidRDefault="00376767" w:rsidP="00320110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376767" w:rsidRPr="00320110" w:rsidSect="00240ABF">
      <w:pgSz w:w="11906" w:h="16838"/>
      <w:pgMar w:top="426" w:right="99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0C93" w:rsidRDefault="006C0C93" w:rsidP="004764B3">
      <w:pPr>
        <w:spacing w:after="0" w:line="240" w:lineRule="auto"/>
      </w:pPr>
      <w:r>
        <w:separator/>
      </w:r>
    </w:p>
  </w:endnote>
  <w:endnote w:type="continuationSeparator" w:id="0">
    <w:p w:rsidR="006C0C93" w:rsidRDefault="006C0C93" w:rsidP="00476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0C93" w:rsidRDefault="006C0C93" w:rsidP="004764B3">
      <w:pPr>
        <w:spacing w:after="0" w:line="240" w:lineRule="auto"/>
      </w:pPr>
      <w:r>
        <w:separator/>
      </w:r>
    </w:p>
  </w:footnote>
  <w:footnote w:type="continuationSeparator" w:id="0">
    <w:p w:rsidR="006C0C93" w:rsidRDefault="006C0C93" w:rsidP="004764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D47BB"/>
    <w:multiLevelType w:val="hybridMultilevel"/>
    <w:tmpl w:val="3CB43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76F57"/>
    <w:multiLevelType w:val="hybridMultilevel"/>
    <w:tmpl w:val="968E29AC"/>
    <w:lvl w:ilvl="0" w:tplc="78D04E76">
      <w:start w:val="4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0F003161"/>
    <w:multiLevelType w:val="hybridMultilevel"/>
    <w:tmpl w:val="0964900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DA648C"/>
    <w:multiLevelType w:val="hybridMultilevel"/>
    <w:tmpl w:val="C0DE9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AC171E"/>
    <w:multiLevelType w:val="multilevel"/>
    <w:tmpl w:val="23A27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456664"/>
    <w:multiLevelType w:val="multilevel"/>
    <w:tmpl w:val="99F24A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95678C8"/>
    <w:multiLevelType w:val="hybridMultilevel"/>
    <w:tmpl w:val="D4A0A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DB1FF9"/>
    <w:multiLevelType w:val="multilevel"/>
    <w:tmpl w:val="7DE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692FE2"/>
    <w:multiLevelType w:val="hybridMultilevel"/>
    <w:tmpl w:val="71707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4477DB"/>
    <w:multiLevelType w:val="multilevel"/>
    <w:tmpl w:val="CC8E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6436B6"/>
    <w:multiLevelType w:val="multilevel"/>
    <w:tmpl w:val="5134991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>
    <w:nsid w:val="612936A3"/>
    <w:multiLevelType w:val="hybridMultilevel"/>
    <w:tmpl w:val="046CFB6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9B5E38"/>
    <w:multiLevelType w:val="multilevel"/>
    <w:tmpl w:val="ED346F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211" w:hanging="360"/>
      </w:pPr>
      <w:rPr>
        <w:rFonts w:asciiTheme="minorHAnsi" w:eastAsiaTheme="minorHAnsi" w:hAnsiTheme="minorHAnsi" w:cstheme="minorBidi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1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4"/>
  </w:num>
  <w:num w:numId="7">
    <w:abstractNumId w:val="7"/>
  </w:num>
  <w:num w:numId="8">
    <w:abstractNumId w:val="3"/>
  </w:num>
  <w:num w:numId="9">
    <w:abstractNumId w:val="8"/>
  </w:num>
  <w:num w:numId="10">
    <w:abstractNumId w:val="0"/>
  </w:num>
  <w:num w:numId="11">
    <w:abstractNumId w:val="5"/>
  </w:num>
  <w:num w:numId="12">
    <w:abstractNumId w:val="2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DB5"/>
    <w:rsid w:val="000140BA"/>
    <w:rsid w:val="00030784"/>
    <w:rsid w:val="000525C4"/>
    <w:rsid w:val="000965F4"/>
    <w:rsid w:val="00107407"/>
    <w:rsid w:val="00107E82"/>
    <w:rsid w:val="00155283"/>
    <w:rsid w:val="00240ABF"/>
    <w:rsid w:val="0027287D"/>
    <w:rsid w:val="002D01A6"/>
    <w:rsid w:val="00302CCC"/>
    <w:rsid w:val="00316A97"/>
    <w:rsid w:val="00320110"/>
    <w:rsid w:val="00376767"/>
    <w:rsid w:val="00403D8B"/>
    <w:rsid w:val="00412A26"/>
    <w:rsid w:val="0041654E"/>
    <w:rsid w:val="0043404E"/>
    <w:rsid w:val="004764B3"/>
    <w:rsid w:val="004A6A7F"/>
    <w:rsid w:val="004A6F4C"/>
    <w:rsid w:val="005043CC"/>
    <w:rsid w:val="00505E90"/>
    <w:rsid w:val="00541780"/>
    <w:rsid w:val="00610575"/>
    <w:rsid w:val="00664295"/>
    <w:rsid w:val="0067707B"/>
    <w:rsid w:val="00687DB5"/>
    <w:rsid w:val="006C0385"/>
    <w:rsid w:val="006C0C93"/>
    <w:rsid w:val="007D4CAB"/>
    <w:rsid w:val="008063FF"/>
    <w:rsid w:val="00875DEA"/>
    <w:rsid w:val="008861C6"/>
    <w:rsid w:val="00992815"/>
    <w:rsid w:val="009D163B"/>
    <w:rsid w:val="00A07910"/>
    <w:rsid w:val="00A17164"/>
    <w:rsid w:val="00A22E83"/>
    <w:rsid w:val="00A63FCC"/>
    <w:rsid w:val="00B41A0A"/>
    <w:rsid w:val="00B44ACA"/>
    <w:rsid w:val="00CA5FD8"/>
    <w:rsid w:val="00CC1197"/>
    <w:rsid w:val="00D030C5"/>
    <w:rsid w:val="00D43A09"/>
    <w:rsid w:val="00D55148"/>
    <w:rsid w:val="00D77EE0"/>
    <w:rsid w:val="00DD4D27"/>
    <w:rsid w:val="00DE184B"/>
    <w:rsid w:val="00DF309A"/>
    <w:rsid w:val="00E352D5"/>
    <w:rsid w:val="00E36D58"/>
    <w:rsid w:val="00EB55FD"/>
    <w:rsid w:val="00F83B5B"/>
    <w:rsid w:val="00FE0708"/>
    <w:rsid w:val="00FF1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EF5773-B854-4525-95B1-877255C39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65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83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3B5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4764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764B3"/>
  </w:style>
  <w:style w:type="paragraph" w:styleId="a8">
    <w:name w:val="footer"/>
    <w:basedOn w:val="a"/>
    <w:link w:val="a9"/>
    <w:uiPriority w:val="99"/>
    <w:semiHidden/>
    <w:unhideWhenUsed/>
    <w:rsid w:val="004764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764B3"/>
  </w:style>
  <w:style w:type="character" w:styleId="aa">
    <w:name w:val="Hyperlink"/>
    <w:basedOn w:val="a0"/>
    <w:uiPriority w:val="99"/>
    <w:unhideWhenUsed/>
    <w:rsid w:val="00320110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3201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240A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8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rodaruo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2667</Words>
  <Characters>15203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Анжела</cp:lastModifiedBy>
  <cp:revision>19</cp:revision>
  <cp:lastPrinted>2019-04-04T05:55:00Z</cp:lastPrinted>
  <dcterms:created xsi:type="dcterms:W3CDTF">2016-06-21T05:15:00Z</dcterms:created>
  <dcterms:modified xsi:type="dcterms:W3CDTF">2019-04-04T05:55:00Z</dcterms:modified>
</cp:coreProperties>
</file>