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FF2" w:rsidRPr="002C7FF2" w:rsidRDefault="002C7FF2" w:rsidP="002C7F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6"/>
        </w:rPr>
      </w:pPr>
      <w:bookmarkStart w:id="0" w:name="_GoBack"/>
      <w:bookmarkEnd w:id="0"/>
      <w:r w:rsidRPr="002C7FF2">
        <w:rPr>
          <w:rFonts w:ascii="Times New Roman" w:hAnsi="Times New Roman" w:cs="Times New Roman"/>
          <w:color w:val="FF0000"/>
          <w:sz w:val="40"/>
        </w:rPr>
        <w:t xml:space="preserve">МКОУ «Арчибская СОШ им. </w:t>
      </w:r>
      <w:proofErr w:type="spellStart"/>
      <w:r w:rsidRPr="002C7FF2">
        <w:rPr>
          <w:rFonts w:ascii="Times New Roman" w:hAnsi="Times New Roman" w:cs="Times New Roman"/>
          <w:color w:val="FF0000"/>
          <w:sz w:val="40"/>
        </w:rPr>
        <w:t>М.И.Садикова</w:t>
      </w:r>
      <w:proofErr w:type="spellEnd"/>
      <w:r w:rsidRPr="002C7FF2">
        <w:rPr>
          <w:rFonts w:ascii="Times New Roman" w:hAnsi="Times New Roman" w:cs="Times New Roman"/>
          <w:color w:val="FF0000"/>
          <w:sz w:val="40"/>
        </w:rPr>
        <w:t>»</w:t>
      </w:r>
      <w:r w:rsidRPr="002C7FF2">
        <w:rPr>
          <w:rFonts w:ascii="Times New Roman" w:hAnsi="Times New Roman" w:cs="Times New Roman"/>
          <w:b/>
          <w:color w:val="FF0000"/>
          <w:sz w:val="56"/>
        </w:rPr>
        <w:t xml:space="preserve"> </w:t>
      </w:r>
    </w:p>
    <w:p w:rsidR="006A16E6" w:rsidRPr="002C7FF2" w:rsidRDefault="006A16E6" w:rsidP="006A16E6">
      <w:pPr>
        <w:tabs>
          <w:tab w:val="left" w:pos="12855"/>
          <w:tab w:val="right" w:pos="14570"/>
        </w:tabs>
        <w:ind w:left="360" w:firstLine="540"/>
        <w:rPr>
          <w:rFonts w:ascii="Times New Roman" w:hAnsi="Times New Roman" w:cs="Times New Roman"/>
        </w:rPr>
      </w:pPr>
      <w:r w:rsidRPr="002C7FF2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</w:t>
      </w:r>
    </w:p>
    <w:p w:rsidR="006A16E6" w:rsidRPr="002C7FF2" w:rsidRDefault="006A16E6" w:rsidP="006A16E6">
      <w:pPr>
        <w:ind w:left="360" w:firstLine="540"/>
        <w:jc w:val="center"/>
        <w:rPr>
          <w:rFonts w:ascii="Times New Roman" w:hAnsi="Times New Roman" w:cs="Times New Roman"/>
        </w:rPr>
      </w:pPr>
    </w:p>
    <w:p w:rsidR="002C7FF2" w:rsidRPr="002C7FF2" w:rsidRDefault="00990336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6477000" cy="3381375"/>
                <wp:effectExtent l="9525" t="9525" r="0" b="38100"/>
                <wp:docPr id="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477000" cy="3381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90336" w:rsidRDefault="00990336" w:rsidP="00990336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ПЛАН</w:t>
                            </w:r>
                          </w:p>
                          <w:p w:rsidR="00990336" w:rsidRDefault="00990336" w:rsidP="00990336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работы </w:t>
                            </w:r>
                          </w:p>
                          <w:p w:rsidR="00990336" w:rsidRDefault="00990336" w:rsidP="00990336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с одаренными детьми </w:t>
                            </w:r>
                          </w:p>
                          <w:p w:rsidR="00990336" w:rsidRDefault="00AA23AA" w:rsidP="00990336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 2019/2020</w:t>
                            </w:r>
                            <w:r w:rsidR="00990336"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990336"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уч.год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width:510pt;height:2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" filled="f" stroked="f">
                <o:lock v:ext="edit" shapetype="t"/>
                <v:textbox style="mso-fit-shape-to-text:t">
                  <w:txbxContent>
                    <w:p w:rsidR="00990336" w:rsidRDefault="00990336" w:rsidP="00990336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ПЛАН</w:t>
                      </w:r>
                    </w:p>
                    <w:p w:rsidR="00990336" w:rsidRDefault="00990336" w:rsidP="00990336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работы </w:t>
                      </w:r>
                    </w:p>
                    <w:p w:rsidR="00990336" w:rsidRDefault="00990336" w:rsidP="00990336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с одаренными детьми </w:t>
                      </w:r>
                    </w:p>
                    <w:p w:rsidR="00990336" w:rsidRDefault="00AA23AA" w:rsidP="00990336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на 2019/2020</w:t>
                      </w:r>
                      <w:bookmarkStart w:id="1" w:name="_GoBack"/>
                      <w:bookmarkEnd w:id="1"/>
                      <w:r w:rsidR="00990336"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="00990336"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уч.год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:rsidR="002C7FF2" w:rsidRPr="002C7FF2" w:rsidRDefault="002C7FF2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C7FF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1529715</wp:posOffset>
            </wp:positionH>
            <wp:positionV relativeFrom="paragraph">
              <wp:posOffset>5715</wp:posOffset>
            </wp:positionV>
            <wp:extent cx="2914650" cy="2950195"/>
            <wp:effectExtent l="0" t="0" r="0" b="0"/>
            <wp:wrapNone/>
            <wp:docPr id="1" name="Рисунок 1" descr="C:\Users\ШКОЛА\Downloads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24" t="27804" r="38751" b="32859"/>
                    <a:stretch/>
                  </pic:blipFill>
                  <pic:spPr bwMode="auto">
                    <a:xfrm>
                      <a:off x="0" y="0"/>
                      <a:ext cx="2918151" cy="295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7FF2" w:rsidRPr="002C7FF2" w:rsidRDefault="002C7FF2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2C7FF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2C7FF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2C7FF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2C7FF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Default="002C7FF2" w:rsidP="002C7FF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C7FF2" w:rsidRPr="002C7FF2" w:rsidRDefault="002C7FF2" w:rsidP="002C7FF2">
      <w:pPr>
        <w:spacing w:before="100" w:beforeAutospacing="1" w:after="100" w:afterAutospacing="1"/>
        <w:ind w:left="-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55678" w:rsidRPr="002C7FF2" w:rsidRDefault="00355678" w:rsidP="002C7FF2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FF0000"/>
          <w:sz w:val="44"/>
          <w:szCs w:val="26"/>
        </w:rPr>
      </w:pPr>
      <w:r w:rsidRPr="002C7FF2">
        <w:rPr>
          <w:rFonts w:ascii="Times New Roman" w:hAnsi="Times New Roman" w:cs="Times New Roman"/>
          <w:b/>
          <w:bCs/>
          <w:color w:val="FF0000"/>
          <w:sz w:val="44"/>
          <w:szCs w:val="26"/>
          <w:highlight w:val="yellow"/>
        </w:rPr>
        <w:lastRenderedPageBreak/>
        <w:t>Цели:</w:t>
      </w:r>
      <w:r w:rsidRPr="002C7FF2">
        <w:rPr>
          <w:rFonts w:ascii="Times New Roman" w:hAnsi="Times New Roman" w:cs="Times New Roman"/>
          <w:b/>
          <w:bCs/>
          <w:color w:val="FF0000"/>
          <w:sz w:val="44"/>
          <w:szCs w:val="26"/>
        </w:rPr>
        <w:t xml:space="preserve"> </w:t>
      </w:r>
      <w:r w:rsidRPr="002C7FF2">
        <w:rPr>
          <w:rFonts w:ascii="Times New Roman" w:hAnsi="Times New Roman" w:cs="Times New Roman"/>
          <w:color w:val="FF0000"/>
          <w:sz w:val="44"/>
          <w:szCs w:val="26"/>
        </w:rPr>
        <w:t xml:space="preserve">  </w:t>
      </w:r>
    </w:p>
    <w:p w:rsidR="00355678" w:rsidRPr="002C7FF2" w:rsidRDefault="00355678" w:rsidP="0035567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sz w:val="26"/>
          <w:szCs w:val="26"/>
        </w:rPr>
        <w:t xml:space="preserve">Выявление и поддержка способных и одаренных детей, раскрытие их индивидуальности, развитие целостного миропонимания, творческого и системного мышления; </w:t>
      </w:r>
    </w:p>
    <w:p w:rsidR="00355678" w:rsidRPr="002C7FF2" w:rsidRDefault="00355678" w:rsidP="0035567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sz w:val="26"/>
          <w:szCs w:val="26"/>
        </w:rPr>
        <w:t xml:space="preserve">Создание благоприятных условий для развития одаренных детей в интересах личности, общества и государства. </w:t>
      </w:r>
    </w:p>
    <w:p w:rsidR="00355678" w:rsidRPr="002C7FF2" w:rsidRDefault="00355678" w:rsidP="0035567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bCs/>
          <w:sz w:val="26"/>
          <w:szCs w:val="26"/>
        </w:rPr>
        <w:t xml:space="preserve">Создание постоянно </w:t>
      </w:r>
      <w:proofErr w:type="gramStart"/>
      <w:r w:rsidRPr="002C7FF2">
        <w:rPr>
          <w:rFonts w:ascii="Times New Roman" w:hAnsi="Times New Roman" w:cs="Times New Roman"/>
          <w:bCs/>
          <w:sz w:val="26"/>
          <w:szCs w:val="26"/>
        </w:rPr>
        <w:t>действующей  системы</w:t>
      </w:r>
      <w:proofErr w:type="gramEnd"/>
      <w:r w:rsidRPr="002C7FF2">
        <w:rPr>
          <w:rFonts w:ascii="Times New Roman" w:hAnsi="Times New Roman" w:cs="Times New Roman"/>
          <w:bCs/>
          <w:sz w:val="26"/>
          <w:szCs w:val="26"/>
        </w:rPr>
        <w:t xml:space="preserve"> выявления, воспитания, образования и поддержки интеллектуальных и творчески одаренных детей.</w:t>
      </w:r>
      <w:r w:rsidRPr="002C7F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678" w:rsidRPr="002C7FF2" w:rsidRDefault="00355678" w:rsidP="0035567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bCs/>
          <w:sz w:val="26"/>
          <w:szCs w:val="26"/>
        </w:rPr>
        <w:t>Повышение социального статуса творческой личности.</w:t>
      </w:r>
      <w:r w:rsidRPr="002C7F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678" w:rsidRPr="002C7FF2" w:rsidRDefault="00355678" w:rsidP="00355678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FF0000"/>
          <w:sz w:val="40"/>
          <w:szCs w:val="26"/>
        </w:rPr>
      </w:pPr>
      <w:r w:rsidRPr="002C7FF2">
        <w:rPr>
          <w:rFonts w:ascii="Times New Roman" w:hAnsi="Times New Roman" w:cs="Times New Roman"/>
          <w:b/>
          <w:bCs/>
          <w:color w:val="FF0000"/>
          <w:sz w:val="40"/>
          <w:szCs w:val="26"/>
          <w:highlight w:val="yellow"/>
        </w:rPr>
        <w:t>Задачи:</w:t>
      </w:r>
      <w:r w:rsidRPr="002C7FF2">
        <w:rPr>
          <w:rFonts w:ascii="Times New Roman" w:hAnsi="Times New Roman" w:cs="Times New Roman"/>
          <w:b/>
          <w:bCs/>
          <w:color w:val="FF0000"/>
          <w:sz w:val="40"/>
          <w:szCs w:val="26"/>
        </w:rPr>
        <w:t xml:space="preserve"> </w:t>
      </w:r>
      <w:r w:rsidRPr="002C7FF2">
        <w:rPr>
          <w:rFonts w:ascii="Times New Roman" w:hAnsi="Times New Roman" w:cs="Times New Roman"/>
          <w:color w:val="FF0000"/>
          <w:sz w:val="40"/>
          <w:szCs w:val="26"/>
        </w:rPr>
        <w:t xml:space="preserve">  </w:t>
      </w:r>
    </w:p>
    <w:p w:rsidR="00355678" w:rsidRPr="002C7FF2" w:rsidRDefault="00355678" w:rsidP="0035567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bCs/>
          <w:sz w:val="26"/>
          <w:szCs w:val="26"/>
        </w:rPr>
        <w:t xml:space="preserve">Создание постоянно </w:t>
      </w:r>
      <w:proofErr w:type="gramStart"/>
      <w:r w:rsidRPr="002C7FF2">
        <w:rPr>
          <w:rFonts w:ascii="Times New Roman" w:hAnsi="Times New Roman" w:cs="Times New Roman"/>
          <w:bCs/>
          <w:sz w:val="26"/>
          <w:szCs w:val="26"/>
        </w:rPr>
        <w:t>действующей  системы</w:t>
      </w:r>
      <w:proofErr w:type="gramEnd"/>
      <w:r w:rsidRPr="002C7FF2">
        <w:rPr>
          <w:rFonts w:ascii="Times New Roman" w:hAnsi="Times New Roman" w:cs="Times New Roman"/>
          <w:bCs/>
          <w:sz w:val="26"/>
          <w:szCs w:val="26"/>
        </w:rPr>
        <w:t xml:space="preserve"> выявления, воспитания, образования и поддержки интеллектуальн</w:t>
      </w:r>
      <w:r w:rsidR="002C7FF2">
        <w:rPr>
          <w:rFonts w:ascii="Times New Roman" w:hAnsi="Times New Roman" w:cs="Times New Roman"/>
          <w:bCs/>
          <w:sz w:val="26"/>
          <w:szCs w:val="26"/>
        </w:rPr>
        <w:t xml:space="preserve">ых и творчески одаренных детей </w:t>
      </w:r>
      <w:r w:rsidRPr="002C7FF2">
        <w:rPr>
          <w:rFonts w:ascii="Times New Roman" w:hAnsi="Times New Roman" w:cs="Times New Roman"/>
          <w:bCs/>
          <w:sz w:val="26"/>
          <w:szCs w:val="26"/>
        </w:rPr>
        <w:t>общеобразовательного учреждения.</w:t>
      </w:r>
      <w:r w:rsidRPr="002C7F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678" w:rsidRPr="002C7FF2" w:rsidRDefault="00355678" w:rsidP="0035567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bCs/>
          <w:sz w:val="26"/>
          <w:szCs w:val="26"/>
        </w:rPr>
        <w:t>Определение и развитие форм деятельности с одаренными детьми.</w:t>
      </w:r>
      <w:r w:rsidRPr="002C7F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678" w:rsidRPr="002C7FF2" w:rsidRDefault="00355678" w:rsidP="002C7FF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bCs/>
          <w:sz w:val="26"/>
          <w:szCs w:val="26"/>
        </w:rPr>
        <w:t xml:space="preserve">Создание системы </w:t>
      </w:r>
      <w:r w:rsidRPr="002C7FF2">
        <w:rPr>
          <w:rFonts w:ascii="Times New Roman" w:hAnsi="Times New Roman" w:cs="Times New Roman"/>
          <w:sz w:val="26"/>
          <w:szCs w:val="26"/>
        </w:rPr>
        <w:t xml:space="preserve">психологической помощи и поддержки одаренных детей. </w:t>
      </w:r>
    </w:p>
    <w:p w:rsidR="00355678" w:rsidRPr="002C7FF2" w:rsidRDefault="00355678" w:rsidP="0035567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bCs/>
          <w:sz w:val="26"/>
          <w:szCs w:val="26"/>
        </w:rPr>
        <w:t>Создание системы научно-методического обеспечения для работы с одаренными детьми.</w:t>
      </w:r>
      <w:r w:rsidRPr="002C7F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678" w:rsidRPr="002C7FF2" w:rsidRDefault="00355678" w:rsidP="0035567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bCs/>
          <w:sz w:val="26"/>
          <w:szCs w:val="26"/>
        </w:rPr>
        <w:t>Создание и развитие системы непрерывного образования одаренных детей.</w:t>
      </w:r>
      <w:r w:rsidRPr="002C7F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678" w:rsidRPr="002C7FF2" w:rsidRDefault="00355678" w:rsidP="0035567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bCs/>
          <w:sz w:val="26"/>
          <w:szCs w:val="26"/>
        </w:rPr>
        <w:t xml:space="preserve">Создание материально-технической </w:t>
      </w:r>
      <w:proofErr w:type="gramStart"/>
      <w:r w:rsidRPr="002C7FF2">
        <w:rPr>
          <w:rFonts w:ascii="Times New Roman" w:hAnsi="Times New Roman" w:cs="Times New Roman"/>
          <w:bCs/>
          <w:sz w:val="26"/>
          <w:szCs w:val="26"/>
        </w:rPr>
        <w:t>базы  для</w:t>
      </w:r>
      <w:proofErr w:type="gramEnd"/>
      <w:r w:rsidRPr="002C7FF2">
        <w:rPr>
          <w:rFonts w:ascii="Times New Roman" w:hAnsi="Times New Roman" w:cs="Times New Roman"/>
          <w:bCs/>
          <w:sz w:val="26"/>
          <w:szCs w:val="26"/>
        </w:rPr>
        <w:t xml:space="preserve"> работы с одаренными детьми.</w:t>
      </w:r>
      <w:r w:rsidRPr="002C7FF2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355678" w:rsidRPr="002C7FF2" w:rsidRDefault="00355678" w:rsidP="0035567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sz w:val="26"/>
          <w:szCs w:val="26"/>
        </w:rPr>
        <w:t xml:space="preserve">Развитие способности к самостоятельному обучению и исследовательской работе, обучение исследовательским навыкам и умениям; </w:t>
      </w:r>
    </w:p>
    <w:p w:rsidR="00355678" w:rsidRPr="002C7FF2" w:rsidRDefault="00355678" w:rsidP="0035567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FF2">
        <w:rPr>
          <w:rFonts w:ascii="Times New Roman" w:hAnsi="Times New Roman" w:cs="Times New Roman"/>
          <w:sz w:val="26"/>
          <w:szCs w:val="26"/>
        </w:rPr>
        <w:t xml:space="preserve">Развитие способностей к самопознанию и </w:t>
      </w:r>
      <w:proofErr w:type="spellStart"/>
      <w:r w:rsidRPr="002C7FF2">
        <w:rPr>
          <w:rFonts w:ascii="Times New Roman" w:hAnsi="Times New Roman" w:cs="Times New Roman"/>
          <w:sz w:val="26"/>
          <w:szCs w:val="26"/>
        </w:rPr>
        <w:t>самопониманию</w:t>
      </w:r>
      <w:proofErr w:type="spellEnd"/>
      <w:r w:rsidRPr="002C7FF2">
        <w:rPr>
          <w:rFonts w:ascii="Times New Roman" w:hAnsi="Times New Roman" w:cs="Times New Roman"/>
          <w:sz w:val="26"/>
          <w:szCs w:val="26"/>
        </w:rPr>
        <w:t xml:space="preserve">.   </w:t>
      </w:r>
    </w:p>
    <w:p w:rsidR="00355678" w:rsidRPr="002C7FF2" w:rsidRDefault="00355678" w:rsidP="00355678">
      <w:pPr>
        <w:pStyle w:val="3"/>
        <w:jc w:val="both"/>
        <w:rPr>
          <w:rFonts w:ascii="Times New Roman" w:hAnsi="Times New Roman" w:cs="Times New Roman"/>
        </w:rPr>
      </w:pPr>
    </w:p>
    <w:p w:rsidR="00355678" w:rsidRPr="002C7FF2" w:rsidRDefault="00355678" w:rsidP="00355678">
      <w:pPr>
        <w:pStyle w:val="3"/>
        <w:jc w:val="both"/>
        <w:rPr>
          <w:rFonts w:ascii="Times New Roman" w:hAnsi="Times New Roman" w:cs="Times New Roman"/>
        </w:rPr>
      </w:pPr>
    </w:p>
    <w:p w:rsidR="00355678" w:rsidRDefault="00355678" w:rsidP="006A16E6">
      <w:pPr>
        <w:ind w:left="36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7FF2" w:rsidRDefault="002C7FF2" w:rsidP="006A16E6">
      <w:pPr>
        <w:ind w:left="36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7FF2" w:rsidRDefault="002C7FF2" w:rsidP="006A16E6">
      <w:pPr>
        <w:ind w:left="36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7FF2" w:rsidRDefault="002C7FF2" w:rsidP="006A16E6">
      <w:pPr>
        <w:ind w:left="36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7FF2" w:rsidRDefault="002C7FF2" w:rsidP="006A16E6">
      <w:pPr>
        <w:ind w:left="36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7FF2" w:rsidRDefault="002C7FF2" w:rsidP="006A16E6">
      <w:pPr>
        <w:ind w:left="36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7FF2" w:rsidRDefault="002C7FF2" w:rsidP="006A16E6">
      <w:pPr>
        <w:ind w:left="36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7FF2" w:rsidRPr="002C7FF2" w:rsidRDefault="002C7FF2" w:rsidP="006A16E6">
      <w:pPr>
        <w:ind w:left="36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3958"/>
        <w:gridCol w:w="1251"/>
        <w:gridCol w:w="2188"/>
        <w:gridCol w:w="1814"/>
      </w:tblGrid>
      <w:tr w:rsidR="006A16E6" w:rsidRPr="002C7FF2" w:rsidTr="002C7FF2">
        <w:trPr>
          <w:trHeight w:val="944"/>
        </w:trPr>
        <w:tc>
          <w:tcPr>
            <w:tcW w:w="347" w:type="dxa"/>
          </w:tcPr>
          <w:p w:rsidR="006A16E6" w:rsidRPr="002C7FF2" w:rsidRDefault="006A16E6" w:rsidP="00EA4B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5752" w:type="dxa"/>
          </w:tcPr>
          <w:p w:rsidR="006A16E6" w:rsidRPr="002C7FF2" w:rsidRDefault="006A16E6" w:rsidP="00EA4B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 работы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C7F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Отм</w:t>
            </w:r>
            <w:proofErr w:type="spellEnd"/>
            <w:r w:rsidRPr="002C7F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о выполнении</w:t>
            </w:r>
          </w:p>
        </w:tc>
      </w:tr>
      <w:tr w:rsidR="006A16E6" w:rsidRPr="002C7FF2" w:rsidTr="002C7FF2">
        <w:trPr>
          <w:trHeight w:val="959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Выявление одаренных детей и определение направления их развития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1 четверть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Завуч по УВР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1325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Вовлечение одаренных детей в предметные кружки по интересам и работа с ними, составление плана работы с одаренными детьми учителями-предметниками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563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детей к олимпиадам, </w:t>
            </w:r>
            <w:r w:rsidR="00355678"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конкурсам, спартакиадам, </w:t>
            </w: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соревнованиям и участие в них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944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Приобретение литературы, компьютерных программ для организации работы с одаренными детьми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944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355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Участие в районных, республиканских конкурсах, олимпи</w:t>
            </w:r>
            <w:r w:rsidR="00355678" w:rsidRPr="002C7FF2">
              <w:rPr>
                <w:rFonts w:ascii="Times New Roman" w:hAnsi="Times New Roman" w:cs="Times New Roman"/>
                <w:sz w:val="28"/>
                <w:szCs w:val="28"/>
              </w:rPr>
              <w:t>адах, спортивных соревнованиях.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Учителя- предметники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1706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Беседы с родителями о создании условий для дальнейшего развития ребенка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Учителя-предметники, классные руководители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1706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Вовлечение одаренных детей в предметные недели, декады, в научно-исследовательскую деятельность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944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Чествование победителей, призеров районных олимпиад, конкурсов,  награждение </w:t>
            </w:r>
            <w:r w:rsidRPr="002C7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грамотами на общешкольной линейке.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Завуч по УВР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959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Оформление стенда «Наша гордость»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полуг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Завучи по УВР и ВР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944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Индивидуальные занятия с одаренными детьми по предметам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944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Организация выставок работ детей – победителей районных, республиканских конкур</w:t>
            </w:r>
            <w:r w:rsidR="00355678" w:rsidRPr="002C7FF2">
              <w:rPr>
                <w:rFonts w:ascii="Times New Roman" w:hAnsi="Times New Roman" w:cs="Times New Roman"/>
                <w:sz w:val="28"/>
                <w:szCs w:val="28"/>
              </w:rPr>
              <w:t>сов сочинений, рисунков</w:t>
            </w: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. года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Завуч по ВР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959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с одаренными детьми на совещании при завуче и при директоре.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Завуч по УВР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6E6" w:rsidRPr="002C7FF2" w:rsidTr="002C7FF2">
        <w:trPr>
          <w:trHeight w:val="1310"/>
        </w:trPr>
        <w:tc>
          <w:tcPr>
            <w:tcW w:w="347" w:type="dxa"/>
          </w:tcPr>
          <w:p w:rsidR="006A16E6" w:rsidRPr="00D4641C" w:rsidRDefault="006A16E6" w:rsidP="00D4641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2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Творческий отчет. Обобщение опыта работы учителей, работающих с одаренными детьми</w:t>
            </w:r>
          </w:p>
        </w:tc>
        <w:tc>
          <w:tcPr>
            <w:tcW w:w="877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494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FF2">
              <w:rPr>
                <w:rFonts w:ascii="Times New Roman" w:hAnsi="Times New Roman" w:cs="Times New Roman"/>
                <w:sz w:val="28"/>
                <w:szCs w:val="28"/>
              </w:rPr>
              <w:t>Совещание при завуче, завуч по УВР</w:t>
            </w:r>
          </w:p>
        </w:tc>
        <w:tc>
          <w:tcPr>
            <w:tcW w:w="1239" w:type="dxa"/>
          </w:tcPr>
          <w:p w:rsidR="006A16E6" w:rsidRPr="002C7FF2" w:rsidRDefault="006A16E6" w:rsidP="00EA4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16E6" w:rsidRPr="002C7FF2" w:rsidRDefault="006A16E6" w:rsidP="006A16E6">
      <w:pPr>
        <w:rPr>
          <w:rFonts w:ascii="Times New Roman" w:hAnsi="Times New Roman" w:cs="Times New Roman"/>
        </w:rPr>
      </w:pPr>
    </w:p>
    <w:p w:rsidR="006A16E6" w:rsidRPr="002C7FF2" w:rsidRDefault="006A16E6" w:rsidP="006A16E6">
      <w:pPr>
        <w:ind w:left="36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A16E6" w:rsidRPr="002C7FF2" w:rsidRDefault="006A16E6" w:rsidP="006A16E6">
      <w:pPr>
        <w:rPr>
          <w:rFonts w:ascii="Times New Roman" w:hAnsi="Times New Roman" w:cs="Times New Roman"/>
          <w:sz w:val="28"/>
          <w:szCs w:val="28"/>
        </w:rPr>
      </w:pPr>
    </w:p>
    <w:p w:rsidR="006A16E6" w:rsidRPr="002C7FF2" w:rsidRDefault="006A16E6" w:rsidP="006A16E6">
      <w:pPr>
        <w:tabs>
          <w:tab w:val="left" w:pos="4200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A16E6" w:rsidRPr="002C7FF2" w:rsidRDefault="006A16E6" w:rsidP="006A16E6">
      <w:pPr>
        <w:tabs>
          <w:tab w:val="left" w:pos="4200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A16E6" w:rsidRPr="002C7FF2" w:rsidRDefault="006A16E6" w:rsidP="006A16E6">
      <w:pPr>
        <w:tabs>
          <w:tab w:val="left" w:pos="4200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A040B" w:rsidRPr="002C7FF2" w:rsidRDefault="00FA040B">
      <w:pPr>
        <w:rPr>
          <w:rFonts w:ascii="Times New Roman" w:hAnsi="Times New Roman" w:cs="Times New Roman"/>
        </w:rPr>
      </w:pPr>
    </w:p>
    <w:sectPr w:rsidR="00FA040B" w:rsidRPr="002C7FF2" w:rsidSect="002C7FF2">
      <w:pgSz w:w="11906" w:h="16838"/>
      <w:pgMar w:top="1134" w:right="850" w:bottom="1134" w:left="851" w:header="708" w:footer="708" w:gutter="0"/>
      <w:pgBorders w:display="firstPage"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24B62"/>
    <w:multiLevelType w:val="multilevel"/>
    <w:tmpl w:val="5AC83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5C177B"/>
    <w:multiLevelType w:val="hybridMultilevel"/>
    <w:tmpl w:val="E828F2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5FA794A"/>
    <w:multiLevelType w:val="multilevel"/>
    <w:tmpl w:val="C6CCF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6E6"/>
    <w:rsid w:val="000447F7"/>
    <w:rsid w:val="00136AC9"/>
    <w:rsid w:val="001B6E9E"/>
    <w:rsid w:val="002C7FF2"/>
    <w:rsid w:val="00355678"/>
    <w:rsid w:val="003A0F11"/>
    <w:rsid w:val="005116DC"/>
    <w:rsid w:val="006A16E6"/>
    <w:rsid w:val="009250FD"/>
    <w:rsid w:val="00990336"/>
    <w:rsid w:val="00AA23AA"/>
    <w:rsid w:val="00D4641C"/>
    <w:rsid w:val="00E264B5"/>
    <w:rsid w:val="00FA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F802E-039A-45F1-ADDF-08EAC61F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5567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55678"/>
    <w:rPr>
      <w:rFonts w:ascii="Arial" w:eastAsia="Times New Roman" w:hAnsi="Arial" w:cs="Arial"/>
      <w:b/>
      <w:bCs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99033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464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алик</dc:creator>
  <cp:keywords/>
  <dc:description/>
  <cp:lastModifiedBy>Анжела</cp:lastModifiedBy>
  <cp:revision>2</cp:revision>
  <dcterms:created xsi:type="dcterms:W3CDTF">2019-12-16T07:32:00Z</dcterms:created>
  <dcterms:modified xsi:type="dcterms:W3CDTF">2019-12-16T07:32:00Z</dcterms:modified>
</cp:coreProperties>
</file>