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98" w:rsidRDefault="00C34D98" w:rsidP="00C34D98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Утвержден:</w:t>
      </w:r>
    </w:p>
    <w:p w:rsidR="00C34D98" w:rsidRDefault="00C34D98" w:rsidP="00C34D98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    культуры Администрации</w:t>
      </w:r>
    </w:p>
    <w:p w:rsidR="00C34D98" w:rsidRDefault="00C34D98" w:rsidP="00C34D98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C34D98" w:rsidRDefault="00C34D98" w:rsidP="00C34D98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от «___» _________20___г. №_____</w:t>
      </w:r>
    </w:p>
    <w:p w:rsidR="00C34D98" w:rsidRDefault="00C34D98" w:rsidP="00C34D98">
      <w:pPr>
        <w:spacing w:after="173" w:line="365" w:lineRule="exact"/>
        <w:ind w:left="4996" w:right="60"/>
        <w:jc w:val="center"/>
        <w:rPr>
          <w:b/>
          <w:sz w:val="32"/>
          <w:szCs w:val="22"/>
        </w:rPr>
      </w:pPr>
      <w:r>
        <w:rPr>
          <w:b/>
          <w:sz w:val="28"/>
        </w:rPr>
        <w:t xml:space="preserve">  </w:t>
      </w:r>
      <w:r w:rsidR="00221525">
        <w:rPr>
          <w:b/>
          <w:sz w:val="28"/>
        </w:rPr>
        <w:t xml:space="preserve">       </w:t>
      </w:r>
      <w:r>
        <w:rPr>
          <w:b/>
          <w:sz w:val="28"/>
        </w:rPr>
        <w:t xml:space="preserve">/____________/ </w:t>
      </w:r>
      <w:proofErr w:type="spellStart"/>
      <w:r w:rsidRPr="00221525">
        <w:rPr>
          <w:sz w:val="24"/>
        </w:rPr>
        <w:t>Ш.М.Мустафаев</w:t>
      </w:r>
      <w:proofErr w:type="spellEnd"/>
    </w:p>
    <w:p w:rsidR="00CC442C" w:rsidRDefault="00CC442C" w:rsidP="003D562E">
      <w:pPr>
        <w:ind w:firstLine="567"/>
        <w:jc w:val="center"/>
        <w:rPr>
          <w:rFonts w:eastAsia="Calibri"/>
          <w:b/>
          <w:sz w:val="24"/>
          <w:szCs w:val="24"/>
        </w:rPr>
      </w:pPr>
    </w:p>
    <w:p w:rsidR="00613757" w:rsidRPr="00F52C26" w:rsidRDefault="00613757" w:rsidP="003D562E">
      <w:pPr>
        <w:ind w:firstLine="567"/>
        <w:jc w:val="center"/>
        <w:rPr>
          <w:rFonts w:eastAsia="Calibri"/>
          <w:b/>
          <w:sz w:val="28"/>
          <w:szCs w:val="24"/>
        </w:rPr>
      </w:pPr>
      <w:r w:rsidRPr="00F52C26">
        <w:rPr>
          <w:rFonts w:eastAsia="Calibri"/>
          <w:b/>
          <w:sz w:val="28"/>
          <w:szCs w:val="24"/>
        </w:rPr>
        <w:t>Положение</w:t>
      </w:r>
    </w:p>
    <w:p w:rsidR="00613757" w:rsidRPr="003D562E" w:rsidRDefault="00613757" w:rsidP="003D562E">
      <w:pPr>
        <w:ind w:firstLine="567"/>
        <w:jc w:val="center"/>
        <w:rPr>
          <w:rFonts w:eastAsia="Calibri"/>
          <w:b/>
          <w:sz w:val="24"/>
          <w:szCs w:val="24"/>
        </w:rPr>
      </w:pPr>
      <w:r w:rsidRPr="003D562E">
        <w:rPr>
          <w:rFonts w:eastAsia="Calibri"/>
          <w:b/>
          <w:sz w:val="24"/>
          <w:szCs w:val="24"/>
        </w:rPr>
        <w:t xml:space="preserve">об официальном Сайте </w:t>
      </w:r>
      <w:r w:rsidR="00CC442C">
        <w:rPr>
          <w:rFonts w:eastAsia="Calibri"/>
          <w:b/>
          <w:sz w:val="24"/>
          <w:szCs w:val="24"/>
        </w:rPr>
        <w:t>МКУ «Отдел образования и культуры А</w:t>
      </w:r>
      <w:r w:rsidR="003D562E" w:rsidRPr="003D562E">
        <w:rPr>
          <w:rFonts w:eastAsia="Calibri"/>
          <w:b/>
          <w:sz w:val="24"/>
          <w:szCs w:val="24"/>
        </w:rPr>
        <w:t>дминистрации МО «</w:t>
      </w:r>
      <w:proofErr w:type="spellStart"/>
      <w:r w:rsidR="003D562E" w:rsidRPr="003D562E">
        <w:rPr>
          <w:rFonts w:eastAsia="Calibri"/>
          <w:b/>
          <w:sz w:val="24"/>
          <w:szCs w:val="24"/>
        </w:rPr>
        <w:t>Чародинский</w:t>
      </w:r>
      <w:proofErr w:type="spellEnd"/>
      <w:r w:rsidR="003D562E" w:rsidRPr="003D562E">
        <w:rPr>
          <w:rFonts w:eastAsia="Calibri"/>
          <w:b/>
          <w:sz w:val="24"/>
          <w:szCs w:val="24"/>
        </w:rPr>
        <w:t xml:space="preserve"> район»</w:t>
      </w:r>
    </w:p>
    <w:p w:rsidR="00613757" w:rsidRPr="003D562E" w:rsidRDefault="00613757" w:rsidP="003D562E">
      <w:pPr>
        <w:ind w:firstLine="567"/>
        <w:jc w:val="center"/>
        <w:rPr>
          <w:rFonts w:eastAsia="Calibri"/>
          <w:b/>
          <w:sz w:val="24"/>
          <w:szCs w:val="24"/>
        </w:rPr>
      </w:pPr>
      <w:r w:rsidRPr="003D562E">
        <w:rPr>
          <w:rFonts w:eastAsia="Calibri"/>
          <w:b/>
          <w:sz w:val="24"/>
          <w:szCs w:val="24"/>
        </w:rPr>
        <w:t>1. Общие положения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 xml:space="preserve">Положение о сайте </w:t>
      </w:r>
      <w:r w:rsidR="003D562E" w:rsidRPr="003D562E">
        <w:rPr>
          <w:rFonts w:eastAsia="Calibri"/>
          <w:sz w:val="24"/>
          <w:szCs w:val="24"/>
        </w:rPr>
        <w:t>МКУ</w:t>
      </w:r>
      <w:r w:rsidR="00CC442C">
        <w:rPr>
          <w:rFonts w:eastAsia="Calibri"/>
          <w:sz w:val="24"/>
          <w:szCs w:val="24"/>
        </w:rPr>
        <w:t xml:space="preserve"> Отдела образования и культуры А</w:t>
      </w:r>
      <w:r w:rsidR="003D562E" w:rsidRPr="003D562E">
        <w:rPr>
          <w:rFonts w:eastAsia="Calibri"/>
          <w:sz w:val="24"/>
          <w:szCs w:val="24"/>
        </w:rPr>
        <w:t>дминистрации МО «Чародинский район»</w:t>
      </w:r>
      <w:r w:rsidRPr="003D562E">
        <w:rPr>
          <w:rFonts w:eastAsia="Calibri"/>
          <w:sz w:val="24"/>
          <w:szCs w:val="24"/>
        </w:rPr>
        <w:t xml:space="preserve"> (далее — Положение) определяет задачи, требования к официальному сайту </w:t>
      </w:r>
      <w:r w:rsidR="003D562E" w:rsidRPr="003D562E">
        <w:rPr>
          <w:rFonts w:eastAsia="Calibri"/>
          <w:sz w:val="24"/>
          <w:szCs w:val="24"/>
        </w:rPr>
        <w:t>МКУ</w:t>
      </w:r>
      <w:r w:rsidR="00CC442C">
        <w:rPr>
          <w:rFonts w:eastAsia="Calibri"/>
          <w:sz w:val="24"/>
          <w:szCs w:val="24"/>
        </w:rPr>
        <w:t xml:space="preserve"> Отдела образования и культуры А</w:t>
      </w:r>
      <w:r w:rsidR="003D562E" w:rsidRPr="003D562E">
        <w:rPr>
          <w:rFonts w:eastAsia="Calibri"/>
          <w:sz w:val="24"/>
          <w:szCs w:val="24"/>
        </w:rPr>
        <w:t>дминистрации МО «</w:t>
      </w:r>
      <w:proofErr w:type="spellStart"/>
      <w:r w:rsidR="003D562E" w:rsidRPr="003D562E">
        <w:rPr>
          <w:rFonts w:eastAsia="Calibri"/>
          <w:sz w:val="24"/>
          <w:szCs w:val="24"/>
        </w:rPr>
        <w:t>Чародинский</w:t>
      </w:r>
      <w:proofErr w:type="spellEnd"/>
      <w:r w:rsidR="003D562E" w:rsidRPr="003D562E">
        <w:rPr>
          <w:rFonts w:eastAsia="Calibri"/>
          <w:sz w:val="24"/>
          <w:szCs w:val="24"/>
        </w:rPr>
        <w:t xml:space="preserve"> район» </w:t>
      </w:r>
      <w:r w:rsidR="00CC442C">
        <w:rPr>
          <w:rFonts w:eastAsia="Calibri"/>
          <w:sz w:val="24"/>
          <w:szCs w:val="24"/>
        </w:rPr>
        <w:t>(далее – Учреждение)</w:t>
      </w:r>
      <w:r w:rsidRPr="003D562E">
        <w:rPr>
          <w:rFonts w:eastAsia="Calibri"/>
          <w:sz w:val="24"/>
          <w:szCs w:val="24"/>
        </w:rPr>
        <w:t>, порядок функционирования Сайта учреждения.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Функционирование Сайта регламентируется действующим законодательством, настоящим Положением.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Основные понятия, используемые в Положении: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b/>
          <w:i/>
          <w:sz w:val="24"/>
          <w:szCs w:val="24"/>
        </w:rPr>
        <w:t>Сайт</w:t>
      </w:r>
      <w:r w:rsidRPr="003D562E">
        <w:rPr>
          <w:rFonts w:eastAsia="Calibri"/>
          <w:sz w:val="24"/>
          <w:szCs w:val="24"/>
        </w:rPr>
        <w:t xml:space="preserve"> - информационный </w:t>
      </w:r>
      <w:proofErr w:type="spellStart"/>
      <w:r w:rsidRPr="003D562E">
        <w:rPr>
          <w:rFonts w:eastAsia="Calibri"/>
          <w:sz w:val="24"/>
          <w:szCs w:val="24"/>
        </w:rPr>
        <w:t>web-pecypc</w:t>
      </w:r>
      <w:proofErr w:type="spellEnd"/>
      <w:r w:rsidRPr="003D562E">
        <w:rPr>
          <w:rFonts w:eastAsia="Calibri"/>
          <w:sz w:val="24"/>
          <w:szCs w:val="24"/>
        </w:rPr>
        <w:t>, имеющий четко определенную законченную смысловую нагрузку.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proofErr w:type="spellStart"/>
      <w:r w:rsidRPr="003D562E">
        <w:rPr>
          <w:rFonts w:eastAsia="Calibri"/>
          <w:b/>
          <w:i/>
          <w:sz w:val="24"/>
          <w:szCs w:val="24"/>
        </w:rPr>
        <w:t>Web-pecypc</w:t>
      </w:r>
      <w:proofErr w:type="spellEnd"/>
      <w:r w:rsidRPr="003D562E">
        <w:rPr>
          <w:rFonts w:eastAsia="Calibri"/>
          <w:b/>
          <w:i/>
          <w:sz w:val="24"/>
          <w:szCs w:val="24"/>
        </w:rPr>
        <w:t xml:space="preserve"> </w:t>
      </w:r>
      <w:r w:rsidRPr="003D562E">
        <w:rPr>
          <w:rFonts w:eastAsia="Calibri"/>
          <w:sz w:val="24"/>
          <w:szCs w:val="24"/>
        </w:rPr>
        <w:t>- это совокупность информации (контента) и программных средств в Интернет, предназначенные для определенных целей.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b/>
          <w:i/>
          <w:sz w:val="24"/>
          <w:szCs w:val="24"/>
        </w:rPr>
        <w:t>Разработчик Сайта</w:t>
      </w:r>
      <w:r w:rsidRPr="003D562E">
        <w:rPr>
          <w:rFonts w:eastAsia="Calibri"/>
          <w:sz w:val="24"/>
          <w:szCs w:val="24"/>
        </w:rPr>
        <w:t xml:space="preserve"> - физическое лицо или группа физических лиц, создавших Сайт и поддерживающих его работоспособность и сопровождение.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Информационные ресурсы Сайта формируются как отражение различных аспектов деятельности Учреждения.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Сайт содержит материалы, не противоречащие законодательству Российской Федерации.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При размещении информации на официальном сайте и ее обновлении обеспечивается соблюдение требований законодательства Российской Федерации о персональных данных. Информация, представленная на Сайте, является открытой и общедоступной, если иное не определено специальными документами.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Права на все информационные материалы, размещенные на Сайте, принадлежат Учреждению, кроме случаев, оговоренных в соглашениях с авторами работ.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 xml:space="preserve">Структура Сайта, состав рабочей группы - разработчиков Сайта, план работы по разработке и функционированию Сайта, периодичность обновления Сайта, формы и сроки предоставления отчета о функционировании Сайта утверждаются </w:t>
      </w:r>
      <w:r w:rsidR="00F52C26">
        <w:rPr>
          <w:rFonts w:eastAsia="Calibri"/>
          <w:sz w:val="24"/>
          <w:szCs w:val="24"/>
        </w:rPr>
        <w:t>начальником</w:t>
      </w:r>
      <w:r w:rsidRPr="003D562E">
        <w:rPr>
          <w:rFonts w:eastAsia="Calibri"/>
          <w:sz w:val="24"/>
          <w:szCs w:val="24"/>
        </w:rPr>
        <w:t xml:space="preserve"> Учреждения.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 xml:space="preserve">Общая координация работ по разработке и развитию Сайта возлагается на работника, назначенного </w:t>
      </w:r>
      <w:r w:rsidR="00F52C26">
        <w:rPr>
          <w:rFonts w:eastAsia="Calibri"/>
          <w:sz w:val="24"/>
          <w:szCs w:val="24"/>
        </w:rPr>
        <w:t>начальником</w:t>
      </w:r>
      <w:r w:rsidRPr="003D562E">
        <w:rPr>
          <w:rFonts w:eastAsia="Calibri"/>
          <w:sz w:val="24"/>
          <w:szCs w:val="24"/>
        </w:rPr>
        <w:t xml:space="preserve"> Учреждения.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 xml:space="preserve">Ответственность за содержание информации, представленной на Сайте, несет </w:t>
      </w:r>
      <w:r w:rsidR="00F52C26">
        <w:rPr>
          <w:rFonts w:eastAsia="Calibri"/>
          <w:sz w:val="24"/>
          <w:szCs w:val="24"/>
        </w:rPr>
        <w:t>начальник</w:t>
      </w:r>
      <w:r w:rsidRPr="003D562E">
        <w:rPr>
          <w:rFonts w:eastAsia="Calibri"/>
          <w:sz w:val="24"/>
          <w:szCs w:val="24"/>
        </w:rPr>
        <w:t xml:space="preserve"> Учреждения</w:t>
      </w:r>
    </w:p>
    <w:p w:rsidR="00613757" w:rsidRPr="003D562E" w:rsidRDefault="00613757" w:rsidP="003D562E">
      <w:pPr>
        <w:ind w:firstLine="567"/>
        <w:jc w:val="center"/>
        <w:rPr>
          <w:rFonts w:eastAsia="Calibri"/>
          <w:b/>
          <w:sz w:val="24"/>
          <w:szCs w:val="24"/>
        </w:rPr>
      </w:pPr>
      <w:r w:rsidRPr="003D562E">
        <w:rPr>
          <w:rFonts w:eastAsia="Calibri"/>
          <w:b/>
          <w:sz w:val="24"/>
          <w:szCs w:val="24"/>
        </w:rPr>
        <w:t>2. Задачи Сайта</w:t>
      </w:r>
    </w:p>
    <w:p w:rsidR="00613757" w:rsidRPr="003D562E" w:rsidRDefault="00F52C26" w:rsidP="00F52C26">
      <w:pPr>
        <w:tabs>
          <w:tab w:val="left" w:pos="1134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2.1. </w:t>
      </w:r>
      <w:r w:rsidR="00613757" w:rsidRPr="003D562E">
        <w:rPr>
          <w:rFonts w:eastAsia="Calibri"/>
          <w:sz w:val="24"/>
          <w:szCs w:val="24"/>
        </w:rPr>
        <w:t>Сайт является официальным представительством Учреждения в сети Интернет</w:t>
      </w:r>
    </w:p>
    <w:p w:rsidR="00613757" w:rsidRPr="003D562E" w:rsidRDefault="00F52C26" w:rsidP="00F52C26">
      <w:pPr>
        <w:tabs>
          <w:tab w:val="left" w:pos="1134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2.2. </w:t>
      </w:r>
      <w:r w:rsidR="00613757" w:rsidRPr="003D562E">
        <w:rPr>
          <w:rFonts w:eastAsia="Calibri"/>
          <w:sz w:val="24"/>
          <w:szCs w:val="24"/>
        </w:rPr>
        <w:t xml:space="preserve">Создание и функционирование Сайта </w:t>
      </w:r>
      <w:proofErr w:type="gramStart"/>
      <w:r w:rsidR="00613757" w:rsidRPr="003D562E">
        <w:rPr>
          <w:rFonts w:eastAsia="Calibri"/>
          <w:sz w:val="24"/>
          <w:szCs w:val="24"/>
        </w:rPr>
        <w:t>направлены</w:t>
      </w:r>
      <w:proofErr w:type="gramEnd"/>
      <w:r w:rsidR="00613757" w:rsidRPr="003D562E">
        <w:rPr>
          <w:rFonts w:eastAsia="Calibri"/>
          <w:sz w:val="24"/>
          <w:szCs w:val="24"/>
        </w:rPr>
        <w:t xml:space="preserve"> на решение следующих задач:</w:t>
      </w:r>
    </w:p>
    <w:p w:rsidR="00613757" w:rsidRPr="003D562E" w:rsidRDefault="00802CFE" w:rsidP="00F52C26">
      <w:pPr>
        <w:tabs>
          <w:tab w:val="left" w:pos="1276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="00613757" w:rsidRPr="003D562E">
        <w:rPr>
          <w:rFonts w:eastAsia="Calibri"/>
          <w:sz w:val="24"/>
          <w:szCs w:val="24"/>
        </w:rPr>
        <w:t>Оперативного, объективного и доступного информирования общественности о деятельности Учреждения;</w:t>
      </w:r>
    </w:p>
    <w:p w:rsidR="00613757" w:rsidRPr="003D562E" w:rsidRDefault="00802CFE" w:rsidP="00F52C26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="00613757" w:rsidRPr="003D562E">
        <w:rPr>
          <w:rFonts w:eastAsia="Calibri"/>
          <w:sz w:val="24"/>
          <w:szCs w:val="24"/>
        </w:rPr>
        <w:t>Формирование</w:t>
      </w:r>
      <w:r w:rsidR="00F52C26">
        <w:rPr>
          <w:rFonts w:eastAsia="Calibri"/>
          <w:sz w:val="24"/>
          <w:szCs w:val="24"/>
        </w:rPr>
        <w:t xml:space="preserve"> </w:t>
      </w:r>
      <w:r w:rsidR="00613757" w:rsidRPr="003D562E">
        <w:rPr>
          <w:rFonts w:eastAsia="Calibri"/>
          <w:sz w:val="24"/>
          <w:szCs w:val="24"/>
        </w:rPr>
        <w:t>целостного позитивного имиджа Учреждения;</w:t>
      </w:r>
    </w:p>
    <w:p w:rsidR="00613757" w:rsidRPr="003D562E" w:rsidRDefault="00802CFE" w:rsidP="00F52C26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-</w:t>
      </w:r>
      <w:r w:rsidR="00F52C26">
        <w:rPr>
          <w:rFonts w:eastAsia="Calibri"/>
          <w:sz w:val="24"/>
          <w:szCs w:val="24"/>
        </w:rPr>
        <w:t xml:space="preserve"> </w:t>
      </w:r>
      <w:r w:rsidR="00613757" w:rsidRPr="003D562E">
        <w:rPr>
          <w:rFonts w:eastAsia="Calibri"/>
          <w:sz w:val="24"/>
          <w:szCs w:val="24"/>
        </w:rPr>
        <w:t>Осуществление обмена педагогическим опытом.</w:t>
      </w:r>
    </w:p>
    <w:p w:rsidR="00613757" w:rsidRPr="003D562E" w:rsidRDefault="003D562E" w:rsidP="003D562E">
      <w:pPr>
        <w:ind w:firstLine="567"/>
        <w:jc w:val="center"/>
        <w:rPr>
          <w:rFonts w:eastAsia="Calibri"/>
          <w:b/>
          <w:sz w:val="24"/>
          <w:szCs w:val="24"/>
        </w:rPr>
      </w:pPr>
      <w:r w:rsidRPr="00CC442C">
        <w:rPr>
          <w:rFonts w:eastAsia="Calibri"/>
          <w:b/>
          <w:sz w:val="24"/>
          <w:szCs w:val="24"/>
        </w:rPr>
        <w:t>3</w:t>
      </w:r>
      <w:r w:rsidR="00613757" w:rsidRPr="003D562E">
        <w:rPr>
          <w:rFonts w:eastAsia="Calibri"/>
          <w:b/>
          <w:sz w:val="24"/>
          <w:szCs w:val="24"/>
        </w:rPr>
        <w:t>.</w:t>
      </w:r>
      <w:r w:rsidRPr="003D562E">
        <w:rPr>
          <w:rFonts w:eastAsia="Calibri"/>
          <w:b/>
          <w:sz w:val="24"/>
          <w:szCs w:val="24"/>
        </w:rPr>
        <w:t xml:space="preserve"> </w:t>
      </w:r>
      <w:r w:rsidR="00613757" w:rsidRPr="003D562E">
        <w:rPr>
          <w:rFonts w:eastAsia="Calibri"/>
          <w:b/>
          <w:sz w:val="24"/>
          <w:szCs w:val="24"/>
        </w:rPr>
        <w:t>Структура Сайта</w:t>
      </w:r>
    </w:p>
    <w:p w:rsidR="00613757" w:rsidRPr="003D562E" w:rsidRDefault="00F52C26" w:rsidP="00F52C26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3.1. Информационный </w:t>
      </w:r>
      <w:r w:rsidR="00613757" w:rsidRPr="003D562E">
        <w:rPr>
          <w:rFonts w:eastAsia="Calibri"/>
          <w:sz w:val="24"/>
          <w:szCs w:val="24"/>
        </w:rPr>
        <w:t>ресурс Сайта формируется в соответствии с деятельностью всех структурных подразделений Учреждения, ее преподавателей, работников, обучающихся, родителей, деловых партнеров и прочих заинтересованных лиц.</w:t>
      </w:r>
    </w:p>
    <w:p w:rsidR="00613757" w:rsidRPr="003D562E" w:rsidRDefault="00F52C26" w:rsidP="00F52C26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3.2. </w:t>
      </w:r>
      <w:r w:rsidR="00613757" w:rsidRPr="003D562E">
        <w:rPr>
          <w:rFonts w:eastAsia="Calibri"/>
          <w:sz w:val="24"/>
          <w:szCs w:val="24"/>
        </w:rPr>
        <w:t>Учреждение</w:t>
      </w:r>
      <w:r>
        <w:rPr>
          <w:rFonts w:eastAsia="Calibri"/>
          <w:sz w:val="24"/>
          <w:szCs w:val="24"/>
        </w:rPr>
        <w:t xml:space="preserve"> </w:t>
      </w:r>
      <w:r w:rsidR="00613757" w:rsidRPr="003D562E">
        <w:rPr>
          <w:rFonts w:eastAsia="Calibri"/>
          <w:sz w:val="24"/>
          <w:szCs w:val="24"/>
        </w:rPr>
        <w:t>размещает на официальном Сайте:</w:t>
      </w:r>
    </w:p>
    <w:p w:rsidR="00613757" w:rsidRPr="003D562E" w:rsidRDefault="00F52C26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 xml:space="preserve">3.2.1. </w:t>
      </w:r>
      <w:r w:rsidR="003D562E">
        <w:rPr>
          <w:rFonts w:eastAsia="Calibri"/>
          <w:sz w:val="24"/>
          <w:szCs w:val="24"/>
        </w:rPr>
        <w:t>Информацию</w:t>
      </w:r>
      <w:r w:rsidR="00983B01">
        <w:rPr>
          <w:rFonts w:eastAsia="Calibri"/>
          <w:sz w:val="24"/>
          <w:szCs w:val="24"/>
        </w:rPr>
        <w:t xml:space="preserve"> </w:t>
      </w:r>
      <w:r w:rsidR="00613757" w:rsidRPr="003D562E">
        <w:rPr>
          <w:rFonts w:eastAsia="Calibri"/>
          <w:sz w:val="24"/>
          <w:szCs w:val="24"/>
        </w:rPr>
        <w:t xml:space="preserve">о дате создания Учреждения, об учредителе, о месте </w:t>
      </w:r>
      <w:r w:rsidR="003D562E">
        <w:rPr>
          <w:rFonts w:eastAsia="Calibri"/>
          <w:sz w:val="24"/>
          <w:szCs w:val="24"/>
        </w:rPr>
        <w:t>нахождения Учреждения, режиме, гр</w:t>
      </w:r>
      <w:r w:rsidR="00613757" w:rsidRPr="003D562E">
        <w:rPr>
          <w:rFonts w:eastAsia="Calibri"/>
          <w:sz w:val="24"/>
          <w:szCs w:val="24"/>
        </w:rPr>
        <w:t>афике работы, контактных телефонах и об адресах электронной почты;</w:t>
      </w:r>
    </w:p>
    <w:p w:rsidR="00613757" w:rsidRPr="003D562E" w:rsidRDefault="003D562E" w:rsidP="00F52C26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2.2.2.</w:t>
      </w:r>
      <w:r w:rsidR="00613757" w:rsidRPr="003D562E">
        <w:rPr>
          <w:rFonts w:eastAsia="Calibri"/>
          <w:sz w:val="24"/>
          <w:szCs w:val="24"/>
        </w:rPr>
        <w:tab/>
      </w:r>
      <w:r w:rsidR="00983B01">
        <w:rPr>
          <w:rFonts w:eastAsia="Calibri"/>
          <w:sz w:val="24"/>
          <w:szCs w:val="24"/>
        </w:rPr>
        <w:t>О с</w:t>
      </w:r>
      <w:r w:rsidR="00613757" w:rsidRPr="003D562E">
        <w:rPr>
          <w:rFonts w:eastAsia="Calibri"/>
          <w:sz w:val="24"/>
          <w:szCs w:val="24"/>
        </w:rPr>
        <w:t>труктуре Учреждения, в том числе: наименование структурных подразделений;</w:t>
      </w:r>
    </w:p>
    <w:p w:rsidR="00613757" w:rsidRPr="003D562E" w:rsidRDefault="006C0CEA" w:rsidP="003D562E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="00613757" w:rsidRPr="003D562E">
        <w:rPr>
          <w:rFonts w:eastAsia="Calibri"/>
          <w:sz w:val="24"/>
          <w:szCs w:val="24"/>
        </w:rPr>
        <w:t>фамилии, имена, отчества и должности руководителей структурных подразделений; места нахождения структурных подразделений;</w:t>
      </w:r>
    </w:p>
    <w:p w:rsidR="00613757" w:rsidRPr="003D562E" w:rsidRDefault="006C0CEA" w:rsidP="003D562E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="00613757" w:rsidRPr="003D562E">
        <w:rPr>
          <w:rFonts w:eastAsia="Calibri"/>
          <w:sz w:val="24"/>
          <w:szCs w:val="24"/>
        </w:rPr>
        <w:t>адреса официальных сайтов в сети "Интернет" структурных подразделений (при наличии); адреса электронной почты структурных подразделений (при наличии);</w:t>
      </w:r>
    </w:p>
    <w:p w:rsidR="00613757" w:rsidRPr="003D562E" w:rsidRDefault="006C0CEA" w:rsidP="003D562E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="00613757" w:rsidRPr="003D562E">
        <w:rPr>
          <w:rFonts w:eastAsia="Calibri"/>
          <w:sz w:val="24"/>
          <w:szCs w:val="24"/>
        </w:rPr>
        <w:t xml:space="preserve">сведения о наличии положений о структурных подразделениях с приложением копий </w:t>
      </w:r>
      <w:r w:rsidR="003D562E">
        <w:rPr>
          <w:rFonts w:eastAsia="Calibri"/>
          <w:sz w:val="24"/>
          <w:szCs w:val="24"/>
        </w:rPr>
        <w:t>у</w:t>
      </w:r>
      <w:r w:rsidR="00613757" w:rsidRPr="003D562E">
        <w:rPr>
          <w:rFonts w:eastAsia="Calibri"/>
          <w:sz w:val="24"/>
          <w:szCs w:val="24"/>
        </w:rPr>
        <w:t>казанных положений (при их наличии); о планах Учреждения;</w:t>
      </w:r>
    </w:p>
    <w:p w:rsidR="00613757" w:rsidRPr="003D562E" w:rsidRDefault="006C0CEA" w:rsidP="003D562E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="00613757" w:rsidRPr="003D562E">
        <w:rPr>
          <w:rFonts w:eastAsia="Calibri"/>
          <w:sz w:val="24"/>
          <w:szCs w:val="24"/>
        </w:rPr>
        <w:t>об учредительных документах и иных локальных актах;</w:t>
      </w:r>
    </w:p>
    <w:p w:rsidR="00613757" w:rsidRPr="003D562E" w:rsidRDefault="006C0CEA" w:rsidP="003D562E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="00613757" w:rsidRPr="003D562E">
        <w:rPr>
          <w:rFonts w:eastAsia="Calibri"/>
          <w:sz w:val="24"/>
          <w:szCs w:val="24"/>
        </w:rPr>
        <w:t>о федеральных государственных образовательных стандартах;</w:t>
      </w:r>
    </w:p>
    <w:p w:rsidR="00613757" w:rsidRPr="003D562E" w:rsidRDefault="00613757" w:rsidP="006C0CEA">
      <w:pPr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3.2.3.</w:t>
      </w:r>
      <w:r w:rsidR="003D562E">
        <w:rPr>
          <w:rFonts w:eastAsia="Calibri"/>
          <w:sz w:val="24"/>
          <w:szCs w:val="24"/>
        </w:rPr>
        <w:t xml:space="preserve">  О </w:t>
      </w:r>
      <w:r w:rsidRPr="003D562E">
        <w:rPr>
          <w:rFonts w:eastAsia="Calibri"/>
          <w:sz w:val="24"/>
          <w:szCs w:val="24"/>
        </w:rPr>
        <w:t>руководителе Учреждения: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фамилия, имя, отчество руководителя;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должность руководителя;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контактные телефоны;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адрес электронной почты;</w:t>
      </w:r>
    </w:p>
    <w:p w:rsidR="00613757" w:rsidRPr="003D562E" w:rsidRDefault="003D562E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3.2.4. О</w:t>
      </w:r>
      <w:r w:rsidR="00983B01">
        <w:rPr>
          <w:rFonts w:eastAsia="Calibri"/>
          <w:sz w:val="24"/>
          <w:szCs w:val="24"/>
        </w:rPr>
        <w:t xml:space="preserve"> </w:t>
      </w:r>
      <w:r w:rsidR="00613757" w:rsidRPr="003D562E">
        <w:rPr>
          <w:rFonts w:eastAsia="Calibri"/>
          <w:sz w:val="24"/>
          <w:szCs w:val="24"/>
        </w:rPr>
        <w:t>персональном составе Учреждения с указанием уровня образования, квалификации и опыта работы, в том числе: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фамилия, имя, отчество работника;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занимаемая должность (должности);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ученая степень (при наличии);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ученое звание (при наличии);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данные о повышении квалификации и (или) профессиональной переподготовке (при наличии);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общий стаж работы;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о материально-техническом обеспечении Учреждении;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о количестве вакантных мест,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отчет о результатах деятельности;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предписания органов, осуществляющих государственный контроль (надзор) в сфере образования, отчеты об исполнении таких предписаний;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-</w:t>
      </w:r>
      <w:r w:rsidRPr="003D562E">
        <w:rPr>
          <w:rFonts w:eastAsia="Calibri"/>
          <w:sz w:val="24"/>
          <w:szCs w:val="24"/>
        </w:rPr>
        <w:tab/>
        <w:t>иную информацию, которая размещается, опубликовывается по решению Учреждения и (или) размещение, опубликование которой являются обязательными в соответствии с законодательством Российской Федерации.</w:t>
      </w:r>
    </w:p>
    <w:p w:rsidR="00613757" w:rsidRPr="003D562E" w:rsidRDefault="00613757" w:rsidP="00983B01">
      <w:pPr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3.3. На Сайте не допускается размещение противоправной информации, и информации, не имеющей отношения к деятельности Учреждения. А также при наличии расхождений между одними и теми же сведениями в разных разделах сайта и элементах его оформления.</w:t>
      </w:r>
    </w:p>
    <w:p w:rsidR="00613757" w:rsidRPr="003D562E" w:rsidRDefault="00613757" w:rsidP="00983B01">
      <w:pPr>
        <w:tabs>
          <w:tab w:val="left" w:pos="567"/>
        </w:tabs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3.4.</w:t>
      </w:r>
      <w:r w:rsidRPr="003D562E">
        <w:rPr>
          <w:rFonts w:eastAsia="Calibri"/>
          <w:sz w:val="24"/>
          <w:szCs w:val="24"/>
        </w:rPr>
        <w:tab/>
        <w:t xml:space="preserve">К размещению на Сайте </w:t>
      </w:r>
      <w:proofErr w:type="gramStart"/>
      <w:r w:rsidRPr="003D562E">
        <w:rPr>
          <w:rFonts w:eastAsia="Calibri"/>
          <w:sz w:val="24"/>
          <w:szCs w:val="24"/>
        </w:rPr>
        <w:t>запрещены</w:t>
      </w:r>
      <w:proofErr w:type="gramEnd"/>
      <w:r w:rsidRPr="003D562E">
        <w:rPr>
          <w:rFonts w:eastAsia="Calibri"/>
          <w:sz w:val="24"/>
          <w:szCs w:val="24"/>
        </w:rPr>
        <w:t>:</w:t>
      </w:r>
    </w:p>
    <w:p w:rsidR="00613757" w:rsidRPr="003D562E" w:rsidRDefault="00613757" w:rsidP="00983B01">
      <w:pPr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3.4.1.</w:t>
      </w:r>
      <w:r w:rsidRPr="003D562E">
        <w:rPr>
          <w:rFonts w:eastAsia="Calibri"/>
          <w:sz w:val="24"/>
          <w:szCs w:val="24"/>
        </w:rPr>
        <w:tab/>
        <w:t>Информационные</w:t>
      </w:r>
      <w:r w:rsidRPr="003D562E">
        <w:rPr>
          <w:rFonts w:eastAsia="Calibri"/>
          <w:sz w:val="24"/>
          <w:szCs w:val="24"/>
        </w:rPr>
        <w:tab/>
        <w:t>материалы, которые содержат призывы к насилию и насильственному изменению основ конституционного строя, разжигающие социальную, расовую, межнациональную и религиозную рознь;</w:t>
      </w:r>
    </w:p>
    <w:p w:rsidR="00613757" w:rsidRPr="003D562E" w:rsidRDefault="00613757" w:rsidP="00983B01">
      <w:pPr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3.4.2.</w:t>
      </w:r>
      <w:r w:rsidRPr="003D562E">
        <w:rPr>
          <w:rFonts w:eastAsia="Calibri"/>
          <w:sz w:val="24"/>
          <w:szCs w:val="24"/>
        </w:rPr>
        <w:tab/>
        <w:t>Информационные</w:t>
      </w:r>
      <w:r w:rsidRPr="003D562E">
        <w:rPr>
          <w:rFonts w:eastAsia="Calibri"/>
          <w:sz w:val="24"/>
          <w:szCs w:val="24"/>
        </w:rPr>
        <w:tab/>
        <w:t>материалы, задевающие честь, достоинство или деловую репутацию граждан, организаций, учреждений;</w:t>
      </w:r>
    </w:p>
    <w:p w:rsidR="00613757" w:rsidRPr="003D562E" w:rsidRDefault="00613757" w:rsidP="00983B01">
      <w:pPr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3.4.3.</w:t>
      </w:r>
      <w:r w:rsidRPr="003D562E">
        <w:rPr>
          <w:rFonts w:eastAsia="Calibri"/>
          <w:sz w:val="24"/>
          <w:szCs w:val="24"/>
        </w:rPr>
        <w:tab/>
        <w:t>Информационные</w:t>
      </w:r>
      <w:r w:rsidRPr="003D562E">
        <w:rPr>
          <w:rFonts w:eastAsia="Calibri"/>
          <w:sz w:val="24"/>
          <w:szCs w:val="24"/>
        </w:rPr>
        <w:tab/>
        <w:t>материалы, содержащие пропаганду насилия, наркомании, экстремистских религиозных и политических идей;</w:t>
      </w:r>
    </w:p>
    <w:p w:rsidR="00613757" w:rsidRPr="003D562E" w:rsidRDefault="00613757" w:rsidP="00983B01">
      <w:pPr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3.4.4.</w:t>
      </w:r>
      <w:r w:rsidRPr="003D562E">
        <w:rPr>
          <w:rFonts w:eastAsia="Calibri"/>
          <w:sz w:val="24"/>
          <w:szCs w:val="24"/>
        </w:rPr>
        <w:tab/>
        <w:t>Любые виды рекламы, целью которой является получение прибыли другими организациями и учреждениями;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3.4.5.</w:t>
      </w:r>
      <w:r>
        <w:rPr>
          <w:rFonts w:eastAsia="Calibri"/>
          <w:sz w:val="24"/>
          <w:szCs w:val="24"/>
        </w:rPr>
        <w:tab/>
        <w:t>Иные</w:t>
      </w:r>
      <w:r>
        <w:rPr>
          <w:rFonts w:eastAsia="Calibri"/>
          <w:sz w:val="24"/>
          <w:szCs w:val="24"/>
        </w:rPr>
        <w:tab/>
        <w:t xml:space="preserve">информационные </w:t>
      </w:r>
      <w:r w:rsidR="00613757" w:rsidRPr="003D562E">
        <w:rPr>
          <w:rFonts w:eastAsia="Calibri"/>
          <w:sz w:val="24"/>
          <w:szCs w:val="24"/>
        </w:rPr>
        <w:t>материалы, запрещенные к опубликованию законодательством Российской Федерации.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3.4.6.</w:t>
      </w:r>
      <w:r>
        <w:rPr>
          <w:rFonts w:eastAsia="Calibri"/>
          <w:sz w:val="24"/>
          <w:szCs w:val="24"/>
        </w:rPr>
        <w:tab/>
        <w:t xml:space="preserve">В </w:t>
      </w:r>
      <w:r w:rsidR="00613757" w:rsidRPr="003D562E">
        <w:rPr>
          <w:rFonts w:eastAsia="Calibri"/>
          <w:sz w:val="24"/>
          <w:szCs w:val="24"/>
        </w:rPr>
        <w:t>текстовой информации Сайта не должно быть грамматических и орфографических ош</w:t>
      </w:r>
      <w:r w:rsidR="003D562E">
        <w:rPr>
          <w:rFonts w:eastAsia="Calibri"/>
          <w:sz w:val="24"/>
          <w:szCs w:val="24"/>
        </w:rPr>
        <w:t>ибок.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 xml:space="preserve"> </w:t>
      </w:r>
    </w:p>
    <w:p w:rsidR="00613757" w:rsidRPr="003D562E" w:rsidRDefault="00983B01" w:rsidP="003D562E">
      <w:pPr>
        <w:ind w:firstLine="567"/>
        <w:jc w:val="center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4. </w:t>
      </w:r>
      <w:r w:rsidR="00613757" w:rsidRPr="003D562E">
        <w:rPr>
          <w:rFonts w:eastAsia="Calibri"/>
          <w:b/>
          <w:sz w:val="24"/>
          <w:szCs w:val="24"/>
        </w:rPr>
        <w:t>Организация разработки и функционирования Сайта</w:t>
      </w:r>
    </w:p>
    <w:p w:rsidR="00613757" w:rsidRPr="003D562E" w:rsidRDefault="00983B01" w:rsidP="00983B01">
      <w:pPr>
        <w:tabs>
          <w:tab w:val="left" w:pos="426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4.1. </w:t>
      </w:r>
      <w:r w:rsidR="00613757" w:rsidRPr="003D562E">
        <w:rPr>
          <w:rFonts w:eastAsia="Calibri"/>
          <w:sz w:val="24"/>
          <w:szCs w:val="24"/>
        </w:rPr>
        <w:t>Для обеспечения наполнения официального Сайта учреждения назначается Администратор Сайта.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 xml:space="preserve">4.2. </w:t>
      </w:r>
      <w:r w:rsidR="00613757" w:rsidRPr="003D562E">
        <w:rPr>
          <w:rFonts w:eastAsia="Calibri"/>
          <w:sz w:val="24"/>
          <w:szCs w:val="24"/>
        </w:rPr>
        <w:t>Администратор</w:t>
      </w:r>
      <w:r w:rsidR="00613757" w:rsidRPr="003D562E">
        <w:rPr>
          <w:rFonts w:eastAsia="Calibri"/>
          <w:sz w:val="24"/>
          <w:szCs w:val="24"/>
        </w:rPr>
        <w:tab/>
        <w:t>Сайта - сотрудник учреждения, уполномоченный приказом начальника на администрирование Сайта.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4.3. </w:t>
      </w:r>
      <w:r w:rsidR="00613757" w:rsidRPr="003D562E">
        <w:rPr>
          <w:rFonts w:eastAsia="Calibri"/>
          <w:sz w:val="24"/>
          <w:szCs w:val="24"/>
        </w:rPr>
        <w:t>Администратор</w:t>
      </w:r>
      <w:r w:rsidR="00613757" w:rsidRPr="003D562E">
        <w:rPr>
          <w:rFonts w:eastAsia="Calibri"/>
          <w:sz w:val="24"/>
          <w:szCs w:val="24"/>
        </w:rPr>
        <w:tab/>
        <w:t>сайта имеет следующие полномочия: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Создавать, удалять и редактировать информационное наполнение сайта;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Моделировать сообщения на форуме и в блогах Сайта;</w:t>
      </w:r>
    </w:p>
    <w:p w:rsidR="00613757" w:rsidRPr="003D562E" w:rsidRDefault="00613757" w:rsidP="003D562E">
      <w:pPr>
        <w:ind w:firstLine="567"/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Создавать, удалять, редактировать учетные записи пользователей сайта.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4.4. </w:t>
      </w:r>
      <w:r w:rsidR="00613757" w:rsidRPr="003D562E">
        <w:rPr>
          <w:rFonts w:eastAsia="Calibri"/>
          <w:sz w:val="24"/>
          <w:szCs w:val="24"/>
        </w:rPr>
        <w:t>Администратор</w:t>
      </w:r>
      <w:r w:rsidR="00613757" w:rsidRPr="003D562E">
        <w:rPr>
          <w:rFonts w:eastAsia="Calibri"/>
          <w:sz w:val="24"/>
          <w:szCs w:val="24"/>
        </w:rPr>
        <w:tab/>
        <w:t>Сайта осуществляет консультирование сотрудников Учреждения, заинтересованных в размещении информации на Сайте, по реализации технических решений и текущим проблемам, связанным с информационным наполнением соответствующего раздела (подраздела).</w:t>
      </w:r>
    </w:p>
    <w:p w:rsidR="00613757" w:rsidRPr="003D562E" w:rsidRDefault="00802CFE" w:rsidP="00983B01">
      <w:pPr>
        <w:tabs>
          <w:tab w:val="left" w:pos="426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4.5. </w:t>
      </w:r>
      <w:r w:rsidR="00613757" w:rsidRPr="003D562E">
        <w:rPr>
          <w:rFonts w:eastAsia="Calibri"/>
          <w:sz w:val="24"/>
          <w:szCs w:val="24"/>
        </w:rPr>
        <w:t>Информация, предназначенная для размещения на Сайте, утверждается Администратором Сайта и (или) руководителем Учреждения.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4.6. </w:t>
      </w:r>
      <w:r w:rsidR="00613757" w:rsidRPr="003D562E">
        <w:rPr>
          <w:rFonts w:eastAsia="Calibri"/>
          <w:sz w:val="24"/>
          <w:szCs w:val="24"/>
        </w:rPr>
        <w:t>Текущие изменения структуры Сайта осуществляет Администратор.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4.7. </w:t>
      </w:r>
      <w:r w:rsidR="00613757" w:rsidRPr="003D562E">
        <w:rPr>
          <w:rFonts w:eastAsia="Calibri"/>
          <w:sz w:val="24"/>
          <w:szCs w:val="24"/>
        </w:rPr>
        <w:t>Администратор Сайта имеет право:</w:t>
      </w:r>
    </w:p>
    <w:p w:rsidR="00613757" w:rsidRPr="003D562E" w:rsidRDefault="00983B01" w:rsidP="003D562E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="00613757" w:rsidRPr="003D562E">
        <w:rPr>
          <w:rFonts w:eastAsia="Calibri"/>
          <w:sz w:val="24"/>
          <w:szCs w:val="24"/>
        </w:rPr>
        <w:t>вносить предложения администрации Учреждения по информационному наполнению Сайта по соответствующим разделам (подразделам);</w:t>
      </w:r>
    </w:p>
    <w:p w:rsidR="00613757" w:rsidRPr="003D562E" w:rsidRDefault="00983B01" w:rsidP="003D562E">
      <w:pPr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 w:rsidR="00613757" w:rsidRPr="003D562E">
        <w:rPr>
          <w:rFonts w:eastAsia="Calibri"/>
          <w:sz w:val="24"/>
          <w:szCs w:val="24"/>
        </w:rPr>
        <w:t>запрашивать информацию, необходимую для размещения на Сайте у администрации учреждения.</w:t>
      </w:r>
    </w:p>
    <w:p w:rsidR="00613757" w:rsidRPr="003D562E" w:rsidRDefault="00613757" w:rsidP="003D562E">
      <w:pPr>
        <w:ind w:firstLine="567"/>
        <w:jc w:val="center"/>
        <w:rPr>
          <w:rFonts w:eastAsia="Calibri"/>
          <w:b/>
          <w:sz w:val="24"/>
          <w:szCs w:val="24"/>
        </w:rPr>
      </w:pPr>
      <w:r w:rsidRPr="003D562E">
        <w:rPr>
          <w:rFonts w:eastAsia="Calibri"/>
          <w:b/>
          <w:sz w:val="24"/>
          <w:szCs w:val="24"/>
        </w:rPr>
        <w:t>5. Технические условия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5.1. </w:t>
      </w:r>
      <w:r w:rsidR="00613757" w:rsidRPr="003D562E">
        <w:rPr>
          <w:rFonts w:eastAsia="Calibri"/>
          <w:sz w:val="24"/>
          <w:szCs w:val="24"/>
        </w:rPr>
        <w:t>Технологические и программные средства обеспечения пользования официальным Сайтом в сети Интернет должны обеспечивать доступ пользователей для ознакомления с информацией, размещенной на Сайте, на основе общедоступного программного обеспечения.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5.2. </w:t>
      </w:r>
      <w:r w:rsidR="00613757" w:rsidRPr="003D562E">
        <w:rPr>
          <w:rFonts w:eastAsia="Calibri"/>
          <w:sz w:val="24"/>
          <w:szCs w:val="24"/>
        </w:rPr>
        <w:t>Для просмотра Сайта не должна предусматриваться установка на компьютере пользователей специально созданных с этой целью технологических и программных средств.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5.3. </w:t>
      </w:r>
      <w:r w:rsidR="00613757" w:rsidRPr="003D562E">
        <w:rPr>
          <w:rFonts w:eastAsia="Calibri"/>
          <w:sz w:val="24"/>
          <w:szCs w:val="24"/>
        </w:rPr>
        <w:t>Пользователю должна предоставляться наглядная информация о структуре Сайта.</w:t>
      </w:r>
    </w:p>
    <w:p w:rsidR="00613757" w:rsidRPr="003D562E" w:rsidRDefault="00983B01" w:rsidP="00983B01">
      <w:pPr>
        <w:tabs>
          <w:tab w:val="left" w:pos="426"/>
          <w:tab w:val="left" w:pos="567"/>
        </w:tabs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5.4. </w:t>
      </w:r>
      <w:r w:rsidR="00613757" w:rsidRPr="003D562E">
        <w:rPr>
          <w:rFonts w:eastAsia="Calibri"/>
          <w:sz w:val="24"/>
          <w:szCs w:val="24"/>
        </w:rPr>
        <w:t>Технолог</w:t>
      </w:r>
      <w:r>
        <w:rPr>
          <w:rFonts w:eastAsia="Calibri"/>
          <w:sz w:val="24"/>
          <w:szCs w:val="24"/>
        </w:rPr>
        <w:t xml:space="preserve">ические и программные средства, которые </w:t>
      </w:r>
      <w:r w:rsidR="00613757" w:rsidRPr="003D562E">
        <w:rPr>
          <w:rFonts w:eastAsia="Calibri"/>
          <w:sz w:val="24"/>
          <w:szCs w:val="24"/>
        </w:rPr>
        <w:t>используются для функционирования официального сайта, должны обеспечивать:</w:t>
      </w:r>
    </w:p>
    <w:p w:rsidR="00613757" w:rsidRPr="003D562E" w:rsidRDefault="00FB6E7A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5.4.1</w:t>
      </w:r>
      <w:r w:rsidR="00613757" w:rsidRPr="003D562E">
        <w:rPr>
          <w:rFonts w:eastAsia="Calibri"/>
          <w:sz w:val="24"/>
          <w:szCs w:val="24"/>
        </w:rPr>
        <w:t>. Доступ к размещенной на официальном сайте информации без использования программного обеспечения,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обеспечения, предусматривающего взимание с пользователя информации платы;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5.4.2. </w:t>
      </w:r>
      <w:r w:rsidR="00613757" w:rsidRPr="003D562E">
        <w:rPr>
          <w:rFonts w:eastAsia="Calibri"/>
          <w:sz w:val="24"/>
          <w:szCs w:val="24"/>
        </w:rPr>
        <w:t xml:space="preserve"> 3ащиту информации от уничтожения, модификации и блокирования доступа к ней, а также иных неправомерных действий в отношении нее;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5.4.3</w:t>
      </w:r>
      <w:r w:rsidR="00613757" w:rsidRPr="003D562E">
        <w:rPr>
          <w:rFonts w:eastAsia="Calibri"/>
          <w:sz w:val="24"/>
          <w:szCs w:val="24"/>
        </w:rPr>
        <w:t>. Возможность</w:t>
      </w:r>
      <w:r w:rsidR="00613757" w:rsidRPr="003D562E">
        <w:rPr>
          <w:rFonts w:eastAsia="Calibri"/>
          <w:sz w:val="24"/>
          <w:szCs w:val="24"/>
        </w:rPr>
        <w:tab/>
        <w:t>копирования информации на резервный носитель, обеспечивающий ее восстановление;</w:t>
      </w:r>
    </w:p>
    <w:p w:rsidR="00613757" w:rsidRPr="003D562E" w:rsidRDefault="00613757" w:rsidP="00983B01">
      <w:pPr>
        <w:jc w:val="both"/>
        <w:rPr>
          <w:rFonts w:eastAsia="Calibri"/>
          <w:sz w:val="24"/>
          <w:szCs w:val="24"/>
        </w:rPr>
      </w:pPr>
      <w:r w:rsidRPr="003D562E">
        <w:rPr>
          <w:rFonts w:eastAsia="Calibri"/>
          <w:sz w:val="24"/>
          <w:szCs w:val="24"/>
        </w:rPr>
        <w:t>5.4.4. Защиту от копирования авторских материалов.</w:t>
      </w:r>
    </w:p>
    <w:p w:rsidR="00613757" w:rsidRPr="003D562E" w:rsidRDefault="00613757" w:rsidP="003D562E">
      <w:pPr>
        <w:ind w:firstLine="567"/>
        <w:jc w:val="center"/>
        <w:rPr>
          <w:rFonts w:eastAsia="Calibri"/>
          <w:b/>
          <w:sz w:val="24"/>
          <w:szCs w:val="24"/>
        </w:rPr>
      </w:pPr>
      <w:r w:rsidRPr="003D562E">
        <w:rPr>
          <w:rFonts w:eastAsia="Calibri"/>
          <w:b/>
          <w:sz w:val="24"/>
          <w:szCs w:val="24"/>
        </w:rPr>
        <w:t>6. Ответственность и контроль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6.1. </w:t>
      </w:r>
      <w:r w:rsidR="00613757" w:rsidRPr="003D562E">
        <w:rPr>
          <w:rFonts w:eastAsia="Calibri"/>
          <w:sz w:val="24"/>
          <w:szCs w:val="24"/>
        </w:rPr>
        <w:t>Ответственность за содержание и достоверность размещаемой на Сайте информации несет</w:t>
      </w:r>
      <w:r w:rsidR="00802CFE">
        <w:rPr>
          <w:rFonts w:eastAsia="Calibri"/>
          <w:sz w:val="24"/>
          <w:szCs w:val="24"/>
        </w:rPr>
        <w:t xml:space="preserve"> начальник</w:t>
      </w:r>
      <w:r w:rsidR="00613757" w:rsidRPr="003D562E">
        <w:rPr>
          <w:rFonts w:eastAsia="Calibri"/>
          <w:sz w:val="24"/>
          <w:szCs w:val="24"/>
        </w:rPr>
        <w:t xml:space="preserve"> Учреждения.</w:t>
      </w:r>
    </w:p>
    <w:p w:rsidR="00613757" w:rsidRPr="003D562E" w:rsidRDefault="00983B01" w:rsidP="00983B01">
      <w:pPr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6.2. Непосредственное </w:t>
      </w:r>
      <w:r w:rsidR="00613757" w:rsidRPr="003D562E">
        <w:rPr>
          <w:rFonts w:eastAsia="Calibri"/>
          <w:sz w:val="24"/>
          <w:szCs w:val="24"/>
        </w:rPr>
        <w:t xml:space="preserve">выполнение работ по размещению информации на Сайте, обеспечению ее целостности и доступности, реализации правил разграничения доступа возлагается на администратора Сайта, который назначается </w:t>
      </w:r>
      <w:r w:rsidR="00802CFE">
        <w:rPr>
          <w:rFonts w:eastAsia="Calibri"/>
          <w:sz w:val="24"/>
          <w:szCs w:val="24"/>
        </w:rPr>
        <w:t>начальником</w:t>
      </w:r>
      <w:r w:rsidR="00613757" w:rsidRPr="003D562E">
        <w:rPr>
          <w:rFonts w:eastAsia="Calibri"/>
          <w:sz w:val="24"/>
          <w:szCs w:val="24"/>
        </w:rPr>
        <w:t xml:space="preserve"> Учреждения.</w:t>
      </w:r>
    </w:p>
    <w:sectPr w:rsidR="00613757" w:rsidRPr="003D562E" w:rsidSect="003D562E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0F2A"/>
    <w:multiLevelType w:val="hybridMultilevel"/>
    <w:tmpl w:val="49CEC37E"/>
    <w:lvl w:ilvl="0" w:tplc="1276BF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31B314E"/>
    <w:multiLevelType w:val="hybridMultilevel"/>
    <w:tmpl w:val="D422B048"/>
    <w:lvl w:ilvl="0" w:tplc="5E4E5AD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E4D0D"/>
    <w:multiLevelType w:val="hybridMultilevel"/>
    <w:tmpl w:val="57BC3A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D217E8"/>
    <w:multiLevelType w:val="hybridMultilevel"/>
    <w:tmpl w:val="A04CFDBE"/>
    <w:lvl w:ilvl="0" w:tplc="76EA58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>
    <w:nsid w:val="781762C8"/>
    <w:multiLevelType w:val="hybridMultilevel"/>
    <w:tmpl w:val="2C6A5F5E"/>
    <w:lvl w:ilvl="0" w:tplc="F26A6B5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7C9F3002"/>
    <w:multiLevelType w:val="multilevel"/>
    <w:tmpl w:val="DCF42E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2C7E"/>
    <w:rsid w:val="000041F9"/>
    <w:rsid w:val="00024E94"/>
    <w:rsid w:val="0004450C"/>
    <w:rsid w:val="00080039"/>
    <w:rsid w:val="0009061E"/>
    <w:rsid w:val="00095DE8"/>
    <w:rsid w:val="000A2926"/>
    <w:rsid w:val="00100CDD"/>
    <w:rsid w:val="00110B49"/>
    <w:rsid w:val="00120CC4"/>
    <w:rsid w:val="0012142F"/>
    <w:rsid w:val="00123E7F"/>
    <w:rsid w:val="00126C02"/>
    <w:rsid w:val="001438F1"/>
    <w:rsid w:val="001531CB"/>
    <w:rsid w:val="001C762C"/>
    <w:rsid w:val="001E7FAE"/>
    <w:rsid w:val="00221525"/>
    <w:rsid w:val="00233246"/>
    <w:rsid w:val="002521CB"/>
    <w:rsid w:val="002530D4"/>
    <w:rsid w:val="0028794F"/>
    <w:rsid w:val="002B07A1"/>
    <w:rsid w:val="003567DE"/>
    <w:rsid w:val="00357E3B"/>
    <w:rsid w:val="00362EEB"/>
    <w:rsid w:val="00371C08"/>
    <w:rsid w:val="003D562E"/>
    <w:rsid w:val="00490C2F"/>
    <w:rsid w:val="004A0D36"/>
    <w:rsid w:val="004A74E5"/>
    <w:rsid w:val="004B7399"/>
    <w:rsid w:val="004F5D29"/>
    <w:rsid w:val="0050104F"/>
    <w:rsid w:val="005028D5"/>
    <w:rsid w:val="00534F22"/>
    <w:rsid w:val="005531A6"/>
    <w:rsid w:val="005534B1"/>
    <w:rsid w:val="00590DE0"/>
    <w:rsid w:val="005A6C2D"/>
    <w:rsid w:val="005B6E3D"/>
    <w:rsid w:val="005D2BA5"/>
    <w:rsid w:val="005D7951"/>
    <w:rsid w:val="005E4D52"/>
    <w:rsid w:val="005F1F66"/>
    <w:rsid w:val="005F2CD9"/>
    <w:rsid w:val="00602911"/>
    <w:rsid w:val="00606553"/>
    <w:rsid w:val="00610172"/>
    <w:rsid w:val="00613757"/>
    <w:rsid w:val="00670A94"/>
    <w:rsid w:val="00674233"/>
    <w:rsid w:val="006B3553"/>
    <w:rsid w:val="006C0CEA"/>
    <w:rsid w:val="006C3651"/>
    <w:rsid w:val="006F6D93"/>
    <w:rsid w:val="0073566B"/>
    <w:rsid w:val="00746151"/>
    <w:rsid w:val="007B040B"/>
    <w:rsid w:val="007B532D"/>
    <w:rsid w:val="007C6992"/>
    <w:rsid w:val="007E161B"/>
    <w:rsid w:val="007E1862"/>
    <w:rsid w:val="007E6EE4"/>
    <w:rsid w:val="007E79F9"/>
    <w:rsid w:val="007F3EA2"/>
    <w:rsid w:val="00802CFE"/>
    <w:rsid w:val="00806413"/>
    <w:rsid w:val="00820214"/>
    <w:rsid w:val="00840EC1"/>
    <w:rsid w:val="00851C65"/>
    <w:rsid w:val="00873C05"/>
    <w:rsid w:val="008A1D74"/>
    <w:rsid w:val="008A247D"/>
    <w:rsid w:val="008A7A29"/>
    <w:rsid w:val="008F06E2"/>
    <w:rsid w:val="0092599B"/>
    <w:rsid w:val="00927283"/>
    <w:rsid w:val="00942A94"/>
    <w:rsid w:val="00945B63"/>
    <w:rsid w:val="0094703E"/>
    <w:rsid w:val="009536B1"/>
    <w:rsid w:val="00965533"/>
    <w:rsid w:val="00983B01"/>
    <w:rsid w:val="009E6123"/>
    <w:rsid w:val="00A05DAB"/>
    <w:rsid w:val="00A06FFB"/>
    <w:rsid w:val="00A52DC5"/>
    <w:rsid w:val="00A719F4"/>
    <w:rsid w:val="00A7209E"/>
    <w:rsid w:val="00AA7B1B"/>
    <w:rsid w:val="00AB765A"/>
    <w:rsid w:val="00AC1C19"/>
    <w:rsid w:val="00AC6650"/>
    <w:rsid w:val="00AF6B93"/>
    <w:rsid w:val="00B02215"/>
    <w:rsid w:val="00B12B69"/>
    <w:rsid w:val="00B16F53"/>
    <w:rsid w:val="00B2717F"/>
    <w:rsid w:val="00B27EAF"/>
    <w:rsid w:val="00B63EE4"/>
    <w:rsid w:val="00B65387"/>
    <w:rsid w:val="00B961E7"/>
    <w:rsid w:val="00BC23AE"/>
    <w:rsid w:val="00BD1653"/>
    <w:rsid w:val="00BD441D"/>
    <w:rsid w:val="00BE0AB2"/>
    <w:rsid w:val="00BF1DE2"/>
    <w:rsid w:val="00BF7E5C"/>
    <w:rsid w:val="00C1108D"/>
    <w:rsid w:val="00C206E7"/>
    <w:rsid w:val="00C33D94"/>
    <w:rsid w:val="00C34D98"/>
    <w:rsid w:val="00C93D26"/>
    <w:rsid w:val="00C977FA"/>
    <w:rsid w:val="00CC442C"/>
    <w:rsid w:val="00CE6F09"/>
    <w:rsid w:val="00CF0B97"/>
    <w:rsid w:val="00CF139D"/>
    <w:rsid w:val="00CF7DC4"/>
    <w:rsid w:val="00CF7DCA"/>
    <w:rsid w:val="00D06839"/>
    <w:rsid w:val="00D100A4"/>
    <w:rsid w:val="00D137FD"/>
    <w:rsid w:val="00D20AC9"/>
    <w:rsid w:val="00D332B2"/>
    <w:rsid w:val="00D35E4A"/>
    <w:rsid w:val="00D644B0"/>
    <w:rsid w:val="00D70F2B"/>
    <w:rsid w:val="00D91A1E"/>
    <w:rsid w:val="00D921F4"/>
    <w:rsid w:val="00DB1A0E"/>
    <w:rsid w:val="00DB59D3"/>
    <w:rsid w:val="00DB6A82"/>
    <w:rsid w:val="00DD375B"/>
    <w:rsid w:val="00E05DDB"/>
    <w:rsid w:val="00E21359"/>
    <w:rsid w:val="00E32424"/>
    <w:rsid w:val="00E341E7"/>
    <w:rsid w:val="00E414FD"/>
    <w:rsid w:val="00E72607"/>
    <w:rsid w:val="00E968EA"/>
    <w:rsid w:val="00EC6130"/>
    <w:rsid w:val="00EE4DDB"/>
    <w:rsid w:val="00EE7BCC"/>
    <w:rsid w:val="00F05F98"/>
    <w:rsid w:val="00F06F4B"/>
    <w:rsid w:val="00F1234E"/>
    <w:rsid w:val="00F355F7"/>
    <w:rsid w:val="00F52C26"/>
    <w:rsid w:val="00F675C6"/>
    <w:rsid w:val="00F778D6"/>
    <w:rsid w:val="00F926C4"/>
    <w:rsid w:val="00FA2C7E"/>
    <w:rsid w:val="00FA56F1"/>
    <w:rsid w:val="00FB6E7A"/>
    <w:rsid w:val="00FD1D5B"/>
    <w:rsid w:val="00FE7761"/>
    <w:rsid w:val="00FF015C"/>
    <w:rsid w:val="00FF260C"/>
    <w:rsid w:val="00FF7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65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2C7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206E7"/>
    <w:pPr>
      <w:autoSpaceDE/>
      <w:autoSpaceDN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C206E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73C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5D795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uiPriority w:val="34"/>
    <w:qFormat/>
    <w:rsid w:val="007C6992"/>
    <w:pPr>
      <w:ind w:left="720"/>
      <w:contextualSpacing/>
    </w:pPr>
  </w:style>
  <w:style w:type="paragraph" w:customStyle="1" w:styleId="ConsPlusNonformat">
    <w:name w:val="ConsPlusNonformat"/>
    <w:uiPriority w:val="99"/>
    <w:rsid w:val="00CC442C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65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2C7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206E7"/>
    <w:pPr>
      <w:autoSpaceDE/>
      <w:autoSpaceDN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C206E7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73C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5D7951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uiPriority w:val="34"/>
    <w:qFormat/>
    <w:rsid w:val="007C69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1264</Words>
  <Characters>7210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РУО</dc:creator>
  <cp:lastModifiedBy>учитель</cp:lastModifiedBy>
  <cp:revision>10</cp:revision>
  <cp:lastPrinted>2017-02-28T14:02:00Z</cp:lastPrinted>
  <dcterms:created xsi:type="dcterms:W3CDTF">2017-03-09T12:45:00Z</dcterms:created>
  <dcterms:modified xsi:type="dcterms:W3CDTF">2017-03-17T05:56:00Z</dcterms:modified>
</cp:coreProperties>
</file>