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A6F" w:rsidRPr="00BA3134" w:rsidRDefault="009A1EAA" w:rsidP="009A1EAA">
      <w:pPr>
        <w:tabs>
          <w:tab w:val="center" w:pos="7285"/>
        </w:tabs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proofErr w:type="gramStart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ДОРОЖНАЯ  КАРТА</w:t>
      </w:r>
      <w:proofErr w:type="gramEnd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совместной работы ДИРО и отдела образования и культуры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Чародинского района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повышению качества образования в ОО,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показавших низкие результаты по итогам ГИА-2020.</w:t>
      </w:r>
      <w:bookmarkStart w:id="0" w:name="_GoBack"/>
      <w:bookmarkEnd w:id="0"/>
    </w:p>
    <w:p w:rsidR="00130831" w:rsidRPr="00BA3134" w:rsidRDefault="00130831" w:rsidP="0055020C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tbl>
      <w:tblPr>
        <w:tblStyle w:val="a3"/>
        <w:tblW w:w="524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26"/>
        <w:gridCol w:w="6254"/>
        <w:gridCol w:w="4399"/>
        <w:gridCol w:w="2172"/>
        <w:gridCol w:w="2268"/>
      </w:tblGrid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мероприятий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Ожидаемые результаты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Сроки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</w:t>
            </w:r>
          </w:p>
        </w:tc>
      </w:tr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20C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направлений работы в муниципалитете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      </w:t>
            </w:r>
          </w:p>
          <w:p w:rsidR="00130831" w:rsidRDefault="0055020C">
            <w:pPr>
              <w:contextualSpacing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>- составление дорожной карты ДИРО и муниципалитета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Дорожная карта 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 сентября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М.Д.Мустафаев</w:t>
            </w:r>
            <w:proofErr w:type="spellEnd"/>
          </w:p>
        </w:tc>
      </w:tr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Закрепление ответствен</w:t>
            </w:r>
            <w:r w:rsidR="00983DE2">
              <w:rPr>
                <w:rFonts w:ascii="Times New Roman" w:hAnsi="Times New Roman" w:cs="Times New Roman"/>
                <w:sz w:val="27"/>
                <w:szCs w:val="27"/>
              </w:rPr>
              <w:t xml:space="preserve">ных из работников ДИРО и органа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управления образования муниципалитета  с целью реализации 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Дорожной карты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Системная работа по реализации Дорожной карты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21 сентября</w:t>
            </w: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2020 г.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BA313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ДИРО, </w:t>
            </w:r>
            <w:proofErr w:type="spellStart"/>
            <w:r w:rsidR="0055020C">
              <w:rPr>
                <w:rFonts w:ascii="Times New Roman" w:hAnsi="Times New Roman" w:cs="Times New Roman"/>
                <w:sz w:val="27"/>
                <w:szCs w:val="27"/>
              </w:rPr>
              <w:t>М.Д.Мустафаев</w:t>
            </w:r>
            <w:proofErr w:type="spellEnd"/>
          </w:p>
        </w:tc>
      </w:tr>
      <w:tr w:rsidR="00130831" w:rsidTr="00056366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Совещание  представителя ДИРО (ответ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ственного) и руководителя отдела образования Чародинского района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с директорами школ с  низкими образовательными результатами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Согласование реализации пунктов Дорожной карты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сентябрь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2020 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>сотрудник ДИРО, начальник ОО</w:t>
            </w:r>
          </w:p>
        </w:tc>
      </w:tr>
      <w:tr w:rsidR="00130831" w:rsidTr="00056366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Организац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>ия мониторинга учителей Чародинского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попредметно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 целью определения уровня профессиональной компетентности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Выявление профессиональных дефицитов, пробелов в знаниях педагогов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23-25 сентября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сотрудник ДИРО </w:t>
            </w:r>
          </w:p>
        </w:tc>
      </w:tr>
      <w:tr w:rsidR="00130831" w:rsidTr="00056366">
        <w:trPr>
          <w:trHeight w:val="15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Анализ профессиональных дефицитов педагогов ОО муниципалитета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Аналитические справки по результатам мониторинга учителей по муниципалитетам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26 октября 2020г.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Ибрагимова К.П.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Подготовка методических материалов для</w:t>
            </w:r>
          </w:p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учителей Чародинского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 района.</w:t>
            </w:r>
          </w:p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Методические рекомендации для   учителей, чьи выпускники показали низкие образовательные результаты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 ноября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2020 г.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 М,М.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7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Составление графика проведения  курсов повышения квалификации и выездных семинаров  в муниципалитете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7852A5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состава методического десанта, выезжающих в муниципалитет для организации работы с учителями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 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- предметниками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и выпускниками школ  </w:t>
            </w:r>
          </w:p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попредметно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>) на основании информации ЦОКО. Составление программ и графика выездов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25 ноября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2020 г.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130831" w:rsidRDefault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Ответственный сотрудник ДИРО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Ибрагимова К.П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Организация обучения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по предметам для дальнейшей работы их с учителями муниципалитета. Проведение входной и выходной диагностики. Проведение пробного ЕГЭ.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Проведение в ДИРО  курсов для учителей -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30 ноября -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05 декабря 2020г.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 М.М.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Реализация дополнительной профессиональной программы курсов повышения квалификации для </w:t>
            </w: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учителей школ с низкими результатами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ЕГЭ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>Курсы повышения квалификации для учителей школ с низкими результатами (1 этап)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декабрь </w:t>
            </w:r>
          </w:p>
          <w:p w:rsidR="00130831" w:rsidRDefault="00130831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2020 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4F2169" w:rsidP="004F2169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Магомедова Р.Д, Нурмагомедов М.М.</w:t>
            </w:r>
          </w:p>
        </w:tc>
      </w:tr>
      <w:tr w:rsidR="004F2169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F2169" w:rsidRDefault="00C94735" w:rsidP="004F2169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4F2169" w:rsidP="004F2169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Выезд методического десанта в образовательные организации муниципалитета для проведения открытых уроков для выпускников, получивших «неудовлетворительно» на сдаче пробного ЕГЭ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Обмен лучшими методическими практиками учителей, повышение уровня предметной компетенции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учителей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ОО муниципалитета. Повышение знаний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 xml:space="preserve"> и умений выпускников по выполнению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заданий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056366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</w:t>
            </w:r>
            <w:r w:rsidR="004F2169"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</w:p>
          <w:p w:rsidR="004F2169" w:rsidRDefault="004F2169" w:rsidP="004F2169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2021 г.</w:t>
            </w:r>
          </w:p>
          <w:p w:rsidR="004F2169" w:rsidRDefault="004F2169" w:rsidP="004F2169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по ДИРО и муниципалитету </w:t>
            </w:r>
          </w:p>
          <w:p w:rsidR="004F2169" w:rsidRDefault="004F2169" w:rsidP="004F2169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</w:p>
        </w:tc>
      </w:tr>
      <w:tr w:rsidR="00C94735" w:rsidTr="00056366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735" w:rsidRDefault="00C94735" w:rsidP="00C94735">
            <w:pPr>
              <w:ind w:right="-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 о работе по повышению качества образования и выполнению плана мероприятия «Дорожная карта» руководителей Цурибской,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Тлярошской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Ирибской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Гочобской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Магарской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работы по подготовке ОГЭ и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Сентябрь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март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735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C94735" w:rsidRPr="004F2169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lastRenderedPageBreak/>
              <w:t xml:space="preserve">12 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35" w:rsidRPr="004F2169" w:rsidRDefault="00C94735" w:rsidP="00C94735">
            <w:pPr>
              <w:contextualSpacing/>
              <w:jc w:val="both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рабочей группы, района по изучению и анализа деятельности ОО по повышению качества образования в районе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979E4">
              <w:rPr>
                <w:rFonts w:ascii="Times New Roman" w:hAnsi="Times New Roman"/>
                <w:sz w:val="28"/>
                <w:szCs w:val="28"/>
              </w:rPr>
              <w:t>У</w:t>
            </w:r>
            <w:r w:rsidR="00BA3134">
              <w:rPr>
                <w:rFonts w:ascii="Times New Roman" w:hAnsi="Times New Roman"/>
                <w:sz w:val="28"/>
                <w:szCs w:val="28"/>
              </w:rPr>
              <w:t>лучшения контроля и методическое сопровождение качества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5979E4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979E4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979E4" w:rsidRDefault="005979E4" w:rsidP="005979E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13.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9E4" w:rsidRDefault="005979E4" w:rsidP="005979E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702E">
              <w:rPr>
                <w:rFonts w:ascii="Times New Roman" w:hAnsi="Times New Roman"/>
                <w:b/>
                <w:sz w:val="28"/>
                <w:szCs w:val="28"/>
              </w:rPr>
              <w:t>Семинары: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      - «Об особенностях по разработке внедрению "Дорожной карты» в жизнь</w:t>
            </w:r>
            <w:r w:rsidR="00BA3134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 – Особенности организации индивидуальной и групповой работы с учителями и учащими, дающие низкие результаты»: - Работа с предметниками</w:t>
            </w:r>
            <w:r w:rsidR="007852A5">
              <w:rPr>
                <w:rFonts w:ascii="Times New Roman" w:hAnsi="Times New Roman"/>
                <w:sz w:val="28"/>
                <w:szCs w:val="28"/>
              </w:rPr>
              <w:t xml:space="preserve"> по тем предметам, находящим на «красной зоне»: - Отчет зам. по УВР МКОУ «Цурибская СОШ» по повышению качества образования в ОО»;  - «Изучение и оценка деятельности учителя»; - «О работе с учащихся 9,11 классов по подготовке к ОГЭ, ЕГЭ.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управленческое и методическое  сопровождение работы по повышению качества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особому плану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5979E4" w:rsidRPr="00D9702E" w:rsidRDefault="005979E4" w:rsidP="005979E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3FB8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14.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ВШК и методического сопровождения деятельности ОО по повышению качества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ВШК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056366" w:rsidP="00D73FB8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="00D73FB8"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D73FB8" w:rsidRPr="00D9702E" w:rsidRDefault="00D73FB8" w:rsidP="00D73FB8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3FB8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15.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тестирования учителей по истории, биологии, обществознания,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работающихся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9.11 классах.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Методическое сопровождение и определение уровня подготовки учителей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09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ОО, ДИРО.</w:t>
            </w:r>
          </w:p>
          <w:p w:rsidR="00D73FB8" w:rsidRPr="00D9702E" w:rsidRDefault="00D73FB8" w:rsidP="00D73FB8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lastRenderedPageBreak/>
              <w:t>16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Тестирование учителей-предметников, показывающие ни</w:t>
            </w:r>
            <w:r w:rsidR="00BA3134">
              <w:rPr>
                <w:rFonts w:ascii="Times New Roman" w:hAnsi="Times New Roman"/>
                <w:sz w:val="28"/>
                <w:szCs w:val="28"/>
              </w:rPr>
              <w:t>зкие результаты, находящихся в «</w:t>
            </w:r>
            <w:r>
              <w:rPr>
                <w:rFonts w:ascii="Times New Roman" w:hAnsi="Times New Roman"/>
                <w:sz w:val="28"/>
                <w:szCs w:val="28"/>
              </w:rPr>
              <w:t>красной зоне» по итогам ЕГЭ прошлого года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Повышения теоретического, методического уровня учителей.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 особому плану, 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8A3044" w:rsidRPr="00D9702E" w:rsidRDefault="008A3044" w:rsidP="008A304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77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17.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Индивидуальная работа с учителями-предметниками, имеющими низкие результаты.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BA313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качества образования</w:t>
            </w:r>
            <w:r w:rsidR="008A304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Образовательные организация</w:t>
            </w:r>
          </w:p>
        </w:tc>
      </w:tr>
      <w:tr w:rsidR="008A3044" w:rsidTr="00056366">
        <w:trPr>
          <w:trHeight w:val="1259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18.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Апробация по русскому языку и математике.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Определение уровня подготовки к ЕГЭ, ОГЭ.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по плану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Минобрнауки</w:t>
            </w:r>
            <w:proofErr w:type="spell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Pr="008A3044" w:rsidRDefault="008A3044" w:rsidP="008A3044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8A3044" w:rsidRPr="00D9702E" w:rsidRDefault="008A3044" w:rsidP="008A304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19.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Пробные экзамены по предметам из «красной зоны»»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Качественная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 особому плану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Pr="008A3044" w:rsidRDefault="008A3044" w:rsidP="008A3044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20.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школьного тестирования в форме ЕГЭ (8-11 классы)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Помощь и контроль за качеством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AD293A" w:rsidRDefault="00AD293A" w:rsidP="00AD293A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21.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классно-школьных собраний выпускников с участием предметников и родителей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Лучшая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февраль, апрель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AD293A" w:rsidRDefault="00AD293A" w:rsidP="00AD293A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22.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Целенаправленная индивидуальная работа по выбору экзаменационных предметов.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BA3134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Повышение качества образования</w:t>
            </w:r>
            <w:r w:rsidR="00AD293A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8A3044" w:rsidRDefault="00AD293A" w:rsidP="00AD293A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23.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10B" w:rsidRDefault="00AD293A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класс</w:t>
            </w:r>
            <w:r w:rsidR="006E310B">
              <w:rPr>
                <w:rFonts w:ascii="Times New Roman" w:hAnsi="Times New Roman"/>
                <w:sz w:val="28"/>
                <w:szCs w:val="28"/>
              </w:rPr>
              <w:t>н</w:t>
            </w:r>
            <w:r w:rsidR="00056366">
              <w:rPr>
                <w:rFonts w:ascii="Times New Roman" w:hAnsi="Times New Roman"/>
                <w:sz w:val="28"/>
                <w:szCs w:val="28"/>
              </w:rPr>
              <w:t xml:space="preserve">ых и общешкольных родительских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собраний; </w:t>
            </w:r>
            <w:r w:rsidR="006E310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End"/>
            <w:r w:rsidR="006E310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родсобрания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участием </w:t>
            </w:r>
            <w:r w:rsidR="006E310B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выпускников,</w:t>
            </w:r>
          </w:p>
          <w:p w:rsidR="00AD293A" w:rsidRDefault="00AD293A" w:rsidP="006E310B">
            <w:pPr>
              <w:ind w:right="-894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родсобрания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56366">
              <w:rPr>
                <w:rFonts w:ascii="Times New Roman" w:hAnsi="Times New Roman"/>
                <w:sz w:val="28"/>
                <w:szCs w:val="28"/>
              </w:rPr>
              <w:t>с участием учащихся, предметнико</w:t>
            </w:r>
            <w:r>
              <w:rPr>
                <w:rFonts w:ascii="Times New Roman" w:hAnsi="Times New Roman"/>
                <w:sz w:val="28"/>
                <w:szCs w:val="28"/>
              </w:rPr>
              <w:t>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6E310B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056366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="006E310B"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8A3044" w:rsidRDefault="006E310B" w:rsidP="00AD293A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056366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24.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Провести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общерайонное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родительское собрание с участием выпускников и предметников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 по повышению качества К.О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ноябрь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Pr="008A3044" w:rsidRDefault="00056366" w:rsidP="00056366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056366" w:rsidRPr="00D9702E" w:rsidRDefault="00056366" w:rsidP="00056366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6366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Pr="008A3044" w:rsidRDefault="00056366" w:rsidP="00056366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7968F4" w:rsidRDefault="007968F4"/>
    <w:sectPr w:rsidR="007968F4" w:rsidSect="005979E4">
      <w:pgSz w:w="16838" w:h="11906" w:orient="landscape"/>
      <w:pgMar w:top="993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31"/>
    <w:rsid w:val="00056366"/>
    <w:rsid w:val="00130831"/>
    <w:rsid w:val="001A5B6F"/>
    <w:rsid w:val="0022056D"/>
    <w:rsid w:val="003E3A6F"/>
    <w:rsid w:val="004F2169"/>
    <w:rsid w:val="0055020C"/>
    <w:rsid w:val="005979E4"/>
    <w:rsid w:val="006E310B"/>
    <w:rsid w:val="007852A5"/>
    <w:rsid w:val="007968F4"/>
    <w:rsid w:val="008751F8"/>
    <w:rsid w:val="008A3044"/>
    <w:rsid w:val="00983DE2"/>
    <w:rsid w:val="009A1EAA"/>
    <w:rsid w:val="00A52766"/>
    <w:rsid w:val="00A84260"/>
    <w:rsid w:val="00AD293A"/>
    <w:rsid w:val="00BA3134"/>
    <w:rsid w:val="00C94735"/>
    <w:rsid w:val="00D73FB8"/>
    <w:rsid w:val="00FC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E1F0"/>
  <w15:docId w15:val="{B3BAF96C-339B-410D-9015-644B4D39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5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5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4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Мурад Магомедов</cp:lastModifiedBy>
  <cp:revision>2</cp:revision>
  <cp:lastPrinted>2020-09-28T12:08:00Z</cp:lastPrinted>
  <dcterms:created xsi:type="dcterms:W3CDTF">2020-11-18T05:46:00Z</dcterms:created>
  <dcterms:modified xsi:type="dcterms:W3CDTF">2020-11-18T05:46:00Z</dcterms:modified>
</cp:coreProperties>
</file>