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719" w:rsidRDefault="00523382" w:rsidP="002033BC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Мероприятия</w:t>
      </w:r>
    </w:p>
    <w:p w:rsidR="00523382" w:rsidRDefault="00523382" w:rsidP="002033BC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 Дню народного единства</w:t>
      </w:r>
    </w:p>
    <w:p w:rsidR="003A1F58" w:rsidRDefault="003A1F58" w:rsidP="003A1F5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</w:p>
    <w:p w:rsidR="007822A6" w:rsidRDefault="007822A6" w:rsidP="002033BC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2033BC" w:rsidRDefault="002033BC" w:rsidP="002033BC">
      <w:pPr>
        <w:pStyle w:val="a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       Согласно </w:t>
      </w:r>
      <w:hyperlink r:id="rId5" w:history="1">
        <w:r w:rsidRPr="002033B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Приказу № 2117-08/20 от 19 октября 2020г.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822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</w:t>
      </w:r>
      <w:r w:rsidRPr="002033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пров</w:t>
      </w:r>
      <w:r w:rsidR="005977F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</w:t>
      </w:r>
      <w:r w:rsidRPr="002033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дении мероприятий,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2033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посвященных празднованию в Республике Дагестан Дня народного единства</w:t>
      </w:r>
      <w:r w:rsidR="007822A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033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целях воспитания учащихся на традициях равенства всех народов, дружбы, взаимопомощи, солидарности, мира, во исполнение утвержденного Плана мероприятий, посвященных празднованию в Республике </w:t>
      </w:r>
      <w:r w:rsidR="007822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Дагестан Дня народного единства во всех образовательных организациях</w:t>
      </w:r>
      <w:r w:rsidR="005233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5233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Чародинсккого</w:t>
      </w:r>
      <w:proofErr w:type="spellEnd"/>
      <w:r w:rsidR="005233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</w:t>
      </w:r>
      <w:r w:rsidR="007822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проведены</w:t>
      </w:r>
      <w:r w:rsidR="00597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822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меропр</w:t>
      </w:r>
      <w:r w:rsidR="00597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7822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ятия,</w:t>
      </w:r>
      <w:r w:rsidR="005977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822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посвященные ко Дню народного единства.</w:t>
      </w:r>
    </w:p>
    <w:p w:rsidR="007822A6" w:rsidRDefault="002033BC" w:rsidP="002033BC">
      <w:pPr>
        <w:pStyle w:val="a6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МКОУ «Магарская СОШ»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7307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учителем истории </w:t>
      </w:r>
      <w:proofErr w:type="spellStart"/>
      <w:r w:rsidR="00730719">
        <w:rPr>
          <w:rFonts w:ascii="Times New Roman" w:hAnsi="Times New Roman" w:cs="Times New Roman"/>
          <w:color w:val="000000" w:themeColor="text1"/>
          <w:sz w:val="28"/>
          <w:szCs w:val="28"/>
        </w:rPr>
        <w:t>Абдулкаримовым</w:t>
      </w:r>
      <w:proofErr w:type="spellEnd"/>
      <w:r w:rsidR="007307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Ш.М.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>была представлена историческая справка о праздновании Дня народного единства, что с  4 ноября с 2005 года отмечается как "День народного единства". Это вовсе не новый праздник, а возвращение к старой традиции. Празднование Пресвятой Богородице, в честь Ее иконы, именуемой "Казанская", установлено в этот день в благодарность за избавление Москвы и всей России от нашествия поляков в 1612 году.</w:t>
      </w:r>
    </w:p>
    <w:p w:rsidR="002033BC" w:rsidRDefault="002352F7" w:rsidP="002033BC">
      <w:pPr>
        <w:pStyle w:val="a6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классных часах в</w:t>
      </w:r>
      <w:r w:rsidR="007822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МКОУ «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Цу</w:t>
      </w:r>
      <w:r w:rsidR="007822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рибская </w:t>
      </w:r>
      <w:proofErr w:type="spellStart"/>
      <w:r w:rsidR="007822A6">
        <w:rPr>
          <w:rFonts w:ascii="Times New Roman" w:hAnsi="Times New Roman" w:cs="Times New Roman"/>
          <w:color w:val="000000" w:themeColor="text1"/>
          <w:sz w:val="28"/>
          <w:szCs w:val="28"/>
        </w:rPr>
        <w:t>сош</w:t>
      </w:r>
      <w:proofErr w:type="spellEnd"/>
      <w:r w:rsidR="007822A6">
        <w:rPr>
          <w:rFonts w:ascii="Times New Roman" w:hAnsi="Times New Roman" w:cs="Times New Roman"/>
          <w:color w:val="000000" w:themeColor="text1"/>
          <w:sz w:val="28"/>
          <w:szCs w:val="28"/>
        </w:rPr>
        <w:t>» школьники познакомились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22A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7822A6">
        <w:rPr>
          <w:rFonts w:ascii="Times New Roman" w:hAnsi="Times New Roman" w:cs="Times New Roman"/>
          <w:color w:val="000000" w:themeColor="text1"/>
          <w:sz w:val="28"/>
          <w:szCs w:val="28"/>
        </w:rPr>
        <w:t>торией возникновения государственного праздника-Дня народного 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22A6">
        <w:rPr>
          <w:rFonts w:ascii="Times New Roman" w:hAnsi="Times New Roman" w:cs="Times New Roman"/>
          <w:color w:val="000000" w:themeColor="text1"/>
          <w:sz w:val="28"/>
          <w:szCs w:val="28"/>
        </w:rPr>
        <w:t>единства и согласия,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822A6">
        <w:rPr>
          <w:rFonts w:ascii="Times New Roman" w:hAnsi="Times New Roman" w:cs="Times New Roman"/>
          <w:color w:val="000000" w:themeColor="text1"/>
          <w:sz w:val="28"/>
          <w:szCs w:val="28"/>
        </w:rPr>
        <w:t>с важнейшими историческими событиями,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7822A6">
        <w:rPr>
          <w:rFonts w:ascii="Times New Roman" w:hAnsi="Times New Roman" w:cs="Times New Roman"/>
          <w:color w:val="000000" w:themeColor="text1"/>
          <w:sz w:val="28"/>
          <w:szCs w:val="28"/>
        </w:rPr>
        <w:t>людьми ,принимавшими</w:t>
      </w:r>
      <w:proofErr w:type="gramEnd"/>
      <w:r w:rsidR="007822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них активное участие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Кузьмой Мининым и Дмитрием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Пожрским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закрепили знания о государственной символике России.</w:t>
      </w:r>
      <w:r w:rsidR="002033BC"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352F7" w:rsidRDefault="00FA63CE" w:rsidP="002352F7">
      <w:pPr>
        <w:pStyle w:val="a6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33BC"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>Классными руководителями начальных классов</w:t>
      </w:r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>Магарской</w:t>
      </w:r>
      <w:proofErr w:type="spellEnd"/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>Тлярошской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>Цурибской,</w:t>
      </w:r>
      <w:r w:rsidR="009313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>Арчибской</w:t>
      </w:r>
      <w:proofErr w:type="spellEnd"/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r w:rsidR="009313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>Гилибской</w:t>
      </w:r>
      <w:proofErr w:type="spellEnd"/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средних</w:t>
      </w:r>
    </w:p>
    <w:p w:rsidR="002033BC" w:rsidRPr="002033BC" w:rsidRDefault="002033BC" w:rsidP="002033BC">
      <w:pPr>
        <w:pStyle w:val="a6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общеобразовательных </w:t>
      </w:r>
      <w:r w:rsidR="00FA63C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FA63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A63CE">
        <w:rPr>
          <w:rFonts w:ascii="Times New Roman" w:hAnsi="Times New Roman" w:cs="Times New Roman"/>
          <w:color w:val="000000" w:themeColor="text1"/>
          <w:sz w:val="28"/>
          <w:szCs w:val="28"/>
        </w:rPr>
        <w:t>Цулдинской</w:t>
      </w:r>
      <w:proofErr w:type="spellEnd"/>
      <w:r w:rsidR="00FA63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основной  и   начальных </w:t>
      </w:r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школ  </w:t>
      </w:r>
      <w:r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было проведено мероприятие на тему: </w:t>
      </w:r>
      <w:r w:rsidR="002352F7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>День народного единства – история праздника». Целью данного мероприятия являлось в том, чтобы  дать представление о новом празднике, раскрыть значение и роль праздника как дня сохранения единства народа, начала государственности, завершение смуты на Руси; воспитание чувства любви к своей Родине, ее героическому прошлому, традициям и обычаям, культуре народа.</w:t>
      </w:r>
    </w:p>
    <w:p w:rsidR="00FA63CE" w:rsidRDefault="002033BC" w:rsidP="00FA63CE">
      <w:pPr>
        <w:pStyle w:val="a6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>Классными руководителями 5-11 классов были проведены информационные часы «Славься ты, ты Русь моя!».  Ребятам рассказали об истории возникновения праздника День народного единства, о подвигах народа, провели беседу на тему мужества и чести.</w:t>
      </w:r>
    </w:p>
    <w:p w:rsidR="002033BC" w:rsidRPr="002033BC" w:rsidRDefault="00FA63CE" w:rsidP="00FA63CE">
      <w:pPr>
        <w:pStyle w:val="a6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школьных  библиотеках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МКОУ «Магарская ,</w:t>
      </w:r>
      <w:r w:rsidR="00534C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Цурибская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»,</w:t>
      </w:r>
      <w:r w:rsidR="00534C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были организованы книжные выставки</w:t>
      </w:r>
      <w:r w:rsidR="002033BC"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«Книга – хранительница истории» «Един</w:t>
      </w:r>
      <w:r w:rsidR="00534CE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тве наша сила»(Библиотекари Османова П.,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Халилулаева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З.)</w:t>
      </w:r>
    </w:p>
    <w:p w:rsidR="002033BC" w:rsidRPr="002033BC" w:rsidRDefault="00534CEE" w:rsidP="002033BC">
      <w:pPr>
        <w:pStyle w:val="a6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школах проведены ряд спортивных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мероприятий  (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Магарская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 у</w:t>
      </w:r>
      <w:r w:rsidR="002033BC"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>чител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 физической культуры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Гаджиев</w:t>
      </w:r>
      <w:r w:rsidR="002033BC"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>З.К</w:t>
      </w:r>
      <w:proofErr w:type="spellEnd"/>
      <w:r w:rsidR="002033BC"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,в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Ирибской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сош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провели  турнир по футболу между школами</w:t>
      </w:r>
      <w:r w:rsidR="005977F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приуроченный </w:t>
      </w:r>
      <w:r w:rsidR="005977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открытию футбольного поля и ко Дню народного единства. </w:t>
      </w:r>
      <w:r w:rsidR="002033BC"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033BC" w:rsidRPr="002033BC" w:rsidRDefault="00534CEE" w:rsidP="002033BC">
      <w:pPr>
        <w:pStyle w:val="a6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коридорах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Арчибской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Тлярошской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средних </w:t>
      </w:r>
      <w:r w:rsidR="00FD47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школ</w:t>
      </w:r>
      <w:r w:rsidR="002033BC"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 </w:t>
      </w:r>
      <w:r w:rsidR="002033BC" w:rsidRPr="002033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оформлен тематический стенд </w:t>
      </w:r>
      <w:r w:rsidR="002033BC"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>«Моя большая и малая родина»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033BC" w:rsidRDefault="002033BC" w:rsidP="00B5575E">
      <w:pPr>
        <w:pStyle w:val="a6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С 27.10 по </w:t>
      </w:r>
      <w:proofErr w:type="gramStart"/>
      <w:r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30.10 </w:t>
      </w:r>
      <w:r w:rsidR="00B557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приняли</w:t>
      </w:r>
      <w:proofErr w:type="gramEnd"/>
      <w:r w:rsidR="00B557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участие в акции</w:t>
      </w:r>
      <w:r w:rsidRPr="002033B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«В единстве наша сила!» в рамках Дня единых действий </w:t>
      </w:r>
      <w:r w:rsidR="00B557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Российского движения школьников .</w:t>
      </w:r>
    </w:p>
    <w:p w:rsidR="00B5575E" w:rsidRDefault="00B5575E" w:rsidP="00B5575E">
      <w:pPr>
        <w:pStyle w:val="a6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Провели конкурс  рисунков</w:t>
      </w:r>
      <w:r w:rsidR="005233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посвященный Дню народного единства.</w:t>
      </w:r>
    </w:p>
    <w:p w:rsidR="00B5575E" w:rsidRPr="002033BC" w:rsidRDefault="00B5575E" w:rsidP="00B5575E">
      <w:pPr>
        <w:pStyle w:val="a6"/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Материал проведенных мероприятий с фотоотчетами </w:t>
      </w:r>
      <w:r w:rsidR="005233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размещен на сайт ах школ.</w:t>
      </w:r>
    </w:p>
    <w:p w:rsidR="002033BC" w:rsidRDefault="00B5575E" w:rsidP="002033BC">
      <w:pPr>
        <w:pStyle w:val="a6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</w:t>
      </w:r>
      <w:r w:rsidR="002033BC"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>Вывод: в ходе проведенных мероприятий обучающиеся познакомились с историей возникновения праздника, подвигами наших предков во имя независимости Родины.</w:t>
      </w:r>
    </w:p>
    <w:p w:rsidR="0034623E" w:rsidRDefault="0034623E" w:rsidP="002033BC">
      <w:pPr>
        <w:pStyle w:val="a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623E" w:rsidRDefault="0034623E" w:rsidP="002033BC">
      <w:pPr>
        <w:pStyle w:val="a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4623E" w:rsidRDefault="0034623E" w:rsidP="002033BC">
      <w:pPr>
        <w:pStyle w:val="a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62DF8" w:rsidRDefault="0034623E" w:rsidP="00B62DF8">
      <w:pPr>
        <w:pStyle w:val="a6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</w:t>
      </w:r>
      <w:r w:rsidR="00B62D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5575E" w:rsidRDefault="00B5575E" w:rsidP="00B62DF8">
      <w:pPr>
        <w:pStyle w:val="a6"/>
        <w:ind w:hanging="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5575E" w:rsidRDefault="00B5575E" w:rsidP="002033BC">
      <w:pPr>
        <w:pStyle w:val="a6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</w:t>
      </w:r>
    </w:p>
    <w:p w:rsidR="00B5575E" w:rsidRDefault="00B5575E" w:rsidP="002033BC">
      <w:pPr>
        <w:pStyle w:val="a6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5575E" w:rsidRDefault="00B5575E" w:rsidP="002033BC">
      <w:pPr>
        <w:pStyle w:val="a6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5575E" w:rsidRDefault="00B5575E" w:rsidP="002033BC">
      <w:pPr>
        <w:pStyle w:val="a6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5575E" w:rsidRPr="00B5575E" w:rsidRDefault="00B5575E" w:rsidP="002033BC">
      <w:pPr>
        <w:pStyle w:val="a6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2033BC" w:rsidRDefault="00523382" w:rsidP="002033BC">
      <w:pPr>
        <w:pStyle w:val="a6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033BC" w:rsidRPr="002033BC">
        <w:rPr>
          <w:rFonts w:ascii="Times New Roman" w:hAnsi="Times New Roman" w:cs="Times New Roman"/>
          <w:color w:val="000000" w:themeColor="text1"/>
          <w:sz w:val="28"/>
          <w:szCs w:val="28"/>
        </w:rPr>
        <w:t>   </w:t>
      </w:r>
    </w:p>
    <w:p w:rsidR="002033BC" w:rsidRDefault="002033BC" w:rsidP="002033BC">
      <w:pPr>
        <w:pStyle w:val="a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0996" w:rsidRPr="002033BC" w:rsidRDefault="00AB0996" w:rsidP="002033BC">
      <w:pPr>
        <w:pStyle w:val="a6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67BDC" w:rsidRPr="00D67BDC" w:rsidRDefault="00730719" w:rsidP="00D67BDC">
      <w:pPr>
        <w:spacing w:before="158" w:after="15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lang w:bidi="ar-SA"/>
        </w:rPr>
        <w:drawing>
          <wp:inline distT="0" distB="0" distL="0" distR="0">
            <wp:extent cx="6471285" cy="3637280"/>
            <wp:effectExtent l="0" t="0" r="5715" b="1270"/>
            <wp:docPr id="3" name="Рисунок 3" descr="C:\Users\Школа\AppData\Local\Microsoft\Windows\INetCache\Content.Word\WhatsApp Image 2020-10-30 at 14.50.2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AppData\Local\Microsoft\Windows\INetCache\Content.Word\WhatsApp Image 2020-10-30 at 14.50.21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63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bidi="ar-SA"/>
        </w:rPr>
        <w:lastRenderedPageBreak/>
        <w:drawing>
          <wp:inline distT="0" distB="0" distL="0" distR="0">
            <wp:extent cx="6471285" cy="3637280"/>
            <wp:effectExtent l="0" t="0" r="5715" b="1270"/>
            <wp:docPr id="4" name="Рисунок 4" descr="C:\Users\Школа\AppData\Local\Microsoft\Windows\INetCache\Content.Word\WhatsApp Image 2020-10-30 at 14.50.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кола\AppData\Local\Microsoft\Windows\INetCache\Content.Word\WhatsApp Image 2020-10-30 at 14.50.2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63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bidi="ar-SA"/>
        </w:rPr>
        <w:drawing>
          <wp:inline distT="0" distB="0" distL="0" distR="0">
            <wp:extent cx="6471285" cy="3637280"/>
            <wp:effectExtent l="0" t="0" r="5715" b="1270"/>
            <wp:docPr id="5" name="Рисунок 5" descr="C:\Users\Школа\AppData\Local\Microsoft\Windows\INetCache\Content.Word\WhatsApp Image 2020-10-30 at 14.50.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кола\AppData\Local\Microsoft\Windows\INetCache\Content.Word\WhatsApp Image 2020-10-30 at 14.50.2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63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bidi="ar-SA"/>
        </w:rPr>
        <w:lastRenderedPageBreak/>
        <w:drawing>
          <wp:inline distT="0" distB="0" distL="0" distR="0">
            <wp:extent cx="6471285" cy="3637280"/>
            <wp:effectExtent l="0" t="0" r="5715" b="1270"/>
            <wp:docPr id="6" name="Рисунок 6" descr="C:\Users\Школа\AppData\Local\Microsoft\Windows\INetCache\Content.Word\WhatsApp Image 2020-10-30 at 14.50.19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кола\AppData\Local\Microsoft\Windows\INetCache\Content.Word\WhatsApp Image 2020-10-30 at 14.50.19 (2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63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bidi="ar-SA"/>
        </w:rPr>
        <w:drawing>
          <wp:inline distT="0" distB="0" distL="0" distR="0">
            <wp:extent cx="6471285" cy="3637280"/>
            <wp:effectExtent l="0" t="0" r="5715" b="1270"/>
            <wp:docPr id="7" name="Рисунок 7" descr="C:\Users\Школа\AppData\Local\Microsoft\Windows\INetCache\Content.Word\WhatsApp Image 2020-10-30 at 14.50.1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кола\AppData\Local\Microsoft\Windows\INetCache\Content.Word\WhatsApp Image 2020-10-30 at 14.50.19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63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bidi="ar-SA"/>
        </w:rPr>
        <w:lastRenderedPageBreak/>
        <w:drawing>
          <wp:inline distT="0" distB="0" distL="0" distR="0">
            <wp:extent cx="6471285" cy="3637280"/>
            <wp:effectExtent l="0" t="0" r="5715" b="1270"/>
            <wp:docPr id="8" name="Рисунок 8" descr="C:\Users\Школа\AppData\Local\Microsoft\Windows\INetCache\Content.Word\WhatsApp Image 2020-10-30 at 14.50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кола\AppData\Local\Microsoft\Windows\INetCache\Content.Word\WhatsApp Image 2020-10-30 at 14.50.19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63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lang w:bidi="ar-SA"/>
        </w:rPr>
        <w:drawing>
          <wp:inline distT="0" distB="0" distL="0" distR="0">
            <wp:extent cx="6471285" cy="3637280"/>
            <wp:effectExtent l="0" t="0" r="5715" b="1270"/>
            <wp:docPr id="9" name="Рисунок 9" descr="C:\Users\Школа\AppData\Local\Microsoft\Windows\INetCache\Content.Word\WhatsApp Image 2020-10-30 at 14.50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Школа\AppData\Local\Microsoft\Windows\INetCache\Content.Word\WhatsApp Image 2020-10-30 at 14.50.22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285" cy="363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7BDC" w:rsidRPr="00D67BDC" w:rsidSect="002033BC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DC"/>
    <w:rsid w:val="00045A5F"/>
    <w:rsid w:val="000C2790"/>
    <w:rsid w:val="000E0AD5"/>
    <w:rsid w:val="000F6153"/>
    <w:rsid w:val="001268EC"/>
    <w:rsid w:val="00195696"/>
    <w:rsid w:val="001C5989"/>
    <w:rsid w:val="002033BC"/>
    <w:rsid w:val="002352F7"/>
    <w:rsid w:val="0033729D"/>
    <w:rsid w:val="0034623E"/>
    <w:rsid w:val="00352F39"/>
    <w:rsid w:val="003A1F58"/>
    <w:rsid w:val="00523382"/>
    <w:rsid w:val="00534CEE"/>
    <w:rsid w:val="00574106"/>
    <w:rsid w:val="005977F4"/>
    <w:rsid w:val="005C24C2"/>
    <w:rsid w:val="00724DAC"/>
    <w:rsid w:val="00730719"/>
    <w:rsid w:val="007822A6"/>
    <w:rsid w:val="00931359"/>
    <w:rsid w:val="00AB0996"/>
    <w:rsid w:val="00B40E86"/>
    <w:rsid w:val="00B5575E"/>
    <w:rsid w:val="00B60F3C"/>
    <w:rsid w:val="00B62DF8"/>
    <w:rsid w:val="00C04D95"/>
    <w:rsid w:val="00D22C79"/>
    <w:rsid w:val="00D25FC7"/>
    <w:rsid w:val="00D67BDC"/>
    <w:rsid w:val="00E443CC"/>
    <w:rsid w:val="00F84D25"/>
    <w:rsid w:val="00FA63CE"/>
    <w:rsid w:val="00FD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CB14B9-4861-4031-92BD-EE9536C85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3071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2033BC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7BD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67BD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5">
    <w:name w:val="Strong"/>
    <w:basedOn w:val="a0"/>
    <w:uiPriority w:val="22"/>
    <w:qFormat/>
    <w:rsid w:val="00D67BDC"/>
    <w:rPr>
      <w:b/>
      <w:bCs/>
    </w:rPr>
  </w:style>
  <w:style w:type="character" w:styleId="HTML">
    <w:name w:val="HTML Typewriter"/>
    <w:basedOn w:val="a0"/>
    <w:uiPriority w:val="99"/>
    <w:semiHidden/>
    <w:unhideWhenUsed/>
    <w:rsid w:val="00D67BDC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2033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8">
    <w:name w:val="c8"/>
    <w:basedOn w:val="a0"/>
    <w:rsid w:val="002033BC"/>
  </w:style>
  <w:style w:type="paragraph" w:customStyle="1" w:styleId="c17">
    <w:name w:val="c17"/>
    <w:basedOn w:val="a"/>
    <w:rsid w:val="002033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9">
    <w:name w:val="c9"/>
    <w:basedOn w:val="a"/>
    <w:rsid w:val="002033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0">
    <w:name w:val="c0"/>
    <w:basedOn w:val="a0"/>
    <w:rsid w:val="002033BC"/>
  </w:style>
  <w:style w:type="paragraph" w:customStyle="1" w:styleId="c7">
    <w:name w:val="c7"/>
    <w:basedOn w:val="a"/>
    <w:rsid w:val="002033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10">
    <w:name w:val="c10"/>
    <w:basedOn w:val="a0"/>
    <w:rsid w:val="002033BC"/>
  </w:style>
  <w:style w:type="character" w:customStyle="1" w:styleId="c2">
    <w:name w:val="c2"/>
    <w:basedOn w:val="a0"/>
    <w:rsid w:val="002033BC"/>
  </w:style>
  <w:style w:type="paragraph" w:customStyle="1" w:styleId="c1">
    <w:name w:val="c1"/>
    <w:basedOn w:val="a"/>
    <w:rsid w:val="002033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4">
    <w:name w:val="c4"/>
    <w:basedOn w:val="a0"/>
    <w:rsid w:val="002033BC"/>
  </w:style>
  <w:style w:type="character" w:customStyle="1" w:styleId="c3">
    <w:name w:val="c3"/>
    <w:basedOn w:val="a0"/>
    <w:rsid w:val="002033BC"/>
  </w:style>
  <w:style w:type="paragraph" w:customStyle="1" w:styleId="c14">
    <w:name w:val="c14"/>
    <w:basedOn w:val="a"/>
    <w:rsid w:val="002033B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c15">
    <w:name w:val="c15"/>
    <w:basedOn w:val="a0"/>
    <w:rsid w:val="002033BC"/>
  </w:style>
  <w:style w:type="paragraph" w:styleId="a6">
    <w:name w:val="No Spacing"/>
    <w:uiPriority w:val="1"/>
    <w:qFormat/>
    <w:rsid w:val="002033BC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9313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1359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7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464855">
          <w:marLeft w:val="0"/>
          <w:marRight w:val="0"/>
          <w:marTop w:val="396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8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37741">
          <w:marLeft w:val="0"/>
          <w:marRight w:val="0"/>
          <w:marTop w:val="396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6966">
          <w:marLeft w:val="0"/>
          <w:marRight w:val="0"/>
          <w:marTop w:val="396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7070">
          <w:marLeft w:val="0"/>
          <w:marRight w:val="0"/>
          <w:marTop w:val="396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://www.dagminobr.ru/documenty/prikazi_minobrnauki_rd/prikaz_21170820_ot_19_oktyabrya_2020g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2F1BD-4226-4B28-B2FD-2D842724A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Мурад Магомедов</cp:lastModifiedBy>
  <cp:revision>2</cp:revision>
  <dcterms:created xsi:type="dcterms:W3CDTF">2020-11-05T12:21:00Z</dcterms:created>
  <dcterms:modified xsi:type="dcterms:W3CDTF">2020-11-05T12:21:00Z</dcterms:modified>
</cp:coreProperties>
</file>