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8904B5" w14:textId="77777777" w:rsidR="003C5C5B" w:rsidRPr="00341395" w:rsidRDefault="005839B9" w:rsidP="00341395">
      <w:pPr>
        <w:pStyle w:val="a3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341395">
        <w:rPr>
          <w:rFonts w:ascii="Times New Roman" w:hAnsi="Times New Roman" w:cs="Times New Roman"/>
          <w:b/>
          <w:sz w:val="24"/>
          <w:szCs w:val="28"/>
        </w:rPr>
        <w:t>Утверждаю:</w:t>
      </w:r>
    </w:p>
    <w:p w14:paraId="33868126" w14:textId="77777777" w:rsidR="00341395" w:rsidRDefault="005839B9" w:rsidP="00341395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341395">
        <w:rPr>
          <w:rFonts w:ascii="Times New Roman" w:hAnsi="Times New Roman" w:cs="Times New Roman"/>
          <w:sz w:val="24"/>
          <w:szCs w:val="28"/>
        </w:rPr>
        <w:t xml:space="preserve">Начальник МКУ </w:t>
      </w:r>
    </w:p>
    <w:p w14:paraId="4A157023" w14:textId="77777777" w:rsidR="00341395" w:rsidRDefault="005839B9" w:rsidP="00341395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341395">
        <w:rPr>
          <w:rFonts w:ascii="Times New Roman" w:hAnsi="Times New Roman" w:cs="Times New Roman"/>
          <w:sz w:val="24"/>
          <w:szCs w:val="28"/>
        </w:rPr>
        <w:t xml:space="preserve">«Отдела образования и культуры» </w:t>
      </w:r>
    </w:p>
    <w:p w14:paraId="337BC6AF" w14:textId="77777777" w:rsidR="005839B9" w:rsidRDefault="005839B9" w:rsidP="00341395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 w:rsidRPr="00341395">
        <w:rPr>
          <w:rFonts w:ascii="Times New Roman" w:hAnsi="Times New Roman" w:cs="Times New Roman"/>
          <w:sz w:val="24"/>
          <w:szCs w:val="28"/>
        </w:rPr>
        <w:t>МО «Чародинский район»</w:t>
      </w:r>
    </w:p>
    <w:p w14:paraId="2E81E47E" w14:textId="77777777" w:rsidR="00341395" w:rsidRPr="00341395" w:rsidRDefault="00341395" w:rsidP="00341395">
      <w:pPr>
        <w:pStyle w:val="a3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_______________Ш. М. Мустафаев</w:t>
      </w:r>
    </w:p>
    <w:p w14:paraId="48278319" w14:textId="77777777" w:rsidR="005839B9" w:rsidRDefault="005839B9" w:rsidP="005839B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EDD414E" w14:textId="77777777" w:rsidR="00341395" w:rsidRPr="00341395" w:rsidRDefault="00B11FEE" w:rsidP="003413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Программа (подпрограмма)</w:t>
      </w:r>
    </w:p>
    <w:p w14:paraId="791F2466" w14:textId="77777777" w:rsidR="00B11FEE" w:rsidRPr="00341395" w:rsidRDefault="00B11FEE" w:rsidP="003413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«Создание условий для организации бесплатного горячего питания учащихся 1 – 4 классов» МО «Чародинский район»</w:t>
      </w:r>
    </w:p>
    <w:p w14:paraId="3AC45FCE" w14:textId="77777777" w:rsidR="00B11FEE" w:rsidRDefault="00B11FEE" w:rsidP="005839B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A9C3A54" w14:textId="77777777" w:rsidR="00B11FEE" w:rsidRDefault="00B11FEE" w:rsidP="005839B9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учащихся 1 – 4 классов района бесплатным качественным  </w:t>
      </w:r>
    </w:p>
    <w:p w14:paraId="76766FD8" w14:textId="77777777" w:rsidR="00B11FEE" w:rsidRDefault="00B11FEE" w:rsidP="005839B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13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питанием в целях сохранения и укрепления здравья детей.</w:t>
      </w:r>
    </w:p>
    <w:p w14:paraId="38ADAEAD" w14:textId="77777777" w:rsidR="00B11FEE" w:rsidRDefault="00B11FEE" w:rsidP="005839B9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A12EA67" w14:textId="77777777" w:rsidR="00B11FEE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Ответственный: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МКУ «Отдела образования и культуры» МО «Чародинский </w:t>
      </w:r>
    </w:p>
    <w:p w14:paraId="42B75D2A" w14:textId="77777777" w:rsidR="00B11FEE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34139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район»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F7DF5E5" w14:textId="77777777" w:rsidR="00B11FEE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4EF94D" w14:textId="77777777" w:rsidR="00341395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Участники:</w:t>
      </w:r>
      <w:r>
        <w:rPr>
          <w:rFonts w:ascii="Times New Roman" w:hAnsi="Times New Roman" w:cs="Times New Roman"/>
          <w:sz w:val="28"/>
          <w:szCs w:val="28"/>
        </w:rPr>
        <w:t xml:space="preserve"> подведомственные отделу образовательные организации </w:t>
      </w:r>
      <w:r w:rsidR="00341395">
        <w:rPr>
          <w:rFonts w:ascii="Times New Roman" w:hAnsi="Times New Roman" w:cs="Times New Roman"/>
          <w:sz w:val="28"/>
          <w:szCs w:val="28"/>
        </w:rPr>
        <w:t xml:space="preserve">(ОО) </w:t>
      </w:r>
    </w:p>
    <w:p w14:paraId="66BEF821" w14:textId="77777777" w:rsidR="00B11FEE" w:rsidRDefault="00341395" w:rsidP="00B11FE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11FEE">
        <w:rPr>
          <w:rFonts w:ascii="Times New Roman" w:hAnsi="Times New Roman" w:cs="Times New Roman"/>
          <w:sz w:val="28"/>
          <w:szCs w:val="28"/>
        </w:rPr>
        <w:t>района.</w:t>
      </w:r>
    </w:p>
    <w:p w14:paraId="4741FF40" w14:textId="77777777" w:rsidR="00B11FEE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9EA1E5B" w14:textId="77777777" w:rsidR="00B11FEE" w:rsidRPr="00341395" w:rsidRDefault="00B11FEE" w:rsidP="00FB2A3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1395">
        <w:rPr>
          <w:rFonts w:ascii="Times New Roman" w:hAnsi="Times New Roman" w:cs="Times New Roman"/>
          <w:b/>
          <w:sz w:val="28"/>
          <w:szCs w:val="28"/>
        </w:rPr>
        <w:t>Задачи и направления программы</w:t>
      </w:r>
    </w:p>
    <w:p w14:paraId="359B5650" w14:textId="77777777" w:rsidR="00B11FEE" w:rsidRDefault="00B11FEE" w:rsidP="00B11FEE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4AF8F5" w14:textId="77777777" w:rsidR="00B11FEE" w:rsidRDefault="00B11FEE" w:rsidP="00B11F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требований послания президента Российской Федерации Федеральному собранию Российской Федерации</w:t>
      </w:r>
    </w:p>
    <w:p w14:paraId="0E3D83D5" w14:textId="77777777" w:rsidR="00B11FEE" w:rsidRDefault="00B11FEE" w:rsidP="00B11FE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условий для организации горячего питания в образовательных организациях с 2020 г.</w:t>
      </w:r>
    </w:p>
    <w:p w14:paraId="68F73807" w14:textId="77777777" w:rsidR="00B11FEE" w:rsidRDefault="00B11FEE" w:rsidP="00B11FE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Капитальный и текущий ремонт помещений зданий (пищеблоки, столовые, складские помещения) 2020 – 2023 г.г.</w:t>
      </w:r>
    </w:p>
    <w:p w14:paraId="6F2D407A" w14:textId="2C9AD01A" w:rsidR="00B11FEE" w:rsidRDefault="00B11FEE" w:rsidP="00B11FE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Приобретение и </w:t>
      </w:r>
      <w:r w:rsidR="00EE75B7">
        <w:rPr>
          <w:rFonts w:ascii="Times New Roman" w:hAnsi="Times New Roman" w:cs="Times New Roman"/>
          <w:sz w:val="28"/>
          <w:szCs w:val="28"/>
        </w:rPr>
        <w:t>оснащение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5B7">
        <w:rPr>
          <w:rFonts w:ascii="Times New Roman" w:hAnsi="Times New Roman" w:cs="Times New Roman"/>
          <w:sz w:val="28"/>
          <w:szCs w:val="28"/>
        </w:rPr>
        <w:t>ОО оборудованием, мебелью, инвентарем</w:t>
      </w:r>
      <w:r w:rsidR="00D621FD">
        <w:rPr>
          <w:rFonts w:ascii="Times New Roman" w:hAnsi="Times New Roman" w:cs="Times New Roman"/>
          <w:sz w:val="28"/>
          <w:szCs w:val="28"/>
        </w:rPr>
        <w:t>,</w:t>
      </w:r>
      <w:r w:rsidR="00EE75B7">
        <w:rPr>
          <w:rFonts w:ascii="Times New Roman" w:hAnsi="Times New Roman" w:cs="Times New Roman"/>
          <w:sz w:val="28"/>
          <w:szCs w:val="28"/>
        </w:rPr>
        <w:t xml:space="preserve"> посудой и другими материалами для организации горячего питания (завтраки для учащихся) 2020 – 2023 г.г.</w:t>
      </w:r>
    </w:p>
    <w:p w14:paraId="360F83A7" w14:textId="77777777" w:rsidR="00EE75B7" w:rsidRDefault="00EE75B7" w:rsidP="00B11FE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Обеспечение ОО продуктами питания по заявкам ОО </w:t>
      </w:r>
      <w:r w:rsidR="00FB2A30">
        <w:rPr>
          <w:rFonts w:ascii="Times New Roman" w:hAnsi="Times New Roman" w:cs="Times New Roman"/>
          <w:sz w:val="28"/>
          <w:szCs w:val="28"/>
        </w:rPr>
        <w:t>через одного поставщика в районе 2020 – 2023 г.г.</w:t>
      </w:r>
    </w:p>
    <w:p w14:paraId="0C3A76E9" w14:textId="77777777" w:rsidR="00FB2A30" w:rsidRDefault="00FB2A30" w:rsidP="00B11FE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переподготовка кадров – лиц для приготовления и организации горячего питания 2020 – 2024 г.г.</w:t>
      </w:r>
    </w:p>
    <w:p w14:paraId="39F088EF" w14:textId="77777777" w:rsidR="00FB2A30" w:rsidRDefault="00FB2A30" w:rsidP="00B11FEE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Улучшение качества приготовления пищи по разнообразным меню с высокой калорийностью пищи. Организация питания в соответствии с методическими рекомендациями Министерства образования и науки РД 2020 – 2024 г.г.</w:t>
      </w:r>
    </w:p>
    <w:p w14:paraId="5BC20CD1" w14:textId="77777777" w:rsidR="00FB2A30" w:rsidRDefault="00FB2A30" w:rsidP="00FB2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рабочей группы организации горячего питания в условиях новой короновирусной инфекции и требований СанПин 2020 г.</w:t>
      </w:r>
    </w:p>
    <w:p w14:paraId="3E729F84" w14:textId="2E2A118E" w:rsidR="00FB2A30" w:rsidRDefault="00341395" w:rsidP="00FB2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Усиление контроля за качеством организации бесплатного горячего питания в ОО (</w:t>
      </w:r>
      <w:r w:rsidR="00D621F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Родительский контроль</w:t>
      </w:r>
      <w:r w:rsidR="00D621F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) 2020 – 2024 г.г. </w:t>
      </w:r>
    </w:p>
    <w:p w14:paraId="4E5E72E1" w14:textId="474D2199" w:rsidR="00341395" w:rsidRDefault="00341395" w:rsidP="00FB2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Выделение дополнительных шт</w:t>
      </w:r>
      <w:r w:rsidR="00D621FD">
        <w:rPr>
          <w:rFonts w:ascii="Times New Roman" w:hAnsi="Times New Roman" w:cs="Times New Roman"/>
          <w:sz w:val="28"/>
          <w:szCs w:val="28"/>
        </w:rPr>
        <w:t xml:space="preserve">атных единиц (поваров, помощников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поваров) в ОО района 2020 г.</w:t>
      </w:r>
    </w:p>
    <w:p w14:paraId="1869F91B" w14:textId="77777777" w:rsidR="00341395" w:rsidRPr="005839B9" w:rsidRDefault="00341395" w:rsidP="00FB2A3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каждом ОО назначить ответственных за организацию горячего питания</w:t>
      </w:r>
    </w:p>
    <w:p w14:paraId="348652B5" w14:textId="77777777" w:rsidR="00B11FEE" w:rsidRPr="005839B9" w:rsidRDefault="00B11FEE" w:rsidP="005839B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11FEE" w:rsidRPr="005839B9" w:rsidSect="0034139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F3087"/>
    <w:multiLevelType w:val="multilevel"/>
    <w:tmpl w:val="0FF801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B9"/>
    <w:rsid w:val="00341395"/>
    <w:rsid w:val="003C5C5B"/>
    <w:rsid w:val="005839B9"/>
    <w:rsid w:val="00B11FEE"/>
    <w:rsid w:val="00D621FD"/>
    <w:rsid w:val="00EE75B7"/>
    <w:rsid w:val="00FA3E2C"/>
    <w:rsid w:val="00FB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7338E"/>
  <w15:chartTrackingRefBased/>
  <w15:docId w15:val="{A0817619-81F6-47A6-9F62-989745E75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39B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413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413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 Магомедов</dc:creator>
  <cp:keywords/>
  <dc:description/>
  <cp:lastModifiedBy>Мурад Магомедов</cp:lastModifiedBy>
  <cp:revision>2</cp:revision>
  <cp:lastPrinted>2020-09-29T07:38:00Z</cp:lastPrinted>
  <dcterms:created xsi:type="dcterms:W3CDTF">2020-09-29T06:03:00Z</dcterms:created>
  <dcterms:modified xsi:type="dcterms:W3CDTF">2020-09-29T07:41:00Z</dcterms:modified>
</cp:coreProperties>
</file>