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08E" w:rsidRDefault="00CB508E">
      <w:pPr>
        <w:pStyle w:val="Bodytext30"/>
        <w:shd w:val="clear" w:color="auto" w:fill="auto"/>
        <w:tabs>
          <w:tab w:val="right" w:pos="8026"/>
          <w:tab w:val="center" w:pos="8742"/>
        </w:tabs>
        <w:spacing w:before="0" w:after="321" w:line="260" w:lineRule="exact"/>
        <w:ind w:left="20"/>
      </w:pP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140DEF">
        <w:rPr>
          <w:b/>
          <w:noProof/>
          <w:sz w:val="28"/>
          <w:szCs w:val="28"/>
          <w:lang w:bidi="ar-SA"/>
        </w:rPr>
        <w:drawing>
          <wp:anchor distT="0" distB="0" distL="114300" distR="114300" simplePos="0" relativeHeight="251659264" behindDoc="0" locked="0" layoutInCell="1" allowOverlap="1" wp14:anchorId="55CF097B" wp14:editId="02AB8848">
            <wp:simplePos x="0" y="0"/>
            <wp:positionH relativeFrom="column">
              <wp:posOffset>2682240</wp:posOffset>
            </wp:positionH>
            <wp:positionV relativeFrom="paragraph">
              <wp:posOffset>83820</wp:posOffset>
            </wp:positionV>
            <wp:extent cx="924560" cy="857250"/>
            <wp:effectExtent l="0" t="0" r="889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CB508E" w:rsidRDefault="00CB508E" w:rsidP="00CB508E">
      <w:pPr>
        <w:pBdr>
          <w:bottom w:val="single" w:sz="12" w:space="1" w:color="auto"/>
        </w:pBdr>
        <w:rPr>
          <w:sz w:val="28"/>
          <w:szCs w:val="28"/>
        </w:rPr>
      </w:pP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Дагестан</w:t>
      </w: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 ОБРАЗОВАНИЯ И КУЛЬТУРЫ </w:t>
      </w:r>
    </w:p>
    <w:p w:rsidR="00CB508E" w:rsidRDefault="00CB508E" w:rsidP="00CB508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МО «ЧАРОДИНСКИЙ РАЙОН»</w:t>
      </w:r>
    </w:p>
    <w:p w:rsidR="00CB508E" w:rsidRPr="00EC597D" w:rsidRDefault="00CB508E" w:rsidP="00CB508E">
      <w:pPr>
        <w:pBdr>
          <w:bottom w:val="single" w:sz="12" w:space="1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с.Цуриб               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</w:t>
      </w:r>
      <w:r>
        <w:rPr>
          <w:sz w:val="20"/>
          <w:szCs w:val="20"/>
        </w:rPr>
        <w:t>Тел./факс: 2-24-54</w:t>
      </w:r>
      <w:r w:rsidR="00EC597D">
        <w:rPr>
          <w:sz w:val="20"/>
          <w:szCs w:val="20"/>
        </w:rPr>
        <w:t xml:space="preserve"> </w:t>
      </w:r>
      <w:r w:rsidR="00EC597D">
        <w:rPr>
          <w:sz w:val="20"/>
          <w:szCs w:val="20"/>
          <w:lang w:val="en-US"/>
        </w:rPr>
        <w:t>charodaruo</w:t>
      </w:r>
      <w:r w:rsidR="00EC597D" w:rsidRPr="00EC597D">
        <w:rPr>
          <w:sz w:val="20"/>
          <w:szCs w:val="20"/>
        </w:rPr>
        <w:t>@</w:t>
      </w:r>
      <w:r w:rsidR="00EC597D">
        <w:rPr>
          <w:sz w:val="20"/>
          <w:szCs w:val="20"/>
          <w:lang w:val="en-US"/>
        </w:rPr>
        <w:t>mail</w:t>
      </w:r>
      <w:r w:rsidR="00EC597D" w:rsidRPr="00EC597D">
        <w:rPr>
          <w:sz w:val="20"/>
          <w:szCs w:val="20"/>
        </w:rPr>
        <w:t>.</w:t>
      </w:r>
      <w:r w:rsidR="00EC597D">
        <w:rPr>
          <w:sz w:val="20"/>
          <w:szCs w:val="20"/>
          <w:lang w:val="en-US"/>
        </w:rPr>
        <w:t>ru</w:t>
      </w:r>
    </w:p>
    <w:p w:rsidR="00CB508E" w:rsidRDefault="00CB508E" w:rsidP="00CB508E">
      <w:pPr>
        <w:rPr>
          <w:sz w:val="20"/>
          <w:szCs w:val="20"/>
        </w:rPr>
      </w:pPr>
      <w:r>
        <w:rPr>
          <w:sz w:val="20"/>
          <w:szCs w:val="20"/>
        </w:rPr>
        <w:t xml:space="preserve"> №                                 </w:t>
      </w:r>
      <w:r w:rsidR="003F30A9">
        <w:rPr>
          <w:sz w:val="20"/>
          <w:szCs w:val="20"/>
        </w:rPr>
        <w:t xml:space="preserve">                              «11»сентября 2020г</w:t>
      </w:r>
      <w:r>
        <w:rPr>
          <w:sz w:val="20"/>
          <w:szCs w:val="20"/>
        </w:rPr>
        <w:t xml:space="preserve">                                                                                         </w:t>
      </w:r>
    </w:p>
    <w:p w:rsidR="00CB508E" w:rsidRDefault="001E404D" w:rsidP="00CB50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CB508E" w:rsidRPr="00D6129E" w:rsidRDefault="00CB508E" w:rsidP="00CB50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Приказ № </w:t>
      </w:r>
    </w:p>
    <w:p w:rsidR="00CB508E" w:rsidRDefault="00CB508E" w:rsidP="00CB508E">
      <w:pPr>
        <w:jc w:val="center"/>
        <w:rPr>
          <w:sz w:val="28"/>
          <w:szCs w:val="28"/>
        </w:rPr>
      </w:pPr>
      <w:r w:rsidRPr="00DC24E4">
        <w:rPr>
          <w:b/>
          <w:sz w:val="28"/>
          <w:szCs w:val="28"/>
        </w:rPr>
        <w:t>по отделу образования и культуры</w:t>
      </w:r>
      <w:r w:rsidR="003F30A9">
        <w:rPr>
          <w:b/>
          <w:sz w:val="28"/>
          <w:szCs w:val="28"/>
        </w:rPr>
        <w:t xml:space="preserve"> администрации</w:t>
      </w:r>
      <w:r w:rsidRPr="00DC24E4">
        <w:rPr>
          <w:b/>
          <w:sz w:val="28"/>
          <w:szCs w:val="28"/>
        </w:rPr>
        <w:t xml:space="preserve"> </w:t>
      </w:r>
      <w:r w:rsidR="003F30A9">
        <w:rPr>
          <w:b/>
          <w:sz w:val="28"/>
          <w:szCs w:val="28"/>
        </w:rPr>
        <w:t xml:space="preserve">           </w:t>
      </w:r>
      <w:r w:rsidRPr="00DC24E4">
        <w:rPr>
          <w:b/>
          <w:sz w:val="28"/>
          <w:szCs w:val="28"/>
        </w:rPr>
        <w:t>МО «Чародинский район»</w:t>
      </w:r>
    </w:p>
    <w:p w:rsidR="00CB508E" w:rsidRPr="005C218E" w:rsidRDefault="00CB508E" w:rsidP="00CB508E">
      <w:pPr>
        <w:jc w:val="right"/>
        <w:rPr>
          <w:sz w:val="28"/>
          <w:szCs w:val="28"/>
        </w:rPr>
      </w:pPr>
      <w:r w:rsidRPr="002F7A38">
        <w:rPr>
          <w:b/>
          <w:szCs w:val="28"/>
        </w:rPr>
        <w:t xml:space="preserve">от </w:t>
      </w:r>
      <w:r w:rsidR="003F30A9">
        <w:rPr>
          <w:b/>
          <w:szCs w:val="28"/>
        </w:rPr>
        <w:t>11</w:t>
      </w:r>
      <w:r w:rsidRPr="002F7A38">
        <w:rPr>
          <w:b/>
          <w:szCs w:val="28"/>
        </w:rPr>
        <w:t xml:space="preserve"> </w:t>
      </w:r>
      <w:r>
        <w:rPr>
          <w:b/>
          <w:szCs w:val="28"/>
        </w:rPr>
        <w:t>сентября</w:t>
      </w:r>
      <w:r w:rsidR="003F30A9">
        <w:rPr>
          <w:b/>
          <w:szCs w:val="28"/>
        </w:rPr>
        <w:t xml:space="preserve"> 2020</w:t>
      </w:r>
      <w:r w:rsidRPr="002F7A38">
        <w:rPr>
          <w:b/>
          <w:szCs w:val="28"/>
        </w:rPr>
        <w:t>г</w:t>
      </w:r>
      <w:r w:rsidRPr="002F7A38">
        <w:rPr>
          <w:szCs w:val="28"/>
        </w:rPr>
        <w:t>.</w:t>
      </w:r>
    </w:p>
    <w:p w:rsidR="00AB6637" w:rsidRDefault="00641756" w:rsidP="00CB508E">
      <w:pPr>
        <w:pStyle w:val="Bodytext30"/>
        <w:shd w:val="clear" w:color="auto" w:fill="auto"/>
        <w:tabs>
          <w:tab w:val="right" w:pos="8026"/>
          <w:tab w:val="center" w:pos="8742"/>
        </w:tabs>
        <w:spacing w:before="0" w:after="321" w:line="260" w:lineRule="exact"/>
      </w:pPr>
      <w:r>
        <w:tab/>
      </w:r>
    </w:p>
    <w:p w:rsidR="00AB6637" w:rsidRDefault="00641756" w:rsidP="00CB508E">
      <w:pPr>
        <w:pStyle w:val="Bodytext30"/>
        <w:shd w:val="clear" w:color="auto" w:fill="auto"/>
        <w:spacing w:before="0" w:after="296" w:line="317" w:lineRule="exact"/>
        <w:ind w:left="20" w:right="3040"/>
        <w:jc w:val="left"/>
      </w:pPr>
      <w:r>
        <w:t>О порядке проведения школьного</w:t>
      </w:r>
      <w:r w:rsidR="00630701">
        <w:t xml:space="preserve"> и</w:t>
      </w:r>
      <w:r w:rsidR="00CB508E">
        <w:t xml:space="preserve"> муниципального </w:t>
      </w:r>
      <w:r>
        <w:t xml:space="preserve"> этапов Всероссийской олимпиады школьни</w:t>
      </w:r>
      <w:r w:rsidR="00F33B6E">
        <w:t>ков в Республике Дагестан в 2019-2020</w:t>
      </w:r>
      <w:r>
        <w:t xml:space="preserve"> учебном году</w:t>
      </w:r>
    </w:p>
    <w:p w:rsidR="00AB6637" w:rsidRDefault="00641756">
      <w:pPr>
        <w:pStyle w:val="2"/>
        <w:shd w:val="clear" w:color="auto" w:fill="auto"/>
        <w:spacing w:before="0"/>
        <w:ind w:left="20" w:right="40" w:firstLine="720"/>
      </w:pPr>
      <w:r>
        <w:t>В соответствии с приказами Министерства образования и науки Российской Федерации от 18 ноября 2013 г. № 1252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</w:t>
      </w:r>
    </w:p>
    <w:p w:rsidR="00AB6637" w:rsidRDefault="00641756">
      <w:pPr>
        <w:pStyle w:val="Bodytext30"/>
        <w:shd w:val="clear" w:color="auto" w:fill="auto"/>
        <w:spacing w:before="0" w:after="0" w:line="322" w:lineRule="exact"/>
        <w:ind w:left="20" w:firstLine="720"/>
      </w:pPr>
      <w:r>
        <w:t>ПРИКАЗЫВАЮ:</w:t>
      </w:r>
    </w:p>
    <w:p w:rsidR="00AB6637" w:rsidRDefault="00641756">
      <w:pPr>
        <w:pStyle w:val="2"/>
        <w:numPr>
          <w:ilvl w:val="0"/>
          <w:numId w:val="1"/>
        </w:numPr>
        <w:shd w:val="clear" w:color="auto" w:fill="auto"/>
        <w:spacing w:before="0" w:after="0"/>
        <w:ind w:left="20" w:firstLine="720"/>
      </w:pPr>
      <w:r>
        <w:t xml:space="preserve"> Утвердить:</w:t>
      </w:r>
    </w:p>
    <w:p w:rsidR="00AB6637" w:rsidRDefault="00641756">
      <w:pPr>
        <w:pStyle w:val="2"/>
        <w:numPr>
          <w:ilvl w:val="1"/>
          <w:numId w:val="1"/>
        </w:numPr>
        <w:shd w:val="clear" w:color="auto" w:fill="auto"/>
        <w:spacing w:before="0" w:after="0"/>
        <w:ind w:left="20" w:right="40" w:firstLine="720"/>
      </w:pPr>
      <w:r>
        <w:t xml:space="preserve"> состав </w:t>
      </w:r>
      <w:r w:rsidR="00A24E58">
        <w:t>районного</w:t>
      </w:r>
      <w:r>
        <w:t xml:space="preserve"> оргкомитета Всероссийской олимпиады школьников в Республике Д</w:t>
      </w:r>
      <w:r w:rsidR="00F33B6E">
        <w:t>агестан в 20</w:t>
      </w:r>
      <w:r w:rsidR="0004166F">
        <w:t>20/2021</w:t>
      </w:r>
      <w:r>
        <w:t xml:space="preserve"> учебном году (далее - олимпиада) (приложение №1);</w:t>
      </w:r>
    </w:p>
    <w:p w:rsidR="00AB6637" w:rsidRDefault="00641756">
      <w:pPr>
        <w:pStyle w:val="2"/>
        <w:numPr>
          <w:ilvl w:val="1"/>
          <w:numId w:val="1"/>
        </w:numPr>
        <w:shd w:val="clear" w:color="auto" w:fill="auto"/>
        <w:spacing w:before="0" w:after="0"/>
        <w:ind w:left="20" w:right="40" w:firstLine="720"/>
      </w:pPr>
      <w:r>
        <w:t xml:space="preserve"> </w:t>
      </w:r>
      <w:r w:rsidR="00A24E58">
        <w:t>С</w:t>
      </w:r>
      <w:r>
        <w:t>остав</w:t>
      </w:r>
      <w:r w:rsidR="00A24E58">
        <w:t xml:space="preserve"> районных</w:t>
      </w:r>
      <w:r>
        <w:t xml:space="preserve"> предметно-методических комиссий Всероссийской олимпиады школьни</w:t>
      </w:r>
      <w:r w:rsidR="00D0528F">
        <w:t>ков в Республике Дагестан в 20</w:t>
      </w:r>
      <w:r w:rsidR="0004166F">
        <w:t>20</w:t>
      </w:r>
      <w:r w:rsidR="00D0528F">
        <w:t>/202</w:t>
      </w:r>
      <w:r w:rsidR="0004166F">
        <w:t>1</w:t>
      </w:r>
      <w:r>
        <w:t>- учебном году (приложение №2);</w:t>
      </w:r>
    </w:p>
    <w:p w:rsidR="00AB6637" w:rsidRDefault="00641756">
      <w:pPr>
        <w:pStyle w:val="2"/>
        <w:numPr>
          <w:ilvl w:val="1"/>
          <w:numId w:val="1"/>
        </w:numPr>
        <w:shd w:val="clear" w:color="auto" w:fill="auto"/>
        <w:spacing w:before="0" w:after="0"/>
        <w:ind w:left="20" w:right="40" w:firstLine="720"/>
      </w:pPr>
      <w:r>
        <w:t xml:space="preserve"> график проведения школьного </w:t>
      </w:r>
      <w:r w:rsidR="0004166F">
        <w:t xml:space="preserve">и муниципального </w:t>
      </w:r>
      <w:r>
        <w:t>этапа Всероссийской олимпиады школьни</w:t>
      </w:r>
      <w:r w:rsidR="00D0528F">
        <w:t>ков в Республике Дагестан в 20</w:t>
      </w:r>
      <w:r w:rsidR="0004166F">
        <w:t>20/2021</w:t>
      </w:r>
      <w:r>
        <w:t xml:space="preserve"> учебном .году (приложение №3</w:t>
      </w:r>
      <w:r w:rsidR="0004166F">
        <w:t>, 4.</w:t>
      </w:r>
      <w:r>
        <w:t>);</w:t>
      </w:r>
    </w:p>
    <w:p w:rsidR="00E11C97" w:rsidRDefault="00E11C97" w:rsidP="00E11C97">
      <w:pPr>
        <w:pStyle w:val="2"/>
        <w:numPr>
          <w:ilvl w:val="1"/>
          <w:numId w:val="1"/>
        </w:numPr>
        <w:shd w:val="clear" w:color="auto" w:fill="auto"/>
        <w:spacing w:before="0" w:after="0"/>
        <w:ind w:left="20" w:right="20" w:firstLine="700"/>
      </w:pPr>
      <w:r>
        <w:t>Организационно-технологические модели проведения этапов Олимпиады</w:t>
      </w:r>
      <w:r w:rsidR="0058598E">
        <w:t xml:space="preserve"> </w:t>
      </w:r>
      <w:r>
        <w:t xml:space="preserve">(приложения № 5, </w:t>
      </w:r>
      <w:r w:rsidR="005F3902">
        <w:t>№ 6</w:t>
      </w:r>
      <w:r w:rsidR="00DF225B">
        <w:t>, № 7</w:t>
      </w:r>
      <w:r w:rsidR="0004166F">
        <w:t>, №8.</w:t>
      </w:r>
      <w:r w:rsidR="00DF225B">
        <w:t>).</w:t>
      </w:r>
    </w:p>
    <w:p w:rsidR="0004178A" w:rsidRDefault="0004178A" w:rsidP="0004178A">
      <w:pPr>
        <w:pStyle w:val="2"/>
        <w:shd w:val="clear" w:color="auto" w:fill="auto"/>
        <w:spacing w:before="0" w:after="0"/>
        <w:ind w:left="720" w:right="20"/>
      </w:pPr>
    </w:p>
    <w:p w:rsidR="00AB6637" w:rsidRDefault="00670539">
      <w:pPr>
        <w:pStyle w:val="2"/>
        <w:numPr>
          <w:ilvl w:val="0"/>
          <w:numId w:val="1"/>
        </w:numPr>
        <w:shd w:val="clear" w:color="auto" w:fill="auto"/>
        <w:spacing w:before="0" w:after="0"/>
        <w:ind w:left="20" w:right="20" w:firstLine="700"/>
      </w:pPr>
      <w:r>
        <w:t>МКУ «Отдел Образования и Культуры» МО «Чародинский район</w:t>
      </w:r>
      <w:r w:rsidR="00641756">
        <w:t>»:</w:t>
      </w:r>
    </w:p>
    <w:p w:rsidR="00AB6637" w:rsidRDefault="00641756">
      <w:pPr>
        <w:pStyle w:val="2"/>
        <w:numPr>
          <w:ilvl w:val="1"/>
          <w:numId w:val="1"/>
        </w:numPr>
        <w:shd w:val="clear" w:color="auto" w:fill="auto"/>
        <w:spacing w:before="0" w:after="0"/>
        <w:ind w:left="20" w:right="20" w:firstLine="700"/>
      </w:pPr>
      <w:r>
        <w:t xml:space="preserve"> </w:t>
      </w:r>
      <w:r w:rsidR="003849B4">
        <w:t xml:space="preserve">В соответствии с организационно-техническими </w:t>
      </w:r>
      <w:r w:rsidR="00F803D5">
        <w:t>моделями проведения</w:t>
      </w:r>
      <w:r w:rsidR="006F568A">
        <w:t xml:space="preserve"> </w:t>
      </w:r>
      <w:r w:rsidR="00F60422">
        <w:t>этапов Олимпиады осуществлять информационно-техническое</w:t>
      </w:r>
      <w:r w:rsidR="000870CD">
        <w:t xml:space="preserve"> </w:t>
      </w:r>
      <w:r w:rsidR="00F60422">
        <w:t>и информационное обеспечение</w:t>
      </w:r>
      <w:r w:rsidR="000870CD">
        <w:t xml:space="preserve"> подготовки, проведения и подведения итогов</w:t>
      </w:r>
      <w:r>
        <w:t xml:space="preserve"> </w:t>
      </w:r>
      <w:r w:rsidR="000870CD">
        <w:t xml:space="preserve">школьного и муниципального этапов Олимпиады </w:t>
      </w:r>
      <w:r>
        <w:t>и</w:t>
      </w:r>
      <w:r w:rsidR="000870CD">
        <w:t xml:space="preserve"> организационно-техническое, информационное и</w:t>
      </w:r>
      <w:r>
        <w:t xml:space="preserve"> финансовое обеспечение подготовки, проведения и подведения итогов</w:t>
      </w:r>
      <w:r w:rsidR="000870CD">
        <w:t xml:space="preserve"> районного  этапа  О</w:t>
      </w:r>
      <w:r>
        <w:t>лимпиады.</w:t>
      </w:r>
    </w:p>
    <w:p w:rsidR="0036132D" w:rsidRDefault="0036132D" w:rsidP="0036132D">
      <w:pPr>
        <w:pStyle w:val="Default"/>
      </w:pPr>
    </w:p>
    <w:p w:rsidR="0036132D" w:rsidRDefault="0036132D" w:rsidP="0036132D">
      <w:pPr>
        <w:pStyle w:val="Default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обеспечить своевременное (за два часа до начала проведения </w:t>
      </w:r>
    </w:p>
    <w:p w:rsidR="0036132D" w:rsidRDefault="0036132D" w:rsidP="0036132D">
      <w:pPr>
        <w:pStyle w:val="Default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Олимпиады) размещение заданий школьного этапа Олимпиады в личных кабинетах школ на сайте </w:t>
      </w:r>
      <w:hyperlink r:id="rId8" w:history="1">
        <w:r w:rsidR="0004166F" w:rsidRPr="0075626C">
          <w:rPr>
            <w:rStyle w:val="a3"/>
            <w:sz w:val="28"/>
            <w:szCs w:val="28"/>
          </w:rPr>
          <w:t>www.statgrad.org</w:t>
        </w:r>
      </w:hyperlink>
      <w:r w:rsidR="00041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; </w:t>
      </w:r>
    </w:p>
    <w:p w:rsidR="0036132D" w:rsidRDefault="0036132D" w:rsidP="0036132D">
      <w:pPr>
        <w:pStyle w:val="Default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обеспечить своевременное (за два часа до начала проведения </w:t>
      </w:r>
    </w:p>
    <w:p w:rsidR="0036132D" w:rsidRDefault="0036132D" w:rsidP="0036132D">
      <w:pPr>
        <w:pStyle w:val="2"/>
        <w:shd w:val="clear" w:color="auto" w:fill="auto"/>
        <w:spacing w:before="0" w:after="0"/>
        <w:ind w:left="708" w:right="20"/>
        <w:rPr>
          <w:sz w:val="28"/>
          <w:szCs w:val="28"/>
        </w:rPr>
      </w:pPr>
      <w:r>
        <w:rPr>
          <w:sz w:val="28"/>
          <w:szCs w:val="28"/>
        </w:rPr>
        <w:t xml:space="preserve">Олимпиады) размещение заданий муниципального этапа Олимпиады в личных кабинетах школ - мест проведения муниципального этапа Олимпиады - на сайте </w:t>
      </w:r>
      <w:hyperlink r:id="rId9" w:history="1">
        <w:r w:rsidRPr="00ED24F8">
          <w:rPr>
            <w:rStyle w:val="a3"/>
            <w:sz w:val="28"/>
            <w:szCs w:val="28"/>
          </w:rPr>
          <w:t>www.statgrad.org</w:t>
        </w:r>
      </w:hyperlink>
    </w:p>
    <w:p w:rsidR="00AB6637" w:rsidRDefault="0036132D" w:rsidP="000D018D">
      <w:pPr>
        <w:pStyle w:val="2"/>
        <w:numPr>
          <w:ilvl w:val="1"/>
          <w:numId w:val="9"/>
        </w:numPr>
        <w:shd w:val="clear" w:color="auto" w:fill="auto"/>
        <w:spacing w:before="0" w:after="0"/>
        <w:ind w:right="20"/>
      </w:pPr>
      <w:r>
        <w:t xml:space="preserve"> </w:t>
      </w:r>
      <w:r w:rsidR="00641756">
        <w:t xml:space="preserve">Провести в рамках государственного задания комплекс мероприятий по непрерывной (в течение года) подготовке обучающихся </w:t>
      </w:r>
      <w:r w:rsidR="00F41F1F">
        <w:t>МО «Чародинский район»</w:t>
      </w:r>
      <w:r w:rsidR="00641756">
        <w:t xml:space="preserve"> к участию в муниципальном, региональном и заключительном этапах олимпиады.</w:t>
      </w:r>
    </w:p>
    <w:p w:rsidR="00AB6637" w:rsidRDefault="00641756" w:rsidP="005F496B">
      <w:pPr>
        <w:pStyle w:val="2"/>
        <w:numPr>
          <w:ilvl w:val="1"/>
          <w:numId w:val="9"/>
        </w:numPr>
        <w:shd w:val="clear" w:color="auto" w:fill="auto"/>
        <w:spacing w:before="0" w:after="0"/>
        <w:ind w:right="20"/>
      </w:pPr>
      <w:r>
        <w:t xml:space="preserve">Обеспечить организационно-методическое сопровождение деятельности </w:t>
      </w:r>
      <w:r w:rsidR="00974C86">
        <w:t>муниципального</w:t>
      </w:r>
      <w:r>
        <w:t xml:space="preserve"> оргкомитета олимпиады.</w:t>
      </w:r>
    </w:p>
    <w:p w:rsidR="00AB6637" w:rsidRDefault="00641756" w:rsidP="005F496B">
      <w:pPr>
        <w:pStyle w:val="2"/>
        <w:numPr>
          <w:ilvl w:val="1"/>
          <w:numId w:val="9"/>
        </w:numPr>
        <w:shd w:val="clear" w:color="auto" w:fill="auto"/>
        <w:spacing w:before="0" w:after="0"/>
        <w:ind w:right="20"/>
      </w:pPr>
      <w:r>
        <w:t xml:space="preserve"> В срок</w:t>
      </w:r>
      <w:r w:rsidR="005F496B">
        <w:t xml:space="preserve"> до 25 мая 2020</w:t>
      </w:r>
      <w:r>
        <w:t xml:space="preserve"> г. обеспечить оформление поощрительных грамот победителям и призерам </w:t>
      </w:r>
      <w:r w:rsidR="00974C86">
        <w:t xml:space="preserve">муниципального и </w:t>
      </w:r>
      <w:r>
        <w:t>регионального этапа олимпиады.</w:t>
      </w:r>
    </w:p>
    <w:p w:rsidR="00AB6637" w:rsidRDefault="00641756" w:rsidP="005F496B">
      <w:pPr>
        <w:pStyle w:val="2"/>
        <w:numPr>
          <w:ilvl w:val="1"/>
          <w:numId w:val="9"/>
        </w:numPr>
        <w:shd w:val="clear" w:color="auto" w:fill="auto"/>
        <w:spacing w:before="0" w:after="0"/>
        <w:ind w:right="20"/>
      </w:pPr>
      <w:r>
        <w:t xml:space="preserve"> Обеспечить работу «горячих линий» по вопросам организации и проведения школьного и муниципального этапов олимпиады.</w:t>
      </w:r>
    </w:p>
    <w:p w:rsidR="00AB6637" w:rsidRDefault="00D6594C" w:rsidP="005F496B">
      <w:pPr>
        <w:pStyle w:val="2"/>
        <w:numPr>
          <w:ilvl w:val="1"/>
          <w:numId w:val="9"/>
        </w:numPr>
        <w:shd w:val="clear" w:color="auto" w:fill="auto"/>
        <w:spacing w:before="0" w:after="0"/>
        <w:ind w:right="20"/>
      </w:pPr>
      <w:r>
        <w:t xml:space="preserve"> </w:t>
      </w:r>
      <w:r w:rsidR="00641756">
        <w:t xml:space="preserve"> Координировать сбор отчетной доку</w:t>
      </w:r>
      <w:r w:rsidR="00107CC4">
        <w:t>ментации по окончании школьного и</w:t>
      </w:r>
      <w:r w:rsidR="00641756">
        <w:t xml:space="preserve"> муниципального</w:t>
      </w:r>
      <w:r w:rsidR="00107CC4">
        <w:t xml:space="preserve"> </w:t>
      </w:r>
      <w:r w:rsidR="00641756">
        <w:t>этапов олимпиады.</w:t>
      </w:r>
    </w:p>
    <w:p w:rsidR="00AB6637" w:rsidRDefault="00641756" w:rsidP="005F496B">
      <w:pPr>
        <w:pStyle w:val="2"/>
        <w:numPr>
          <w:ilvl w:val="1"/>
          <w:numId w:val="9"/>
        </w:numPr>
        <w:shd w:val="clear" w:color="auto" w:fill="auto"/>
        <w:spacing w:before="0" w:after="0"/>
        <w:ind w:right="20"/>
      </w:pPr>
      <w:r>
        <w:t xml:space="preserve"> Обеспечить кодирование (обезличивание) работ участников муниципального </w:t>
      </w:r>
      <w:r w:rsidR="00107CC4">
        <w:t xml:space="preserve">этапа </w:t>
      </w:r>
      <w:r>
        <w:t>олимпиады;</w:t>
      </w:r>
    </w:p>
    <w:p w:rsidR="00AB6637" w:rsidRPr="002B383B" w:rsidRDefault="000D018D" w:rsidP="000D018D">
      <w:pPr>
        <w:pStyle w:val="2"/>
        <w:numPr>
          <w:ilvl w:val="0"/>
          <w:numId w:val="10"/>
        </w:numPr>
        <w:shd w:val="clear" w:color="auto" w:fill="auto"/>
        <w:tabs>
          <w:tab w:val="left" w:pos="1086"/>
        </w:tabs>
        <w:spacing w:before="0" w:after="0"/>
        <w:ind w:right="20"/>
        <w:rPr>
          <w:b/>
        </w:rPr>
      </w:pPr>
      <w:r>
        <w:t xml:space="preserve">   </w:t>
      </w:r>
      <w:r w:rsidR="00641756" w:rsidRPr="002B383B">
        <w:rPr>
          <w:b/>
        </w:rPr>
        <w:t>Руководителям образовательных организаций</w:t>
      </w:r>
      <w:r w:rsidR="0004178A" w:rsidRPr="002B383B">
        <w:rPr>
          <w:b/>
        </w:rPr>
        <w:t xml:space="preserve"> МО «Чародинский район»</w:t>
      </w:r>
      <w:r w:rsidR="00641756" w:rsidRPr="002B383B">
        <w:rPr>
          <w:b/>
        </w:rPr>
        <w:t xml:space="preserve">, </w:t>
      </w:r>
      <w:r w:rsidRPr="002B383B">
        <w:rPr>
          <w:b/>
        </w:rPr>
        <w:t xml:space="preserve">         </w:t>
      </w:r>
      <w:r w:rsidR="00641756" w:rsidRPr="002B383B">
        <w:rPr>
          <w:b/>
        </w:rPr>
        <w:t>реализующим программы основного и среднего общего образования:</w:t>
      </w:r>
    </w:p>
    <w:p w:rsidR="00AB6637" w:rsidRDefault="00641756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</w:pPr>
      <w:r>
        <w:t xml:space="preserve">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предмету.</w:t>
      </w:r>
    </w:p>
    <w:p w:rsidR="00AB6637" w:rsidRDefault="00641756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</w:pPr>
      <w:r>
        <w:t xml:space="preserve">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утверждённым приказом Министерства образования и науки Российской Федерации от 18 ноября 2013 г. № 1252.</w:t>
      </w:r>
    </w:p>
    <w:p w:rsidR="00AB6637" w:rsidRDefault="000D018D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</w:pPr>
      <w:r>
        <w:t xml:space="preserve"> В срок до 12</w:t>
      </w:r>
      <w:r w:rsidR="005F496B">
        <w:t xml:space="preserve"> сентября 20</w:t>
      </w:r>
      <w:r>
        <w:t>20</w:t>
      </w:r>
      <w:r w:rsidR="00641756">
        <w:t xml:space="preserve"> г. подготовить и передать в</w:t>
      </w:r>
      <w:r w:rsidR="003E792A">
        <w:t xml:space="preserve"> </w:t>
      </w:r>
      <w:r w:rsidR="002B383B">
        <w:t>Отдел образования МО «Чародинский район»</w:t>
      </w:r>
      <w:r w:rsidR="003E792A">
        <w:t xml:space="preserve">. </w:t>
      </w:r>
      <w:r w:rsidR="002B383B">
        <w:t>Шапиевой А.Г.</w:t>
      </w:r>
      <w:r w:rsidR="00641756">
        <w:t xml:space="preserve"> каб</w:t>
      </w:r>
      <w:r w:rsidR="002B383B">
        <w:t xml:space="preserve"> 3</w:t>
      </w:r>
      <w:r w:rsidR="00641756">
        <w:t>.</w:t>
      </w:r>
      <w:r w:rsidR="002B383B">
        <w:t>,</w:t>
      </w:r>
      <w:bookmarkStart w:id="0" w:name="_GoBack"/>
      <w:bookmarkEnd w:id="0"/>
      <w:r w:rsidR="0004178A">
        <w:t>предложения по составу оргкомитета и жюри школьного этапа Олимпиады по каждому общеобразовательному предмету.</w:t>
      </w:r>
    </w:p>
    <w:p w:rsidR="00AB6637" w:rsidRDefault="00641756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</w:pPr>
      <w:r>
        <w:t xml:space="preserve"> Провести школьный этап олимпиады в установленные сроки (приложение № 3) и в соответствии с требованиями к проведению школьного этапа олимпиады.</w:t>
      </w:r>
    </w:p>
    <w:p w:rsidR="000D018D" w:rsidRDefault="00641756" w:rsidP="000D018D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</w:pPr>
      <w:r>
        <w:t xml:space="preserve"> Для проведения школьного этапа олимпиады использовать задания, размещенные</w:t>
      </w:r>
      <w:r w:rsidR="000D018D">
        <w:t>:</w:t>
      </w:r>
    </w:p>
    <w:p w:rsidR="000D018D" w:rsidRDefault="000D018D" w:rsidP="000D018D">
      <w:pPr>
        <w:pStyle w:val="a6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 w:rsidRPr="000D018D">
        <w:rPr>
          <w:rFonts w:ascii="Times New Roman" w:hAnsi="Times New Roman" w:cs="Times New Roman"/>
        </w:rPr>
        <w:t xml:space="preserve"> </w:t>
      </w:r>
      <w:r w:rsidRPr="000D018D">
        <w:rPr>
          <w:rFonts w:ascii="Times New Roman" w:hAnsi="Times New Roman" w:cs="Times New Roman"/>
          <w:sz w:val="28"/>
        </w:rPr>
        <w:t xml:space="preserve">В </w:t>
      </w:r>
      <w:r w:rsidR="00641756" w:rsidRPr="000D018D">
        <w:rPr>
          <w:rFonts w:ascii="Times New Roman" w:hAnsi="Times New Roman" w:cs="Times New Roman"/>
          <w:sz w:val="28"/>
        </w:rPr>
        <w:t>личных кабинетах образовательных организаций на</w:t>
      </w:r>
      <w:r w:rsidR="004020A7" w:rsidRPr="000D018D">
        <w:rPr>
          <w:rFonts w:ascii="Times New Roman" w:hAnsi="Times New Roman" w:cs="Times New Roman"/>
          <w:sz w:val="28"/>
        </w:rPr>
        <w:t xml:space="preserve"> </w:t>
      </w:r>
      <w:r w:rsidR="009E0FCC" w:rsidRPr="000D018D">
        <w:rPr>
          <w:rFonts w:ascii="Times New Roman" w:hAnsi="Times New Roman" w:cs="Times New Roman"/>
          <w:sz w:val="28"/>
        </w:rPr>
        <w:t>официальном сайте</w:t>
      </w:r>
      <w:r w:rsidR="004020A7" w:rsidRPr="000D018D">
        <w:rPr>
          <w:rFonts w:ascii="Times New Roman" w:hAnsi="Times New Roman" w:cs="Times New Roman"/>
          <w:sz w:val="28"/>
        </w:rPr>
        <w:t>.</w:t>
      </w:r>
      <w:r w:rsidR="009E0FCC" w:rsidRPr="000D018D">
        <w:rPr>
          <w:rFonts w:ascii="Times New Roman" w:hAnsi="Times New Roman" w:cs="Times New Roman"/>
          <w:sz w:val="32"/>
          <w:szCs w:val="28"/>
        </w:rPr>
        <w:t xml:space="preserve"> </w:t>
      </w:r>
      <w:hyperlink r:id="rId10" w:history="1">
        <w:r w:rsidR="009E0FCC" w:rsidRPr="000D018D">
          <w:rPr>
            <w:rStyle w:val="a3"/>
            <w:rFonts w:ascii="Times New Roman" w:hAnsi="Times New Roman" w:cs="Times New Roman"/>
            <w:sz w:val="32"/>
            <w:szCs w:val="28"/>
          </w:rPr>
          <w:t>www.statgrad.org</w:t>
        </w:r>
      </w:hyperlink>
      <w:r w:rsidRPr="000D018D">
        <w:rPr>
          <w:rStyle w:val="a3"/>
          <w:rFonts w:ascii="Times New Roman" w:hAnsi="Times New Roman" w:cs="Times New Roman"/>
          <w:sz w:val="32"/>
          <w:szCs w:val="28"/>
        </w:rPr>
        <w:t xml:space="preserve">   </w:t>
      </w:r>
      <w:r w:rsidRPr="000D018D">
        <w:rPr>
          <w:rStyle w:val="Bodytext512ptNotItalic"/>
          <w:rFonts w:eastAsia="Courier New"/>
          <w:sz w:val="28"/>
        </w:rPr>
        <w:t xml:space="preserve">по следующим предметам: </w:t>
      </w:r>
      <w:r w:rsidRPr="000D018D">
        <w:rPr>
          <w:rFonts w:ascii="Times New Roman" w:hAnsi="Times New Roman" w:cs="Times New Roman"/>
          <w:sz w:val="28"/>
        </w:rPr>
        <w:t xml:space="preserve">французский язык, основы безопасности жизнедеятельности, английский язык, экология, русский язык, обществознание, физическая культура, немецкий язык, литература, история, технология, итальянский язык, география, право, экономика, китайский язык, </w:t>
      </w:r>
      <w:r>
        <w:rPr>
          <w:rFonts w:ascii="Times New Roman" w:hAnsi="Times New Roman" w:cs="Times New Roman"/>
          <w:sz w:val="28"/>
        </w:rPr>
        <w:t>испанский язык, искусство (МХК)</w:t>
      </w:r>
    </w:p>
    <w:p w:rsidR="000D018D" w:rsidRPr="000D018D" w:rsidRDefault="000D018D" w:rsidP="000D018D">
      <w:pPr>
        <w:pStyle w:val="a6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</w:t>
      </w:r>
      <w:r w:rsidRPr="000D018D">
        <w:rPr>
          <w:rFonts w:ascii="Times New Roman" w:hAnsi="Times New Roman" w:cs="Times New Roman"/>
          <w:sz w:val="28"/>
        </w:rPr>
        <w:t xml:space="preserve">беспечить участие обучающихся в школьном этапе в режиме «онлайн» через систему «Сириус.Онлайн» по следующим предметам: </w:t>
      </w:r>
      <w:r w:rsidRPr="000D018D">
        <w:rPr>
          <w:rStyle w:val="Bodytext13ptItalic"/>
          <w:rFonts w:eastAsia="Courier New"/>
          <w:sz w:val="28"/>
        </w:rPr>
        <w:t>физика, биология, астрономия, математика, химия, информатика и ИКТ\</w:t>
      </w:r>
    </w:p>
    <w:p w:rsidR="009E0FCC" w:rsidRPr="000D018D" w:rsidRDefault="009E0FCC" w:rsidP="000D018D">
      <w:pPr>
        <w:pStyle w:val="a6"/>
        <w:rPr>
          <w:rFonts w:ascii="Times New Roman" w:hAnsi="Times New Roman" w:cs="Times New Roman"/>
          <w:sz w:val="28"/>
        </w:rPr>
      </w:pPr>
    </w:p>
    <w:p w:rsidR="009E0FCC" w:rsidRDefault="009E0FCC" w:rsidP="009E0FCC">
      <w:pPr>
        <w:pStyle w:val="Default"/>
        <w:rPr>
          <w:color w:val="auto"/>
        </w:rPr>
      </w:pPr>
    </w:p>
    <w:p w:rsidR="009E0FCC" w:rsidRPr="009E0FCC" w:rsidRDefault="009E0FCC" w:rsidP="009E0FCC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  <w:rPr>
          <w:sz w:val="28"/>
          <w:szCs w:val="28"/>
        </w:rPr>
      </w:pPr>
      <w:r>
        <w:rPr>
          <w:color w:val="auto"/>
          <w:sz w:val="28"/>
          <w:szCs w:val="28"/>
        </w:rPr>
        <w:t>Обеспечить кодирование (обезличивания) работ участников школьного этапа Олимпиады;</w:t>
      </w:r>
    </w:p>
    <w:p w:rsidR="000D018D" w:rsidRDefault="003F30A9" w:rsidP="005A17F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lastRenderedPageBreak/>
        <w:t>О</w:t>
      </w:r>
      <w:r w:rsidR="000D018D">
        <w:t>беспечить своевременное (приложение № 3) представление протоколов результатов проведения школьного этапа Олимпиады в РЦВРТ (г. Махачкала, ул. Джамалутдина Атаева, 5, кори. 3, каб. 2.1);</w:t>
      </w:r>
    </w:p>
    <w:p w:rsidR="001B2573" w:rsidRDefault="007F3DA6" w:rsidP="003F30A9">
      <w:pPr>
        <w:pStyle w:val="2"/>
        <w:numPr>
          <w:ilvl w:val="0"/>
          <w:numId w:val="10"/>
        </w:numPr>
        <w:shd w:val="clear" w:color="auto" w:fill="auto"/>
        <w:spacing w:before="0" w:after="0"/>
        <w:ind w:right="260"/>
        <w:jc w:val="left"/>
      </w:pPr>
      <w:r>
        <w:t xml:space="preserve">Специалисту ОО </w:t>
      </w:r>
      <w:r w:rsidR="00075871">
        <w:t xml:space="preserve"> Шапиевой А.Г  в соответствии с организационно-технологической моделью проведения </w:t>
      </w:r>
      <w:r w:rsidR="00463177">
        <w:t>м</w:t>
      </w:r>
      <w:r w:rsidR="000D018D">
        <w:t>униципального этапа ВсОШ  2020</w:t>
      </w:r>
      <w:r w:rsidR="00463177">
        <w:t>-20</w:t>
      </w:r>
      <w:r w:rsidR="000D018D">
        <w:t>21</w:t>
      </w:r>
      <w:r w:rsidR="00B459EB">
        <w:t xml:space="preserve"> учебного года:</w:t>
      </w:r>
    </w:p>
    <w:p w:rsidR="00AB6637" w:rsidRDefault="00641756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>Довести данный приказ до сведения руководителей подведомствен</w:t>
      </w:r>
      <w:r w:rsidR="00AD0933">
        <w:t>ных образовательных организаций МО «Чародинский район».</w:t>
      </w:r>
    </w:p>
    <w:p w:rsidR="00AB6637" w:rsidRDefault="006C6A88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400"/>
      </w:pPr>
      <w:r>
        <w:t xml:space="preserve">В срок до 29 сентября </w:t>
      </w:r>
      <w:r w:rsidR="009E0FCC">
        <w:t>2019</w:t>
      </w:r>
      <w:r w:rsidR="00A33762">
        <w:t xml:space="preserve"> г направить в РЦВРТ </w:t>
      </w:r>
      <w:r w:rsidR="00641756">
        <w:t xml:space="preserve"> предложения по местам проведения</w:t>
      </w:r>
      <w:r w:rsidR="00A33762">
        <w:t xml:space="preserve"> муниципального этапа Олимпиады.</w:t>
      </w:r>
    </w:p>
    <w:p w:rsidR="00AB6637" w:rsidRDefault="00641756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400"/>
      </w:pPr>
      <w:r>
        <w:t xml:space="preserve"> Обеспечить информирование руководителей образовательных организаций о сроках, местах и порядке проведения школьного и муниципального</w:t>
      </w:r>
      <w:r w:rsidR="00A33762">
        <w:t xml:space="preserve"> этапов О</w:t>
      </w:r>
      <w:r>
        <w:t>лимпиады.</w:t>
      </w:r>
    </w:p>
    <w:p w:rsidR="00A33762" w:rsidRDefault="009E0FCC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 xml:space="preserve"> В срок до 1 октября 2019</w:t>
      </w:r>
      <w:r w:rsidR="00641756">
        <w:t xml:space="preserve"> г. обобщить предложения образовательных организаций по составу оргкомитета муниципального этапа олимпиады и жюри муниципального этапа олимпиады по каждому общеобразовательному •; предмету и передать в </w:t>
      </w:r>
      <w:r w:rsidR="00A33762">
        <w:t xml:space="preserve"> РЦВРТ.</w:t>
      </w:r>
    </w:p>
    <w:p w:rsidR="00A33762" w:rsidRDefault="003F30A9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>В срок до 10 октября 2020</w:t>
      </w:r>
      <w:r w:rsidR="00A33762">
        <w:t xml:space="preserve"> г.</w:t>
      </w:r>
      <w:r w:rsidR="007F3DA6">
        <w:t xml:space="preserve"> </w:t>
      </w:r>
      <w:r w:rsidR="00A33762">
        <w:t>передать данные о победителях и призерах муниципального э</w:t>
      </w:r>
      <w:r w:rsidR="000E674C">
        <w:t>тапа Олимпиады</w:t>
      </w:r>
      <w:r>
        <w:t xml:space="preserve"> 2019</w:t>
      </w:r>
      <w:r w:rsidR="000E674C">
        <w:t>-20</w:t>
      </w:r>
      <w:r>
        <w:t>20</w:t>
      </w:r>
      <w:r w:rsidR="000E674C">
        <w:t xml:space="preserve"> учебного года в РЦВРТ;</w:t>
      </w:r>
    </w:p>
    <w:p w:rsidR="000E674C" w:rsidRDefault="000E674C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>Для проведения муниципального этапа Олимпиады использовать задания, размешенные в личном кабинете на официальном  сайте</w:t>
      </w:r>
      <w:r w:rsidR="00F33B6E" w:rsidRPr="00F33B6E">
        <w:rPr>
          <w:sz w:val="28"/>
          <w:szCs w:val="28"/>
        </w:rPr>
        <w:t xml:space="preserve"> </w:t>
      </w:r>
      <w:hyperlink r:id="rId11" w:history="1">
        <w:r w:rsidR="00F33B6E" w:rsidRPr="00ED24F8">
          <w:rPr>
            <w:rStyle w:val="a3"/>
            <w:sz w:val="28"/>
            <w:szCs w:val="28"/>
          </w:rPr>
          <w:t>www.statgrad.org</w:t>
        </w:r>
      </w:hyperlink>
      <w:r w:rsidR="00F33B6E">
        <w:rPr>
          <w:sz w:val="28"/>
          <w:szCs w:val="28"/>
        </w:rPr>
        <w:t>;</w:t>
      </w:r>
    </w:p>
    <w:p w:rsidR="000E674C" w:rsidRDefault="000E674C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>Провести муниципальный этап олимпиады в установленные сроки (приложение №4) и в соответствии с требованиями к проведению муниципального этапа Олимпиады.</w:t>
      </w:r>
    </w:p>
    <w:p w:rsidR="00F33B6E" w:rsidRPr="009E0FCC" w:rsidRDefault="00F33B6E" w:rsidP="00F33B6E">
      <w:pPr>
        <w:pStyle w:val="2"/>
        <w:numPr>
          <w:ilvl w:val="1"/>
          <w:numId w:val="10"/>
        </w:numPr>
        <w:shd w:val="clear" w:color="auto" w:fill="auto"/>
        <w:spacing w:before="0" w:after="0"/>
        <w:ind w:right="20"/>
        <w:rPr>
          <w:sz w:val="28"/>
          <w:szCs w:val="28"/>
        </w:rPr>
      </w:pPr>
      <w:r>
        <w:rPr>
          <w:color w:val="auto"/>
          <w:sz w:val="28"/>
          <w:szCs w:val="28"/>
        </w:rPr>
        <w:t>Обеспечить кодирование (обезличивания) работ участников муниципального этапа Олимпиады;</w:t>
      </w:r>
    </w:p>
    <w:p w:rsidR="003F30A9" w:rsidRDefault="003F30A9" w:rsidP="003F30A9">
      <w:pPr>
        <w:pStyle w:val="3"/>
        <w:shd w:val="clear" w:color="auto" w:fill="auto"/>
        <w:spacing w:before="0" w:after="0"/>
        <w:ind w:left="740" w:right="40"/>
      </w:pPr>
    </w:p>
    <w:p w:rsidR="003F30A9" w:rsidRDefault="00F33B6E" w:rsidP="003F30A9">
      <w:pPr>
        <w:pStyle w:val="3"/>
        <w:numPr>
          <w:ilvl w:val="1"/>
          <w:numId w:val="10"/>
        </w:numPr>
        <w:shd w:val="clear" w:color="auto" w:fill="auto"/>
        <w:spacing w:before="0" w:after="0"/>
        <w:ind w:right="40"/>
      </w:pPr>
      <w:r>
        <w:t>Обеспечить своевременное представление протоколов результатов проведения муниципального этапа Олимпиады  в РЦВРТ</w:t>
      </w:r>
      <w:r w:rsidR="003F30A9">
        <w:t>(г. Махачкала, ул. Джамалутдина Атаева, 5, корп. 3, каб. 2.1);</w:t>
      </w:r>
    </w:p>
    <w:p w:rsidR="00AB6637" w:rsidRDefault="00641756" w:rsidP="003F30A9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>Создать условия для обеспечения</w:t>
      </w:r>
      <w:r>
        <w:tab/>
        <w:t>сохранности и конфиденциальности олимпиадных заданий муниципального этапа олимпиады, а также своевременной доставки олимпиадных материалов муници</w:t>
      </w:r>
      <w:r w:rsidR="006B4AD2">
        <w:t>пального этапа олимпиады в место</w:t>
      </w:r>
      <w:r>
        <w:t xml:space="preserve"> проведения муниципального этапа.</w:t>
      </w:r>
    </w:p>
    <w:p w:rsidR="00AB6637" w:rsidRDefault="00AD0933" w:rsidP="005F496B">
      <w:pPr>
        <w:pStyle w:val="2"/>
        <w:numPr>
          <w:ilvl w:val="1"/>
          <w:numId w:val="10"/>
        </w:numPr>
        <w:shd w:val="clear" w:color="auto" w:fill="auto"/>
        <w:spacing w:before="0" w:after="0"/>
        <w:ind w:right="260"/>
        <w:jc w:val="left"/>
      </w:pPr>
      <w:r>
        <w:t xml:space="preserve"> В срок до 1 мая </w:t>
      </w:r>
      <w:r w:rsidR="003F30A9">
        <w:t xml:space="preserve"> 2021</w:t>
      </w:r>
      <w:r w:rsidR="00641756">
        <w:t xml:space="preserve"> г. обеспечить оформление и выдачу дипломов и грамот победителям и призерам муниципального этапа олимпиады.</w:t>
      </w:r>
    </w:p>
    <w:p w:rsidR="006B4AD2" w:rsidRDefault="006B4AD2" w:rsidP="00F33B6E">
      <w:pPr>
        <w:pStyle w:val="2"/>
        <w:numPr>
          <w:ilvl w:val="1"/>
          <w:numId w:val="10"/>
        </w:numPr>
        <w:shd w:val="clear" w:color="auto" w:fill="auto"/>
        <w:tabs>
          <w:tab w:val="left" w:pos="1259"/>
        </w:tabs>
        <w:spacing w:before="0" w:after="0"/>
        <w:ind w:right="260"/>
        <w:jc w:val="left"/>
      </w:pPr>
      <w:r>
        <w:t>Контроль за исполнением настоящего приказа возложить на специалиста Отдела Образования Шапиевой А.Г.</w:t>
      </w:r>
    </w:p>
    <w:p w:rsidR="006B4AD2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</w:pPr>
    </w:p>
    <w:p w:rsidR="006B4AD2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</w:pPr>
    </w:p>
    <w:p w:rsidR="006B4AD2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</w:pPr>
    </w:p>
    <w:p w:rsidR="006B4AD2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</w:pPr>
    </w:p>
    <w:p w:rsidR="006B4AD2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</w:pPr>
    </w:p>
    <w:p w:rsidR="009B4BDF" w:rsidRPr="009B4BDF" w:rsidRDefault="006B4AD2" w:rsidP="009B4BDF">
      <w:pPr>
        <w:pStyle w:val="2"/>
        <w:shd w:val="clear" w:color="auto" w:fill="auto"/>
        <w:tabs>
          <w:tab w:val="left" w:pos="1259"/>
          <w:tab w:val="left" w:pos="5994"/>
        </w:tabs>
        <w:spacing w:before="0" w:after="0"/>
        <w:ind w:right="260"/>
        <w:jc w:val="left"/>
        <w:rPr>
          <w:b/>
        </w:rPr>
      </w:pPr>
      <w:r w:rsidRPr="009B4BDF">
        <w:rPr>
          <w:b/>
        </w:rPr>
        <w:t xml:space="preserve">Начальник Отдела </w:t>
      </w:r>
      <w:r w:rsidR="009B4BDF" w:rsidRPr="009B4BDF">
        <w:rPr>
          <w:b/>
        </w:rPr>
        <w:tab/>
      </w:r>
      <w:r w:rsidR="009B4BDF">
        <w:rPr>
          <w:b/>
        </w:rPr>
        <w:t xml:space="preserve">                   </w:t>
      </w:r>
      <w:r w:rsidR="009B4BDF" w:rsidRPr="009B4BDF">
        <w:rPr>
          <w:b/>
        </w:rPr>
        <w:t>Мустафаев Ш.М.</w:t>
      </w:r>
    </w:p>
    <w:p w:rsidR="006B4AD2" w:rsidRPr="009B4BDF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  <w:rPr>
          <w:b/>
        </w:rPr>
      </w:pPr>
      <w:r w:rsidRPr="009B4BDF">
        <w:rPr>
          <w:b/>
        </w:rPr>
        <w:t xml:space="preserve">Образования и Культуры </w:t>
      </w:r>
    </w:p>
    <w:p w:rsidR="006B4AD2" w:rsidRDefault="006B4AD2" w:rsidP="006B4AD2">
      <w:pPr>
        <w:pStyle w:val="2"/>
        <w:shd w:val="clear" w:color="auto" w:fill="auto"/>
        <w:spacing w:before="0" w:after="0" w:line="260" w:lineRule="exact"/>
        <w:ind w:left="20"/>
      </w:pPr>
    </w:p>
    <w:p w:rsidR="00AB6637" w:rsidRDefault="006B4AD2" w:rsidP="006B4AD2">
      <w:pPr>
        <w:pStyle w:val="2"/>
        <w:shd w:val="clear" w:color="auto" w:fill="auto"/>
        <w:tabs>
          <w:tab w:val="left" w:pos="1259"/>
        </w:tabs>
        <w:spacing w:before="0" w:after="0"/>
        <w:ind w:right="260"/>
        <w:jc w:val="left"/>
      </w:pPr>
      <w:r>
        <w:t xml:space="preserve"> </w:t>
      </w:r>
    </w:p>
    <w:sectPr w:rsidR="00AB6637">
      <w:type w:val="continuous"/>
      <w:pgSz w:w="11909" w:h="16838"/>
      <w:pgMar w:top="647" w:right="907" w:bottom="647" w:left="9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96C" w:rsidRDefault="000E796C">
      <w:r>
        <w:separator/>
      </w:r>
    </w:p>
  </w:endnote>
  <w:endnote w:type="continuationSeparator" w:id="0">
    <w:p w:rsidR="000E796C" w:rsidRDefault="000E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96C" w:rsidRDefault="000E796C"/>
  </w:footnote>
  <w:footnote w:type="continuationSeparator" w:id="0">
    <w:p w:rsidR="000E796C" w:rsidRDefault="000E796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138A9"/>
    <w:multiLevelType w:val="multilevel"/>
    <w:tmpl w:val="D9EE1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9E4E0F"/>
    <w:multiLevelType w:val="multilevel"/>
    <w:tmpl w:val="2AD6D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C65013"/>
    <w:multiLevelType w:val="multilevel"/>
    <w:tmpl w:val="3EC2F9E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CCB2233"/>
    <w:multiLevelType w:val="multilevel"/>
    <w:tmpl w:val="4EB25C96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841896"/>
    <w:multiLevelType w:val="multilevel"/>
    <w:tmpl w:val="DAAEF5F0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C12971"/>
    <w:multiLevelType w:val="multilevel"/>
    <w:tmpl w:val="2076C968"/>
    <w:lvl w:ilvl="0">
      <w:start w:val="6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2632272"/>
    <w:multiLevelType w:val="multilevel"/>
    <w:tmpl w:val="563839E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A62DBD"/>
    <w:multiLevelType w:val="multilevel"/>
    <w:tmpl w:val="039E2A2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9C03DB9"/>
    <w:multiLevelType w:val="multilevel"/>
    <w:tmpl w:val="51047B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B166C2C"/>
    <w:multiLevelType w:val="multilevel"/>
    <w:tmpl w:val="2AD6D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D5E488C"/>
    <w:multiLevelType w:val="multilevel"/>
    <w:tmpl w:val="F3EC42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8"/>
  </w:num>
  <w:num w:numId="7">
    <w:abstractNumId w:val="1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37"/>
    <w:rsid w:val="0004166F"/>
    <w:rsid w:val="0004178A"/>
    <w:rsid w:val="00075871"/>
    <w:rsid w:val="000870CD"/>
    <w:rsid w:val="000D018D"/>
    <w:rsid w:val="000D04E6"/>
    <w:rsid w:val="000E674C"/>
    <w:rsid w:val="000E796C"/>
    <w:rsid w:val="00107CC4"/>
    <w:rsid w:val="00132C63"/>
    <w:rsid w:val="00191B01"/>
    <w:rsid w:val="001B2573"/>
    <w:rsid w:val="001E404D"/>
    <w:rsid w:val="001F56E5"/>
    <w:rsid w:val="002B383B"/>
    <w:rsid w:val="0036132D"/>
    <w:rsid w:val="003849B4"/>
    <w:rsid w:val="003C4739"/>
    <w:rsid w:val="003E792A"/>
    <w:rsid w:val="003F30A9"/>
    <w:rsid w:val="004020A7"/>
    <w:rsid w:val="00463177"/>
    <w:rsid w:val="004771E1"/>
    <w:rsid w:val="004C45F5"/>
    <w:rsid w:val="005270BB"/>
    <w:rsid w:val="0058598E"/>
    <w:rsid w:val="005A17FB"/>
    <w:rsid w:val="005F3902"/>
    <w:rsid w:val="005F496B"/>
    <w:rsid w:val="00630701"/>
    <w:rsid w:val="00636ED5"/>
    <w:rsid w:val="00641756"/>
    <w:rsid w:val="006478F9"/>
    <w:rsid w:val="00670539"/>
    <w:rsid w:val="00676B55"/>
    <w:rsid w:val="006B4AD2"/>
    <w:rsid w:val="006C6A88"/>
    <w:rsid w:val="006F568A"/>
    <w:rsid w:val="00761F8D"/>
    <w:rsid w:val="007D6646"/>
    <w:rsid w:val="007E73AF"/>
    <w:rsid w:val="007F3DA6"/>
    <w:rsid w:val="007F5A58"/>
    <w:rsid w:val="00912DD3"/>
    <w:rsid w:val="00974C86"/>
    <w:rsid w:val="009B4BDF"/>
    <w:rsid w:val="009E0FCC"/>
    <w:rsid w:val="009E6566"/>
    <w:rsid w:val="00A24E58"/>
    <w:rsid w:val="00A33762"/>
    <w:rsid w:val="00A50C9E"/>
    <w:rsid w:val="00A71323"/>
    <w:rsid w:val="00AB6637"/>
    <w:rsid w:val="00AD0933"/>
    <w:rsid w:val="00AD151D"/>
    <w:rsid w:val="00AE33F6"/>
    <w:rsid w:val="00B33081"/>
    <w:rsid w:val="00B459EB"/>
    <w:rsid w:val="00B6462A"/>
    <w:rsid w:val="00BB29E0"/>
    <w:rsid w:val="00C4033F"/>
    <w:rsid w:val="00C67BB5"/>
    <w:rsid w:val="00CB508E"/>
    <w:rsid w:val="00D0528F"/>
    <w:rsid w:val="00D22210"/>
    <w:rsid w:val="00D6031D"/>
    <w:rsid w:val="00D63C02"/>
    <w:rsid w:val="00D6594C"/>
    <w:rsid w:val="00DF225B"/>
    <w:rsid w:val="00E11C97"/>
    <w:rsid w:val="00EA3DD0"/>
    <w:rsid w:val="00EC597D"/>
    <w:rsid w:val="00F33B6E"/>
    <w:rsid w:val="00F41F1F"/>
    <w:rsid w:val="00F60422"/>
    <w:rsid w:val="00F803D5"/>
    <w:rsid w:val="00F82CDC"/>
    <w:rsid w:val="00F9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99200-7C1C-473B-B26D-F9D755D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0D01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Exact">
    <w:name w:val="Body text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0"/>
      <w:sz w:val="38"/>
      <w:szCs w:val="38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">
    <w:name w:val="Body text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paragraph" w:customStyle="1" w:styleId="2">
    <w:name w:val="Основной текст2"/>
    <w:basedOn w:val="a"/>
    <w:link w:val="Bodytext"/>
    <w:pPr>
      <w:shd w:val="clear" w:color="auto" w:fill="FFFFFF"/>
      <w:spacing w:before="300" w:after="3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420" w:line="413" w:lineRule="exac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42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00"/>
      <w:sz w:val="38"/>
      <w:szCs w:val="38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1E40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04D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36132D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character" w:customStyle="1" w:styleId="Bodytext5">
    <w:name w:val="Body text (5)_"/>
    <w:basedOn w:val="a0"/>
    <w:link w:val="Bodytext50"/>
    <w:rsid w:val="000D018D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Bodytext512ptNotItalic">
    <w:name w:val="Body text (5) + 12 pt;Not Italic"/>
    <w:basedOn w:val="Bodytext5"/>
    <w:rsid w:val="000D018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Bodytext13ptItalic">
    <w:name w:val="Body text + 13 pt;Italic"/>
    <w:basedOn w:val="Bodytext"/>
    <w:rsid w:val="000D018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Bodytext50">
    <w:name w:val="Body text (5)"/>
    <w:basedOn w:val="a"/>
    <w:link w:val="Bodytext5"/>
    <w:rsid w:val="000D018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6"/>
      <w:szCs w:val="26"/>
    </w:rPr>
  </w:style>
  <w:style w:type="paragraph" w:customStyle="1" w:styleId="3">
    <w:name w:val="Основной текст3"/>
    <w:basedOn w:val="a"/>
    <w:rsid w:val="000D018D"/>
    <w:pPr>
      <w:shd w:val="clear" w:color="auto" w:fill="FFFFFF"/>
      <w:spacing w:before="300" w:after="300" w:line="320" w:lineRule="exact"/>
      <w:jc w:val="both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0D018D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0D018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atgrad.or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tatgra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atgrad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58963Jn-</dc:creator>
  <cp:lastModifiedBy>Анжела</cp:lastModifiedBy>
  <cp:revision>3</cp:revision>
  <cp:lastPrinted>2020-09-11T12:25:00Z</cp:lastPrinted>
  <dcterms:created xsi:type="dcterms:W3CDTF">2020-09-11T12:39:00Z</dcterms:created>
  <dcterms:modified xsi:type="dcterms:W3CDTF">2020-09-18T09:07:00Z</dcterms:modified>
</cp:coreProperties>
</file>