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04BD" w:rsidRDefault="00884556" w:rsidP="008B04BD">
      <w:pPr>
        <w:spacing w:after="0" w:line="240" w:lineRule="atLeast"/>
        <w:jc w:val="center"/>
        <w:rPr>
          <w:rStyle w:val="a4"/>
          <w:rFonts w:ascii="Times New Roman" w:hAnsi="Times New Roman" w:cs="Times New Roman"/>
          <w:b/>
          <w:bCs/>
          <w:color w:val="auto"/>
          <w:sz w:val="32"/>
          <w:szCs w:val="32"/>
          <w:u w:val="none"/>
        </w:rPr>
      </w:pPr>
      <w:r w:rsidRPr="00B14447">
        <w:rPr>
          <w:rFonts w:ascii="Times New Roman" w:hAnsi="Times New Roman" w:cs="Times New Roman"/>
          <w:sz w:val="32"/>
          <w:szCs w:val="32"/>
        </w:rPr>
        <w:fldChar w:fldCharType="begin"/>
      </w:r>
      <w:r w:rsidRPr="00B14447">
        <w:rPr>
          <w:rFonts w:ascii="Times New Roman" w:hAnsi="Times New Roman" w:cs="Times New Roman"/>
          <w:sz w:val="32"/>
          <w:szCs w:val="32"/>
        </w:rPr>
        <w:instrText>HYPERLINK "http://www.dagminobr.ru/storage/files/2017/noko/kr_ocen_noko.doc"</w:instrText>
      </w:r>
      <w:r w:rsidRPr="00B14447">
        <w:rPr>
          <w:rFonts w:ascii="Times New Roman" w:hAnsi="Times New Roman" w:cs="Times New Roman"/>
          <w:sz w:val="32"/>
          <w:szCs w:val="32"/>
        </w:rPr>
        <w:fldChar w:fldCharType="separate"/>
      </w:r>
      <w:r w:rsidRPr="00B14447">
        <w:rPr>
          <w:rStyle w:val="a4"/>
          <w:rFonts w:ascii="Times New Roman" w:hAnsi="Times New Roman" w:cs="Times New Roman"/>
          <w:b/>
          <w:bCs/>
          <w:color w:val="auto"/>
          <w:sz w:val="32"/>
          <w:szCs w:val="32"/>
          <w:u w:val="none"/>
        </w:rPr>
        <w:t xml:space="preserve">Критерии оценки качества деятельности </w:t>
      </w:r>
      <w:r w:rsidR="008B04BD">
        <w:rPr>
          <w:rStyle w:val="a4"/>
          <w:rFonts w:ascii="Times New Roman" w:hAnsi="Times New Roman" w:cs="Times New Roman"/>
          <w:b/>
          <w:bCs/>
          <w:color w:val="auto"/>
          <w:sz w:val="32"/>
          <w:szCs w:val="32"/>
          <w:u w:val="none"/>
        </w:rPr>
        <w:t>учреждений культуры</w:t>
      </w:r>
      <w:r w:rsidRPr="00B14447">
        <w:rPr>
          <w:rStyle w:val="a4"/>
          <w:rFonts w:ascii="Times New Roman" w:hAnsi="Times New Roman" w:cs="Times New Roman"/>
          <w:b/>
          <w:bCs/>
          <w:color w:val="auto"/>
          <w:sz w:val="32"/>
          <w:szCs w:val="32"/>
          <w:u w:val="none"/>
        </w:rPr>
        <w:t xml:space="preserve">, </w:t>
      </w:r>
      <w:r w:rsidR="008B04BD">
        <w:rPr>
          <w:rStyle w:val="a4"/>
          <w:rFonts w:ascii="Times New Roman" w:hAnsi="Times New Roman" w:cs="Times New Roman"/>
          <w:b/>
          <w:bCs/>
          <w:color w:val="auto"/>
          <w:sz w:val="32"/>
          <w:szCs w:val="32"/>
          <w:u w:val="none"/>
        </w:rPr>
        <w:t>расположенных</w:t>
      </w:r>
    </w:p>
    <w:p w:rsidR="00884556" w:rsidRDefault="00884556" w:rsidP="008B04BD">
      <w:pPr>
        <w:spacing w:after="0" w:line="240" w:lineRule="atLeast"/>
        <w:jc w:val="center"/>
        <w:rPr>
          <w:rStyle w:val="a3"/>
          <w:rFonts w:ascii="Times New Roman" w:hAnsi="Times New Roman" w:cs="Times New Roman"/>
          <w:sz w:val="32"/>
          <w:szCs w:val="32"/>
        </w:rPr>
      </w:pPr>
      <w:r w:rsidRPr="00B14447">
        <w:rPr>
          <w:rStyle w:val="a4"/>
          <w:rFonts w:ascii="Times New Roman" w:hAnsi="Times New Roman" w:cs="Times New Roman"/>
          <w:b/>
          <w:bCs/>
          <w:color w:val="auto"/>
          <w:sz w:val="32"/>
          <w:szCs w:val="32"/>
          <w:u w:val="none"/>
        </w:rPr>
        <w:t xml:space="preserve"> </w:t>
      </w:r>
      <w:proofErr w:type="gramStart"/>
      <w:r w:rsidRPr="00B14447">
        <w:rPr>
          <w:rStyle w:val="a4"/>
          <w:rFonts w:ascii="Times New Roman" w:hAnsi="Times New Roman" w:cs="Times New Roman"/>
          <w:b/>
          <w:bCs/>
          <w:color w:val="auto"/>
          <w:sz w:val="32"/>
          <w:szCs w:val="32"/>
          <w:u w:val="none"/>
        </w:rPr>
        <w:t>н</w:t>
      </w:r>
      <w:proofErr w:type="gramEnd"/>
      <w:r w:rsidRPr="00B14447">
        <w:rPr>
          <w:rStyle w:val="a4"/>
          <w:rFonts w:ascii="Times New Roman" w:hAnsi="Times New Roman" w:cs="Times New Roman"/>
          <w:b/>
          <w:bCs/>
          <w:color w:val="auto"/>
          <w:sz w:val="32"/>
          <w:szCs w:val="32"/>
          <w:u w:val="none"/>
        </w:rPr>
        <w:t>а территории</w:t>
      </w:r>
      <w:r w:rsidRPr="00B14447">
        <w:rPr>
          <w:rFonts w:ascii="Times New Roman" w:hAnsi="Times New Roman" w:cs="Times New Roman"/>
          <w:sz w:val="32"/>
          <w:szCs w:val="32"/>
        </w:rPr>
        <w:fldChar w:fldCharType="end"/>
      </w:r>
      <w:r w:rsidRPr="00B14447">
        <w:rPr>
          <w:rStyle w:val="a3"/>
          <w:rFonts w:ascii="Times New Roman" w:hAnsi="Times New Roman" w:cs="Times New Roman"/>
          <w:sz w:val="32"/>
          <w:szCs w:val="32"/>
        </w:rPr>
        <w:t xml:space="preserve"> му</w:t>
      </w:r>
      <w:r w:rsidR="009D0013">
        <w:rPr>
          <w:rStyle w:val="a3"/>
          <w:rFonts w:ascii="Times New Roman" w:hAnsi="Times New Roman" w:cs="Times New Roman"/>
          <w:sz w:val="32"/>
          <w:szCs w:val="32"/>
        </w:rPr>
        <w:t>ниципального образования «</w:t>
      </w:r>
      <w:proofErr w:type="spellStart"/>
      <w:r w:rsidR="009D0013">
        <w:rPr>
          <w:rStyle w:val="a3"/>
          <w:rFonts w:ascii="Times New Roman" w:hAnsi="Times New Roman" w:cs="Times New Roman"/>
          <w:sz w:val="32"/>
          <w:szCs w:val="32"/>
        </w:rPr>
        <w:t>Чародин</w:t>
      </w:r>
      <w:r w:rsidRPr="00B14447">
        <w:rPr>
          <w:rStyle w:val="a3"/>
          <w:rFonts w:ascii="Times New Roman" w:hAnsi="Times New Roman" w:cs="Times New Roman"/>
          <w:sz w:val="32"/>
          <w:szCs w:val="32"/>
        </w:rPr>
        <w:t>ский</w:t>
      </w:r>
      <w:proofErr w:type="spellEnd"/>
      <w:r w:rsidRPr="00B14447">
        <w:rPr>
          <w:rStyle w:val="a3"/>
          <w:rFonts w:ascii="Times New Roman" w:hAnsi="Times New Roman" w:cs="Times New Roman"/>
          <w:sz w:val="32"/>
          <w:szCs w:val="32"/>
        </w:rPr>
        <w:t xml:space="preserve"> район»</w:t>
      </w:r>
    </w:p>
    <w:p w:rsidR="008B04BD" w:rsidRDefault="008B04BD" w:rsidP="008B04BD">
      <w:pPr>
        <w:spacing w:after="0" w:line="240" w:lineRule="atLeast"/>
        <w:jc w:val="center"/>
        <w:rPr>
          <w:rStyle w:val="a3"/>
          <w:rFonts w:ascii="Times New Roman" w:hAnsi="Times New Roman" w:cs="Times New Roman"/>
          <w:sz w:val="32"/>
          <w:szCs w:val="32"/>
        </w:rPr>
      </w:pPr>
    </w:p>
    <w:p w:rsidR="008B04BD" w:rsidRDefault="008B04BD" w:rsidP="008B04BD">
      <w:pPr>
        <w:spacing w:after="0" w:line="240" w:lineRule="atLeast"/>
        <w:jc w:val="center"/>
        <w:rPr>
          <w:rFonts w:ascii="Times New Roman" w:hAnsi="Times New Roman" w:cs="Times New Roman"/>
          <w:sz w:val="32"/>
          <w:szCs w:val="32"/>
        </w:rPr>
      </w:pPr>
    </w:p>
    <w:p w:rsidR="008B04BD" w:rsidRPr="00C70107" w:rsidRDefault="008B04BD" w:rsidP="008B04BD">
      <w:pPr>
        <w:spacing w:after="0" w:line="240" w:lineRule="atLeast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70107">
        <w:rPr>
          <w:rFonts w:ascii="Times New Roman" w:hAnsi="Times New Roman" w:cs="Times New Roman"/>
          <w:b/>
          <w:sz w:val="24"/>
          <w:szCs w:val="24"/>
        </w:rPr>
        <w:t xml:space="preserve">Приложение № 1 </w:t>
      </w:r>
    </w:p>
    <w:p w:rsidR="008B04BD" w:rsidRPr="00C70107" w:rsidRDefault="008B04BD" w:rsidP="008B04BD">
      <w:pPr>
        <w:spacing w:after="0" w:line="240" w:lineRule="atLeast"/>
        <w:ind w:left="10915"/>
        <w:rPr>
          <w:rFonts w:ascii="Times New Roman" w:hAnsi="Times New Roman" w:cs="Times New Roman"/>
          <w:b/>
          <w:sz w:val="24"/>
          <w:szCs w:val="24"/>
        </w:rPr>
      </w:pPr>
      <w:r w:rsidRPr="00C70107">
        <w:rPr>
          <w:rFonts w:ascii="Times New Roman" w:hAnsi="Times New Roman" w:cs="Times New Roman"/>
          <w:b/>
          <w:sz w:val="24"/>
          <w:szCs w:val="24"/>
        </w:rPr>
        <w:t xml:space="preserve"> к Порядку проведения независимой оценки</w:t>
      </w:r>
    </w:p>
    <w:p w:rsidR="008B04BD" w:rsidRPr="00C70107" w:rsidRDefault="008B04BD" w:rsidP="008B04BD">
      <w:pPr>
        <w:spacing w:after="0" w:line="240" w:lineRule="atLeast"/>
        <w:ind w:left="10915"/>
        <w:rPr>
          <w:rFonts w:ascii="Times New Roman" w:hAnsi="Times New Roman" w:cs="Times New Roman"/>
          <w:b/>
          <w:sz w:val="24"/>
          <w:szCs w:val="24"/>
        </w:rPr>
      </w:pPr>
      <w:r w:rsidRPr="00C70107">
        <w:rPr>
          <w:rFonts w:ascii="Times New Roman" w:hAnsi="Times New Roman" w:cs="Times New Roman"/>
          <w:b/>
          <w:sz w:val="24"/>
          <w:szCs w:val="24"/>
        </w:rPr>
        <w:t xml:space="preserve"> качества работы учреждений культуры</w:t>
      </w:r>
    </w:p>
    <w:p w:rsidR="008B04BD" w:rsidRPr="00C70107" w:rsidRDefault="009D0013" w:rsidP="008B04BD">
      <w:pPr>
        <w:spacing w:after="0" w:line="240" w:lineRule="atLeast"/>
        <w:ind w:left="10915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МО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Чародин</w:t>
      </w:r>
      <w:r w:rsidR="008B04BD" w:rsidRPr="00C70107">
        <w:rPr>
          <w:rFonts w:ascii="Times New Roman" w:hAnsi="Times New Roman" w:cs="Times New Roman"/>
          <w:b/>
          <w:sz w:val="24"/>
          <w:szCs w:val="24"/>
        </w:rPr>
        <w:t>ский</w:t>
      </w:r>
      <w:proofErr w:type="spellEnd"/>
      <w:r w:rsidR="008B04BD" w:rsidRPr="00C70107">
        <w:rPr>
          <w:rFonts w:ascii="Times New Roman" w:hAnsi="Times New Roman" w:cs="Times New Roman"/>
          <w:b/>
          <w:sz w:val="24"/>
          <w:szCs w:val="24"/>
        </w:rPr>
        <w:t xml:space="preserve"> район» </w:t>
      </w:r>
    </w:p>
    <w:p w:rsidR="008B04BD" w:rsidRPr="00C70107" w:rsidRDefault="008B04BD" w:rsidP="008B04BD">
      <w:pPr>
        <w:spacing w:after="0" w:line="240" w:lineRule="atLeast"/>
        <w:ind w:left="10348"/>
        <w:rPr>
          <w:rFonts w:ascii="Times New Roman" w:hAnsi="Times New Roman" w:cs="Times New Roman"/>
          <w:b/>
          <w:sz w:val="24"/>
          <w:szCs w:val="24"/>
        </w:rPr>
      </w:pPr>
    </w:p>
    <w:p w:rsidR="008B04BD" w:rsidRPr="00C70107" w:rsidRDefault="008B04BD" w:rsidP="008B04BD">
      <w:pPr>
        <w:spacing w:after="0" w:line="240" w:lineRule="atLeast"/>
        <w:ind w:left="10348"/>
        <w:rPr>
          <w:rFonts w:ascii="Times New Roman" w:hAnsi="Times New Roman" w:cs="Times New Roman"/>
          <w:b/>
          <w:sz w:val="24"/>
          <w:szCs w:val="24"/>
        </w:rPr>
      </w:pPr>
    </w:p>
    <w:p w:rsidR="008B04BD" w:rsidRPr="00C70107" w:rsidRDefault="008B04BD" w:rsidP="008B04BD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107">
        <w:rPr>
          <w:rFonts w:ascii="Times New Roman" w:hAnsi="Times New Roman" w:cs="Times New Roman"/>
          <w:b/>
          <w:sz w:val="24"/>
          <w:szCs w:val="24"/>
        </w:rPr>
        <w:t>Показатели, формируемые на основе изучения мнения получателей услуг</w:t>
      </w:r>
    </w:p>
    <w:p w:rsidR="008B04BD" w:rsidRPr="00114A9B" w:rsidRDefault="008B04BD" w:rsidP="008B04BD">
      <w:pPr>
        <w:spacing w:after="0" w:line="240" w:lineRule="atLeast"/>
        <w:jc w:val="center"/>
        <w:rPr>
          <w:rFonts w:ascii="Times New Roman" w:hAnsi="Times New Roman" w:cs="Times New Roman"/>
          <w:b/>
          <w:sz w:val="10"/>
          <w:szCs w:val="10"/>
        </w:rPr>
      </w:pPr>
    </w:p>
    <w:tbl>
      <w:tblPr>
        <w:tblStyle w:val="a5"/>
        <w:tblW w:w="16023" w:type="dxa"/>
        <w:tblInd w:w="-34" w:type="dxa"/>
        <w:tblLook w:val="04A0" w:firstRow="1" w:lastRow="0" w:firstColumn="1" w:lastColumn="0" w:noHBand="0" w:noVBand="1"/>
      </w:tblPr>
      <w:tblGrid>
        <w:gridCol w:w="630"/>
        <w:gridCol w:w="13262"/>
        <w:gridCol w:w="2131"/>
      </w:tblGrid>
      <w:tr w:rsidR="008B04BD" w:rsidRPr="00462084" w:rsidTr="008B04BD">
        <w:trPr>
          <w:trHeight w:val="917"/>
        </w:trPr>
        <w:tc>
          <w:tcPr>
            <w:tcW w:w="630" w:type="dxa"/>
            <w:vMerge w:val="restart"/>
          </w:tcPr>
          <w:p w:rsidR="008B04BD" w:rsidRPr="00462084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208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8B04BD" w:rsidRPr="00462084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462084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462084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3262" w:type="dxa"/>
            <w:vMerge w:val="restart"/>
          </w:tcPr>
          <w:p w:rsidR="008B04BD" w:rsidRPr="00462084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20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  <w:p w:rsidR="008B04BD" w:rsidRPr="00462084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2084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показателя</w:t>
            </w:r>
          </w:p>
        </w:tc>
        <w:tc>
          <w:tcPr>
            <w:tcW w:w="2131" w:type="dxa"/>
            <w:vMerge w:val="restart"/>
          </w:tcPr>
          <w:p w:rsidR="008B04BD" w:rsidRPr="00462084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2084">
              <w:rPr>
                <w:rFonts w:ascii="Times New Roman" w:hAnsi="Times New Roman" w:cs="Times New Roman"/>
                <w:b/>
                <w:sz w:val="24"/>
                <w:szCs w:val="24"/>
              </w:rPr>
              <w:t>Максимальное значение,</w:t>
            </w:r>
          </w:p>
          <w:p w:rsidR="008B04BD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B04BD" w:rsidRPr="00462084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100%</w:t>
            </w:r>
          </w:p>
        </w:tc>
      </w:tr>
      <w:tr w:rsidR="008B04BD" w:rsidRPr="00462084" w:rsidTr="008B04BD">
        <w:trPr>
          <w:trHeight w:val="276"/>
        </w:trPr>
        <w:tc>
          <w:tcPr>
            <w:tcW w:w="630" w:type="dxa"/>
            <w:vMerge/>
          </w:tcPr>
          <w:p w:rsidR="008B04BD" w:rsidRPr="00462084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262" w:type="dxa"/>
            <w:vMerge/>
          </w:tcPr>
          <w:p w:rsidR="008B04BD" w:rsidRPr="00462084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31" w:type="dxa"/>
            <w:vMerge/>
          </w:tcPr>
          <w:p w:rsidR="008B04BD" w:rsidRPr="00462084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B04BD" w:rsidRPr="00462084" w:rsidTr="008B04BD">
        <w:trPr>
          <w:trHeight w:val="335"/>
        </w:trPr>
        <w:tc>
          <w:tcPr>
            <w:tcW w:w="630" w:type="dxa"/>
            <w:vMerge/>
          </w:tcPr>
          <w:p w:rsidR="008B04BD" w:rsidRPr="00462084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262" w:type="dxa"/>
          </w:tcPr>
          <w:p w:rsidR="008B04BD" w:rsidRPr="00462084" w:rsidRDefault="008B04BD" w:rsidP="00271093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2084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2131" w:type="dxa"/>
          </w:tcPr>
          <w:p w:rsidR="008B04BD" w:rsidRPr="00E70930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E70930">
              <w:rPr>
                <w:rFonts w:ascii="Times New Roman" w:hAnsi="Times New Roman" w:cs="Times New Roman"/>
                <w:sz w:val="24"/>
                <w:szCs w:val="24"/>
              </w:rPr>
              <w:t xml:space="preserve">аллы </w:t>
            </w:r>
          </w:p>
        </w:tc>
      </w:tr>
      <w:tr w:rsidR="008B04BD" w:rsidRPr="00462084" w:rsidTr="008B04BD">
        <w:tc>
          <w:tcPr>
            <w:tcW w:w="630" w:type="dxa"/>
          </w:tcPr>
          <w:p w:rsidR="008B04BD" w:rsidRPr="00462084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2084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13262" w:type="dxa"/>
          </w:tcPr>
          <w:p w:rsidR="008B04BD" w:rsidRPr="00462084" w:rsidRDefault="008B04BD" w:rsidP="00271093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20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Открытость и доступность информации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</w:t>
            </w:r>
            <w:r w:rsidRPr="00462084">
              <w:rPr>
                <w:rFonts w:ascii="Times New Roman" w:hAnsi="Times New Roman" w:cs="Times New Roman"/>
                <w:b/>
                <w:sz w:val="24"/>
                <w:szCs w:val="24"/>
              </w:rPr>
              <w:t>культурно-досугов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ом </w:t>
            </w:r>
            <w:r w:rsidRPr="00462084">
              <w:rPr>
                <w:rFonts w:ascii="Times New Roman" w:hAnsi="Times New Roman" w:cs="Times New Roman"/>
                <w:b/>
                <w:sz w:val="24"/>
                <w:szCs w:val="24"/>
              </w:rPr>
              <w:t>учреждени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</w:p>
        </w:tc>
        <w:tc>
          <w:tcPr>
            <w:tcW w:w="2131" w:type="dxa"/>
          </w:tcPr>
          <w:p w:rsidR="008B04BD" w:rsidRPr="00462084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баллы (от 0 до 5)</w:t>
            </w:r>
          </w:p>
        </w:tc>
      </w:tr>
      <w:tr w:rsidR="008B04BD" w:rsidRPr="00462084" w:rsidTr="008B04BD">
        <w:tc>
          <w:tcPr>
            <w:tcW w:w="630" w:type="dxa"/>
          </w:tcPr>
          <w:p w:rsidR="008B04BD" w:rsidRPr="00462084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08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262" w:type="dxa"/>
          </w:tcPr>
          <w:p w:rsidR="008B04BD" w:rsidRPr="00462084" w:rsidRDefault="008B04BD" w:rsidP="0027109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62084"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о новых мероприятиях </w:t>
            </w:r>
          </w:p>
        </w:tc>
        <w:tc>
          <w:tcPr>
            <w:tcW w:w="2131" w:type="dxa"/>
          </w:tcPr>
          <w:p w:rsidR="008B04BD" w:rsidRPr="00462084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баллы (от 0 до 5)</w:t>
            </w:r>
          </w:p>
        </w:tc>
      </w:tr>
      <w:tr w:rsidR="008B04BD" w:rsidRPr="00462084" w:rsidTr="008B04BD">
        <w:tc>
          <w:tcPr>
            <w:tcW w:w="630" w:type="dxa"/>
          </w:tcPr>
          <w:p w:rsidR="008B04BD" w:rsidRPr="00462084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08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262" w:type="dxa"/>
          </w:tcPr>
          <w:p w:rsidR="008B04BD" w:rsidRPr="00462084" w:rsidRDefault="008B04BD" w:rsidP="0027109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62084">
              <w:rPr>
                <w:rFonts w:ascii="Times New Roman" w:hAnsi="Times New Roman" w:cs="Times New Roman"/>
                <w:sz w:val="24"/>
                <w:szCs w:val="24"/>
              </w:rPr>
              <w:t>Наличие условий для посещения культурно-досугового учреждения людьми с ограниченными возможностями</w:t>
            </w:r>
          </w:p>
        </w:tc>
        <w:tc>
          <w:tcPr>
            <w:tcW w:w="2131" w:type="dxa"/>
          </w:tcPr>
          <w:p w:rsidR="008B04BD" w:rsidRPr="00462084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баллы (от 0 до 5)</w:t>
            </w:r>
          </w:p>
        </w:tc>
      </w:tr>
      <w:tr w:rsidR="008B04BD" w:rsidRPr="00462084" w:rsidTr="008B04BD">
        <w:tc>
          <w:tcPr>
            <w:tcW w:w="630" w:type="dxa"/>
          </w:tcPr>
          <w:p w:rsidR="008B04BD" w:rsidRPr="00462084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2084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13262" w:type="dxa"/>
          </w:tcPr>
          <w:p w:rsidR="008B04BD" w:rsidRPr="00462084" w:rsidRDefault="008B04BD" w:rsidP="00271093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2084">
              <w:rPr>
                <w:rFonts w:ascii="Times New Roman" w:hAnsi="Times New Roman" w:cs="Times New Roman"/>
                <w:b/>
                <w:sz w:val="24"/>
                <w:szCs w:val="24"/>
              </w:rPr>
              <w:t>Комфортность условий предоставления услуг и доступность их получения</w:t>
            </w:r>
          </w:p>
        </w:tc>
        <w:tc>
          <w:tcPr>
            <w:tcW w:w="2131" w:type="dxa"/>
          </w:tcPr>
          <w:p w:rsidR="008B04BD" w:rsidRPr="00462084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B04BD" w:rsidRPr="00462084" w:rsidTr="008B04BD">
        <w:tc>
          <w:tcPr>
            <w:tcW w:w="630" w:type="dxa"/>
          </w:tcPr>
          <w:p w:rsidR="008B04BD" w:rsidRPr="00462084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084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13262" w:type="dxa"/>
          </w:tcPr>
          <w:p w:rsidR="008B04BD" w:rsidRPr="00462084" w:rsidRDefault="008B04BD" w:rsidP="00271093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084">
              <w:rPr>
                <w:rFonts w:ascii="Times New Roman" w:hAnsi="Times New Roman" w:cs="Times New Roman"/>
                <w:sz w:val="24"/>
                <w:szCs w:val="24"/>
              </w:rPr>
              <w:t>Уровень комфортности пребывания в культурно-досуговом учреждении (места для сидения, гардероб, чистота помещений)</w:t>
            </w:r>
          </w:p>
        </w:tc>
        <w:tc>
          <w:tcPr>
            <w:tcW w:w="2131" w:type="dxa"/>
          </w:tcPr>
          <w:p w:rsidR="008B04BD" w:rsidRPr="00462084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баллы (от 0 до 5)</w:t>
            </w:r>
          </w:p>
        </w:tc>
      </w:tr>
      <w:tr w:rsidR="008B04BD" w:rsidRPr="00462084" w:rsidTr="008B04BD">
        <w:tc>
          <w:tcPr>
            <w:tcW w:w="630" w:type="dxa"/>
          </w:tcPr>
          <w:p w:rsidR="008B04BD" w:rsidRPr="00462084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084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13262" w:type="dxa"/>
          </w:tcPr>
          <w:p w:rsidR="008B04BD" w:rsidRPr="00462084" w:rsidRDefault="008B04BD" w:rsidP="0027109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62084">
              <w:rPr>
                <w:rFonts w:ascii="Times New Roman" w:hAnsi="Times New Roman" w:cs="Times New Roman"/>
                <w:sz w:val="24"/>
                <w:szCs w:val="24"/>
              </w:rPr>
              <w:t>Транспортная  и пешая доступность культурно-досугового учреждения</w:t>
            </w:r>
          </w:p>
        </w:tc>
        <w:tc>
          <w:tcPr>
            <w:tcW w:w="2131" w:type="dxa"/>
          </w:tcPr>
          <w:p w:rsidR="008B04BD" w:rsidRPr="00462084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баллы (от 0 до 5)</w:t>
            </w:r>
          </w:p>
        </w:tc>
      </w:tr>
      <w:tr w:rsidR="008B04BD" w:rsidRPr="00462084" w:rsidTr="008B04BD">
        <w:tc>
          <w:tcPr>
            <w:tcW w:w="630" w:type="dxa"/>
          </w:tcPr>
          <w:p w:rsidR="008B04BD" w:rsidRPr="00462084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084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13262" w:type="dxa"/>
          </w:tcPr>
          <w:p w:rsidR="008B04BD" w:rsidRPr="00462084" w:rsidRDefault="008B04BD" w:rsidP="0027109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62084">
              <w:rPr>
                <w:rFonts w:ascii="Times New Roman" w:hAnsi="Times New Roman" w:cs="Times New Roman"/>
                <w:sz w:val="24"/>
                <w:szCs w:val="24"/>
              </w:rPr>
              <w:t>Удобство использования электронными сервисами, предоставляемыми культурно-досуговым учреждением посетителям (в том числе и с помощью мобильных устройств)</w:t>
            </w:r>
          </w:p>
        </w:tc>
        <w:tc>
          <w:tcPr>
            <w:tcW w:w="2131" w:type="dxa"/>
          </w:tcPr>
          <w:p w:rsidR="008B04BD" w:rsidRPr="00462084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баллы (от 0 до 5)</w:t>
            </w:r>
          </w:p>
        </w:tc>
      </w:tr>
      <w:tr w:rsidR="008B04BD" w:rsidRPr="00462084" w:rsidTr="008B04BD">
        <w:tc>
          <w:tcPr>
            <w:tcW w:w="630" w:type="dxa"/>
          </w:tcPr>
          <w:p w:rsidR="008B04BD" w:rsidRPr="00462084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2084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13262" w:type="dxa"/>
          </w:tcPr>
          <w:p w:rsidR="008B04BD" w:rsidRPr="00462084" w:rsidRDefault="008B04BD" w:rsidP="002710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20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Время ожидания предоставления услуг </w:t>
            </w:r>
          </w:p>
        </w:tc>
        <w:tc>
          <w:tcPr>
            <w:tcW w:w="2131" w:type="dxa"/>
          </w:tcPr>
          <w:p w:rsidR="008B04BD" w:rsidRPr="00462084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B04BD" w:rsidRPr="00462084" w:rsidTr="008B04BD">
        <w:tc>
          <w:tcPr>
            <w:tcW w:w="630" w:type="dxa"/>
          </w:tcPr>
          <w:p w:rsidR="008B04BD" w:rsidRPr="00462084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084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13262" w:type="dxa"/>
          </w:tcPr>
          <w:p w:rsidR="008B04BD" w:rsidRPr="00462084" w:rsidRDefault="008B04BD" w:rsidP="00271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084">
              <w:rPr>
                <w:rFonts w:ascii="Times New Roman" w:hAnsi="Times New Roman" w:cs="Times New Roman"/>
                <w:sz w:val="24"/>
                <w:szCs w:val="24"/>
              </w:rPr>
              <w:t>Удобство графика работы  культурно-досугового учреждения</w:t>
            </w:r>
          </w:p>
        </w:tc>
        <w:tc>
          <w:tcPr>
            <w:tcW w:w="2131" w:type="dxa"/>
          </w:tcPr>
          <w:p w:rsidR="008B04BD" w:rsidRPr="00462084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баллы (от 0 до 5)</w:t>
            </w:r>
          </w:p>
        </w:tc>
      </w:tr>
      <w:tr w:rsidR="008B04BD" w:rsidRPr="00462084" w:rsidTr="008B04BD">
        <w:trPr>
          <w:trHeight w:val="92"/>
        </w:trPr>
        <w:tc>
          <w:tcPr>
            <w:tcW w:w="630" w:type="dxa"/>
          </w:tcPr>
          <w:p w:rsidR="008B04BD" w:rsidRPr="00462084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2084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13262" w:type="dxa"/>
          </w:tcPr>
          <w:p w:rsidR="008B04BD" w:rsidRPr="00462084" w:rsidRDefault="008B04BD" w:rsidP="002710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20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Доброжелательность, вежливость, компетентность работников </w:t>
            </w:r>
            <w:r w:rsidRPr="00CB7E77">
              <w:rPr>
                <w:rFonts w:ascii="Times New Roman" w:hAnsi="Times New Roman" w:cs="Times New Roman"/>
                <w:b/>
                <w:sz w:val="24"/>
                <w:szCs w:val="24"/>
              </w:rPr>
              <w:t>культурно-досугового учреждения</w:t>
            </w:r>
          </w:p>
        </w:tc>
        <w:tc>
          <w:tcPr>
            <w:tcW w:w="2131" w:type="dxa"/>
          </w:tcPr>
          <w:p w:rsidR="008B04BD" w:rsidRPr="00462084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B04BD" w:rsidRPr="00462084" w:rsidTr="008B04BD">
        <w:tc>
          <w:tcPr>
            <w:tcW w:w="630" w:type="dxa"/>
          </w:tcPr>
          <w:p w:rsidR="008B04BD" w:rsidRPr="00462084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084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13262" w:type="dxa"/>
          </w:tcPr>
          <w:p w:rsidR="008B04BD" w:rsidRPr="00462084" w:rsidRDefault="008B04BD" w:rsidP="00271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084">
              <w:rPr>
                <w:rFonts w:ascii="Times New Roman" w:hAnsi="Times New Roman" w:cs="Times New Roman"/>
                <w:sz w:val="24"/>
                <w:szCs w:val="24"/>
              </w:rPr>
              <w:t>Доброжелательность, вежливость и компетентность персонала культурно-досугового учреждения</w:t>
            </w:r>
          </w:p>
        </w:tc>
        <w:tc>
          <w:tcPr>
            <w:tcW w:w="2131" w:type="dxa"/>
          </w:tcPr>
          <w:p w:rsidR="008B04BD" w:rsidRPr="00462084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баллы (от 0 до 5)</w:t>
            </w:r>
          </w:p>
        </w:tc>
      </w:tr>
      <w:tr w:rsidR="008B04BD" w:rsidRPr="00462084" w:rsidTr="008B04BD">
        <w:tc>
          <w:tcPr>
            <w:tcW w:w="630" w:type="dxa"/>
          </w:tcPr>
          <w:p w:rsidR="008B04BD" w:rsidRPr="00462084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2084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13262" w:type="dxa"/>
          </w:tcPr>
          <w:p w:rsidR="008B04BD" w:rsidRPr="00462084" w:rsidRDefault="008B04BD" w:rsidP="002710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2084">
              <w:rPr>
                <w:rFonts w:ascii="Times New Roman" w:hAnsi="Times New Roman" w:cs="Times New Roman"/>
                <w:b/>
                <w:sz w:val="24"/>
                <w:szCs w:val="24"/>
              </w:rPr>
              <w:t>Удовлетворенность качеством оказания услуг</w:t>
            </w:r>
          </w:p>
        </w:tc>
        <w:tc>
          <w:tcPr>
            <w:tcW w:w="2131" w:type="dxa"/>
          </w:tcPr>
          <w:p w:rsidR="008B04BD" w:rsidRPr="00462084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B04BD" w:rsidRPr="00462084" w:rsidTr="008B04BD">
        <w:tc>
          <w:tcPr>
            <w:tcW w:w="630" w:type="dxa"/>
          </w:tcPr>
          <w:p w:rsidR="008B04BD" w:rsidRPr="00462084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084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13262" w:type="dxa"/>
          </w:tcPr>
          <w:p w:rsidR="008B04BD" w:rsidRDefault="008B04BD" w:rsidP="00271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084">
              <w:rPr>
                <w:rFonts w:ascii="Times New Roman" w:hAnsi="Times New Roman" w:cs="Times New Roman"/>
                <w:sz w:val="24"/>
                <w:szCs w:val="24"/>
              </w:rPr>
              <w:t xml:space="preserve">Уровень удовлетворенности качеством оказания услуг  культурно-досуговым учреждением </w:t>
            </w:r>
          </w:p>
          <w:p w:rsidR="008B04BD" w:rsidRPr="00462084" w:rsidRDefault="008B04BD" w:rsidP="00271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084">
              <w:rPr>
                <w:rFonts w:ascii="Times New Roman" w:hAnsi="Times New Roman" w:cs="Times New Roman"/>
                <w:sz w:val="24"/>
                <w:szCs w:val="24"/>
              </w:rPr>
              <w:t>в целом</w:t>
            </w:r>
          </w:p>
        </w:tc>
        <w:tc>
          <w:tcPr>
            <w:tcW w:w="2131" w:type="dxa"/>
          </w:tcPr>
          <w:p w:rsidR="008B04BD" w:rsidRPr="00462084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баллы (от 0 до 5)</w:t>
            </w:r>
          </w:p>
        </w:tc>
      </w:tr>
      <w:tr w:rsidR="008B04BD" w:rsidRPr="00462084" w:rsidTr="008B04BD">
        <w:tc>
          <w:tcPr>
            <w:tcW w:w="630" w:type="dxa"/>
            <w:tcBorders>
              <w:bottom w:val="single" w:sz="4" w:space="0" w:color="auto"/>
            </w:tcBorders>
          </w:tcPr>
          <w:p w:rsidR="008B04BD" w:rsidRPr="00462084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084"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13262" w:type="dxa"/>
            <w:tcBorders>
              <w:bottom w:val="single" w:sz="4" w:space="0" w:color="auto"/>
            </w:tcBorders>
          </w:tcPr>
          <w:p w:rsidR="008B04BD" w:rsidRPr="00462084" w:rsidRDefault="008B04BD" w:rsidP="00271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084">
              <w:rPr>
                <w:rFonts w:ascii="Times New Roman" w:hAnsi="Times New Roman" w:cs="Times New Roman"/>
                <w:sz w:val="24"/>
                <w:szCs w:val="24"/>
              </w:rPr>
              <w:t xml:space="preserve">Разнообразие творческих групп, кружков по интересам </w:t>
            </w:r>
          </w:p>
        </w:tc>
        <w:tc>
          <w:tcPr>
            <w:tcW w:w="2131" w:type="dxa"/>
            <w:tcBorders>
              <w:bottom w:val="single" w:sz="4" w:space="0" w:color="auto"/>
            </w:tcBorders>
          </w:tcPr>
          <w:p w:rsidR="008B04BD" w:rsidRPr="00462084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баллы (от 0 до 5)</w:t>
            </w:r>
          </w:p>
        </w:tc>
      </w:tr>
      <w:tr w:rsidR="008B04BD" w:rsidRPr="00462084" w:rsidTr="008B04BD">
        <w:tc>
          <w:tcPr>
            <w:tcW w:w="630" w:type="dxa"/>
            <w:tcBorders>
              <w:bottom w:val="single" w:sz="4" w:space="0" w:color="auto"/>
            </w:tcBorders>
          </w:tcPr>
          <w:p w:rsidR="008B04BD" w:rsidRPr="00462084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084"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13262" w:type="dxa"/>
            <w:tcBorders>
              <w:bottom w:val="single" w:sz="4" w:space="0" w:color="auto"/>
            </w:tcBorders>
          </w:tcPr>
          <w:p w:rsidR="008B04BD" w:rsidRPr="00462084" w:rsidRDefault="008B04BD" w:rsidP="00271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084">
              <w:rPr>
                <w:rFonts w:ascii="Times New Roman" w:hAnsi="Times New Roman" w:cs="Times New Roman"/>
                <w:sz w:val="24"/>
                <w:szCs w:val="24"/>
              </w:rPr>
              <w:t>Качество проведения культурно-массовых мероприятий</w:t>
            </w:r>
          </w:p>
        </w:tc>
        <w:tc>
          <w:tcPr>
            <w:tcW w:w="2131" w:type="dxa"/>
            <w:tcBorders>
              <w:bottom w:val="single" w:sz="4" w:space="0" w:color="auto"/>
            </w:tcBorders>
          </w:tcPr>
          <w:p w:rsidR="008B04BD" w:rsidRPr="00462084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баллы (от 0 до 5)</w:t>
            </w:r>
          </w:p>
        </w:tc>
      </w:tr>
    </w:tbl>
    <w:p w:rsidR="008B04BD" w:rsidRPr="009B6C1D" w:rsidRDefault="008B04BD" w:rsidP="008B04BD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2648" w:rsidRDefault="00772648"/>
    <w:p w:rsidR="008B04BD" w:rsidRDefault="008B04BD"/>
    <w:p w:rsidR="008B04BD" w:rsidRDefault="008B04BD"/>
    <w:p w:rsidR="008B04BD" w:rsidRDefault="008B04BD"/>
    <w:p w:rsidR="008B04BD" w:rsidRDefault="008B04BD"/>
    <w:p w:rsidR="008B04BD" w:rsidRPr="00487605" w:rsidRDefault="008B04BD" w:rsidP="008B04BD">
      <w:pPr>
        <w:spacing w:after="0" w:line="240" w:lineRule="atLeast"/>
        <w:ind w:left="10065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87605">
        <w:rPr>
          <w:rFonts w:ascii="Times New Roman" w:hAnsi="Times New Roman" w:cs="Times New Roman"/>
          <w:b/>
          <w:sz w:val="24"/>
          <w:szCs w:val="24"/>
        </w:rPr>
        <w:t>Приложение № 2</w:t>
      </w:r>
    </w:p>
    <w:p w:rsidR="008B04BD" w:rsidRPr="00487605" w:rsidRDefault="008B04BD" w:rsidP="008B04BD">
      <w:pPr>
        <w:spacing w:after="0" w:line="240" w:lineRule="atLeast"/>
        <w:ind w:left="10065"/>
        <w:rPr>
          <w:rFonts w:ascii="Times New Roman" w:hAnsi="Times New Roman" w:cs="Times New Roman"/>
          <w:b/>
          <w:sz w:val="24"/>
          <w:szCs w:val="24"/>
        </w:rPr>
      </w:pPr>
      <w:r w:rsidRPr="00487605">
        <w:rPr>
          <w:rFonts w:ascii="Times New Roman" w:hAnsi="Times New Roman" w:cs="Times New Roman"/>
          <w:b/>
          <w:sz w:val="24"/>
          <w:szCs w:val="24"/>
        </w:rPr>
        <w:t>к Порядку проведения независимой оценки</w:t>
      </w:r>
    </w:p>
    <w:p w:rsidR="008B04BD" w:rsidRPr="00487605" w:rsidRDefault="008B04BD" w:rsidP="008B04BD">
      <w:pPr>
        <w:spacing w:after="0" w:line="240" w:lineRule="atLeast"/>
        <w:ind w:left="10065"/>
        <w:rPr>
          <w:rFonts w:ascii="Times New Roman" w:hAnsi="Times New Roman" w:cs="Times New Roman"/>
          <w:b/>
          <w:sz w:val="24"/>
          <w:szCs w:val="24"/>
        </w:rPr>
      </w:pPr>
      <w:r w:rsidRPr="00487605">
        <w:rPr>
          <w:rFonts w:ascii="Times New Roman" w:hAnsi="Times New Roman" w:cs="Times New Roman"/>
          <w:b/>
          <w:sz w:val="24"/>
          <w:szCs w:val="24"/>
        </w:rPr>
        <w:t>качества работы учреждений культуры</w:t>
      </w:r>
    </w:p>
    <w:p w:rsidR="008B04BD" w:rsidRPr="00487605" w:rsidRDefault="009D0013" w:rsidP="008B04BD">
      <w:pPr>
        <w:spacing w:after="0" w:line="240" w:lineRule="atLeast"/>
        <w:ind w:left="10065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МО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Чародин</w:t>
      </w:r>
      <w:r w:rsidR="008B04BD" w:rsidRPr="00487605">
        <w:rPr>
          <w:rFonts w:ascii="Times New Roman" w:hAnsi="Times New Roman" w:cs="Times New Roman"/>
          <w:b/>
          <w:sz w:val="24"/>
          <w:szCs w:val="24"/>
        </w:rPr>
        <w:t>ский</w:t>
      </w:r>
      <w:proofErr w:type="spellEnd"/>
      <w:r w:rsidR="008B04BD" w:rsidRPr="00487605">
        <w:rPr>
          <w:rFonts w:ascii="Times New Roman" w:hAnsi="Times New Roman" w:cs="Times New Roman"/>
          <w:b/>
          <w:sz w:val="24"/>
          <w:szCs w:val="24"/>
        </w:rPr>
        <w:t xml:space="preserve"> район»</w:t>
      </w:r>
    </w:p>
    <w:p w:rsidR="008B04BD" w:rsidRPr="00487605" w:rsidRDefault="008B04BD" w:rsidP="008B04BD">
      <w:pPr>
        <w:spacing w:after="0" w:line="240" w:lineRule="atLeast"/>
        <w:ind w:left="10065"/>
        <w:rPr>
          <w:rFonts w:ascii="Times New Roman" w:hAnsi="Times New Roman" w:cs="Times New Roman"/>
          <w:b/>
          <w:sz w:val="24"/>
          <w:szCs w:val="24"/>
        </w:rPr>
      </w:pPr>
    </w:p>
    <w:p w:rsidR="008B04BD" w:rsidRPr="00487605" w:rsidRDefault="008B04BD" w:rsidP="008B04BD">
      <w:pPr>
        <w:spacing w:after="0" w:line="240" w:lineRule="atLeast"/>
        <w:ind w:left="10348"/>
        <w:rPr>
          <w:rFonts w:ascii="Times New Roman" w:hAnsi="Times New Roman" w:cs="Times New Roman"/>
          <w:b/>
          <w:sz w:val="24"/>
          <w:szCs w:val="24"/>
        </w:rPr>
      </w:pPr>
    </w:p>
    <w:p w:rsidR="008B04BD" w:rsidRPr="00487605" w:rsidRDefault="008B04BD" w:rsidP="008B04BD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7605">
        <w:rPr>
          <w:rFonts w:ascii="Times New Roman" w:hAnsi="Times New Roman" w:cs="Times New Roman"/>
          <w:b/>
          <w:sz w:val="24"/>
          <w:szCs w:val="24"/>
        </w:rPr>
        <w:t>Показатели, формируемые на основе изучения мнения получателей услуг</w:t>
      </w:r>
    </w:p>
    <w:p w:rsidR="008B04BD" w:rsidRDefault="008B04BD" w:rsidP="008B04BD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16023" w:type="dxa"/>
        <w:tblInd w:w="-34" w:type="dxa"/>
        <w:tblLook w:val="04A0" w:firstRow="1" w:lastRow="0" w:firstColumn="1" w:lastColumn="0" w:noHBand="0" w:noVBand="1"/>
      </w:tblPr>
      <w:tblGrid>
        <w:gridCol w:w="630"/>
        <w:gridCol w:w="13262"/>
        <w:gridCol w:w="2131"/>
      </w:tblGrid>
      <w:tr w:rsidR="008B04BD" w:rsidTr="008B04BD">
        <w:trPr>
          <w:trHeight w:val="917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8B04BD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32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  <w:p w:rsidR="008B04BD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показателя</w:t>
            </w:r>
          </w:p>
        </w:tc>
        <w:tc>
          <w:tcPr>
            <w:tcW w:w="21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Максимальное значение,</w:t>
            </w:r>
          </w:p>
          <w:p w:rsidR="008B04BD" w:rsidRDefault="008B04BD" w:rsidP="002710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B04BD" w:rsidRDefault="008B04BD" w:rsidP="002710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B04BD" w:rsidRDefault="008B04BD" w:rsidP="002710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100%</w:t>
            </w:r>
          </w:p>
        </w:tc>
      </w:tr>
      <w:tr w:rsidR="008B04BD" w:rsidTr="008B04BD">
        <w:trPr>
          <w:trHeight w:val="27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4BD" w:rsidRDefault="008B04BD" w:rsidP="002710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2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4BD" w:rsidRDefault="008B04BD" w:rsidP="002710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4BD" w:rsidRDefault="008B04BD" w:rsidP="002710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B04BD" w:rsidTr="008B04BD">
        <w:trPr>
          <w:trHeight w:val="34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4BD" w:rsidRDefault="008B04BD" w:rsidP="002710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Default="008B04BD" w:rsidP="00271093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Pr="002D218A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2D218A">
              <w:rPr>
                <w:rFonts w:ascii="Times New Roman" w:hAnsi="Times New Roman" w:cs="Times New Roman"/>
                <w:sz w:val="24"/>
                <w:szCs w:val="24"/>
              </w:rPr>
              <w:t xml:space="preserve">аллы </w:t>
            </w:r>
          </w:p>
        </w:tc>
      </w:tr>
      <w:tr w:rsidR="008B04BD" w:rsidTr="008B04B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1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Default="008B04BD" w:rsidP="00271093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Открытость и доступность информации о библиотеке 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4BD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B04BD" w:rsidTr="008B04B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1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Default="008B04BD" w:rsidP="00271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информации о новых изданиях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баллы (от 0 до 5)</w:t>
            </w:r>
          </w:p>
        </w:tc>
      </w:tr>
      <w:tr w:rsidR="008B04BD" w:rsidTr="008B04B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1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Default="008B04BD" w:rsidP="0027109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Доступность библиотеки для всех категорий пользователей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баллы (от 0 до 5)</w:t>
            </w:r>
          </w:p>
        </w:tc>
      </w:tr>
      <w:tr w:rsidR="008B04BD" w:rsidTr="008B04B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1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Default="008B04BD" w:rsidP="00271093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Комфортность условий предоставления услуг и доступность их получения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4BD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B04BD" w:rsidTr="008B04B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1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Default="008B04BD" w:rsidP="00271093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Уровень комфортности пребывания в библиотеке (места для сидения, гардероб, чистота помещений)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баллы (от 0 до 5)</w:t>
            </w:r>
          </w:p>
        </w:tc>
      </w:tr>
      <w:tr w:rsidR="008B04BD" w:rsidTr="008B04B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1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Default="008B04BD" w:rsidP="0027109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Транспортная  и пешая доступность библиотеки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баллы (от 0 до 5)</w:t>
            </w:r>
          </w:p>
        </w:tc>
      </w:tr>
      <w:tr w:rsidR="008B04BD" w:rsidTr="008B04B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1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Default="008B04BD" w:rsidP="0027109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Удобство использования электронными сервисами, предоставляемыми библиотекой посетителям (в том числе и с помощью мобильных устройств)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баллы (от 0 до 5)</w:t>
            </w:r>
          </w:p>
        </w:tc>
      </w:tr>
      <w:tr w:rsidR="008B04BD" w:rsidTr="008B04B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1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Default="008B04BD" w:rsidP="00271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Стоимость дополнительных услуг (ксерокопирование, заказ книги в другой библиотеке, информирование о возврате нужной книги, возможность отложить книгу)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баллы (от 0 до 5)</w:t>
            </w:r>
          </w:p>
        </w:tc>
      </w:tr>
      <w:tr w:rsidR="008B04BD" w:rsidTr="008B04B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1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Default="008B04BD" w:rsidP="002710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Время ожидания предоставления услуг 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4BD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B04BD" w:rsidTr="008B04B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1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Default="008B04BD" w:rsidP="00271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Удобство графика работы  библиотеки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баллы (от 0 до 5)</w:t>
            </w:r>
          </w:p>
        </w:tc>
      </w:tr>
      <w:tr w:rsidR="008B04BD" w:rsidTr="008B04BD">
        <w:trPr>
          <w:trHeight w:val="9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1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Default="008B04BD" w:rsidP="00271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Простота/удобство поиска необходимого издания 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баллы (от 0 до 5)</w:t>
            </w:r>
          </w:p>
        </w:tc>
      </w:tr>
      <w:tr w:rsidR="008B04BD" w:rsidTr="008B04BD">
        <w:trPr>
          <w:trHeight w:val="9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1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Default="008B04BD" w:rsidP="002710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Доброжелательность, вежливость, компетентность работников библиотеки 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4BD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B04BD" w:rsidTr="008B04B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1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Default="008B04BD" w:rsidP="00271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Доброжелательность, вежливость и компетентность персонала библиотеки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баллы (от 0 до 5)</w:t>
            </w:r>
          </w:p>
        </w:tc>
      </w:tr>
      <w:tr w:rsidR="008B04BD" w:rsidTr="008B04B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1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Default="008B04BD" w:rsidP="002710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Удовлетворенность качеством оказания услуг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4BD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B04BD" w:rsidTr="008B04B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1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Default="008B04BD" w:rsidP="00271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Уровень удовлетворенности качеством оказания услуг  библиотекой  в целом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баллы (от 0 до 5)</w:t>
            </w:r>
          </w:p>
        </w:tc>
      </w:tr>
      <w:tr w:rsidR="008B04BD" w:rsidTr="008B04B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5.2 </w:t>
            </w:r>
          </w:p>
        </w:tc>
        <w:tc>
          <w:tcPr>
            <w:tcW w:w="1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Default="008B04BD" w:rsidP="00271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литературы, пользующейся спросом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баллы (от 0 до 5)</w:t>
            </w:r>
          </w:p>
        </w:tc>
      </w:tr>
    </w:tbl>
    <w:p w:rsidR="008B04BD" w:rsidRDefault="008B04BD" w:rsidP="008B04BD"/>
    <w:p w:rsidR="00884556" w:rsidRDefault="00884556"/>
    <w:p w:rsidR="00884556" w:rsidRDefault="00884556"/>
    <w:p w:rsidR="00884556" w:rsidRDefault="00884556"/>
    <w:p w:rsidR="00884556" w:rsidRDefault="00884556" w:rsidP="00884556">
      <w:pPr>
        <w:spacing w:after="0" w:line="240" w:lineRule="atLeast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B04BD" w:rsidRDefault="008B04BD" w:rsidP="00884556">
      <w:pPr>
        <w:spacing w:after="0" w:line="240" w:lineRule="atLeast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B04BD" w:rsidRDefault="008B04BD" w:rsidP="00884556">
      <w:pPr>
        <w:spacing w:after="0" w:line="240" w:lineRule="atLeast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B04BD" w:rsidRDefault="008B04BD" w:rsidP="00884556">
      <w:pPr>
        <w:spacing w:after="0" w:line="240" w:lineRule="atLeast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84556" w:rsidRPr="006231E3" w:rsidRDefault="00884556" w:rsidP="00884556">
      <w:pPr>
        <w:spacing w:after="0" w:line="240" w:lineRule="atLeast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231E3">
        <w:rPr>
          <w:rFonts w:ascii="Times New Roman" w:hAnsi="Times New Roman" w:cs="Times New Roman"/>
          <w:b/>
          <w:sz w:val="24"/>
          <w:szCs w:val="24"/>
        </w:rPr>
        <w:t>Приложение № 4</w:t>
      </w:r>
    </w:p>
    <w:p w:rsidR="00884556" w:rsidRPr="006231E3" w:rsidRDefault="00884556" w:rsidP="00884556">
      <w:pPr>
        <w:tabs>
          <w:tab w:val="left" w:pos="10348"/>
        </w:tabs>
        <w:spacing w:after="0" w:line="240" w:lineRule="atLeast"/>
        <w:rPr>
          <w:rFonts w:ascii="Times New Roman" w:hAnsi="Times New Roman" w:cs="Times New Roman"/>
          <w:b/>
          <w:sz w:val="24"/>
          <w:szCs w:val="24"/>
        </w:rPr>
      </w:pPr>
      <w:r w:rsidRPr="006231E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Pr="006231E3">
        <w:rPr>
          <w:rFonts w:ascii="Times New Roman" w:hAnsi="Times New Roman" w:cs="Times New Roman"/>
          <w:b/>
          <w:sz w:val="24"/>
          <w:szCs w:val="24"/>
        </w:rPr>
        <w:t>к Порядку проведения независимой оценки</w:t>
      </w:r>
    </w:p>
    <w:p w:rsidR="00884556" w:rsidRDefault="00884556" w:rsidP="00884556">
      <w:pPr>
        <w:tabs>
          <w:tab w:val="left" w:pos="10348"/>
        </w:tabs>
        <w:spacing w:after="0" w:line="240" w:lineRule="atLeast"/>
        <w:ind w:left="10065"/>
        <w:rPr>
          <w:rFonts w:ascii="Times New Roman" w:hAnsi="Times New Roman" w:cs="Times New Roman"/>
          <w:b/>
          <w:sz w:val="24"/>
          <w:szCs w:val="24"/>
        </w:rPr>
      </w:pPr>
      <w:r w:rsidRPr="006231E3">
        <w:rPr>
          <w:rFonts w:ascii="Times New Roman" w:hAnsi="Times New Roman" w:cs="Times New Roman"/>
          <w:b/>
          <w:sz w:val="24"/>
          <w:szCs w:val="24"/>
        </w:rPr>
        <w:t xml:space="preserve">качества работы учреждений </w:t>
      </w:r>
      <w:r>
        <w:rPr>
          <w:rFonts w:ascii="Times New Roman" w:hAnsi="Times New Roman" w:cs="Times New Roman"/>
          <w:b/>
          <w:sz w:val="24"/>
          <w:szCs w:val="24"/>
        </w:rPr>
        <w:t>культуры</w:t>
      </w:r>
      <w:r w:rsidRPr="006231E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84556" w:rsidRPr="006231E3" w:rsidRDefault="009D0013" w:rsidP="00884556">
      <w:pPr>
        <w:tabs>
          <w:tab w:val="left" w:pos="10348"/>
        </w:tabs>
        <w:spacing w:after="0" w:line="240" w:lineRule="atLeast"/>
        <w:ind w:left="10065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МО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Чародин</w:t>
      </w:r>
      <w:r w:rsidR="00884556" w:rsidRPr="006231E3">
        <w:rPr>
          <w:rFonts w:ascii="Times New Roman" w:hAnsi="Times New Roman" w:cs="Times New Roman"/>
          <w:b/>
          <w:sz w:val="24"/>
          <w:szCs w:val="24"/>
        </w:rPr>
        <w:t>ский</w:t>
      </w:r>
      <w:proofErr w:type="spellEnd"/>
      <w:r w:rsidR="00884556" w:rsidRPr="006231E3">
        <w:rPr>
          <w:rFonts w:ascii="Times New Roman" w:hAnsi="Times New Roman" w:cs="Times New Roman"/>
          <w:b/>
          <w:sz w:val="24"/>
          <w:szCs w:val="24"/>
        </w:rPr>
        <w:t xml:space="preserve"> район» </w:t>
      </w:r>
    </w:p>
    <w:p w:rsidR="00884556" w:rsidRPr="006231E3" w:rsidRDefault="00884556" w:rsidP="00884556">
      <w:pPr>
        <w:spacing w:after="0" w:line="240" w:lineRule="atLeast"/>
        <w:ind w:left="10348"/>
        <w:rPr>
          <w:rFonts w:ascii="Times New Roman" w:hAnsi="Times New Roman" w:cs="Times New Roman"/>
          <w:b/>
          <w:sz w:val="24"/>
          <w:szCs w:val="24"/>
        </w:rPr>
      </w:pPr>
    </w:p>
    <w:p w:rsidR="00884556" w:rsidRPr="006231E3" w:rsidRDefault="00884556" w:rsidP="00884556">
      <w:pPr>
        <w:spacing w:after="0" w:line="240" w:lineRule="atLeast"/>
        <w:ind w:left="10348"/>
        <w:rPr>
          <w:rFonts w:ascii="Times New Roman" w:hAnsi="Times New Roman" w:cs="Times New Roman"/>
          <w:b/>
          <w:sz w:val="24"/>
          <w:szCs w:val="24"/>
        </w:rPr>
      </w:pPr>
    </w:p>
    <w:p w:rsidR="00884556" w:rsidRPr="00B14447" w:rsidRDefault="00884556" w:rsidP="00884556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4447">
        <w:rPr>
          <w:rFonts w:ascii="Times New Roman" w:hAnsi="Times New Roman" w:cs="Times New Roman"/>
          <w:b/>
          <w:sz w:val="28"/>
          <w:szCs w:val="28"/>
        </w:rPr>
        <w:t xml:space="preserve">Оценка уровня открытости и доступности информации </w:t>
      </w:r>
      <w:r>
        <w:rPr>
          <w:rFonts w:ascii="Times New Roman" w:hAnsi="Times New Roman" w:cs="Times New Roman"/>
          <w:b/>
          <w:sz w:val="28"/>
          <w:szCs w:val="28"/>
        </w:rPr>
        <w:t>учреждений культуры</w:t>
      </w:r>
      <w:r w:rsidRPr="00B14447">
        <w:rPr>
          <w:rFonts w:ascii="Times New Roman" w:hAnsi="Times New Roman" w:cs="Times New Roman"/>
          <w:b/>
          <w:sz w:val="28"/>
          <w:szCs w:val="28"/>
        </w:rPr>
        <w:t xml:space="preserve"> на Официальном сайте</w:t>
      </w:r>
    </w:p>
    <w:p w:rsidR="00884556" w:rsidRPr="00B14447" w:rsidRDefault="00884556" w:rsidP="00884556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4447">
        <w:rPr>
          <w:rFonts w:ascii="Times New Roman" w:hAnsi="Times New Roman" w:cs="Times New Roman"/>
          <w:b/>
          <w:sz w:val="28"/>
          <w:szCs w:val="28"/>
        </w:rPr>
        <w:t xml:space="preserve">для размещения информации о государственных и муниципальных учреждениях </w:t>
      </w:r>
      <w:r w:rsidRPr="00B14447">
        <w:rPr>
          <w:rFonts w:ascii="Times New Roman" w:hAnsi="Times New Roman" w:cs="Times New Roman"/>
          <w:b/>
          <w:sz w:val="28"/>
          <w:szCs w:val="28"/>
          <w:lang w:val="en-US"/>
        </w:rPr>
        <w:t>www</w:t>
      </w:r>
      <w:r w:rsidRPr="00B14447">
        <w:rPr>
          <w:rFonts w:ascii="Times New Roman" w:hAnsi="Times New Roman" w:cs="Times New Roman"/>
          <w:b/>
          <w:sz w:val="28"/>
          <w:szCs w:val="28"/>
        </w:rPr>
        <w:t>.</w:t>
      </w:r>
      <w:r w:rsidRPr="00B14447">
        <w:rPr>
          <w:rFonts w:ascii="Times New Roman" w:hAnsi="Times New Roman" w:cs="Times New Roman"/>
          <w:b/>
          <w:sz w:val="28"/>
          <w:szCs w:val="28"/>
          <w:lang w:val="en-US"/>
        </w:rPr>
        <w:t>bus</w:t>
      </w:r>
      <w:r w:rsidRPr="00B14447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Pr="00B14447">
        <w:rPr>
          <w:rFonts w:ascii="Times New Roman" w:hAnsi="Times New Roman" w:cs="Times New Roman"/>
          <w:b/>
          <w:sz w:val="28"/>
          <w:szCs w:val="28"/>
          <w:lang w:val="en-US"/>
        </w:rPr>
        <w:t>gov</w:t>
      </w:r>
      <w:proofErr w:type="spellEnd"/>
      <w:r w:rsidRPr="00B14447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Pr="00B14447">
        <w:rPr>
          <w:rFonts w:ascii="Times New Roman" w:hAnsi="Times New Roman" w:cs="Times New Roman"/>
          <w:b/>
          <w:sz w:val="28"/>
          <w:szCs w:val="28"/>
          <w:lang w:val="en-US"/>
        </w:rPr>
        <w:t>ru</w:t>
      </w:r>
      <w:proofErr w:type="spellEnd"/>
      <w:r w:rsidRPr="00B1444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84556" w:rsidRDefault="00884556" w:rsidP="00884556">
      <w:pPr>
        <w:spacing w:after="0" w:line="240" w:lineRule="atLeast"/>
        <w:jc w:val="center"/>
        <w:rPr>
          <w:rFonts w:ascii="Times New Roman" w:hAnsi="Times New Roman" w:cs="Times New Roman"/>
          <w:b/>
          <w:sz w:val="10"/>
          <w:szCs w:val="10"/>
        </w:rPr>
      </w:pPr>
    </w:p>
    <w:tbl>
      <w:tblPr>
        <w:tblStyle w:val="a5"/>
        <w:tblW w:w="13975" w:type="dxa"/>
        <w:jc w:val="center"/>
        <w:tblLook w:val="04A0" w:firstRow="1" w:lastRow="0" w:firstColumn="1" w:lastColumn="0" w:noHBand="0" w:noVBand="1"/>
      </w:tblPr>
      <w:tblGrid>
        <w:gridCol w:w="630"/>
        <w:gridCol w:w="11214"/>
        <w:gridCol w:w="2131"/>
      </w:tblGrid>
      <w:tr w:rsidR="00884556" w:rsidRPr="00B14447" w:rsidTr="00271093">
        <w:trPr>
          <w:trHeight w:val="917"/>
          <w:jc w:val="center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556" w:rsidRPr="00B14447" w:rsidRDefault="00884556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4447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884556" w:rsidRPr="00B14447" w:rsidRDefault="00884556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B14447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B14447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112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556" w:rsidRPr="00B14447" w:rsidRDefault="00884556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444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Наименование </w:t>
            </w:r>
          </w:p>
          <w:p w:rsidR="00884556" w:rsidRPr="00B14447" w:rsidRDefault="00884556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4447">
              <w:rPr>
                <w:rFonts w:ascii="Times New Roman" w:hAnsi="Times New Roman" w:cs="Times New Roman"/>
                <w:b/>
                <w:sz w:val="28"/>
                <w:szCs w:val="28"/>
              </w:rPr>
              <w:t>показателя</w:t>
            </w:r>
          </w:p>
        </w:tc>
        <w:tc>
          <w:tcPr>
            <w:tcW w:w="21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556" w:rsidRPr="00B14447" w:rsidRDefault="00884556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4447">
              <w:rPr>
                <w:rFonts w:ascii="Times New Roman" w:hAnsi="Times New Roman" w:cs="Times New Roman"/>
                <w:b/>
                <w:sz w:val="28"/>
                <w:szCs w:val="28"/>
              </w:rPr>
              <w:t>Максимальное значение,</w:t>
            </w:r>
          </w:p>
          <w:p w:rsidR="00884556" w:rsidRPr="00B14447" w:rsidRDefault="00884556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4447">
              <w:rPr>
                <w:rFonts w:ascii="Times New Roman" w:hAnsi="Times New Roman" w:cs="Times New Roman"/>
                <w:b/>
                <w:sz w:val="28"/>
                <w:szCs w:val="28"/>
              </w:rPr>
              <w:t>баллы</w:t>
            </w:r>
          </w:p>
        </w:tc>
      </w:tr>
      <w:tr w:rsidR="00884556" w:rsidRPr="00B14447" w:rsidTr="00271093">
        <w:trPr>
          <w:trHeight w:val="322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556" w:rsidRPr="00B14447" w:rsidRDefault="00884556" w:rsidP="0027109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2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556" w:rsidRPr="00B14447" w:rsidRDefault="00884556" w:rsidP="0027109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556" w:rsidRPr="00B14447" w:rsidRDefault="00884556" w:rsidP="0027109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84556" w:rsidRPr="00B14447" w:rsidTr="00271093">
        <w:trPr>
          <w:trHeight w:val="25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556" w:rsidRPr="00B14447" w:rsidRDefault="00884556" w:rsidP="0027109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556" w:rsidRPr="00B14447" w:rsidRDefault="00884556" w:rsidP="00271093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4447">
              <w:rPr>
                <w:rFonts w:ascii="Times New Roman" w:hAnsi="Times New Roman" w:cs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84556" w:rsidRPr="00B14447" w:rsidRDefault="00884556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4447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</w:tr>
      <w:tr w:rsidR="00884556" w:rsidRPr="00B14447" w:rsidTr="00271093">
        <w:trPr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556" w:rsidRPr="00B14447" w:rsidRDefault="00884556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4447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556" w:rsidRPr="00B14447" w:rsidRDefault="00884556" w:rsidP="002710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4447">
              <w:rPr>
                <w:rFonts w:ascii="Times New Roman" w:hAnsi="Times New Roman" w:cs="Times New Roman"/>
                <w:sz w:val="28"/>
                <w:szCs w:val="28"/>
              </w:rPr>
              <w:t xml:space="preserve">Общая информация об учреждении 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556" w:rsidRPr="00B14447" w:rsidRDefault="00884556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4447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</w:tr>
      <w:tr w:rsidR="00884556" w:rsidRPr="00B14447" w:rsidTr="00271093">
        <w:trPr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556" w:rsidRPr="00B14447" w:rsidRDefault="00884556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4447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556" w:rsidRPr="00B14447" w:rsidRDefault="00884556" w:rsidP="002710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4447">
              <w:rPr>
                <w:rFonts w:ascii="Times New Roman" w:hAnsi="Times New Roman" w:cs="Times New Roman"/>
                <w:sz w:val="28"/>
                <w:szCs w:val="28"/>
              </w:rPr>
              <w:t>Информация о муниципальном задании на текущий финансовый год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556" w:rsidRPr="00B14447" w:rsidRDefault="00884556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4447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</w:tr>
      <w:tr w:rsidR="00884556" w:rsidRPr="00B14447" w:rsidTr="00271093">
        <w:trPr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556" w:rsidRPr="00B14447" w:rsidRDefault="00884556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4447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556" w:rsidRPr="00B14447" w:rsidRDefault="00884556" w:rsidP="002710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4447">
              <w:rPr>
                <w:rFonts w:ascii="Times New Roman" w:hAnsi="Times New Roman" w:cs="Times New Roman"/>
                <w:sz w:val="28"/>
                <w:szCs w:val="28"/>
              </w:rPr>
              <w:t>Информация  о выполнении муниципального задания за отчетный финансовый год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556" w:rsidRPr="00B14447" w:rsidRDefault="00884556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4447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</w:tr>
      <w:tr w:rsidR="00884556" w:rsidRPr="00B14447" w:rsidTr="00271093">
        <w:trPr>
          <w:trHeight w:val="92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556" w:rsidRPr="00B14447" w:rsidRDefault="00884556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4447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556" w:rsidRPr="00B14447" w:rsidRDefault="00884556" w:rsidP="002710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4447">
              <w:rPr>
                <w:rFonts w:ascii="Times New Roman" w:hAnsi="Times New Roman" w:cs="Times New Roman"/>
                <w:sz w:val="28"/>
                <w:szCs w:val="28"/>
              </w:rPr>
              <w:t>Информация о плане финансово-</w:t>
            </w:r>
            <w:proofErr w:type="spellStart"/>
            <w:r w:rsidRPr="00B14447">
              <w:rPr>
                <w:rFonts w:ascii="Times New Roman" w:hAnsi="Times New Roman" w:cs="Times New Roman"/>
                <w:sz w:val="28"/>
                <w:szCs w:val="28"/>
              </w:rPr>
              <w:t>хозяйственой</w:t>
            </w:r>
            <w:proofErr w:type="spellEnd"/>
            <w:r w:rsidRPr="00B14447"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деятельности на текущий год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556" w:rsidRPr="00B14447" w:rsidRDefault="00884556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4447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</w:tr>
      <w:tr w:rsidR="00884556" w:rsidRPr="00B14447" w:rsidTr="00271093">
        <w:trPr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556" w:rsidRPr="00B14447" w:rsidRDefault="00884556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4447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556" w:rsidRPr="00B14447" w:rsidRDefault="00884556" w:rsidP="002710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4447">
              <w:rPr>
                <w:rFonts w:ascii="Times New Roman" w:hAnsi="Times New Roman" w:cs="Times New Roman"/>
                <w:sz w:val="28"/>
                <w:szCs w:val="28"/>
              </w:rPr>
              <w:t>Информация о годовой бухгалтерской отчетности за отчетный финансовый год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556" w:rsidRPr="00B14447" w:rsidRDefault="00884556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4447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</w:tr>
      <w:tr w:rsidR="00884556" w:rsidRPr="00B14447" w:rsidTr="00271093">
        <w:trPr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556" w:rsidRPr="00B14447" w:rsidRDefault="00884556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4447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1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556" w:rsidRPr="00B14447" w:rsidRDefault="00884556" w:rsidP="002710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4447">
              <w:rPr>
                <w:rFonts w:ascii="Times New Roman" w:hAnsi="Times New Roman" w:cs="Times New Roman"/>
                <w:sz w:val="28"/>
                <w:szCs w:val="28"/>
              </w:rPr>
              <w:t>Информация о результатах деятельности и об использовании имущества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556" w:rsidRPr="00B14447" w:rsidRDefault="00884556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4447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</w:tr>
      <w:tr w:rsidR="00884556" w:rsidRPr="00B14447" w:rsidTr="00271093">
        <w:trPr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556" w:rsidRPr="00B14447" w:rsidRDefault="00884556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4447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1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556" w:rsidRPr="00B14447" w:rsidRDefault="00884556" w:rsidP="002710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4447">
              <w:rPr>
                <w:rFonts w:ascii="Times New Roman" w:hAnsi="Times New Roman" w:cs="Times New Roman"/>
                <w:sz w:val="28"/>
                <w:szCs w:val="28"/>
              </w:rPr>
              <w:t>Информация о контрольных мероприятиях  и их результатах за отчетный финансовый год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556" w:rsidRPr="00B14447" w:rsidRDefault="00884556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4447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</w:tr>
    </w:tbl>
    <w:p w:rsidR="00884556" w:rsidRDefault="00884556" w:rsidP="00884556">
      <w:pPr>
        <w:spacing w:after="0" w:line="240" w:lineRule="atLeast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84556" w:rsidRDefault="00884556" w:rsidP="00884556">
      <w:pPr>
        <w:spacing w:after="0" w:line="240" w:lineRule="atLeast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B04BD" w:rsidRDefault="008B04BD" w:rsidP="00884556">
      <w:pPr>
        <w:spacing w:after="0" w:line="240" w:lineRule="atLeast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B04BD" w:rsidRDefault="008B04BD" w:rsidP="00884556">
      <w:pPr>
        <w:spacing w:after="0" w:line="240" w:lineRule="atLeast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B04BD" w:rsidRDefault="008B04BD" w:rsidP="00884556">
      <w:pPr>
        <w:spacing w:after="0" w:line="240" w:lineRule="atLeast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B04BD" w:rsidRDefault="008B04BD" w:rsidP="00884556">
      <w:pPr>
        <w:spacing w:after="0" w:line="240" w:lineRule="atLeast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B04BD" w:rsidRDefault="008B04BD" w:rsidP="00884556">
      <w:pPr>
        <w:spacing w:after="0" w:line="240" w:lineRule="atLeast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B04BD" w:rsidRDefault="008B04BD" w:rsidP="00884556">
      <w:pPr>
        <w:spacing w:after="0" w:line="240" w:lineRule="atLeast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B04BD" w:rsidRDefault="008B04BD" w:rsidP="00884556">
      <w:pPr>
        <w:spacing w:after="0" w:line="240" w:lineRule="atLeast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B04BD" w:rsidRDefault="008B04BD" w:rsidP="00884556">
      <w:pPr>
        <w:spacing w:after="0" w:line="240" w:lineRule="atLeast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B04BD" w:rsidRPr="006073B0" w:rsidRDefault="008B04BD" w:rsidP="008B04BD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  <w:r w:rsidRPr="006073B0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5 </w:t>
      </w:r>
    </w:p>
    <w:p w:rsidR="008B04BD" w:rsidRPr="009C3D46" w:rsidRDefault="008B04BD" w:rsidP="008B04BD">
      <w:pPr>
        <w:spacing w:after="0" w:line="240" w:lineRule="atLeast"/>
        <w:ind w:left="10348"/>
        <w:rPr>
          <w:rFonts w:ascii="Times New Roman" w:hAnsi="Times New Roman" w:cs="Times New Roman"/>
          <w:b/>
          <w:sz w:val="24"/>
          <w:szCs w:val="24"/>
        </w:rPr>
      </w:pPr>
      <w:r w:rsidRPr="009C3D46">
        <w:rPr>
          <w:rFonts w:ascii="Times New Roman" w:hAnsi="Times New Roman" w:cs="Times New Roman"/>
          <w:b/>
          <w:sz w:val="24"/>
          <w:szCs w:val="24"/>
        </w:rPr>
        <w:t>к Порядку проведения независимой оценки</w:t>
      </w:r>
    </w:p>
    <w:p w:rsidR="008B04BD" w:rsidRPr="009C3D46" w:rsidRDefault="008B04BD" w:rsidP="008B04BD">
      <w:pPr>
        <w:spacing w:after="0" w:line="240" w:lineRule="atLeast"/>
        <w:ind w:left="10348"/>
        <w:rPr>
          <w:rFonts w:ascii="Times New Roman" w:hAnsi="Times New Roman" w:cs="Times New Roman"/>
          <w:b/>
          <w:sz w:val="24"/>
          <w:szCs w:val="24"/>
        </w:rPr>
      </w:pPr>
      <w:r w:rsidRPr="009C3D46">
        <w:rPr>
          <w:rFonts w:ascii="Times New Roman" w:hAnsi="Times New Roman" w:cs="Times New Roman"/>
          <w:b/>
          <w:sz w:val="24"/>
          <w:szCs w:val="24"/>
        </w:rPr>
        <w:t xml:space="preserve">качества работы учреждений культуры </w:t>
      </w:r>
    </w:p>
    <w:p w:rsidR="008B04BD" w:rsidRPr="009C3D46" w:rsidRDefault="009D0013" w:rsidP="008B04BD">
      <w:pPr>
        <w:spacing w:after="0" w:line="240" w:lineRule="atLeast"/>
        <w:ind w:left="10348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в  МО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Чародин</w:t>
      </w:r>
      <w:r w:rsidR="008B04BD" w:rsidRPr="009C3D46">
        <w:rPr>
          <w:rFonts w:ascii="Times New Roman" w:hAnsi="Times New Roman" w:cs="Times New Roman"/>
          <w:b/>
          <w:sz w:val="24"/>
          <w:szCs w:val="24"/>
        </w:rPr>
        <w:t>ский</w:t>
      </w:r>
      <w:proofErr w:type="spellEnd"/>
      <w:r w:rsidR="008B04BD" w:rsidRPr="009C3D46">
        <w:rPr>
          <w:rFonts w:ascii="Times New Roman" w:hAnsi="Times New Roman" w:cs="Times New Roman"/>
          <w:b/>
          <w:sz w:val="24"/>
          <w:szCs w:val="24"/>
        </w:rPr>
        <w:t xml:space="preserve"> район» </w:t>
      </w:r>
    </w:p>
    <w:p w:rsidR="008B04BD" w:rsidRDefault="008B04BD" w:rsidP="008B04BD">
      <w:pPr>
        <w:spacing w:after="0" w:line="240" w:lineRule="atLeast"/>
        <w:ind w:left="10348"/>
        <w:rPr>
          <w:rFonts w:ascii="Times New Roman" w:hAnsi="Times New Roman" w:cs="Times New Roman"/>
          <w:b/>
          <w:sz w:val="10"/>
          <w:szCs w:val="10"/>
        </w:rPr>
      </w:pPr>
    </w:p>
    <w:p w:rsidR="008B04BD" w:rsidRPr="006073B0" w:rsidRDefault="008B04BD" w:rsidP="008B04BD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3B0">
        <w:rPr>
          <w:rFonts w:ascii="Times New Roman" w:hAnsi="Times New Roman" w:cs="Times New Roman"/>
          <w:b/>
          <w:sz w:val="24"/>
          <w:szCs w:val="24"/>
        </w:rPr>
        <w:t>Оценка уровня открытости и доступности информации на официальном сайте</w:t>
      </w:r>
    </w:p>
    <w:p w:rsidR="008B04BD" w:rsidRDefault="008B04BD" w:rsidP="008B04BD">
      <w:pPr>
        <w:spacing w:after="0" w:line="240" w:lineRule="atLeast"/>
        <w:jc w:val="center"/>
        <w:rPr>
          <w:rFonts w:ascii="Times New Roman" w:hAnsi="Times New Roman" w:cs="Times New Roman"/>
          <w:b/>
          <w:sz w:val="10"/>
          <w:szCs w:val="10"/>
        </w:rPr>
      </w:pPr>
    </w:p>
    <w:tbl>
      <w:tblPr>
        <w:tblStyle w:val="a5"/>
        <w:tblW w:w="16019" w:type="dxa"/>
        <w:tblInd w:w="-34" w:type="dxa"/>
        <w:tblLook w:val="04A0" w:firstRow="1" w:lastRow="0" w:firstColumn="1" w:lastColumn="0" w:noHBand="0" w:noVBand="1"/>
      </w:tblPr>
      <w:tblGrid>
        <w:gridCol w:w="630"/>
        <w:gridCol w:w="13404"/>
        <w:gridCol w:w="1985"/>
      </w:tblGrid>
      <w:tr w:rsidR="008B04BD" w:rsidRPr="004F3C9E" w:rsidTr="008B04BD">
        <w:trPr>
          <w:trHeight w:val="276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B04BD" w:rsidRPr="004F3C9E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3C9E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8B04BD" w:rsidRPr="004F3C9E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4F3C9E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4F3C9E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34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B04BD" w:rsidRPr="004F3C9E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3C9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  <w:p w:rsidR="008B04BD" w:rsidRPr="004F3C9E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3C9E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показателя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B04BD" w:rsidRPr="004F3C9E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3C9E">
              <w:rPr>
                <w:rFonts w:ascii="Times New Roman" w:hAnsi="Times New Roman" w:cs="Times New Roman"/>
                <w:b/>
                <w:sz w:val="24"/>
                <w:szCs w:val="24"/>
              </w:rPr>
              <w:t>Максимальное значение,</w:t>
            </w:r>
          </w:p>
          <w:p w:rsidR="008B04BD" w:rsidRPr="004F3C9E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3C9E">
              <w:rPr>
                <w:rFonts w:ascii="Times New Roman" w:hAnsi="Times New Roman" w:cs="Times New Roman"/>
                <w:b/>
                <w:sz w:val="24"/>
                <w:szCs w:val="24"/>
              </w:rPr>
              <w:t>баллы</w:t>
            </w:r>
          </w:p>
        </w:tc>
      </w:tr>
      <w:tr w:rsidR="008B04BD" w:rsidRPr="004F3C9E" w:rsidTr="008B04BD">
        <w:trPr>
          <w:trHeight w:val="276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B04BD" w:rsidRPr="004F3C9E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4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Pr="004F3C9E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Pr="004F3C9E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B04BD" w:rsidRPr="004F3C9E" w:rsidTr="008B04BD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B04BD" w:rsidRPr="004F3C9E" w:rsidRDefault="008B04BD" w:rsidP="002710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4BD" w:rsidRPr="004F3C9E" w:rsidRDefault="008B04BD" w:rsidP="00271093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B04BD" w:rsidRPr="004F3C9E" w:rsidRDefault="008B04BD" w:rsidP="00271093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3C9E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Pr="004F3C9E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  <w:r w:rsidRPr="004F3C9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% </w:t>
            </w:r>
          </w:p>
        </w:tc>
      </w:tr>
      <w:tr w:rsidR="008B04BD" w:rsidRPr="004F3C9E" w:rsidTr="008B04BD"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4BD" w:rsidRPr="004F3C9E" w:rsidRDefault="008B04BD" w:rsidP="002710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4BD" w:rsidRPr="004F3C9E" w:rsidRDefault="008B04BD" w:rsidP="002710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Pr="004F3C9E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 балл</w:t>
            </w:r>
          </w:p>
        </w:tc>
      </w:tr>
      <w:tr w:rsidR="008B04BD" w:rsidRPr="004F3C9E" w:rsidTr="008B04B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Pr="004F3C9E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Pr="004F3C9E" w:rsidRDefault="008B04BD" w:rsidP="00271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3C9E">
              <w:rPr>
                <w:rFonts w:ascii="Times New Roman" w:hAnsi="Times New Roman" w:cs="Times New Roman"/>
                <w:sz w:val="24"/>
                <w:szCs w:val="24"/>
              </w:rPr>
              <w:t xml:space="preserve">Полное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F3C9E">
              <w:rPr>
                <w:rFonts w:ascii="Times New Roman" w:hAnsi="Times New Roman" w:cs="Times New Roman"/>
                <w:sz w:val="24"/>
                <w:szCs w:val="24"/>
              </w:rPr>
              <w:t xml:space="preserve"> сокращенное наименование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  <w:r w:rsidRPr="004F3C9E">
              <w:rPr>
                <w:rFonts w:ascii="Times New Roman" w:hAnsi="Times New Roman" w:cs="Times New Roman"/>
                <w:sz w:val="24"/>
                <w:szCs w:val="24"/>
              </w:rPr>
              <w:t xml:space="preserve"> культуры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4BD" w:rsidRPr="004F3C9E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8B04BD" w:rsidRPr="004F3C9E" w:rsidTr="008B04B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Pr="004F3C9E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Pr="004F3C9E" w:rsidRDefault="008B04BD" w:rsidP="00271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3C9E">
              <w:rPr>
                <w:rFonts w:ascii="Times New Roman" w:hAnsi="Times New Roman" w:cs="Times New Roman"/>
                <w:sz w:val="24"/>
                <w:szCs w:val="24"/>
              </w:rPr>
              <w:t xml:space="preserve">Почтовый адрес, схема размещения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  <w:r w:rsidRPr="004F3C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F3C9E">
              <w:rPr>
                <w:rFonts w:ascii="Times New Roman" w:hAnsi="Times New Roman" w:cs="Times New Roman"/>
                <w:sz w:val="24"/>
                <w:szCs w:val="24"/>
              </w:rPr>
              <w:t>культуры, схема  проезда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4BD" w:rsidRPr="004F3C9E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8B04BD" w:rsidRPr="004F3C9E" w:rsidTr="008B04B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Pr="004F3C9E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Pr="004F3C9E" w:rsidRDefault="008B04BD" w:rsidP="00271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3C9E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4BD" w:rsidRPr="004F3C9E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8B04BD" w:rsidRPr="004F3C9E" w:rsidTr="008B04B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Pr="004F3C9E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Pr="004F3C9E" w:rsidRDefault="008B04BD" w:rsidP="00271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3C9E">
              <w:rPr>
                <w:rFonts w:ascii="Times New Roman" w:hAnsi="Times New Roman" w:cs="Times New Roman"/>
                <w:sz w:val="24"/>
                <w:szCs w:val="24"/>
              </w:rPr>
              <w:t xml:space="preserve">Структура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  <w:r w:rsidRPr="004F3C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F3C9E">
              <w:rPr>
                <w:rFonts w:ascii="Times New Roman" w:hAnsi="Times New Roman" w:cs="Times New Roman"/>
                <w:sz w:val="24"/>
                <w:szCs w:val="24"/>
              </w:rPr>
              <w:t xml:space="preserve">культуры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4BD" w:rsidRPr="004F3C9E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8B04BD" w:rsidRPr="004F3C9E" w:rsidTr="008B04B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Pr="004F3C9E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Pr="004F3C9E" w:rsidRDefault="008B04BD" w:rsidP="00271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3C9E"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об учредителе, учредительные документы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учреждения </w:t>
            </w:r>
            <w:r w:rsidRPr="004F3C9E">
              <w:rPr>
                <w:rFonts w:ascii="Times New Roman" w:hAnsi="Times New Roman" w:cs="Times New Roman"/>
                <w:sz w:val="24"/>
                <w:szCs w:val="24"/>
              </w:rPr>
              <w:t xml:space="preserve"> культуры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4BD" w:rsidRPr="004F3C9E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8B04BD" w:rsidRPr="004F3C9E" w:rsidTr="008B04B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Pr="004F3C9E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Pr="004F3C9E" w:rsidRDefault="008B04BD" w:rsidP="00271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3C9E">
              <w:rPr>
                <w:rFonts w:ascii="Times New Roman" w:hAnsi="Times New Roman" w:cs="Times New Roman"/>
                <w:sz w:val="24"/>
                <w:szCs w:val="24"/>
              </w:rPr>
              <w:t>Общая информация об учреждении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4BD" w:rsidRPr="004F3C9E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8B04BD" w:rsidRPr="004F3C9E" w:rsidTr="008B04B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Pr="004F3C9E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Pr="004F3C9E" w:rsidRDefault="008B04BD" w:rsidP="00271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3C9E">
              <w:rPr>
                <w:rFonts w:ascii="Times New Roman" w:hAnsi="Times New Roman" w:cs="Times New Roman"/>
                <w:sz w:val="24"/>
                <w:szCs w:val="24"/>
              </w:rPr>
              <w:t xml:space="preserve">Перечень услуг, оказываемых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учреждением </w:t>
            </w:r>
            <w:r w:rsidRPr="004F3C9E">
              <w:rPr>
                <w:rFonts w:ascii="Times New Roman" w:hAnsi="Times New Roman" w:cs="Times New Roman"/>
                <w:sz w:val="24"/>
                <w:szCs w:val="24"/>
              </w:rPr>
              <w:t xml:space="preserve"> культуры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4BD" w:rsidRPr="004F3C9E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8B04BD" w:rsidRPr="004F3C9E" w:rsidTr="008B04B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Pr="004F3C9E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Pr="004F3C9E" w:rsidRDefault="008B04BD" w:rsidP="00271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3C9E">
              <w:rPr>
                <w:rFonts w:ascii="Times New Roman" w:hAnsi="Times New Roman" w:cs="Times New Roman"/>
                <w:sz w:val="24"/>
                <w:szCs w:val="24"/>
              </w:rPr>
              <w:t>Ограничения  по ассортименту услуг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4BD" w:rsidRPr="004F3C9E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8B04BD" w:rsidRPr="004F3C9E" w:rsidTr="008B04B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Pr="004F3C9E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Pr="004F3C9E" w:rsidRDefault="008B04BD" w:rsidP="00271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3C9E">
              <w:rPr>
                <w:rFonts w:ascii="Times New Roman" w:hAnsi="Times New Roman" w:cs="Times New Roman"/>
                <w:sz w:val="24"/>
                <w:szCs w:val="24"/>
              </w:rPr>
              <w:t>Ограничения по потребителям услуг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4BD" w:rsidRPr="004F3C9E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8B04BD" w:rsidRPr="004F3C9E" w:rsidTr="008B04B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Pr="004F3C9E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Pr="004F3C9E" w:rsidRDefault="008B04BD" w:rsidP="00271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3C9E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Дополнительные  услуги, оказываемые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учреждением </w:t>
            </w:r>
            <w:r w:rsidRPr="004F3C9E">
              <w:rPr>
                <w:rFonts w:ascii="Times New Roman" w:hAnsi="Times New Roman" w:cs="Times New Roman"/>
                <w:sz w:val="24"/>
                <w:szCs w:val="24"/>
              </w:rPr>
              <w:t xml:space="preserve">культуры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4BD" w:rsidRPr="004F3C9E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8B04BD" w:rsidRPr="004F3C9E" w:rsidTr="008B04B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Pr="004F3C9E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Pr="004F3C9E" w:rsidRDefault="008B04BD" w:rsidP="00271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3C9E">
              <w:rPr>
                <w:rFonts w:ascii="Times New Roman" w:hAnsi="Times New Roman" w:cs="Times New Roman"/>
                <w:sz w:val="24"/>
                <w:szCs w:val="24"/>
              </w:rPr>
              <w:t xml:space="preserve">Услуги,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предоставляемые </w:t>
            </w:r>
            <w:r w:rsidRPr="004F3C9E">
              <w:rPr>
                <w:rFonts w:ascii="Times New Roman" w:hAnsi="Times New Roman" w:cs="Times New Roman"/>
                <w:sz w:val="24"/>
                <w:szCs w:val="24"/>
              </w:rPr>
              <w:t xml:space="preserve"> по платной основе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4BD" w:rsidRPr="004F3C9E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8B04BD" w:rsidRPr="004F3C9E" w:rsidTr="008B04B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Pr="004F3C9E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Pr="004F3C9E" w:rsidRDefault="008B04BD" w:rsidP="00271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3C9E">
              <w:rPr>
                <w:rFonts w:ascii="Times New Roman" w:hAnsi="Times New Roman" w:cs="Times New Roman"/>
                <w:sz w:val="24"/>
                <w:szCs w:val="24"/>
              </w:rPr>
              <w:t>Стоимость  оказываемых услуг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4BD" w:rsidRPr="004F3C9E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8B04BD" w:rsidRPr="004F3C9E" w:rsidTr="008B04B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Pr="004F3C9E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Pr="004F3C9E" w:rsidRDefault="008B04BD" w:rsidP="00271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3C9E">
              <w:rPr>
                <w:rFonts w:ascii="Times New Roman" w:hAnsi="Times New Roman" w:cs="Times New Roman"/>
                <w:sz w:val="24"/>
                <w:szCs w:val="24"/>
              </w:rPr>
              <w:t>Предоставление  преимущественного права пользования услугами учреждения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культуры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4BD" w:rsidRPr="004F3C9E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8B04BD" w:rsidRPr="004F3C9E" w:rsidTr="008B04B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Pr="004F3C9E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Pr="004F3C9E" w:rsidRDefault="008B04BD" w:rsidP="00271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3C9E">
              <w:rPr>
                <w:rFonts w:ascii="Times New Roman" w:hAnsi="Times New Roman" w:cs="Times New Roman"/>
                <w:sz w:val="24"/>
                <w:szCs w:val="24"/>
              </w:rPr>
              <w:t>Бесплатность, доступность информации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4BD" w:rsidRPr="004F3C9E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8B04BD" w:rsidRPr="004F3C9E" w:rsidTr="008B04B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Pr="004F3C9E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Pr="004F3C9E" w:rsidRDefault="008B04BD" w:rsidP="00271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3C9E">
              <w:rPr>
                <w:rFonts w:ascii="Times New Roman" w:hAnsi="Times New Roman" w:cs="Times New Roman"/>
                <w:sz w:val="24"/>
                <w:szCs w:val="24"/>
              </w:rPr>
              <w:t>Дата и  время размещения информации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4BD" w:rsidRPr="004F3C9E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8B04BD" w:rsidRPr="004F3C9E" w:rsidTr="008B04B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Pr="004F3C9E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Pr="004F3C9E" w:rsidRDefault="008B04BD" w:rsidP="00271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3C9E">
              <w:rPr>
                <w:rFonts w:ascii="Times New Roman" w:hAnsi="Times New Roman" w:cs="Times New Roman"/>
                <w:sz w:val="24"/>
                <w:szCs w:val="24"/>
              </w:rPr>
              <w:t>Доступ к разделу «Независимая оценка качества предоставления  услуг» должен быть обеспечен не более чем за 2 перехода по сайту с использованием  меню навигации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4BD" w:rsidRPr="004F3C9E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8B04BD" w:rsidRPr="004F3C9E" w:rsidTr="008B04B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Pr="004F3C9E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Pr="004F3C9E" w:rsidRDefault="008B04BD" w:rsidP="00271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3C9E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Электронный билет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учреждения </w:t>
            </w:r>
            <w:r w:rsidRPr="004F3C9E">
              <w:rPr>
                <w:rFonts w:ascii="Times New Roman" w:hAnsi="Times New Roman" w:cs="Times New Roman"/>
                <w:sz w:val="24"/>
                <w:szCs w:val="24"/>
              </w:rPr>
              <w:t xml:space="preserve"> культуры/электронный каталог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4BD" w:rsidRPr="004F3C9E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8B04BD" w:rsidRPr="004F3C9E" w:rsidTr="008B04B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Pr="004F3C9E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Pr="004F3C9E" w:rsidRDefault="008B04BD" w:rsidP="00271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3C9E">
              <w:rPr>
                <w:rFonts w:ascii="Times New Roman" w:hAnsi="Times New Roman" w:cs="Times New Roman"/>
                <w:sz w:val="24"/>
                <w:szCs w:val="24"/>
              </w:rPr>
              <w:t>Он-</w:t>
            </w:r>
            <w:proofErr w:type="spellStart"/>
            <w:r w:rsidRPr="004F3C9E"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  <w:proofErr w:type="spellEnd"/>
            <w:r w:rsidRPr="004F3C9E">
              <w:rPr>
                <w:rFonts w:ascii="Times New Roman" w:hAnsi="Times New Roman" w:cs="Times New Roman"/>
                <w:sz w:val="24"/>
                <w:szCs w:val="24"/>
              </w:rPr>
              <w:t xml:space="preserve"> регистрация /возможность бронирования/электронных документов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4BD" w:rsidRPr="004F3C9E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8B04BD" w:rsidRPr="004F3C9E" w:rsidTr="008B04B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Pr="004F3C9E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Pr="004F3C9E" w:rsidRDefault="008B04BD" w:rsidP="00271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3C9E">
              <w:rPr>
                <w:rFonts w:ascii="Times New Roman" w:hAnsi="Times New Roman" w:cs="Times New Roman"/>
                <w:sz w:val="24"/>
                <w:szCs w:val="24"/>
              </w:rPr>
              <w:t>Электронная очередь/электронная запись  в учреждение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4BD" w:rsidRPr="004F3C9E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8B04BD" w:rsidRPr="004F3C9E" w:rsidTr="008B04B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Pr="004F3C9E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Pr="004F3C9E" w:rsidRDefault="008B04BD" w:rsidP="00271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3C9E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 о руководителе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  <w:r w:rsidRPr="004F3C9E">
              <w:rPr>
                <w:rFonts w:ascii="Times New Roman" w:hAnsi="Times New Roman" w:cs="Times New Roman"/>
                <w:sz w:val="24"/>
                <w:szCs w:val="24"/>
              </w:rPr>
              <w:t xml:space="preserve"> культуры, информация  об официальных мероприятиях,  визитах и о рабочих поездках руководителя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  <w:r w:rsidRPr="004F3C9E">
              <w:rPr>
                <w:rFonts w:ascii="Times New Roman" w:hAnsi="Times New Roman" w:cs="Times New Roman"/>
                <w:sz w:val="24"/>
                <w:szCs w:val="24"/>
              </w:rPr>
              <w:t xml:space="preserve"> культуры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4BD" w:rsidRPr="004F3C9E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8B04BD" w:rsidRPr="004F3C9E" w:rsidTr="008B04B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Pr="004F3C9E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Pr="004F3C9E" w:rsidRDefault="008B04BD" w:rsidP="00271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3C9E">
              <w:rPr>
                <w:rFonts w:ascii="Times New Roman" w:hAnsi="Times New Roman" w:cs="Times New Roman"/>
                <w:sz w:val="24"/>
                <w:szCs w:val="24"/>
              </w:rPr>
              <w:t xml:space="preserve">Состав работников,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  <w:r w:rsidRPr="004F3C9E">
              <w:rPr>
                <w:rFonts w:ascii="Times New Roman" w:hAnsi="Times New Roman" w:cs="Times New Roman"/>
                <w:sz w:val="24"/>
                <w:szCs w:val="24"/>
              </w:rPr>
              <w:t xml:space="preserve">, должности руководящего состава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  <w:r w:rsidRPr="004F3C9E">
              <w:rPr>
                <w:rFonts w:ascii="Times New Roman" w:hAnsi="Times New Roman" w:cs="Times New Roman"/>
                <w:sz w:val="24"/>
                <w:szCs w:val="24"/>
              </w:rPr>
              <w:t xml:space="preserve"> культуры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4BD" w:rsidRPr="004F3C9E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8B04BD" w:rsidRPr="004F3C9E" w:rsidTr="008B04B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Pr="004F3C9E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Pr="004F3C9E" w:rsidRDefault="008B04BD" w:rsidP="00271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3C9E">
              <w:rPr>
                <w:rFonts w:ascii="Times New Roman" w:hAnsi="Times New Roman" w:cs="Times New Roman"/>
                <w:sz w:val="24"/>
                <w:szCs w:val="24"/>
              </w:rPr>
              <w:t xml:space="preserve">Режим, график работы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  <w:r w:rsidRPr="004F3C9E">
              <w:rPr>
                <w:rFonts w:ascii="Times New Roman" w:hAnsi="Times New Roman" w:cs="Times New Roman"/>
                <w:sz w:val="24"/>
                <w:szCs w:val="24"/>
              </w:rPr>
              <w:t xml:space="preserve"> культуры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4BD" w:rsidRPr="004F3C9E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8B04BD" w:rsidRPr="004F3C9E" w:rsidTr="008B04B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Pr="004F3C9E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Pr="004F3C9E" w:rsidRDefault="008B04BD" w:rsidP="00271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3C9E">
              <w:rPr>
                <w:rFonts w:ascii="Times New Roman" w:hAnsi="Times New Roman" w:cs="Times New Roman"/>
                <w:sz w:val="24"/>
                <w:szCs w:val="24"/>
              </w:rPr>
              <w:t xml:space="preserve">Телефон справочной  службы, телефон руководителя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  <w:r w:rsidRPr="004F3C9E">
              <w:rPr>
                <w:rFonts w:ascii="Times New Roman" w:hAnsi="Times New Roman" w:cs="Times New Roman"/>
                <w:sz w:val="24"/>
                <w:szCs w:val="24"/>
              </w:rPr>
              <w:t xml:space="preserve"> культуры (приемная)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4BD" w:rsidRPr="004F3C9E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8B04BD" w:rsidRPr="004F3C9E" w:rsidTr="008B04B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Pr="004F3C9E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Pr="004F3C9E" w:rsidRDefault="008B04BD" w:rsidP="00271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3C9E">
              <w:rPr>
                <w:rFonts w:ascii="Times New Roman" w:hAnsi="Times New Roman" w:cs="Times New Roman"/>
                <w:sz w:val="24"/>
                <w:szCs w:val="24"/>
              </w:rPr>
              <w:t>Раздел для направления  предложений по улучшению качества услуг организации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4BD" w:rsidRPr="004F3C9E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8B04BD" w:rsidRPr="004F3C9E" w:rsidTr="008B04B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Pr="004F3C9E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Pr="004F3C9E" w:rsidRDefault="008B04BD" w:rsidP="00271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3C9E">
              <w:rPr>
                <w:rFonts w:ascii="Times New Roman" w:hAnsi="Times New Roman" w:cs="Times New Roman"/>
                <w:sz w:val="24"/>
                <w:szCs w:val="24"/>
              </w:rPr>
              <w:t xml:space="preserve">Онлайн консультант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  <w:r w:rsidRPr="004F3C9E">
              <w:rPr>
                <w:rFonts w:ascii="Times New Roman" w:hAnsi="Times New Roman" w:cs="Times New Roman"/>
                <w:sz w:val="24"/>
                <w:szCs w:val="24"/>
              </w:rPr>
              <w:t xml:space="preserve">  культуры (система мгновенных сообщений и  интерактивного общения с представителем организации)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4BD" w:rsidRPr="004F3C9E" w:rsidRDefault="008B04BD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</w:tbl>
    <w:p w:rsidR="00884556" w:rsidRDefault="00884556" w:rsidP="00884556">
      <w:pPr>
        <w:spacing w:after="0" w:line="240" w:lineRule="atLeast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B04BD" w:rsidRDefault="008B04BD" w:rsidP="00884556">
      <w:pPr>
        <w:spacing w:after="0" w:line="240" w:lineRule="atLeast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B04BD" w:rsidRDefault="008B04BD" w:rsidP="00884556">
      <w:pPr>
        <w:spacing w:after="0" w:line="240" w:lineRule="atLeast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84556" w:rsidRDefault="00884556" w:rsidP="00884556">
      <w:pPr>
        <w:spacing w:after="0" w:line="240" w:lineRule="atLeast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84556" w:rsidRPr="005054CB" w:rsidRDefault="00884556" w:rsidP="00884556">
      <w:pPr>
        <w:spacing w:after="0" w:line="240" w:lineRule="atLeast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054CB">
        <w:rPr>
          <w:rFonts w:ascii="Times New Roman" w:hAnsi="Times New Roman" w:cs="Times New Roman"/>
          <w:b/>
          <w:sz w:val="24"/>
          <w:szCs w:val="24"/>
        </w:rPr>
        <w:t>Приложение № 7</w:t>
      </w:r>
    </w:p>
    <w:p w:rsidR="00884556" w:rsidRPr="005054CB" w:rsidRDefault="00884556" w:rsidP="00884556">
      <w:pPr>
        <w:tabs>
          <w:tab w:val="left" w:pos="10348"/>
        </w:tabs>
        <w:spacing w:after="0" w:line="240" w:lineRule="atLeast"/>
        <w:rPr>
          <w:rFonts w:ascii="Times New Roman" w:hAnsi="Times New Roman" w:cs="Times New Roman"/>
          <w:b/>
          <w:sz w:val="24"/>
          <w:szCs w:val="24"/>
        </w:rPr>
      </w:pPr>
      <w:r w:rsidRPr="005054C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5054CB">
        <w:rPr>
          <w:rFonts w:ascii="Times New Roman" w:hAnsi="Times New Roman" w:cs="Times New Roman"/>
          <w:b/>
          <w:sz w:val="24"/>
          <w:szCs w:val="24"/>
        </w:rPr>
        <w:t>к Порядку проведения независимой оценки</w:t>
      </w:r>
    </w:p>
    <w:p w:rsidR="00884556" w:rsidRDefault="00884556" w:rsidP="00884556">
      <w:pPr>
        <w:tabs>
          <w:tab w:val="left" w:pos="10348"/>
        </w:tabs>
        <w:spacing w:after="0" w:line="240" w:lineRule="atLeast"/>
        <w:ind w:left="10065"/>
        <w:rPr>
          <w:rFonts w:ascii="Times New Roman" w:hAnsi="Times New Roman" w:cs="Times New Roman"/>
          <w:b/>
          <w:sz w:val="24"/>
          <w:szCs w:val="24"/>
        </w:rPr>
      </w:pPr>
      <w:r w:rsidRPr="005054CB">
        <w:rPr>
          <w:rFonts w:ascii="Times New Roman" w:hAnsi="Times New Roman" w:cs="Times New Roman"/>
          <w:b/>
          <w:sz w:val="24"/>
          <w:szCs w:val="24"/>
        </w:rPr>
        <w:t xml:space="preserve">качества работы учреждений </w:t>
      </w:r>
      <w:r>
        <w:rPr>
          <w:rFonts w:ascii="Times New Roman" w:hAnsi="Times New Roman" w:cs="Times New Roman"/>
          <w:b/>
          <w:sz w:val="24"/>
          <w:szCs w:val="24"/>
        </w:rPr>
        <w:t>культуры</w:t>
      </w:r>
    </w:p>
    <w:p w:rsidR="00884556" w:rsidRPr="005054CB" w:rsidRDefault="009D0013" w:rsidP="00884556">
      <w:pPr>
        <w:tabs>
          <w:tab w:val="left" w:pos="10348"/>
        </w:tabs>
        <w:spacing w:after="0" w:line="240" w:lineRule="atLeast"/>
        <w:ind w:left="10065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МО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Чародин</w:t>
      </w:r>
      <w:r w:rsidR="00884556" w:rsidRPr="005054CB">
        <w:rPr>
          <w:rFonts w:ascii="Times New Roman" w:hAnsi="Times New Roman" w:cs="Times New Roman"/>
          <w:b/>
          <w:sz w:val="24"/>
          <w:szCs w:val="24"/>
        </w:rPr>
        <w:t>ский</w:t>
      </w:r>
      <w:proofErr w:type="spellEnd"/>
      <w:r w:rsidR="00884556" w:rsidRPr="005054CB">
        <w:rPr>
          <w:rFonts w:ascii="Times New Roman" w:hAnsi="Times New Roman" w:cs="Times New Roman"/>
          <w:b/>
          <w:sz w:val="24"/>
          <w:szCs w:val="24"/>
        </w:rPr>
        <w:t xml:space="preserve"> район» </w:t>
      </w:r>
    </w:p>
    <w:p w:rsidR="00884556" w:rsidRPr="005054CB" w:rsidRDefault="00884556" w:rsidP="00884556">
      <w:pPr>
        <w:spacing w:after="0" w:line="240" w:lineRule="atLeast"/>
        <w:ind w:left="10348"/>
        <w:rPr>
          <w:rFonts w:ascii="Times New Roman" w:hAnsi="Times New Roman" w:cs="Times New Roman"/>
          <w:b/>
          <w:sz w:val="24"/>
          <w:szCs w:val="24"/>
        </w:rPr>
      </w:pPr>
    </w:p>
    <w:p w:rsidR="00884556" w:rsidRPr="005054CB" w:rsidRDefault="00884556" w:rsidP="00884556">
      <w:pPr>
        <w:spacing w:after="0" w:line="240" w:lineRule="atLeast"/>
        <w:ind w:left="10348"/>
        <w:rPr>
          <w:rFonts w:ascii="Times New Roman" w:hAnsi="Times New Roman" w:cs="Times New Roman"/>
          <w:b/>
          <w:sz w:val="24"/>
          <w:szCs w:val="24"/>
        </w:rPr>
      </w:pPr>
    </w:p>
    <w:p w:rsidR="00884556" w:rsidRPr="00B14447" w:rsidRDefault="00884556" w:rsidP="00884556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4447">
        <w:rPr>
          <w:rFonts w:ascii="Times New Roman" w:hAnsi="Times New Roman" w:cs="Times New Roman"/>
          <w:b/>
          <w:sz w:val="28"/>
          <w:szCs w:val="28"/>
        </w:rPr>
        <w:t xml:space="preserve">Результаты независимой оценки качества работы оказания услуг </w:t>
      </w:r>
      <w:r>
        <w:rPr>
          <w:rFonts w:ascii="Times New Roman" w:hAnsi="Times New Roman" w:cs="Times New Roman"/>
          <w:b/>
          <w:sz w:val="28"/>
          <w:szCs w:val="28"/>
        </w:rPr>
        <w:t>учреждений культуры</w:t>
      </w:r>
      <w:r w:rsidRPr="00B14447">
        <w:rPr>
          <w:rFonts w:ascii="Times New Roman" w:hAnsi="Times New Roman" w:cs="Times New Roman"/>
          <w:b/>
          <w:sz w:val="28"/>
          <w:szCs w:val="28"/>
        </w:rPr>
        <w:t>,</w:t>
      </w:r>
    </w:p>
    <w:p w:rsidR="00884556" w:rsidRPr="00B14447" w:rsidRDefault="009D0013" w:rsidP="00884556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расположенные</w:t>
      </w:r>
      <w:proofErr w:type="gramEnd"/>
      <w:r w:rsidR="00884556" w:rsidRPr="00B14447">
        <w:rPr>
          <w:rFonts w:ascii="Times New Roman" w:hAnsi="Times New Roman" w:cs="Times New Roman"/>
          <w:b/>
          <w:sz w:val="28"/>
          <w:szCs w:val="28"/>
        </w:rPr>
        <w:t xml:space="preserve"> на </w:t>
      </w:r>
      <w:r>
        <w:rPr>
          <w:rFonts w:ascii="Times New Roman" w:hAnsi="Times New Roman" w:cs="Times New Roman"/>
          <w:b/>
          <w:sz w:val="28"/>
          <w:szCs w:val="28"/>
        </w:rPr>
        <w:t>территории муниципального образования «Чародин</w:t>
      </w:r>
      <w:bookmarkStart w:id="0" w:name="_GoBack"/>
      <w:bookmarkEnd w:id="0"/>
      <w:r w:rsidR="00884556" w:rsidRPr="00B14447">
        <w:rPr>
          <w:rFonts w:ascii="Times New Roman" w:hAnsi="Times New Roman" w:cs="Times New Roman"/>
          <w:b/>
          <w:sz w:val="28"/>
          <w:szCs w:val="28"/>
        </w:rPr>
        <w:t xml:space="preserve">ский район» </w:t>
      </w:r>
    </w:p>
    <w:p w:rsidR="00884556" w:rsidRPr="00B14447" w:rsidRDefault="00884556" w:rsidP="00884556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4556" w:rsidRPr="00B14447" w:rsidRDefault="00884556" w:rsidP="00884556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16018" w:type="dxa"/>
        <w:tblInd w:w="108" w:type="dxa"/>
        <w:tblLook w:val="04A0" w:firstRow="1" w:lastRow="0" w:firstColumn="1" w:lastColumn="0" w:noHBand="0" w:noVBand="1"/>
      </w:tblPr>
      <w:tblGrid>
        <w:gridCol w:w="3203"/>
        <w:gridCol w:w="3204"/>
        <w:gridCol w:w="3203"/>
        <w:gridCol w:w="3204"/>
        <w:gridCol w:w="3204"/>
      </w:tblGrid>
      <w:tr w:rsidR="00884556" w:rsidRPr="00B14447" w:rsidTr="00271093">
        <w:trPr>
          <w:trHeight w:val="1808"/>
        </w:trPr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BD" w:rsidRDefault="00884556" w:rsidP="008B04BD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444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Наименование </w:t>
            </w:r>
            <w:r w:rsidR="008B04B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учреждения </w:t>
            </w:r>
          </w:p>
          <w:p w:rsidR="00884556" w:rsidRPr="00B14447" w:rsidRDefault="008B04BD" w:rsidP="008B04BD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культуры</w:t>
            </w: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556" w:rsidRPr="00B14447" w:rsidRDefault="00884556" w:rsidP="002710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4447">
              <w:rPr>
                <w:rFonts w:ascii="Times New Roman" w:hAnsi="Times New Roman" w:cs="Times New Roman"/>
                <w:b/>
                <w:sz w:val="28"/>
                <w:szCs w:val="28"/>
              </w:rPr>
              <w:t>Оценка уровня удовлетворенности</w:t>
            </w:r>
          </w:p>
          <w:p w:rsidR="00884556" w:rsidRPr="00B14447" w:rsidRDefault="00884556" w:rsidP="002710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4447">
              <w:rPr>
                <w:rFonts w:ascii="Times New Roman" w:hAnsi="Times New Roman" w:cs="Times New Roman"/>
                <w:b/>
                <w:sz w:val="28"/>
                <w:szCs w:val="28"/>
              </w:rPr>
              <w:t>качеством оказываемых услуг, баллы</w:t>
            </w:r>
          </w:p>
          <w:p w:rsidR="00884556" w:rsidRPr="00B14447" w:rsidRDefault="00884556" w:rsidP="002710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556" w:rsidRPr="00B14447" w:rsidRDefault="00884556" w:rsidP="002710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556" w:rsidRPr="00B14447" w:rsidRDefault="00884556" w:rsidP="002710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556" w:rsidRPr="00B14447" w:rsidRDefault="00884556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444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Оценка уровня открытости и доступности информации </w:t>
            </w:r>
            <w:r w:rsidR="008B04BD">
              <w:rPr>
                <w:rFonts w:ascii="Times New Roman" w:hAnsi="Times New Roman" w:cs="Times New Roman"/>
                <w:b/>
                <w:sz w:val="28"/>
                <w:szCs w:val="28"/>
              </w:rPr>
              <w:t>учреждения культуры</w:t>
            </w:r>
            <w:r w:rsidR="008B04BD" w:rsidRPr="00B1444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B1444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 сайте </w:t>
            </w:r>
          </w:p>
          <w:p w:rsidR="00884556" w:rsidRPr="00B14447" w:rsidRDefault="009D0013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hyperlink r:id="rId4" w:history="1">
              <w:r w:rsidR="00884556" w:rsidRPr="00B14447">
                <w:rPr>
                  <w:rStyle w:val="a4"/>
                  <w:rFonts w:ascii="Times New Roman" w:hAnsi="Times New Roman" w:cs="Times New Roman"/>
                  <w:b/>
                  <w:sz w:val="28"/>
                  <w:szCs w:val="28"/>
                  <w:lang w:val="en-US"/>
                </w:rPr>
                <w:t>www</w:t>
              </w:r>
              <w:r w:rsidR="00884556" w:rsidRPr="00B14447">
                <w:rPr>
                  <w:rStyle w:val="a4"/>
                  <w:rFonts w:ascii="Times New Roman" w:hAnsi="Times New Roman" w:cs="Times New Roman"/>
                  <w:b/>
                  <w:sz w:val="28"/>
                  <w:szCs w:val="28"/>
                </w:rPr>
                <w:t>.</w:t>
              </w:r>
              <w:r w:rsidR="00884556" w:rsidRPr="00B14447">
                <w:rPr>
                  <w:rStyle w:val="a4"/>
                  <w:rFonts w:ascii="Times New Roman" w:hAnsi="Times New Roman" w:cs="Times New Roman"/>
                  <w:b/>
                  <w:sz w:val="28"/>
                  <w:szCs w:val="28"/>
                  <w:lang w:val="en-US"/>
                </w:rPr>
                <w:t>bus</w:t>
              </w:r>
              <w:r w:rsidR="00884556" w:rsidRPr="00B14447">
                <w:rPr>
                  <w:rStyle w:val="a4"/>
                  <w:rFonts w:ascii="Times New Roman" w:hAnsi="Times New Roman" w:cs="Times New Roman"/>
                  <w:b/>
                  <w:sz w:val="28"/>
                  <w:szCs w:val="28"/>
                </w:rPr>
                <w:t>.</w:t>
              </w:r>
              <w:proofErr w:type="spellStart"/>
              <w:r w:rsidR="00884556" w:rsidRPr="00B14447">
                <w:rPr>
                  <w:rStyle w:val="a4"/>
                  <w:rFonts w:ascii="Times New Roman" w:hAnsi="Times New Roman" w:cs="Times New Roman"/>
                  <w:b/>
                  <w:sz w:val="28"/>
                  <w:szCs w:val="28"/>
                  <w:lang w:val="en-US"/>
                </w:rPr>
                <w:t>gov</w:t>
              </w:r>
              <w:proofErr w:type="spellEnd"/>
              <w:r w:rsidR="00884556" w:rsidRPr="00B14447">
                <w:rPr>
                  <w:rStyle w:val="a4"/>
                  <w:rFonts w:ascii="Times New Roman" w:hAnsi="Times New Roman" w:cs="Times New Roman"/>
                  <w:b/>
                  <w:sz w:val="28"/>
                  <w:szCs w:val="28"/>
                </w:rPr>
                <w:t>.</w:t>
              </w:r>
              <w:proofErr w:type="spellStart"/>
              <w:r w:rsidR="00884556" w:rsidRPr="00B14447">
                <w:rPr>
                  <w:rStyle w:val="a4"/>
                  <w:rFonts w:ascii="Times New Roman" w:hAnsi="Times New Roman" w:cs="Times New Roman"/>
                  <w:b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</w:p>
          <w:p w:rsidR="00884556" w:rsidRPr="00B14447" w:rsidRDefault="00884556" w:rsidP="00271093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556" w:rsidRPr="00B14447" w:rsidRDefault="00884556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4447">
              <w:rPr>
                <w:rFonts w:ascii="Times New Roman" w:hAnsi="Times New Roman" w:cs="Times New Roman"/>
                <w:b/>
                <w:sz w:val="28"/>
                <w:szCs w:val="28"/>
              </w:rPr>
              <w:t>Оценка уровня открытости и доступности информации на официальном сайте организации, баллы</w:t>
            </w:r>
          </w:p>
          <w:p w:rsidR="00884556" w:rsidRPr="00B14447" w:rsidRDefault="00884556" w:rsidP="002710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556" w:rsidRPr="00B14447" w:rsidRDefault="00884556" w:rsidP="002710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556" w:rsidRPr="00B14447" w:rsidRDefault="00884556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4447">
              <w:rPr>
                <w:rFonts w:ascii="Times New Roman" w:hAnsi="Times New Roman" w:cs="Times New Roman"/>
                <w:b/>
                <w:sz w:val="28"/>
                <w:szCs w:val="28"/>
              </w:rPr>
              <w:t>Итоговая оценка</w:t>
            </w:r>
          </w:p>
        </w:tc>
      </w:tr>
      <w:tr w:rsidR="00884556" w:rsidRPr="00B14447" w:rsidTr="00271093"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556" w:rsidRPr="00B14447" w:rsidRDefault="00884556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4447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556" w:rsidRPr="00B14447" w:rsidRDefault="00884556" w:rsidP="002710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4447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556" w:rsidRPr="00B14447" w:rsidRDefault="00884556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4447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556" w:rsidRPr="00B14447" w:rsidRDefault="00884556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4447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556" w:rsidRPr="00B14447" w:rsidRDefault="00884556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4447">
              <w:rPr>
                <w:rFonts w:ascii="Times New Roman" w:hAnsi="Times New Roman" w:cs="Times New Roman"/>
                <w:b/>
                <w:sz w:val="28"/>
                <w:szCs w:val="28"/>
              </w:rPr>
              <w:t>5=2+3+4</w:t>
            </w:r>
          </w:p>
        </w:tc>
      </w:tr>
      <w:tr w:rsidR="00884556" w:rsidRPr="00B14447" w:rsidTr="00271093"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556" w:rsidRPr="00B14447" w:rsidRDefault="00884556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84556" w:rsidRPr="00B14447" w:rsidRDefault="00884556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84556" w:rsidRPr="00B14447" w:rsidRDefault="00884556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556" w:rsidRPr="00B14447" w:rsidRDefault="00884556" w:rsidP="002710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556" w:rsidRPr="00B14447" w:rsidRDefault="00884556" w:rsidP="002710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556" w:rsidRPr="00B14447" w:rsidRDefault="00884556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556" w:rsidRPr="00B14447" w:rsidRDefault="00884556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556" w:rsidRPr="00B14447" w:rsidRDefault="00884556" w:rsidP="00271093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884556" w:rsidRDefault="00884556"/>
    <w:sectPr w:rsidR="00884556" w:rsidSect="008B04BD">
      <w:pgSz w:w="16838" w:h="11906" w:orient="landscape"/>
      <w:pgMar w:top="284" w:right="395" w:bottom="142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884556"/>
    <w:rsid w:val="00772648"/>
    <w:rsid w:val="00884556"/>
    <w:rsid w:val="008B04BD"/>
    <w:rsid w:val="009D0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24BFB2-2C8B-46DA-B013-78AC52B37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45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84556"/>
    <w:rPr>
      <w:b/>
      <w:bCs/>
    </w:rPr>
  </w:style>
  <w:style w:type="character" w:styleId="a4">
    <w:name w:val="Hyperlink"/>
    <w:basedOn w:val="a0"/>
    <w:uiPriority w:val="99"/>
    <w:semiHidden/>
    <w:unhideWhenUsed/>
    <w:rsid w:val="00884556"/>
    <w:rPr>
      <w:color w:val="0000FF"/>
      <w:u w:val="single"/>
    </w:rPr>
  </w:style>
  <w:style w:type="table" w:styleId="a5">
    <w:name w:val="Table Grid"/>
    <w:basedOn w:val="a1"/>
    <w:uiPriority w:val="59"/>
    <w:rsid w:val="008845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bus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1100</Words>
  <Characters>6275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4</cp:revision>
  <dcterms:created xsi:type="dcterms:W3CDTF">2017-04-24T13:09:00Z</dcterms:created>
  <dcterms:modified xsi:type="dcterms:W3CDTF">2017-11-07T08:27:00Z</dcterms:modified>
</cp:coreProperties>
</file>