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456" w:rsidRDefault="00692456" w:rsidP="006924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692456" w:rsidRPr="00DA189F" w:rsidRDefault="00692456" w:rsidP="006924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Pr="00DA189F">
        <w:rPr>
          <w:rFonts w:ascii="Times New Roman" w:hAnsi="Times New Roman" w:cs="Times New Roman"/>
          <w:b/>
          <w:sz w:val="24"/>
          <w:szCs w:val="24"/>
        </w:rPr>
        <w:t>использовани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DA189F">
        <w:rPr>
          <w:rFonts w:ascii="Times New Roman" w:hAnsi="Times New Roman" w:cs="Times New Roman"/>
          <w:b/>
          <w:sz w:val="24"/>
          <w:szCs w:val="24"/>
        </w:rPr>
        <w:t xml:space="preserve"> в образовательных </w:t>
      </w:r>
      <w:r>
        <w:rPr>
          <w:rFonts w:ascii="Times New Roman" w:hAnsi="Times New Roman" w:cs="Times New Roman"/>
          <w:b/>
          <w:sz w:val="24"/>
          <w:szCs w:val="24"/>
        </w:rPr>
        <w:t>организациях</w:t>
      </w:r>
      <w:r w:rsidRPr="00DA189F">
        <w:rPr>
          <w:rFonts w:ascii="Times New Roman" w:hAnsi="Times New Roman" w:cs="Times New Roman"/>
          <w:b/>
          <w:sz w:val="24"/>
          <w:szCs w:val="24"/>
        </w:rPr>
        <w:t xml:space="preserve"> информационно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DA189F">
        <w:rPr>
          <w:rFonts w:ascii="Times New Roman" w:hAnsi="Times New Roman" w:cs="Times New Roman"/>
          <w:b/>
          <w:sz w:val="24"/>
          <w:szCs w:val="24"/>
        </w:rPr>
        <w:t xml:space="preserve">методических материалов по противодействию терроризму и экстремизму, представленных на сайте </w:t>
      </w:r>
      <w:proofErr w:type="spellStart"/>
      <w:r w:rsidRPr="00DA189F">
        <w:rPr>
          <w:rFonts w:ascii="Times New Roman" w:hAnsi="Times New Roman" w:cs="Times New Roman"/>
          <w:b/>
          <w:sz w:val="24"/>
          <w:szCs w:val="24"/>
        </w:rPr>
        <w:t>Минобрнауки</w:t>
      </w:r>
      <w:proofErr w:type="spellEnd"/>
      <w:r w:rsidRPr="00DA189F">
        <w:rPr>
          <w:rFonts w:ascii="Times New Roman" w:hAnsi="Times New Roman" w:cs="Times New Roman"/>
          <w:b/>
          <w:sz w:val="24"/>
          <w:szCs w:val="24"/>
        </w:rPr>
        <w:t xml:space="preserve"> РД  </w:t>
      </w:r>
    </w:p>
    <w:p w:rsidR="00692456" w:rsidRPr="00DA189F" w:rsidRDefault="00692456" w:rsidP="00692456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</w:t>
      </w:r>
      <w:r w:rsidRPr="0069245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квартал 2020</w:t>
      </w:r>
      <w:r w:rsidRPr="00DA18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г.</w:t>
      </w:r>
    </w:p>
    <w:p w:rsidR="00692456" w:rsidRPr="00DA189F" w:rsidRDefault="00692456" w:rsidP="00692456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587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4820"/>
        <w:gridCol w:w="4820"/>
        <w:gridCol w:w="1701"/>
        <w:gridCol w:w="3969"/>
      </w:tblGrid>
      <w:tr w:rsidR="00692456" w:rsidRPr="00DA189F" w:rsidTr="00F91CE2">
        <w:trPr>
          <w:trHeight w:val="254"/>
        </w:trPr>
        <w:tc>
          <w:tcPr>
            <w:tcW w:w="15877" w:type="dxa"/>
            <w:gridSpan w:val="5"/>
          </w:tcPr>
          <w:p w:rsidR="00692456" w:rsidRPr="001C1446" w:rsidRDefault="001C1446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1446">
              <w:rPr>
                <w:rFonts w:ascii="Times New Roman" w:hAnsi="Times New Roman" w:cs="Times New Roman"/>
                <w:b/>
                <w:sz w:val="24"/>
                <w:szCs w:val="24"/>
              </w:rPr>
              <w:t>МКУ «Отдел образования и науки» администрации МО «</w:t>
            </w:r>
            <w:proofErr w:type="spellStart"/>
            <w:r w:rsidRPr="001C1446">
              <w:rPr>
                <w:rFonts w:ascii="Times New Roman" w:hAnsi="Times New Roman" w:cs="Times New Roman"/>
                <w:b/>
                <w:sz w:val="24"/>
                <w:szCs w:val="24"/>
              </w:rPr>
              <w:t>Чародинский</w:t>
            </w:r>
            <w:proofErr w:type="spellEnd"/>
            <w:r w:rsidRPr="001C14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район»</w:t>
            </w:r>
          </w:p>
        </w:tc>
      </w:tr>
      <w:tr w:rsidR="00692456" w:rsidRPr="00DA189F" w:rsidTr="004113A9">
        <w:trPr>
          <w:trHeight w:val="988"/>
        </w:trPr>
        <w:tc>
          <w:tcPr>
            <w:tcW w:w="567" w:type="dxa"/>
          </w:tcPr>
          <w:p w:rsidR="00692456" w:rsidRPr="00DA189F" w:rsidRDefault="00692456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20" w:type="dxa"/>
          </w:tcPr>
          <w:p w:rsidR="00692456" w:rsidRPr="00692456" w:rsidRDefault="00692456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4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использованного материала </w:t>
            </w:r>
            <w:r w:rsidRPr="00692456">
              <w:rPr>
                <w:rStyle w:val="a6"/>
                <w:rFonts w:ascii="Times New Roman" w:hAnsi="Times New Roman" w:cs="Times New Roman"/>
                <w:b/>
                <w:sz w:val="24"/>
                <w:szCs w:val="24"/>
              </w:rPr>
              <w:footnoteReference w:id="1"/>
            </w:r>
          </w:p>
        </w:tc>
        <w:tc>
          <w:tcPr>
            <w:tcW w:w="4820" w:type="dxa"/>
          </w:tcPr>
          <w:p w:rsidR="00692456" w:rsidRDefault="00692456" w:rsidP="00F91CE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каком мероприятии использован информационный материал </w:t>
            </w:r>
          </w:p>
          <w:p w:rsidR="00692456" w:rsidRPr="00DA189F" w:rsidRDefault="00692456" w:rsidP="00F91CE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(форма мероприятия)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692456" w:rsidRPr="00DA189F" w:rsidRDefault="00692456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:rsidR="00692456" w:rsidRPr="00DA189F" w:rsidRDefault="00692456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проведения </w:t>
            </w:r>
          </w:p>
        </w:tc>
        <w:tc>
          <w:tcPr>
            <w:tcW w:w="3969" w:type="dxa"/>
          </w:tcPr>
          <w:p w:rsidR="00692456" w:rsidRPr="00DA189F" w:rsidRDefault="00692456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Класс/количество учащихся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указывается класс/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учащихся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1C1446" w:rsidRPr="00805724" w:rsidTr="00703FAC">
        <w:trPr>
          <w:trHeight w:val="301"/>
        </w:trPr>
        <w:tc>
          <w:tcPr>
            <w:tcW w:w="15877" w:type="dxa"/>
            <w:gridSpan w:val="5"/>
          </w:tcPr>
          <w:p w:rsidR="001C1446" w:rsidRPr="00805724" w:rsidRDefault="001C1446" w:rsidP="001C1446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МКОУ  «</w:t>
            </w:r>
            <w:proofErr w:type="spellStart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Арчибская</w:t>
            </w:r>
            <w:proofErr w:type="spellEnd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СОШ»</w:t>
            </w:r>
          </w:p>
        </w:tc>
      </w:tr>
      <w:tr w:rsidR="00361691" w:rsidRPr="00805724" w:rsidTr="004113A9">
        <w:trPr>
          <w:trHeight w:val="302"/>
        </w:trPr>
        <w:tc>
          <w:tcPr>
            <w:tcW w:w="567" w:type="dxa"/>
          </w:tcPr>
          <w:p w:rsidR="00361691" w:rsidRPr="00805724" w:rsidRDefault="00361691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361691" w:rsidRPr="00805724" w:rsidRDefault="00361691" w:rsidP="00F45611">
            <w:pPr>
              <w:shd w:val="clear" w:color="auto" w:fill="FFFFFF"/>
              <w:spacing w:after="0" w:line="240" w:lineRule="auto"/>
              <w:ind w:left="34" w:right="3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Просмотр  фильма «Выжившая»</w:t>
            </w:r>
          </w:p>
        </w:tc>
        <w:tc>
          <w:tcPr>
            <w:tcW w:w="4820" w:type="dxa"/>
          </w:tcPr>
          <w:p w:rsidR="00361691" w:rsidRPr="00805724" w:rsidRDefault="00361691" w:rsidP="00F456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</w:p>
        </w:tc>
        <w:tc>
          <w:tcPr>
            <w:tcW w:w="1701" w:type="dxa"/>
          </w:tcPr>
          <w:p w:rsidR="00361691" w:rsidRPr="00805724" w:rsidRDefault="00361691" w:rsidP="00F45611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16-20.03.2020</w:t>
            </w:r>
          </w:p>
        </w:tc>
        <w:tc>
          <w:tcPr>
            <w:tcW w:w="3969" w:type="dxa"/>
          </w:tcPr>
          <w:p w:rsidR="00361691" w:rsidRPr="00805724" w:rsidRDefault="00361691" w:rsidP="00F456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7-11/32</w:t>
            </w:r>
          </w:p>
        </w:tc>
      </w:tr>
      <w:tr w:rsidR="00361691" w:rsidRPr="00805724" w:rsidTr="00F91CE2">
        <w:trPr>
          <w:trHeight w:val="135"/>
        </w:trPr>
        <w:tc>
          <w:tcPr>
            <w:tcW w:w="15877" w:type="dxa"/>
            <w:gridSpan w:val="5"/>
          </w:tcPr>
          <w:p w:rsidR="00361691" w:rsidRPr="00805724" w:rsidRDefault="001C1446" w:rsidP="001C1446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361691"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="0072509B"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61691"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1691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МКОУ  «</w:t>
            </w:r>
            <w:proofErr w:type="spellStart"/>
            <w:r w:rsidR="00361691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Магарская</w:t>
            </w:r>
            <w:proofErr w:type="spellEnd"/>
            <w:r w:rsidR="00361691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СОШ»</w:t>
            </w:r>
          </w:p>
        </w:tc>
      </w:tr>
      <w:tr w:rsidR="00361691" w:rsidRPr="00805724" w:rsidTr="004113A9">
        <w:trPr>
          <w:trHeight w:val="135"/>
        </w:trPr>
        <w:tc>
          <w:tcPr>
            <w:tcW w:w="567" w:type="dxa"/>
          </w:tcPr>
          <w:p w:rsidR="00361691" w:rsidRPr="00805724" w:rsidRDefault="00361691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361691" w:rsidRPr="00805724" w:rsidRDefault="00361691" w:rsidP="00101605">
            <w:pPr>
              <w:shd w:val="clear" w:color="auto" w:fill="FFFFFF"/>
              <w:spacing w:after="0" w:line="240" w:lineRule="auto"/>
              <w:ind w:left="34" w:right="3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hyperlink r:id="rId8" w:history="1">
              <w:r w:rsidRPr="00805724">
                <w:rPr>
                  <w:rStyle w:val="a7"/>
                  <w:rFonts w:ascii="Times New Roman" w:hAnsi="Times New Roman" w:cs="Times New Roman"/>
                  <w:b w:val="0"/>
                  <w:color w:val="000000" w:themeColor="text1"/>
                  <w:sz w:val="24"/>
                  <w:szCs w:val="24"/>
                  <w:shd w:val="clear" w:color="auto" w:fill="FFFFFF"/>
                </w:rPr>
                <w:t>Методические рекомендации « Организация в субъектах Российской Федерации деятельности  по противодействию идеологии терроризма»</w:t>
              </w:r>
            </w:hyperlink>
          </w:p>
        </w:tc>
        <w:tc>
          <w:tcPr>
            <w:tcW w:w="4820" w:type="dxa"/>
          </w:tcPr>
          <w:p w:rsidR="00361691" w:rsidRPr="00805724" w:rsidRDefault="006922BC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</w:p>
        </w:tc>
        <w:tc>
          <w:tcPr>
            <w:tcW w:w="1701" w:type="dxa"/>
          </w:tcPr>
          <w:p w:rsidR="00361691" w:rsidRPr="00805724" w:rsidRDefault="00361691" w:rsidP="00F91CE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03.03.2020</w:t>
            </w:r>
          </w:p>
        </w:tc>
        <w:tc>
          <w:tcPr>
            <w:tcW w:w="3969" w:type="dxa"/>
          </w:tcPr>
          <w:p w:rsidR="00361691" w:rsidRPr="00805724" w:rsidRDefault="00580299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361691" w:rsidRPr="00805724">
              <w:rPr>
                <w:rFonts w:ascii="Times New Roman" w:hAnsi="Times New Roman" w:cs="Times New Roman"/>
                <w:sz w:val="24"/>
                <w:szCs w:val="24"/>
              </w:rPr>
              <w:t>11/55</w:t>
            </w:r>
          </w:p>
        </w:tc>
      </w:tr>
      <w:tr w:rsidR="00361691" w:rsidRPr="00805724" w:rsidTr="004113A9">
        <w:trPr>
          <w:trHeight w:val="135"/>
        </w:trPr>
        <w:tc>
          <w:tcPr>
            <w:tcW w:w="567" w:type="dxa"/>
          </w:tcPr>
          <w:p w:rsidR="00361691" w:rsidRPr="00805724" w:rsidRDefault="00361691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361691" w:rsidRPr="00805724" w:rsidRDefault="00021A70" w:rsidP="00F91CE2">
            <w:pPr>
              <w:pStyle w:val="a8"/>
              <w:shd w:val="clear" w:color="auto" w:fill="FFFFFF"/>
              <w:spacing w:before="150" w:beforeAutospacing="0" w:after="0" w:afterAutospacing="0"/>
              <w:rPr>
                <w:b/>
                <w:color w:val="000000" w:themeColor="text1"/>
              </w:rPr>
            </w:pPr>
            <w:hyperlink r:id="rId9" w:history="1">
              <w:r w:rsidR="00361691" w:rsidRPr="00805724">
                <w:rPr>
                  <w:rStyle w:val="a7"/>
                  <w:b w:val="0"/>
                  <w:color w:val="000000" w:themeColor="text1"/>
                </w:rPr>
                <w:t>Методические рекомендации «Особенности формирования антитеррористического мировоззрения учащихся общеобразовательных организаций Республики Дагестан»</w:t>
              </w:r>
            </w:hyperlink>
          </w:p>
        </w:tc>
        <w:tc>
          <w:tcPr>
            <w:tcW w:w="4820" w:type="dxa"/>
          </w:tcPr>
          <w:p w:rsidR="00361691" w:rsidRPr="00805724" w:rsidRDefault="006922BC" w:rsidP="006922BC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</w:t>
            </w:r>
          </w:p>
        </w:tc>
        <w:tc>
          <w:tcPr>
            <w:tcW w:w="1701" w:type="dxa"/>
          </w:tcPr>
          <w:p w:rsidR="00361691" w:rsidRPr="00805724" w:rsidRDefault="00361691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06.02.2020</w:t>
            </w:r>
          </w:p>
        </w:tc>
        <w:tc>
          <w:tcPr>
            <w:tcW w:w="3969" w:type="dxa"/>
          </w:tcPr>
          <w:p w:rsidR="00361691" w:rsidRPr="00805724" w:rsidRDefault="00361691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8-11/20</w:t>
            </w:r>
          </w:p>
        </w:tc>
      </w:tr>
      <w:tr w:rsidR="00361691" w:rsidRPr="00805724" w:rsidTr="00F91CE2">
        <w:trPr>
          <w:trHeight w:val="135"/>
        </w:trPr>
        <w:tc>
          <w:tcPr>
            <w:tcW w:w="15877" w:type="dxa"/>
            <w:gridSpan w:val="5"/>
          </w:tcPr>
          <w:p w:rsidR="00361691" w:rsidRPr="00805724" w:rsidRDefault="001C1446" w:rsidP="001C1446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80572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61691" w:rsidRPr="0080572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                   </w:t>
            </w:r>
            <w:r w:rsidR="0072509B" w:rsidRPr="0080572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61691" w:rsidRPr="0080572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61691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МКОУ  «</w:t>
            </w:r>
            <w:proofErr w:type="spellStart"/>
            <w:r w:rsidR="00361691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Цурибская</w:t>
            </w:r>
            <w:proofErr w:type="spellEnd"/>
            <w:r w:rsidR="00361691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СОШ»</w:t>
            </w:r>
          </w:p>
        </w:tc>
      </w:tr>
      <w:tr w:rsidR="00C75E48" w:rsidRPr="00805724" w:rsidTr="004113A9">
        <w:trPr>
          <w:trHeight w:val="135"/>
        </w:trPr>
        <w:tc>
          <w:tcPr>
            <w:tcW w:w="567" w:type="dxa"/>
          </w:tcPr>
          <w:p w:rsidR="00C75E48" w:rsidRPr="00805724" w:rsidRDefault="00C75E48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C75E48" w:rsidRPr="00101605" w:rsidRDefault="00021A70" w:rsidP="0010160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="00C75E48" w:rsidRPr="00101605">
                <w:rPr>
                  <w:rStyle w:val="a7"/>
                  <w:rFonts w:ascii="Times New Roman" w:hAnsi="Times New Roman" w:cs="Times New Roman"/>
                  <w:b w:val="0"/>
                  <w:sz w:val="24"/>
                  <w:szCs w:val="24"/>
                  <w:shd w:val="clear" w:color="auto" w:fill="FFFFFF"/>
                </w:rPr>
                <w:t>Методические рекомендации по организации адресной профилактической работы с лицами, наиболее подверженными воздействию идеологии терроризма и взаимодействию с правоохранительными органами по вопросам ее проведения</w:t>
              </w:r>
            </w:hyperlink>
          </w:p>
        </w:tc>
        <w:tc>
          <w:tcPr>
            <w:tcW w:w="4820" w:type="dxa"/>
          </w:tcPr>
          <w:p w:rsidR="00C75E48" w:rsidRPr="00805724" w:rsidRDefault="00C75E4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Классные часы в 10-11 классах</w:t>
            </w:r>
          </w:p>
        </w:tc>
        <w:tc>
          <w:tcPr>
            <w:tcW w:w="1701" w:type="dxa"/>
          </w:tcPr>
          <w:p w:rsidR="00C75E48" w:rsidRPr="00805724" w:rsidRDefault="00C75E48">
            <w:pPr>
              <w:pStyle w:val="a3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13.02.2020</w:t>
            </w:r>
          </w:p>
        </w:tc>
        <w:tc>
          <w:tcPr>
            <w:tcW w:w="3969" w:type="dxa"/>
          </w:tcPr>
          <w:p w:rsidR="00C75E48" w:rsidRPr="00805724" w:rsidRDefault="00580299" w:rsidP="0058029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10-11/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35 </w:t>
            </w:r>
          </w:p>
        </w:tc>
      </w:tr>
      <w:tr w:rsidR="00C75E48" w:rsidRPr="00805724" w:rsidTr="00F91CE2">
        <w:trPr>
          <w:trHeight w:val="135"/>
        </w:trPr>
        <w:tc>
          <w:tcPr>
            <w:tcW w:w="15877" w:type="dxa"/>
            <w:gridSpan w:val="5"/>
          </w:tcPr>
          <w:p w:rsidR="00C75E48" w:rsidRPr="00805724" w:rsidRDefault="00C75E48" w:rsidP="001C1446">
            <w:pPr>
              <w:pStyle w:val="a3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                                                                             </w:t>
            </w:r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МКОУ  «</w:t>
            </w:r>
            <w:proofErr w:type="spellStart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Шалибская</w:t>
            </w:r>
            <w:proofErr w:type="spellEnd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ООШ»</w:t>
            </w:r>
          </w:p>
        </w:tc>
      </w:tr>
      <w:tr w:rsidR="00C75E48" w:rsidRPr="00805724" w:rsidTr="004113A9">
        <w:trPr>
          <w:trHeight w:val="135"/>
        </w:trPr>
        <w:tc>
          <w:tcPr>
            <w:tcW w:w="567" w:type="dxa"/>
          </w:tcPr>
          <w:p w:rsidR="00C75E48" w:rsidRPr="00805724" w:rsidRDefault="00C75E48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C75E48" w:rsidRPr="00805724" w:rsidRDefault="00C75E48" w:rsidP="00F91CE2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Что такое ИГИЛ</w:t>
            </w:r>
          </w:p>
        </w:tc>
        <w:tc>
          <w:tcPr>
            <w:tcW w:w="4820" w:type="dxa"/>
          </w:tcPr>
          <w:p w:rsidR="00C75E48" w:rsidRPr="00805724" w:rsidRDefault="00C75E48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Классные часы 5-9кл</w:t>
            </w:r>
          </w:p>
        </w:tc>
        <w:tc>
          <w:tcPr>
            <w:tcW w:w="1701" w:type="dxa"/>
          </w:tcPr>
          <w:p w:rsidR="00C75E48" w:rsidRPr="00805724" w:rsidRDefault="00C75E48" w:rsidP="00F91CE2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75E48" w:rsidRPr="00805724" w:rsidRDefault="00DA2EE1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</w:p>
          <w:p w:rsidR="00C75E48" w:rsidRPr="00805724" w:rsidRDefault="00DA2EE1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  <w:p w:rsidR="00C75E48" w:rsidRPr="00805724" w:rsidRDefault="00DA2EE1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</w:tr>
      <w:tr w:rsidR="00C75E48" w:rsidRPr="00805724" w:rsidTr="004113A9">
        <w:trPr>
          <w:trHeight w:val="135"/>
        </w:trPr>
        <w:tc>
          <w:tcPr>
            <w:tcW w:w="567" w:type="dxa"/>
          </w:tcPr>
          <w:p w:rsidR="00C75E48" w:rsidRPr="00805724" w:rsidRDefault="00C75E48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C75E48" w:rsidRPr="00805724" w:rsidRDefault="00C75E48" w:rsidP="00F91C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«Что такое терроризм» - научно –</w:t>
            </w:r>
          </w:p>
          <w:p w:rsidR="00C75E48" w:rsidRPr="00805724" w:rsidRDefault="00C75E48" w:rsidP="00F91C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популярное</w:t>
            </w:r>
          </w:p>
          <w:p w:rsidR="00C75E48" w:rsidRPr="00805724" w:rsidRDefault="00C75E48" w:rsidP="00F91C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издание</w:t>
            </w:r>
          </w:p>
          <w:p w:rsidR="00C75E48" w:rsidRPr="00805724" w:rsidRDefault="00C75E48" w:rsidP="00F91CE2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C75E48" w:rsidRPr="00805724" w:rsidRDefault="00C75E48" w:rsidP="00F91C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Беседа «Терроризм: его истоки и </w:t>
            </w: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последствия»</w:t>
            </w:r>
          </w:p>
          <w:p w:rsidR="00C75E48" w:rsidRPr="00805724" w:rsidRDefault="00C75E48" w:rsidP="00F91CE2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5E48" w:rsidRPr="00805724" w:rsidRDefault="00C75E48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75E48" w:rsidRPr="00805724" w:rsidRDefault="00DA2EE1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  <w:p w:rsidR="00C75E48" w:rsidRPr="00805724" w:rsidRDefault="00DA2EE1" w:rsidP="00F91CE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</w:p>
        </w:tc>
      </w:tr>
      <w:tr w:rsidR="00C75E48" w:rsidRPr="00805724" w:rsidTr="00F91CE2">
        <w:trPr>
          <w:trHeight w:val="135"/>
        </w:trPr>
        <w:tc>
          <w:tcPr>
            <w:tcW w:w="15877" w:type="dxa"/>
            <w:gridSpan w:val="5"/>
          </w:tcPr>
          <w:p w:rsidR="00C75E48" w:rsidRPr="00805724" w:rsidRDefault="00C75E48" w:rsidP="001C1446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5.                                                                               МКОУ «</w:t>
            </w:r>
            <w:proofErr w:type="spellStart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Тлярошская</w:t>
            </w:r>
            <w:proofErr w:type="spellEnd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СОШ»</w:t>
            </w:r>
          </w:p>
        </w:tc>
      </w:tr>
      <w:tr w:rsidR="00C75E48" w:rsidRPr="00805724" w:rsidTr="004113A9">
        <w:trPr>
          <w:trHeight w:val="378"/>
        </w:trPr>
        <w:tc>
          <w:tcPr>
            <w:tcW w:w="567" w:type="dxa"/>
            <w:tcBorders>
              <w:bottom w:val="single" w:sz="4" w:space="0" w:color="auto"/>
            </w:tcBorders>
          </w:tcPr>
          <w:p w:rsidR="00C75E48" w:rsidRPr="00805724" w:rsidRDefault="00C75E48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C75E48" w:rsidRPr="00805724" w:rsidRDefault="00C75E4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рекомендации «Особенности формирования антитеррористического мировоззрения учащихся общеобразовательных организаций Республики Дагестан»</w:t>
            </w:r>
          </w:p>
          <w:p w:rsidR="00C75E48" w:rsidRPr="00805724" w:rsidRDefault="00C75E48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C75E48" w:rsidRPr="00805724" w:rsidRDefault="00C75E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Гражданская оборона 30 лет МЧС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75E48" w:rsidRPr="00805724" w:rsidRDefault="00C75E48">
            <w:pPr>
              <w:pStyle w:val="a3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C75E48" w:rsidRPr="00805724" w:rsidRDefault="00C75E4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1-11/99</w:t>
            </w:r>
          </w:p>
        </w:tc>
      </w:tr>
      <w:tr w:rsidR="00C75E48" w:rsidRPr="00805724" w:rsidTr="004113A9">
        <w:trPr>
          <w:trHeight w:val="388"/>
        </w:trPr>
        <w:tc>
          <w:tcPr>
            <w:tcW w:w="567" w:type="dxa"/>
            <w:tcBorders>
              <w:top w:val="single" w:sz="4" w:space="0" w:color="auto"/>
            </w:tcBorders>
          </w:tcPr>
          <w:p w:rsidR="00C75E48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C75E48" w:rsidRPr="00805724" w:rsidRDefault="00C75E4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рекомендации по реализации мер, направленных на обеспечение безопасности детей в сети «Интернет»</w:t>
            </w:r>
          </w:p>
          <w:p w:rsidR="00C75E48" w:rsidRPr="00805724" w:rsidRDefault="00C75E48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C75E48" w:rsidRPr="00805724" w:rsidRDefault="00C75E48">
            <w:pPr>
              <w:pStyle w:val="a3"/>
              <w:tabs>
                <w:tab w:val="left" w:pos="231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Урок безопасности в сети «Интернет»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75E48" w:rsidRPr="00805724" w:rsidRDefault="00C75E48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C75E48" w:rsidRPr="00805724" w:rsidRDefault="00C75E4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5-7/ 35</w:t>
            </w:r>
          </w:p>
          <w:p w:rsidR="00C75E48" w:rsidRPr="00805724" w:rsidRDefault="00C75E4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E48" w:rsidRPr="00805724" w:rsidTr="004113A9">
        <w:trPr>
          <w:trHeight w:val="135"/>
        </w:trPr>
        <w:tc>
          <w:tcPr>
            <w:tcW w:w="567" w:type="dxa"/>
          </w:tcPr>
          <w:p w:rsidR="00C75E48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</w:tcPr>
          <w:p w:rsidR="00C75E48" w:rsidRPr="00805724" w:rsidRDefault="00C75E4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ПРОФИЛАКТИКА ЭКСТРЕМИЗМА И ТЕРРОРИЗМА</w:t>
            </w:r>
          </w:p>
          <w:p w:rsidR="00C75E48" w:rsidRPr="00805724" w:rsidRDefault="00C75E4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ПОДРОСТКОВО – МОЛОДЕЖНОЙ СРЕДЕ</w:t>
            </w:r>
          </w:p>
        </w:tc>
        <w:tc>
          <w:tcPr>
            <w:tcW w:w="4820" w:type="dxa"/>
          </w:tcPr>
          <w:p w:rsidR="00C75E48" w:rsidRPr="00805724" w:rsidRDefault="00184DB8">
            <w:pPr>
              <w:pStyle w:val="a3"/>
              <w:tabs>
                <w:tab w:val="left" w:pos="231"/>
              </w:tabs>
              <w:spacing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 </w:t>
            </w:r>
          </w:p>
        </w:tc>
        <w:tc>
          <w:tcPr>
            <w:tcW w:w="1701" w:type="dxa"/>
          </w:tcPr>
          <w:p w:rsidR="00C75E48" w:rsidRPr="00805724" w:rsidRDefault="00C75E48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Январь - март</w:t>
            </w:r>
          </w:p>
        </w:tc>
        <w:tc>
          <w:tcPr>
            <w:tcW w:w="3969" w:type="dxa"/>
          </w:tcPr>
          <w:p w:rsidR="00C75E48" w:rsidRPr="00805724" w:rsidRDefault="00C75E4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7-11/45</w:t>
            </w:r>
          </w:p>
        </w:tc>
      </w:tr>
      <w:tr w:rsidR="00C75E48" w:rsidRPr="00805724" w:rsidTr="001932F5">
        <w:trPr>
          <w:trHeight w:val="135"/>
        </w:trPr>
        <w:tc>
          <w:tcPr>
            <w:tcW w:w="15877" w:type="dxa"/>
            <w:gridSpan w:val="5"/>
          </w:tcPr>
          <w:p w:rsidR="00C75E48" w:rsidRPr="00805724" w:rsidRDefault="00C75E48" w:rsidP="003202E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6</w:t>
            </w:r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                                                                                  МКОУ «</w:t>
            </w:r>
            <w:proofErr w:type="spellStart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Гочобская</w:t>
            </w:r>
            <w:proofErr w:type="spellEnd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СОШ»</w:t>
            </w:r>
          </w:p>
        </w:tc>
      </w:tr>
      <w:tr w:rsidR="00C75E48" w:rsidRPr="00805724" w:rsidTr="004113A9">
        <w:trPr>
          <w:trHeight w:val="135"/>
        </w:trPr>
        <w:tc>
          <w:tcPr>
            <w:tcW w:w="567" w:type="dxa"/>
          </w:tcPr>
          <w:p w:rsidR="00C75E48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C75E48" w:rsidRPr="00805724" w:rsidRDefault="00C75E48" w:rsidP="00560829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hyperlink r:id="rId11" w:history="1">
              <w:r w:rsidRPr="00805724">
                <w:rPr>
                  <w:rStyle w:val="a9"/>
                  <w:rFonts w:ascii="Times New Roman" w:hAnsi="Times New Roman" w:cs="Times New Roman"/>
                  <w:b/>
                  <w:sz w:val="24"/>
                  <w:szCs w:val="24"/>
                </w:rPr>
                <w:t>http://www.dagminobr.ru/deyatelnost/protivodeystvie_terrorizmu_i_ekstremizmu/metodicheskie_materiali</w:t>
              </w:r>
            </w:hyperlink>
          </w:p>
        </w:tc>
        <w:tc>
          <w:tcPr>
            <w:tcW w:w="4820" w:type="dxa"/>
          </w:tcPr>
          <w:p w:rsidR="00C75E48" w:rsidRPr="00805724" w:rsidRDefault="00C75E48" w:rsidP="005608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1701" w:type="dxa"/>
          </w:tcPr>
          <w:p w:rsidR="00C75E48" w:rsidRPr="00805724" w:rsidRDefault="00C75E48" w:rsidP="00560829">
            <w:pPr>
              <w:pStyle w:val="a3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27..02.2020</w:t>
            </w:r>
          </w:p>
        </w:tc>
        <w:tc>
          <w:tcPr>
            <w:tcW w:w="3969" w:type="dxa"/>
          </w:tcPr>
          <w:p w:rsidR="00C75E48" w:rsidRPr="00805724" w:rsidRDefault="00C75E48" w:rsidP="003202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9-11/11</w:t>
            </w:r>
          </w:p>
        </w:tc>
      </w:tr>
      <w:tr w:rsidR="00C75E48" w:rsidRPr="00805724" w:rsidTr="004113A9">
        <w:trPr>
          <w:trHeight w:val="135"/>
        </w:trPr>
        <w:tc>
          <w:tcPr>
            <w:tcW w:w="567" w:type="dxa"/>
          </w:tcPr>
          <w:p w:rsidR="00C75E48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C75E48" w:rsidRPr="00101605" w:rsidRDefault="00C75E48" w:rsidP="0056082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016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Методические рекомендации «Ислам против террора» с приглашением имама села и Руководитель отдела просвещения </w:t>
            </w:r>
            <w:proofErr w:type="spellStart"/>
            <w:r w:rsidRPr="00101605">
              <w:rPr>
                <w:rFonts w:ascii="Times New Roman" w:hAnsi="Times New Roman" w:cs="Times New Roman"/>
                <w:bCs/>
                <w:sz w:val="24"/>
                <w:szCs w:val="24"/>
              </w:rPr>
              <w:t>Муфтият</w:t>
            </w:r>
            <w:proofErr w:type="spellEnd"/>
            <w:r w:rsidRPr="001016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РД по </w:t>
            </w:r>
            <w:proofErr w:type="spellStart"/>
            <w:r w:rsidRPr="00101605">
              <w:rPr>
                <w:rFonts w:ascii="Times New Roman" w:hAnsi="Times New Roman" w:cs="Times New Roman"/>
                <w:bCs/>
                <w:sz w:val="24"/>
                <w:szCs w:val="24"/>
              </w:rPr>
              <w:t>Чар</w:t>
            </w:r>
            <w:proofErr w:type="gramStart"/>
            <w:r w:rsidRPr="00101605">
              <w:rPr>
                <w:rFonts w:ascii="Times New Roman" w:hAnsi="Times New Roman" w:cs="Times New Roman"/>
                <w:bCs/>
                <w:sz w:val="24"/>
                <w:szCs w:val="24"/>
              </w:rPr>
              <w:t>.р</w:t>
            </w:r>
            <w:proofErr w:type="gramEnd"/>
            <w:r w:rsidRPr="00101605">
              <w:rPr>
                <w:rFonts w:ascii="Times New Roman" w:hAnsi="Times New Roman" w:cs="Times New Roman"/>
                <w:bCs/>
                <w:sz w:val="24"/>
                <w:szCs w:val="24"/>
              </w:rPr>
              <w:t>айону</w:t>
            </w:r>
            <w:proofErr w:type="spellEnd"/>
            <w:r w:rsidRPr="0010160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C75E48" w:rsidRPr="00805724" w:rsidRDefault="00C75E48" w:rsidP="00560829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  <w:p w:rsidR="00C75E48" w:rsidRPr="00805724" w:rsidRDefault="00C75E48" w:rsidP="00560829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C75E48" w:rsidRPr="00805724" w:rsidRDefault="00C75E48" w:rsidP="00560829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Диспут</w:t>
            </w:r>
          </w:p>
        </w:tc>
        <w:tc>
          <w:tcPr>
            <w:tcW w:w="1701" w:type="dxa"/>
          </w:tcPr>
          <w:p w:rsidR="00C75E48" w:rsidRPr="00805724" w:rsidRDefault="00C75E48" w:rsidP="005608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13.02.2020</w:t>
            </w:r>
          </w:p>
        </w:tc>
        <w:tc>
          <w:tcPr>
            <w:tcW w:w="3969" w:type="dxa"/>
          </w:tcPr>
          <w:p w:rsidR="00C75E48" w:rsidRPr="00805724" w:rsidRDefault="00C75E48" w:rsidP="005608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5-11/43 </w:t>
            </w:r>
          </w:p>
        </w:tc>
      </w:tr>
      <w:tr w:rsidR="00C75E48" w:rsidRPr="00805724" w:rsidTr="004113A9">
        <w:trPr>
          <w:trHeight w:val="135"/>
        </w:trPr>
        <w:tc>
          <w:tcPr>
            <w:tcW w:w="567" w:type="dxa"/>
          </w:tcPr>
          <w:p w:rsidR="00C75E48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C75E48" w:rsidRPr="00805724" w:rsidRDefault="00021A70" w:rsidP="00560829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2" w:history="1">
              <w:r w:rsidR="00C75E48" w:rsidRPr="00805724">
                <w:rPr>
                  <w:rStyle w:val="a9"/>
                  <w:rFonts w:ascii="Times New Roman" w:hAnsi="Times New Roman" w:cs="Times New Roman"/>
                  <w:b/>
                  <w:sz w:val="24"/>
                  <w:szCs w:val="24"/>
                </w:rPr>
                <w:t>http://www.dagminobr.ru/storage/files/2020/Protiv_TerrEkstr/metod_recom_pedagog.doc</w:t>
              </w:r>
            </w:hyperlink>
          </w:p>
        </w:tc>
        <w:tc>
          <w:tcPr>
            <w:tcW w:w="4820" w:type="dxa"/>
          </w:tcPr>
          <w:p w:rsidR="00C75E48" w:rsidRPr="00805724" w:rsidRDefault="00C75E48" w:rsidP="00560829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</w:p>
        </w:tc>
        <w:tc>
          <w:tcPr>
            <w:tcW w:w="1701" w:type="dxa"/>
          </w:tcPr>
          <w:p w:rsidR="00C75E48" w:rsidRPr="00805724" w:rsidRDefault="00C75E48" w:rsidP="005608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26..02.2020</w:t>
            </w:r>
          </w:p>
        </w:tc>
        <w:tc>
          <w:tcPr>
            <w:tcW w:w="3969" w:type="dxa"/>
          </w:tcPr>
          <w:p w:rsidR="00C75E48" w:rsidRPr="00805724" w:rsidRDefault="00C75E48" w:rsidP="005608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7-11/27</w:t>
            </w:r>
          </w:p>
        </w:tc>
      </w:tr>
      <w:tr w:rsidR="00C75E48" w:rsidRPr="00805724" w:rsidTr="004113A9">
        <w:trPr>
          <w:trHeight w:val="604"/>
        </w:trPr>
        <w:tc>
          <w:tcPr>
            <w:tcW w:w="567" w:type="dxa"/>
          </w:tcPr>
          <w:p w:rsidR="00C75E48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C75E48" w:rsidRPr="00101605" w:rsidRDefault="00C75E48" w:rsidP="001E600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01605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 «Ботлих»</w:t>
            </w:r>
          </w:p>
          <w:p w:rsidR="00C75E48" w:rsidRPr="00805724" w:rsidRDefault="00C75E48" w:rsidP="001E600C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6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101605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proofErr w:type="spellStart"/>
            <w:r w:rsidRPr="001016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yadi</w:t>
            </w:r>
            <w:proofErr w:type="spellEnd"/>
            <w:r w:rsidRPr="00101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016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</w:t>
            </w:r>
            <w:proofErr w:type="spellEnd"/>
            <w:r w:rsidRPr="001016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016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101605">
              <w:rPr>
                <w:rFonts w:ascii="Times New Roman" w:hAnsi="Times New Roman" w:cs="Times New Roman"/>
                <w:sz w:val="24"/>
                <w:szCs w:val="24"/>
              </w:rPr>
              <w:t>/08</w:t>
            </w:r>
            <w:r w:rsidRPr="001016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1016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016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0160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proofErr w:type="spellStart"/>
            <w:r w:rsidRPr="001016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QufhMQ</w:t>
            </w:r>
            <w:proofErr w:type="spellEnd"/>
          </w:p>
        </w:tc>
        <w:tc>
          <w:tcPr>
            <w:tcW w:w="4820" w:type="dxa"/>
          </w:tcPr>
          <w:p w:rsidR="00C75E48" w:rsidRPr="00805724" w:rsidRDefault="00C75E48" w:rsidP="001E600C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</w:p>
        </w:tc>
        <w:tc>
          <w:tcPr>
            <w:tcW w:w="1701" w:type="dxa"/>
          </w:tcPr>
          <w:p w:rsidR="00C75E48" w:rsidRPr="00805724" w:rsidRDefault="00C75E48" w:rsidP="001E60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12.03.2020</w:t>
            </w:r>
          </w:p>
        </w:tc>
        <w:tc>
          <w:tcPr>
            <w:tcW w:w="3969" w:type="dxa"/>
          </w:tcPr>
          <w:p w:rsidR="00C75E48" w:rsidRPr="00805724" w:rsidRDefault="00580299" w:rsidP="001E600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8-11/</w:t>
            </w:r>
            <w:r w:rsidR="00C75E48" w:rsidRPr="008057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75E48" w:rsidRPr="00805724" w:rsidTr="00454626">
        <w:trPr>
          <w:trHeight w:val="135"/>
        </w:trPr>
        <w:tc>
          <w:tcPr>
            <w:tcW w:w="15877" w:type="dxa"/>
            <w:gridSpan w:val="5"/>
          </w:tcPr>
          <w:p w:rsidR="00C75E48" w:rsidRPr="00805724" w:rsidRDefault="00BF2195" w:rsidP="007250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7</w:t>
            </w:r>
            <w:r w:rsidR="00C75E48"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</w:t>
            </w:r>
            <w:r w:rsidR="00C75E48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МКОУ «</w:t>
            </w:r>
            <w:proofErr w:type="spellStart"/>
            <w:r w:rsidR="00C75E48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Цулдинская</w:t>
            </w:r>
            <w:proofErr w:type="spellEnd"/>
            <w:r w:rsidR="00C75E48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ООШ»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805724" w:rsidRPr="00805724" w:rsidRDefault="00805724" w:rsidP="00805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документального  фильма </w:t>
            </w:r>
            <w:r w:rsidRPr="008057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«Беслан»</w:t>
            </w:r>
          </w:p>
          <w:p w:rsidR="00805724" w:rsidRPr="00805724" w:rsidRDefault="00805724" w:rsidP="00805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«Кизляр 1996»</w:t>
            </w:r>
          </w:p>
        </w:tc>
        <w:tc>
          <w:tcPr>
            <w:tcW w:w="4820" w:type="dxa"/>
          </w:tcPr>
          <w:p w:rsidR="00805724" w:rsidRPr="00805724" w:rsidRDefault="00580299" w:rsidP="00580299">
            <w:pPr>
              <w:pStyle w:val="a3"/>
              <w:tabs>
                <w:tab w:val="left" w:pos="231"/>
              </w:tabs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Видеоурок</w:t>
            </w:r>
            <w:proofErr w:type="spellEnd"/>
          </w:p>
        </w:tc>
        <w:tc>
          <w:tcPr>
            <w:tcW w:w="1701" w:type="dxa"/>
          </w:tcPr>
          <w:p w:rsidR="00805724" w:rsidRPr="00805724" w:rsidRDefault="0080572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17.02.2020г</w:t>
            </w:r>
          </w:p>
          <w:p w:rsidR="00805724" w:rsidRPr="00805724" w:rsidRDefault="0080572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3.03.2020г.</w:t>
            </w:r>
          </w:p>
        </w:tc>
        <w:tc>
          <w:tcPr>
            <w:tcW w:w="3969" w:type="dxa"/>
          </w:tcPr>
          <w:p w:rsidR="00805724" w:rsidRPr="00805724" w:rsidRDefault="00805724" w:rsidP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5-9/18</w:t>
            </w:r>
          </w:p>
          <w:p w:rsidR="00805724" w:rsidRPr="00805724" w:rsidRDefault="00805724" w:rsidP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 w:rsidP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 w:rsidP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5-9/18</w:t>
            </w:r>
          </w:p>
        </w:tc>
      </w:tr>
      <w:tr w:rsidR="00805724" w:rsidRPr="00805724" w:rsidTr="008744C7">
        <w:trPr>
          <w:trHeight w:val="135"/>
        </w:trPr>
        <w:tc>
          <w:tcPr>
            <w:tcW w:w="15877" w:type="dxa"/>
            <w:gridSpan w:val="5"/>
          </w:tcPr>
          <w:p w:rsidR="00805724" w:rsidRPr="00805724" w:rsidRDefault="00BF2195" w:rsidP="00DA2E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8</w:t>
            </w:r>
            <w:r w:rsidR="00805724"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</w:t>
            </w:r>
            <w:r w:rsidR="00805724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МКОУ «</w:t>
            </w:r>
            <w:proofErr w:type="spellStart"/>
            <w:r w:rsidR="00805724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Чародинская</w:t>
            </w:r>
            <w:proofErr w:type="spellEnd"/>
            <w:r w:rsidR="00805724"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ООШ»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805724" w:rsidRPr="00805724" w:rsidRDefault="00805724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Тренировочные занятия «Безопасность и защита человека в чрезвычайных ситуациях»</w:t>
            </w:r>
          </w:p>
        </w:tc>
        <w:tc>
          <w:tcPr>
            <w:tcW w:w="4820" w:type="dxa"/>
          </w:tcPr>
          <w:p w:rsidR="00805724" w:rsidRPr="00805724" w:rsidRDefault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Конкурс-беседа</w:t>
            </w:r>
          </w:p>
        </w:tc>
        <w:tc>
          <w:tcPr>
            <w:tcW w:w="1701" w:type="dxa"/>
          </w:tcPr>
          <w:p w:rsidR="00805724" w:rsidRPr="00805724" w:rsidRDefault="00805724" w:rsidP="00184DB8">
            <w:pPr>
              <w:pStyle w:val="a3"/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19.10.2020г</w:t>
            </w:r>
          </w:p>
        </w:tc>
        <w:tc>
          <w:tcPr>
            <w:tcW w:w="3969" w:type="dxa"/>
          </w:tcPr>
          <w:p w:rsidR="00805724" w:rsidRPr="00805724" w:rsidRDefault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5-9/ 15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805724" w:rsidRPr="00805724" w:rsidRDefault="0080572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часы по вопросам противодействия идеологии терроризма в сфере межнациональных отношений и национальной политики в Республике Дагестан</w:t>
            </w:r>
          </w:p>
        </w:tc>
        <w:tc>
          <w:tcPr>
            <w:tcW w:w="4820" w:type="dxa"/>
          </w:tcPr>
          <w:p w:rsidR="00805724" w:rsidRPr="00805724" w:rsidRDefault="00805724">
            <w:pPr>
              <w:pStyle w:val="a3"/>
              <w:tabs>
                <w:tab w:val="left" w:pos="231"/>
              </w:tabs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Беседа </w:t>
            </w:r>
          </w:p>
        </w:tc>
        <w:tc>
          <w:tcPr>
            <w:tcW w:w="1701" w:type="dxa"/>
          </w:tcPr>
          <w:p w:rsidR="00805724" w:rsidRPr="00805724" w:rsidRDefault="00805724" w:rsidP="00184DB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26.10.2020г</w:t>
            </w:r>
          </w:p>
          <w:p w:rsidR="00805724" w:rsidRPr="00805724" w:rsidRDefault="00805724" w:rsidP="00184DB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2.11. 2020г</w:t>
            </w:r>
          </w:p>
        </w:tc>
        <w:tc>
          <w:tcPr>
            <w:tcW w:w="3969" w:type="dxa"/>
          </w:tcPr>
          <w:p w:rsidR="00805724" w:rsidRPr="00805724" w:rsidRDefault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3-9/26 </w:t>
            </w:r>
          </w:p>
          <w:p w:rsidR="00805724" w:rsidRPr="00805724" w:rsidRDefault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805724" w:rsidRPr="00805724" w:rsidRDefault="0080572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«Как уберечь себя от теракта?».</w:t>
            </w:r>
          </w:p>
          <w:p w:rsidR="00805724" w:rsidRPr="00805724" w:rsidRDefault="0080572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 «Ислам-это жизнь».</w:t>
            </w:r>
          </w:p>
          <w:p w:rsidR="00805724" w:rsidRPr="00805724" w:rsidRDefault="0080572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805724" w:rsidRPr="00805724" w:rsidRDefault="00805724">
            <w:pPr>
              <w:pStyle w:val="a3"/>
              <w:tabs>
                <w:tab w:val="left" w:pos="231"/>
              </w:tabs>
              <w:spacing w:line="276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Открытые уроки</w:t>
            </w:r>
          </w:p>
        </w:tc>
        <w:tc>
          <w:tcPr>
            <w:tcW w:w="1701" w:type="dxa"/>
          </w:tcPr>
          <w:p w:rsidR="00805724" w:rsidRPr="00805724" w:rsidRDefault="00805724" w:rsidP="00184DB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10.09.2020г</w:t>
            </w:r>
          </w:p>
          <w:p w:rsidR="00805724" w:rsidRPr="00805724" w:rsidRDefault="00805724" w:rsidP="00184DB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05724" w:rsidRPr="00805724" w:rsidRDefault="0080572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4-9/32</w:t>
            </w:r>
          </w:p>
        </w:tc>
      </w:tr>
      <w:tr w:rsidR="00805724" w:rsidRPr="00805724" w:rsidTr="004A0459">
        <w:trPr>
          <w:trHeight w:val="135"/>
        </w:trPr>
        <w:tc>
          <w:tcPr>
            <w:tcW w:w="15877" w:type="dxa"/>
            <w:gridSpan w:val="5"/>
          </w:tcPr>
          <w:p w:rsidR="00805724" w:rsidRPr="00805724" w:rsidRDefault="00BF2195" w:rsidP="00DA2EE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9</w:t>
            </w:r>
            <w:r w:rsidR="00805724"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.                                                                                   МКОУ «</w:t>
            </w:r>
            <w:proofErr w:type="spellStart"/>
            <w:r w:rsidR="00805724"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Ирибская</w:t>
            </w:r>
            <w:proofErr w:type="spellEnd"/>
            <w:r w:rsidR="00805724"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805724" w:rsidRPr="00805724" w:rsidRDefault="00805724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«Терроризм - ты под прицелом». Пособие для учащихся общеобразовательных учреждений </w:t>
            </w:r>
          </w:p>
          <w:p w:rsidR="00805724" w:rsidRPr="00805724" w:rsidRDefault="00805724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805724" w:rsidRPr="00805724" w:rsidRDefault="00805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стол: "Антитеррор. Защитники Отечества"</w:t>
            </w:r>
          </w:p>
        </w:tc>
        <w:tc>
          <w:tcPr>
            <w:tcW w:w="1701" w:type="dxa"/>
          </w:tcPr>
          <w:p w:rsidR="00805724" w:rsidRPr="00805724" w:rsidRDefault="00805724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22.02.20г</w:t>
            </w:r>
          </w:p>
        </w:tc>
        <w:tc>
          <w:tcPr>
            <w:tcW w:w="3969" w:type="dxa"/>
          </w:tcPr>
          <w:p w:rsidR="00805724" w:rsidRPr="00805724" w:rsidRDefault="00580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</w:t>
            </w:r>
            <w:r w:rsidR="00805724"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11/38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805724" w:rsidRPr="00805724" w:rsidRDefault="00805724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«Незримые угрозы </w:t>
            </w:r>
            <w:proofErr w:type="gramStart"/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–м</w:t>
            </w:r>
            <w:proofErr w:type="gramEnd"/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ифы и реальность» "Уроки профилактики</w:t>
            </w:r>
          </w:p>
          <w:p w:rsidR="00805724" w:rsidRPr="00805724" w:rsidRDefault="00805724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Уроки профилактики наркомании в школе Пособие для учителя. /Л.П.Николаева, Д.В.Колесов. - М.: Издательство Московского психолого-социального института</w:t>
            </w:r>
          </w:p>
          <w:p w:rsidR="00805724" w:rsidRPr="00805724" w:rsidRDefault="00805724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805724" w:rsidRPr="00805724" w:rsidRDefault="00805724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>Международный день борьбы с наркоманией и с наркобизнесом</w:t>
            </w:r>
          </w:p>
          <w:p w:rsidR="00805724" w:rsidRPr="00805724" w:rsidRDefault="00805724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5724" w:rsidRPr="00805724" w:rsidRDefault="00805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03.03.20г</w:t>
            </w:r>
          </w:p>
        </w:tc>
        <w:tc>
          <w:tcPr>
            <w:tcW w:w="3969" w:type="dxa"/>
          </w:tcPr>
          <w:p w:rsidR="00805724" w:rsidRPr="00805724" w:rsidRDefault="00580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  <w:r w:rsidR="00805724"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11/24</w:t>
            </w:r>
          </w:p>
          <w:p w:rsidR="00805724" w:rsidRPr="00805724" w:rsidRDefault="00805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805724" w:rsidRPr="00805724" w:rsidRDefault="008057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Нормативные документы, регламентирующих деятельность по профилактике безнадзорности и правонарушений несовершеннолетних.</w:t>
            </w:r>
            <w:r w:rsidRPr="008057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805724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http://www.dagminobr.ru/deiatelnost/documents/protivodeystvie_terrorizmu_i_ekstremizmu/svoy_chujoy_a_stoit_li_delit_posobie_dlya_uch</w:t>
              </w:r>
            </w:hyperlink>
          </w:p>
        </w:tc>
        <w:tc>
          <w:tcPr>
            <w:tcW w:w="4820" w:type="dxa"/>
          </w:tcPr>
          <w:p w:rsidR="00805724" w:rsidRPr="00805724" w:rsidRDefault="00805724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Беседа: «О нравственных отношениях юношей и девушек»</w:t>
            </w:r>
          </w:p>
        </w:tc>
        <w:tc>
          <w:tcPr>
            <w:tcW w:w="1701" w:type="dxa"/>
          </w:tcPr>
          <w:p w:rsidR="00805724" w:rsidRPr="00805724" w:rsidRDefault="00805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15.02.20г</w:t>
            </w:r>
          </w:p>
        </w:tc>
        <w:tc>
          <w:tcPr>
            <w:tcW w:w="3969" w:type="dxa"/>
          </w:tcPr>
          <w:p w:rsidR="00805724" w:rsidRPr="00805724" w:rsidRDefault="00580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</w:t>
            </w:r>
            <w:r w:rsidR="00805724"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11/38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805724" w:rsidRPr="00805724" w:rsidRDefault="0080572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"Концепция противодействия терроризму в </w:t>
            </w:r>
            <w:r w:rsidRPr="008057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Российской Федерации</w:t>
            </w:r>
            <w:proofErr w:type="gramStart"/>
            <w:r w:rsidRPr="008057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"(</w:t>
            </w:r>
            <w:proofErr w:type="gramEnd"/>
            <w:r w:rsidRPr="008057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утв. Президентом РФ 05.10.2009)</w:t>
            </w:r>
          </w:p>
        </w:tc>
        <w:tc>
          <w:tcPr>
            <w:tcW w:w="4820" w:type="dxa"/>
          </w:tcPr>
          <w:p w:rsidR="00805724" w:rsidRPr="00805724" w:rsidRDefault="00805724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</w:t>
            </w:r>
            <w:proofErr w:type="gramStart"/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«Мы под мирным знаменем »</w:t>
            </w:r>
          </w:p>
        </w:tc>
        <w:tc>
          <w:tcPr>
            <w:tcW w:w="1701" w:type="dxa"/>
          </w:tcPr>
          <w:p w:rsidR="00805724" w:rsidRPr="00805724" w:rsidRDefault="00805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BF219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15.03.20г</w:t>
            </w:r>
          </w:p>
        </w:tc>
        <w:tc>
          <w:tcPr>
            <w:tcW w:w="3969" w:type="dxa"/>
          </w:tcPr>
          <w:p w:rsidR="00805724" w:rsidRPr="00805724" w:rsidRDefault="00805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8,9/11</w:t>
            </w:r>
          </w:p>
        </w:tc>
      </w:tr>
      <w:tr w:rsidR="00805724" w:rsidRPr="00805724" w:rsidTr="00C65F51">
        <w:trPr>
          <w:trHeight w:val="135"/>
        </w:trPr>
        <w:tc>
          <w:tcPr>
            <w:tcW w:w="15877" w:type="dxa"/>
            <w:gridSpan w:val="5"/>
          </w:tcPr>
          <w:p w:rsidR="00805724" w:rsidRPr="00805724" w:rsidRDefault="00805724" w:rsidP="00B25E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</w:t>
            </w:r>
            <w:r w:rsidR="00BF219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</w:t>
            </w:r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                МКОУ «</w:t>
            </w:r>
            <w:proofErr w:type="spellStart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Гилибская</w:t>
            </w:r>
            <w:proofErr w:type="spellEnd"/>
            <w:r w:rsidRPr="008057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СОШ»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580299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805724" w:rsidRPr="00805724" w:rsidRDefault="00805724" w:rsidP="00B22869">
            <w:pPr>
              <w:spacing w:after="12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Профилактика экстремизма и терроризма в </w:t>
            </w:r>
            <w:proofErr w:type="spellStart"/>
            <w:r w:rsidRPr="008057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подростково</w:t>
            </w:r>
            <w:proofErr w:type="spellEnd"/>
            <w:r w:rsidRPr="008057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8057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–м</w:t>
            </w:r>
            <w:proofErr w:type="gramEnd"/>
            <w:r w:rsidRPr="008057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олодежной среде </w:t>
            </w:r>
            <w:r w:rsidRPr="00805724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Методические рекомендации для педагогов общеобразовательных  организаций  Республики Дагестан</w:t>
            </w:r>
          </w:p>
        </w:tc>
        <w:tc>
          <w:tcPr>
            <w:tcW w:w="4820" w:type="dxa"/>
          </w:tcPr>
          <w:p w:rsidR="00805724" w:rsidRPr="00805724" w:rsidRDefault="00805724" w:rsidP="00B22869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Беседа «Мы против наркотиков»</w:t>
            </w:r>
          </w:p>
          <w:p w:rsidR="00805724" w:rsidRPr="00805724" w:rsidRDefault="00805724" w:rsidP="00B22869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«Подросток и наркотики»</w:t>
            </w:r>
          </w:p>
          <w:p w:rsidR="00805724" w:rsidRPr="00805724" w:rsidRDefault="00805724" w:rsidP="00B22869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«Мы против курения и наркотиков»</w:t>
            </w:r>
          </w:p>
          <w:p w:rsidR="00805724" w:rsidRPr="00805724" w:rsidRDefault="00805724" w:rsidP="00B22869">
            <w:pPr>
              <w:tabs>
                <w:tab w:val="left" w:pos="231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05724" w:rsidRPr="00805724" w:rsidRDefault="00805724" w:rsidP="00B22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14.03.20г</w:t>
            </w:r>
          </w:p>
          <w:p w:rsidR="00805724" w:rsidRPr="00805724" w:rsidRDefault="00805724" w:rsidP="00B22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17.02.20г.</w:t>
            </w:r>
          </w:p>
          <w:p w:rsidR="00805724" w:rsidRPr="00805724" w:rsidRDefault="00805724" w:rsidP="00B22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13.03.20г</w:t>
            </w:r>
          </w:p>
          <w:p w:rsidR="00805724" w:rsidRPr="00805724" w:rsidRDefault="00805724" w:rsidP="00B22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05724" w:rsidRPr="00805724" w:rsidRDefault="00805724" w:rsidP="00B22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05724" w:rsidRPr="00805724" w:rsidRDefault="00805724" w:rsidP="00B2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1-11/70</w:t>
            </w:r>
          </w:p>
          <w:p w:rsidR="00805724" w:rsidRPr="00805724" w:rsidRDefault="00805724" w:rsidP="00B2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</w:t>
            </w: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11/34</w:t>
            </w:r>
          </w:p>
          <w:p w:rsidR="00805724" w:rsidRPr="00805724" w:rsidRDefault="00805724" w:rsidP="00B2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</w:t>
            </w:r>
            <w:r w:rsidRPr="00805724">
              <w:rPr>
                <w:rFonts w:ascii="Times New Roman" w:eastAsia="Times New Roman" w:hAnsi="Times New Roman" w:cs="Times New Roman"/>
                <w:sz w:val="24"/>
                <w:szCs w:val="24"/>
              </w:rPr>
              <w:t>11/45</w:t>
            </w:r>
          </w:p>
        </w:tc>
      </w:tr>
      <w:tr w:rsidR="00805724" w:rsidRPr="00805724" w:rsidTr="00F91CE2">
        <w:trPr>
          <w:trHeight w:val="135"/>
        </w:trPr>
        <w:tc>
          <w:tcPr>
            <w:tcW w:w="15877" w:type="dxa"/>
            <w:gridSpan w:val="5"/>
          </w:tcPr>
          <w:p w:rsidR="00805724" w:rsidRPr="00805724" w:rsidRDefault="00805724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805724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20" w:type="dxa"/>
          </w:tcPr>
          <w:p w:rsidR="00805724" w:rsidRPr="00805724" w:rsidRDefault="00805724" w:rsidP="00F91CE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использованного материала за отчетный период</w:t>
            </w:r>
            <w:bookmarkStart w:id="0" w:name="_GoBack"/>
            <w:bookmarkEnd w:id="0"/>
          </w:p>
        </w:tc>
        <w:tc>
          <w:tcPr>
            <w:tcW w:w="4820" w:type="dxa"/>
          </w:tcPr>
          <w:p w:rsidR="00805724" w:rsidRPr="00805724" w:rsidRDefault="00805724" w:rsidP="00F91CE2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проведенных мероприятий</w:t>
            </w:r>
          </w:p>
        </w:tc>
        <w:tc>
          <w:tcPr>
            <w:tcW w:w="5670" w:type="dxa"/>
            <w:gridSpan w:val="2"/>
          </w:tcPr>
          <w:p w:rsidR="00805724" w:rsidRPr="00805724" w:rsidRDefault="00805724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724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 охваченных учащихся</w:t>
            </w:r>
          </w:p>
        </w:tc>
      </w:tr>
      <w:tr w:rsidR="00805724" w:rsidRPr="00805724" w:rsidTr="004113A9">
        <w:trPr>
          <w:trHeight w:val="135"/>
        </w:trPr>
        <w:tc>
          <w:tcPr>
            <w:tcW w:w="567" w:type="dxa"/>
          </w:tcPr>
          <w:p w:rsidR="00805724" w:rsidRPr="00805724" w:rsidRDefault="00805724" w:rsidP="00F91C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805724" w:rsidRPr="00805724" w:rsidRDefault="00580299" w:rsidP="00F91CE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4820" w:type="dxa"/>
          </w:tcPr>
          <w:p w:rsidR="00805724" w:rsidRPr="00805724" w:rsidRDefault="00580299" w:rsidP="00F91CE2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922B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  <w:gridSpan w:val="2"/>
          </w:tcPr>
          <w:p w:rsidR="00805724" w:rsidRPr="00805724" w:rsidRDefault="00580299" w:rsidP="00F91CE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797</w:t>
            </w:r>
          </w:p>
        </w:tc>
      </w:tr>
    </w:tbl>
    <w:p w:rsidR="00692456" w:rsidRPr="00805724" w:rsidRDefault="00692456" w:rsidP="00692456">
      <w:pPr>
        <w:rPr>
          <w:rFonts w:ascii="Times New Roman" w:hAnsi="Times New Roman" w:cs="Times New Roman"/>
          <w:b/>
          <w:sz w:val="24"/>
          <w:szCs w:val="24"/>
        </w:rPr>
      </w:pPr>
    </w:p>
    <w:p w:rsidR="00692456" w:rsidRPr="00805724" w:rsidRDefault="00692456" w:rsidP="00692456">
      <w:pPr>
        <w:rPr>
          <w:rFonts w:ascii="Times New Roman" w:hAnsi="Times New Roman" w:cs="Times New Roman"/>
          <w:i/>
          <w:sz w:val="24"/>
          <w:szCs w:val="24"/>
        </w:rPr>
      </w:pPr>
    </w:p>
    <w:p w:rsidR="006221D6" w:rsidRDefault="006221D6"/>
    <w:sectPr w:rsidR="006221D6" w:rsidSect="00101605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806" w:rsidRDefault="00A25806" w:rsidP="00692456">
      <w:pPr>
        <w:spacing w:after="0" w:line="240" w:lineRule="auto"/>
      </w:pPr>
      <w:r>
        <w:separator/>
      </w:r>
    </w:p>
  </w:endnote>
  <w:endnote w:type="continuationSeparator" w:id="0">
    <w:p w:rsidR="00A25806" w:rsidRDefault="00A25806" w:rsidP="00692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806" w:rsidRDefault="00A25806" w:rsidP="00692456">
      <w:pPr>
        <w:spacing w:after="0" w:line="240" w:lineRule="auto"/>
      </w:pPr>
      <w:r>
        <w:separator/>
      </w:r>
    </w:p>
  </w:footnote>
  <w:footnote w:type="continuationSeparator" w:id="0">
    <w:p w:rsidR="00A25806" w:rsidRDefault="00A25806" w:rsidP="00692456">
      <w:pPr>
        <w:spacing w:after="0" w:line="240" w:lineRule="auto"/>
      </w:pPr>
      <w:r>
        <w:continuationSeparator/>
      </w:r>
    </w:p>
  </w:footnote>
  <w:footnote w:id="1">
    <w:p w:rsidR="00692456" w:rsidRPr="00566F54" w:rsidRDefault="00692456" w:rsidP="00692456">
      <w:pPr>
        <w:pStyle w:val="a4"/>
        <w:rPr>
          <w:rFonts w:ascii="Times New Roman" w:hAnsi="Times New Roman" w:cs="Times New Roman"/>
        </w:rPr>
      </w:pPr>
      <w:r w:rsidRPr="00566F54">
        <w:rPr>
          <w:rStyle w:val="a6"/>
          <w:rFonts w:ascii="Times New Roman" w:hAnsi="Times New Roman" w:cs="Times New Roman"/>
        </w:rPr>
        <w:footnoteRef/>
      </w:r>
      <w:r w:rsidRPr="00566F54">
        <w:rPr>
          <w:rFonts w:ascii="Times New Roman" w:hAnsi="Times New Roman" w:cs="Times New Roman"/>
        </w:rPr>
        <w:t xml:space="preserve"> Примечание: обращаем внимание на необходимость внедрения методических материалов, пополняемых в графе Деятельность/Противодействие терроризму и экстремизму/Методические материалы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4D391B"/>
    <w:multiLevelType w:val="hybridMultilevel"/>
    <w:tmpl w:val="C94E508E"/>
    <w:lvl w:ilvl="0" w:tplc="A8126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3F28D6"/>
    <w:multiLevelType w:val="hybridMultilevel"/>
    <w:tmpl w:val="7EE0B562"/>
    <w:lvl w:ilvl="0" w:tplc="6ABE9B1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2456"/>
    <w:rsid w:val="00021A70"/>
    <w:rsid w:val="00056F5D"/>
    <w:rsid w:val="00083C24"/>
    <w:rsid w:val="00101605"/>
    <w:rsid w:val="00184DB8"/>
    <w:rsid w:val="001A015E"/>
    <w:rsid w:val="001C1446"/>
    <w:rsid w:val="003202ED"/>
    <w:rsid w:val="00361691"/>
    <w:rsid w:val="004113A9"/>
    <w:rsid w:val="00430B90"/>
    <w:rsid w:val="004800D1"/>
    <w:rsid w:val="004F39C5"/>
    <w:rsid w:val="00580299"/>
    <w:rsid w:val="005D36FC"/>
    <w:rsid w:val="006221D6"/>
    <w:rsid w:val="006922BC"/>
    <w:rsid w:val="00692456"/>
    <w:rsid w:val="0072509B"/>
    <w:rsid w:val="007856EF"/>
    <w:rsid w:val="00805724"/>
    <w:rsid w:val="008256C7"/>
    <w:rsid w:val="008A6CC3"/>
    <w:rsid w:val="008B4CE6"/>
    <w:rsid w:val="00A25806"/>
    <w:rsid w:val="00AF67FB"/>
    <w:rsid w:val="00B25E6E"/>
    <w:rsid w:val="00BF2131"/>
    <w:rsid w:val="00BF2195"/>
    <w:rsid w:val="00C05867"/>
    <w:rsid w:val="00C75E48"/>
    <w:rsid w:val="00CA15EB"/>
    <w:rsid w:val="00CF635C"/>
    <w:rsid w:val="00D44AFD"/>
    <w:rsid w:val="00D977F0"/>
    <w:rsid w:val="00DA2EE1"/>
    <w:rsid w:val="00DB53DB"/>
    <w:rsid w:val="00DB6EDD"/>
    <w:rsid w:val="00DE1A04"/>
    <w:rsid w:val="00DE3EE1"/>
    <w:rsid w:val="00E25D29"/>
    <w:rsid w:val="00E7778B"/>
    <w:rsid w:val="00F14930"/>
    <w:rsid w:val="00F37035"/>
    <w:rsid w:val="00F91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45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9245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69245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692456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92456"/>
    <w:rPr>
      <w:vertAlign w:val="superscript"/>
    </w:rPr>
  </w:style>
  <w:style w:type="character" w:styleId="a7">
    <w:name w:val="Strong"/>
    <w:basedOn w:val="a0"/>
    <w:uiPriority w:val="22"/>
    <w:qFormat/>
    <w:rsid w:val="005D36FC"/>
    <w:rPr>
      <w:b/>
      <w:bCs/>
    </w:rPr>
  </w:style>
  <w:style w:type="paragraph" w:styleId="a8">
    <w:name w:val="Normal (Web)"/>
    <w:basedOn w:val="a"/>
    <w:uiPriority w:val="99"/>
    <w:unhideWhenUsed/>
    <w:rsid w:val="005D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3202E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361691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61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6169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protivodeistvie%20terrorizmu/metod_Am.pdf" TargetMode="External"/><Relationship Id="rId13" Type="http://schemas.openxmlformats.org/officeDocument/2006/relationships/hyperlink" Target="http://www.dagminobr.ru/deiatelnost/documents/protivodeystvie_terrorizmu_i_ekstremizmu/svoy_chujoy_a_stoit_li_delit_posobie_dlya_u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dagminobr.ru/storage/files/2020/Protiv_TerrEkstr/metod_recom_pedagog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agminobr.ru/deyatelnost/protivodeystvie_terrorizmu_i_ekstremizmu/metodicheskie_material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dagminobr.ru/storage/files/2020/Protiv_TerrEkstr/met_recom_adr_prof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storage/files/2019/ekstrimism/priloj_6630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A41CD-E2DB-4207-871E-B58A5949B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21</cp:revision>
  <dcterms:created xsi:type="dcterms:W3CDTF">2020-03-20T10:39:00Z</dcterms:created>
  <dcterms:modified xsi:type="dcterms:W3CDTF">2020-03-27T11:45:00Z</dcterms:modified>
</cp:coreProperties>
</file>