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0F4" w:rsidRDefault="002A70F4" w:rsidP="002A70F4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8543F1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Муниципальная программа повышения качества </w:t>
      </w:r>
      <w:r w:rsidR="00FE0FFD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физико-</w:t>
      </w:r>
      <w:bookmarkStart w:id="0" w:name="_GoBack"/>
      <w:bookmarkEnd w:id="0"/>
      <w:r w:rsidRPr="008543F1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математического образования учащихся</w:t>
      </w:r>
    </w:p>
    <w:p w:rsidR="00397A92" w:rsidRPr="008543F1" w:rsidRDefault="00397A92" w:rsidP="002A70F4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«Отдел образования» МО «</w:t>
      </w:r>
      <w:proofErr w:type="spellStart"/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район»</w:t>
      </w:r>
    </w:p>
    <w:p w:rsidR="002A70F4" w:rsidRPr="008543F1" w:rsidRDefault="002A70F4" w:rsidP="009517C0">
      <w:pPr>
        <w:shd w:val="clear" w:color="auto" w:fill="FFFFFF"/>
        <w:spacing w:before="100" w:beforeAutospacing="1" w:after="100" w:afterAutospacing="1" w:line="240" w:lineRule="auto"/>
        <w:ind w:left="461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Разделы: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5" w:history="1">
        <w:r w:rsidRPr="009517C0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Математика</w:t>
        </w:r>
      </w:hyperlink>
      <w:r w:rsidR="00480199" w:rsidRPr="00951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51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80199" w:rsidRPr="00951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физика </w:t>
      </w:r>
    </w:p>
    <w:p w:rsidR="002A70F4" w:rsidRPr="009517C0" w:rsidRDefault="00FE0FFD" w:rsidP="002A70F4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2A70F4" w:rsidRPr="009517C0" w:rsidRDefault="008543F1" w:rsidP="002A70F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</w:t>
      </w:r>
      <w:r w:rsidR="002A70F4"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2A70F4" w:rsidRPr="009517C0" w:rsidRDefault="008543F1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A70F4"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повышения качества математического образования является актуальной в аспекте индивидуального и личностного развития каждого ребёнка, поскольку изучение математики и</w:t>
      </w:r>
      <w:r w:rsidR="00B20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физики</w:t>
      </w:r>
      <w:r w:rsidR="002A70F4"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математической компетентности «станет одним из основных показателей интеллектуального уровня человека, неотъемлемым элементом культуры и воспитанности, будет естественно интегрироваться в общую гуманитарную культуру».</w:t>
      </w:r>
    </w:p>
    <w:p w:rsidR="002A70F4" w:rsidRPr="009517C0" w:rsidRDefault="008543F1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A70F4"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Основой разработки программы является «Концепции развития математического образования в Российской Федерации».</w:t>
      </w: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Модернизация системы образования и появление новых образовательных ориентиров не могли не коснуться школьного математического образования.</w:t>
      </w:r>
    </w:p>
    <w:p w:rsidR="002A70F4" w:rsidRPr="009517C0" w:rsidRDefault="008543F1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A70F4"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качества образования особенно остро стоит в настоящее время. Отказ от многих давно устоявшихся традиций и введение новых (тестирование вместо традиционных экзаменов, удлинение времени обучения в школе, интенсивное развитие системы негосударственного образования и т.д.) выводит эту проблему в ряд приоритетных. Все субъекты образовательного процесса заинтересованы в обеспечении качества образования.</w:t>
      </w: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образовательные организации сталкиваются с рядом проблем, связанных с преподаванием матем</w:t>
      </w:r>
      <w:r w:rsidR="00B2027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атики физики.</w:t>
      </w:r>
    </w:p>
    <w:p w:rsidR="002A70F4" w:rsidRPr="009517C0" w:rsidRDefault="002A70F4" w:rsidP="002A7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нехватка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педагогических кадров;</w:t>
      </w:r>
    </w:p>
    <w:p w:rsidR="002A70F4" w:rsidRPr="009517C0" w:rsidRDefault="002A70F4" w:rsidP="002A7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потеря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познавательного интереса и снижение внутренней мотивации при переходе из начальной школы в основную и при переходе из основной школы в старшую;</w:t>
      </w:r>
    </w:p>
    <w:p w:rsidR="002A70F4" w:rsidRPr="009517C0" w:rsidRDefault="002A70F4" w:rsidP="002A7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внеурочной и исследовательской деятельности с учащимися;</w:t>
      </w:r>
    </w:p>
    <w:p w:rsidR="002A70F4" w:rsidRPr="009517C0" w:rsidRDefault="002A70F4" w:rsidP="002A7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отбора содержания предмета на профильном уровне с учетом расширения объема знаний по предмету, необходимых для подготовки учащихся к дальнейшему обучению в вузах;</w:t>
      </w:r>
    </w:p>
    <w:p w:rsidR="002A70F4" w:rsidRPr="009517C0" w:rsidRDefault="002A70F4" w:rsidP="002A7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проблема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 учебно-методического комплекта для реализации требований стандарта математического образования;</w:t>
      </w:r>
    </w:p>
    <w:p w:rsidR="002A70F4" w:rsidRPr="009517C0" w:rsidRDefault="002A70F4" w:rsidP="002A70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«единый государственный экзамен по математике</w:t>
      </w:r>
      <w:r w:rsidR="00B20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физике 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» - «профильная школа».</w:t>
      </w: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возникает необходимость создания комплекса эффективных мер, направленных на повышение качества школьного математического образования.</w:t>
      </w: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Целевой компонент</w:t>
      </w:r>
    </w:p>
    <w:p w:rsidR="002A70F4" w:rsidRPr="009517C0" w:rsidRDefault="00EB784D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A70F4"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- повышение качества математического образования на основе создания образовательной среды, которая максимально раскрывает и развивает математические способности разных категорий учащихся, способствующей развитию необходимых для успеха в современном обществе качеств.</w:t>
      </w:r>
    </w:p>
    <w:p w:rsidR="002A70F4" w:rsidRPr="009517C0" w:rsidRDefault="00EB784D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A70F4"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были сформулированы стратегические задачи:</w:t>
      </w:r>
    </w:p>
    <w:p w:rsidR="002A70F4" w:rsidRPr="009517C0" w:rsidRDefault="002A70F4" w:rsidP="002A70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освоения учителями современных педагогических технологий и нестандартных форм получения математического образования в рамках внеурочной деятельности.</w:t>
      </w:r>
    </w:p>
    <w:p w:rsidR="002A70F4" w:rsidRPr="009517C0" w:rsidRDefault="002A70F4" w:rsidP="002A70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развития учащихся, имеющих высокую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мотивацию и математические способности.</w:t>
      </w:r>
    </w:p>
    <w:p w:rsidR="002A70F4" w:rsidRPr="009517C0" w:rsidRDefault="002A70F4" w:rsidP="002A70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общедоступных информационных ресурсов, необходимых для реализации учебных программ математического образования, в том числе в электронном (онлайн или дистанционном) формате.</w:t>
      </w:r>
    </w:p>
    <w:p w:rsidR="002A70F4" w:rsidRPr="009517C0" w:rsidRDefault="002A70F4" w:rsidP="002A70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широкого спектра математической активности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учащихся, как на уроках, так и во внеурочной деятельности, применение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новых форм получения математического образования.</w:t>
      </w:r>
    </w:p>
    <w:p w:rsidR="002A70F4" w:rsidRPr="009517C0" w:rsidRDefault="002A70F4" w:rsidP="002A70F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 программы</w:t>
      </w: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Направление 1. Организационно-методическое сопровождение повышения качества математического</w:t>
      </w:r>
      <w:r w:rsidR="008543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="008543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физичкского</w:t>
      </w:r>
      <w:proofErr w:type="spellEnd"/>
      <w:r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образования педагогических работников</w:t>
      </w: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Задачи:</w:t>
      </w:r>
    </w:p>
    <w:p w:rsidR="002A70F4" w:rsidRPr="009517C0" w:rsidRDefault="002A70F4" w:rsidP="002A70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методическое сопровождение учителей математики</w:t>
      </w:r>
      <w:r w:rsidR="00B20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физики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70F4" w:rsidRPr="009517C0" w:rsidRDefault="002A70F4" w:rsidP="002A70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для продуктивной профессиональной коммуникации учителей математики</w:t>
      </w:r>
      <w:r w:rsidR="00B20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физики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Направление 2. Организация мероприятий для обучающихся, способствующих повышению качества </w:t>
      </w:r>
      <w:proofErr w:type="gramStart"/>
      <w:r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математического</w:t>
      </w:r>
      <w:r w:rsidR="008543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,физического</w:t>
      </w:r>
      <w:proofErr w:type="gramEnd"/>
      <w:r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образования</w:t>
      </w: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Задача: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создать условия для:</w:t>
      </w:r>
    </w:p>
    <w:p w:rsidR="002A70F4" w:rsidRPr="009517C0" w:rsidRDefault="002A70F4" w:rsidP="002A70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мотивации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на повышение качества математического образования и участие в конкурсах мероприятиях математической </w:t>
      </w:r>
      <w:r w:rsidR="00680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физической 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направленности различного уровня;</w:t>
      </w:r>
    </w:p>
    <w:p w:rsidR="002A70F4" w:rsidRPr="009517C0" w:rsidRDefault="002A70F4" w:rsidP="002A70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выявления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поддержки одаренных обучающихся в области математики</w:t>
      </w:r>
      <w:r w:rsidR="00680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физики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70F4" w:rsidRPr="009517C0" w:rsidRDefault="002A70F4" w:rsidP="002A70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proofErr w:type="gramEnd"/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способностей обучающихся в области математики</w:t>
      </w:r>
      <w:r w:rsidR="005E6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физики</w:t>
      </w:r>
      <w:r w:rsidRPr="009517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70F4" w:rsidRPr="009517C0" w:rsidRDefault="002A70F4" w:rsidP="002A70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17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мероприятий по реализации программы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0"/>
        <w:gridCol w:w="3603"/>
        <w:gridCol w:w="1276"/>
        <w:gridCol w:w="1801"/>
        <w:gridCol w:w="2159"/>
      </w:tblGrid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 исполнения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Ожидаемые результаты</w:t>
            </w:r>
          </w:p>
        </w:tc>
      </w:tr>
      <w:tr w:rsidR="009517C0" w:rsidRPr="009517C0" w:rsidTr="008163B8">
        <w:trPr>
          <w:jc w:val="center"/>
        </w:trPr>
        <w:tc>
          <w:tcPr>
            <w:tcW w:w="933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Организационно-методическое сопровождение повышения качества математического образования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Направление учителей математики</w:t>
            </w:r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AE7D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физики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курсы повышения квалификации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5E644F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2025-2026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 УО, руководитель ШМО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 прохождение курсов ПК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</w:t>
            </w:r>
            <w:r w:rsidR="00AE7D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ШМО 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учителей математики</w:t>
            </w:r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физики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четверть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5E644F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 УО, руководитель Ш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предметники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Обмен опытом в вопросах преподавания математики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сопровождение сетевого наставничества над молодыми специалистами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5E644F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2025-2026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5E644F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 УО, руководитель Ш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Банк практик по работе с молодыми специалистами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лучших образовательных практик применения образовательных технологий при обучении математике</w:t>
            </w:r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физики (открытые </w:t>
            </w:r>
            <w:proofErr w:type="gramStart"/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уроки, 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семинары</w:t>
            </w:r>
            <w:proofErr w:type="gramEnd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929E6" w:rsidP="00CC3FA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четверть</w:t>
            </w:r>
            <w:r w:rsidR="00CC3F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2025-2026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5E644F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Методисты УО, 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ШМО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квалификации, публикации лучших практик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лучшего опыта организации системы работы учителей математики</w:t>
            </w:r>
            <w:r w:rsidR="002929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физики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ОО, показывающих высокие результаты обучения на основании ГИА (семинары,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вебинары</w:t>
            </w:r>
            <w:proofErr w:type="spellEnd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5E644F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полугодие 2025-2026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5E644F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 УО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руководитель ШМО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квалификации, обмен опытом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учителей математики</w:t>
            </w:r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физики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семи</w:t>
            </w:r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нарах, </w:t>
            </w:r>
            <w:proofErr w:type="spellStart"/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вебинарах</w:t>
            </w:r>
            <w:proofErr w:type="spellEnd"/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проводимых  ДИРО</w:t>
            </w:r>
            <w:proofErr w:type="gramEnd"/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ПК 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теме «Совершенствование качества преподавания математики</w:t>
            </w:r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физики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основе предметно-содержательного анализа результатов ГИА»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033349" w:rsidP="005E644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  <w:r w:rsidR="005E6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-май -2026г.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5E644F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 УО, методисты ПК ДИ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квалификации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практикумов по решению задач повышенной трудности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четверть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течение года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УО, 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руководитель</w:t>
            </w:r>
            <w:proofErr w:type="gramEnd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предметных компетенций учителей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Направление учителей математики на обучение и получение статуса «эксперта предметн</w:t>
            </w:r>
            <w:r w:rsidR="00B96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 комиссии ГЭК Республики Дагестан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с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планом  ДИР</w:t>
            </w:r>
            <w:r w:rsidR="000A26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gramEnd"/>
            <w:r w:rsidR="000A26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ПК 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Методисты УО, методисты ПК </w:t>
            </w:r>
            <w:r w:rsidR="00B96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квалификации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03334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банка программ дополнительного образования и внеурочной деятельности, спецкурсов,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предпрофильных</w:t>
            </w:r>
            <w:proofErr w:type="spellEnd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элективных курсов по </w:t>
            </w:r>
            <w:proofErr w:type="gram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математике</w:t>
            </w:r>
            <w:r w:rsidR="00B96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96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физике</w:t>
            </w:r>
            <w:proofErr w:type="gram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Июнь-август 2025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ШМО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учителя </w:t>
            </w:r>
            <w:proofErr w:type="gramStart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математики</w:t>
            </w:r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физики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 банк программ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еженедельных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вебинарах</w:t>
            </w:r>
            <w:proofErr w:type="spellEnd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посвященных преподаванию </w:t>
            </w:r>
            <w:proofErr w:type="gram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математики</w:t>
            </w:r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r w:rsidR="00B96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физики</w:t>
            </w:r>
            <w:proofErr w:type="gramEnd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5-6 </w:t>
            </w:r>
            <w:r w:rsidR="00B96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-7 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классах по 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обновленным ФГОС, организованных ГАУ Д</w:t>
            </w:r>
            <w:r w:rsidR="00B96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ИРО ПК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Сентябрь-май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2025-2026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Методисты УО, </w:t>
            </w:r>
            <w:proofErr w:type="gramStart"/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предметники </w:t>
            </w:r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,</w:t>
            </w:r>
            <w:proofErr w:type="gramEnd"/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 ПК ДИ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Повышение квалификации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единого перечня общедоступных и верифицированных информационных ресурсов (ЦОР, ЭОР)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2025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 УО, руководитель ШМО.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B961F2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 перечень ЦОР,</w:t>
            </w:r>
          </w:p>
        </w:tc>
      </w:tr>
      <w:tr w:rsidR="009517C0" w:rsidRPr="009517C0" w:rsidTr="008163B8">
        <w:trPr>
          <w:jc w:val="center"/>
        </w:trPr>
        <w:tc>
          <w:tcPr>
            <w:tcW w:w="933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Организация мероприятий для обучающихся, способствующих повышению качества математического образования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Реализация программ внеурочной деятельности и дополнительного образования по </w:t>
            </w:r>
            <w:proofErr w:type="gram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математике</w:t>
            </w:r>
            <w:r w:rsidR="00B96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B96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физике, физической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кружк</w:t>
            </w:r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9F2B9A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Сентябрь-май 2025-2026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математической активности учащихся, мотивации к учению, раскрытие способностей учащихся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участия обучающихся в олимпиадах различного уровня: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ВсОШ</w:t>
            </w:r>
            <w:proofErr w:type="spellEnd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«Океан знаний», «</w:t>
            </w:r>
            <w:r w:rsidR="00AA06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Высшая проба».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</w:t>
            </w:r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предметники ,руководители ШМО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математической активности учащихся, мотивации к учению, раскрытие способностей уча</w:t>
            </w:r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предметники ,руководители</w:t>
            </w:r>
            <w:proofErr w:type="gramEnd"/>
            <w:r w:rsidR="0003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</w:t>
            </w:r>
            <w:r w:rsidR="00033349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щихся</w:t>
            </w:r>
            <w:proofErr w:type="spellEnd"/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AE7D3A" w:rsidRDefault="00AE7D3A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Организация и проведение шко</w:t>
            </w:r>
            <w:r w:rsidRPr="00AE7D3A">
              <w:rPr>
                <w:sz w:val="28"/>
                <w:szCs w:val="28"/>
              </w:rPr>
              <w:t>льного, муниципального и регионального этапов Всероссийской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олимпиады  школь</w:t>
            </w:r>
            <w:r w:rsidRPr="00AE7D3A">
              <w:rPr>
                <w:sz w:val="28"/>
                <w:szCs w:val="28"/>
              </w:rPr>
              <w:t>ников</w:t>
            </w:r>
            <w:proofErr w:type="gram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7342F3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  <w:r w:rsidR="00AE7D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-март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</w:t>
            </w:r>
            <w:r w:rsidR="00AE7D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-2026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033349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предметники ,руководители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ШМО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математической активности учащихся, мотивации к учению, раскрытие 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способностей учащихся</w:t>
            </w:r>
          </w:p>
        </w:tc>
      </w:tr>
      <w:tr w:rsidR="00AA06BD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E32DFF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Организовать открытые лекции лучших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педагогов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ученых  математиков , физиков для учащихся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AA06BD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 2026</w:t>
            </w:r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A70F4"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E32DFF" w:rsidP="002A70F4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ШМО ,предметники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–физики ,математики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70F4" w:rsidRPr="009517C0" w:rsidRDefault="002A70F4" w:rsidP="002A70F4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математической активности учащихся, мотивации к учению, раскрытие способностей учащихся</w:t>
            </w:r>
          </w:p>
        </w:tc>
      </w:tr>
      <w:tr w:rsidR="00E32DFF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во Всероссийском исследовательском конкурсе исследовательских и проектных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абот школьников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графику проведения конкурса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ШМО ,предметники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–физики ,математики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мотивации к учению, раскрытие способностей учащихся</w:t>
            </w:r>
          </w:p>
        </w:tc>
      </w:tr>
      <w:tr w:rsidR="00E32DFF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серии математических турниров (школьный и муниципальный уровень)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 УО, руководитель ШМО.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математической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физической 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активности учащихся, мотивации к учению, раскрытие способностей учащихся</w:t>
            </w:r>
          </w:p>
        </w:tc>
      </w:tr>
      <w:tr w:rsidR="00E32DFF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индивидуальных и групповых консультаций для учащихся, испытывающих затруднения в изучении математики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Сентябрь-май 2025-2026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Ликвидация трудностей при изучении математики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физики</w:t>
            </w:r>
          </w:p>
        </w:tc>
      </w:tr>
      <w:tr w:rsidR="00E32DFF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еженедельных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интенсивах</w:t>
            </w:r>
            <w:proofErr w:type="spellEnd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подготовке к ГИА, проводимых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ИРО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брь-апрель (каждая суббота) 2025-2026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Методисты УО, методисты ПК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ИРО, руководитель ШМО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качества математических знаний</w:t>
            </w:r>
          </w:p>
        </w:tc>
      </w:tr>
      <w:tr w:rsidR="00E32DFF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индивидуальных консультаций для обучающихся по решению задач ОГЭ и ЕГЭ повышенной трудности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- май (по 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дельному графику каждой ОО) 2025-2026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ШМО ,предметники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–физики ,математики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качества </w:t>
            </w:r>
            <w:proofErr w:type="gram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математических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,физических</w:t>
            </w:r>
            <w:proofErr w:type="gramEnd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знаний</w:t>
            </w:r>
          </w:p>
        </w:tc>
      </w:tr>
      <w:tr w:rsidR="00E32DFF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практикумов для учащихся по решению задач ОГЭ и ЕГЭ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 - май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отдельному графику ОО) 2025-2026</w:t>
            </w: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ШМО ,предметники –физики ,математики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качества математических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физических знаний </w:t>
            </w:r>
          </w:p>
        </w:tc>
      </w:tr>
      <w:tr w:rsidR="00E32DFF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педагогов общеобразовательных организаций в профильных конференциях ДИРО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2025-2030гг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Pr="009517C0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 ,предметники</w:t>
            </w:r>
            <w:proofErr w:type="gramEnd"/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качества математических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физических знаний</w:t>
            </w:r>
          </w:p>
        </w:tc>
      </w:tr>
      <w:tr w:rsidR="00E32DFF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Рассмотреть результаты ГИА-9, ГИА-11 по математике и физике на заседании отдела образования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 2026г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 отдела образования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качества </w:t>
            </w:r>
            <w:proofErr w:type="gramStart"/>
            <w:r w:rsidRPr="009517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математических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,физических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знаний</w:t>
            </w:r>
          </w:p>
        </w:tc>
      </w:tr>
      <w:tr w:rsidR="00E32DFF" w:rsidRPr="009517C0" w:rsidTr="008163B8">
        <w:trPr>
          <w:jc w:val="center"/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Организовать работы методических объединений учителей математики, физики;</w:t>
            </w:r>
          </w:p>
          <w:p w:rsidR="00E32DFF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 разделам(темам) имеющим особую важность для образовательной организации;</w:t>
            </w:r>
          </w:p>
          <w:p w:rsidR="00E32DFF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 разработке обучающих и контрольным заданиям, формирующих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универсальные учебные действия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четверть 1 раз 2026г.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2DFF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2DFF" w:rsidRDefault="00E32DFF" w:rsidP="00E32DF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Методисты ОО, руководители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ШМО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предметники</w:t>
            </w:r>
          </w:p>
        </w:tc>
        <w:tc>
          <w:tcPr>
            <w:tcW w:w="2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DFF" w:rsidRPr="009517C0" w:rsidRDefault="00E32DFF" w:rsidP="00E32D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качества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математических ,физических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знаний</w:t>
            </w:r>
          </w:p>
        </w:tc>
      </w:tr>
    </w:tbl>
    <w:p w:rsidR="0084106E" w:rsidRPr="009517C0" w:rsidRDefault="0084106E">
      <w:pPr>
        <w:rPr>
          <w:rFonts w:ascii="Times New Roman" w:hAnsi="Times New Roman" w:cs="Times New Roman"/>
          <w:sz w:val="28"/>
          <w:szCs w:val="28"/>
        </w:rPr>
      </w:pPr>
    </w:p>
    <w:p w:rsidR="00AA2F6C" w:rsidRPr="009517C0" w:rsidRDefault="00AA2F6C">
      <w:pPr>
        <w:rPr>
          <w:rFonts w:ascii="Times New Roman" w:hAnsi="Times New Roman" w:cs="Times New Roman"/>
          <w:sz w:val="28"/>
          <w:szCs w:val="28"/>
        </w:rPr>
      </w:pPr>
    </w:p>
    <w:sectPr w:rsidR="00AA2F6C" w:rsidRPr="00951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4674E"/>
    <w:multiLevelType w:val="multilevel"/>
    <w:tmpl w:val="F2D4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2C1313"/>
    <w:multiLevelType w:val="multilevel"/>
    <w:tmpl w:val="D67E2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400545"/>
    <w:multiLevelType w:val="multilevel"/>
    <w:tmpl w:val="B0423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C6758A"/>
    <w:multiLevelType w:val="multilevel"/>
    <w:tmpl w:val="DD6AB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C61DA3"/>
    <w:multiLevelType w:val="multilevel"/>
    <w:tmpl w:val="5EA0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0F4"/>
    <w:rsid w:val="00033349"/>
    <w:rsid w:val="000A26FF"/>
    <w:rsid w:val="001A693F"/>
    <w:rsid w:val="002929E6"/>
    <w:rsid w:val="002A70F4"/>
    <w:rsid w:val="00397A92"/>
    <w:rsid w:val="003A5243"/>
    <w:rsid w:val="00480199"/>
    <w:rsid w:val="005327C4"/>
    <w:rsid w:val="005D7275"/>
    <w:rsid w:val="005E644F"/>
    <w:rsid w:val="00680623"/>
    <w:rsid w:val="007342F3"/>
    <w:rsid w:val="008163B8"/>
    <w:rsid w:val="0084106E"/>
    <w:rsid w:val="008543F1"/>
    <w:rsid w:val="009517C0"/>
    <w:rsid w:val="009F2B9A"/>
    <w:rsid w:val="00AA06BD"/>
    <w:rsid w:val="00AA2F6C"/>
    <w:rsid w:val="00AE7D3A"/>
    <w:rsid w:val="00B2027D"/>
    <w:rsid w:val="00B538CC"/>
    <w:rsid w:val="00B961F2"/>
    <w:rsid w:val="00C10192"/>
    <w:rsid w:val="00CC3FAE"/>
    <w:rsid w:val="00E32DFF"/>
    <w:rsid w:val="00EB784D"/>
    <w:rsid w:val="00F65BC7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FB41E-0413-498F-87C3-AAF2E3DBA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0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76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rok.1sept.ru/subjects/mathematic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2025-07-29T08:48:00Z</dcterms:created>
  <dcterms:modified xsi:type="dcterms:W3CDTF">2025-09-22T11:44:00Z</dcterms:modified>
</cp:coreProperties>
</file>