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DB4" w:rsidRDefault="00C465C1">
      <w:pPr>
        <w:framePr w:h="1238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600200" cy="790575"/>
            <wp:effectExtent l="0" t="0" r="0" b="9525"/>
            <wp:docPr id="4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B4" w:rsidRDefault="00F65DB4">
      <w:pPr>
        <w:rPr>
          <w:sz w:val="2"/>
          <w:szCs w:val="2"/>
        </w:rPr>
      </w:pPr>
    </w:p>
    <w:p w:rsidR="00F65DB4" w:rsidRPr="00CE5253" w:rsidRDefault="00A60B32" w:rsidP="00CE5253">
      <w:pPr>
        <w:pStyle w:val="Bodytext20"/>
        <w:shd w:val="clear" w:color="auto" w:fill="auto"/>
        <w:spacing w:before="38" w:after="0" w:line="220" w:lineRule="exact"/>
        <w:ind w:left="2360"/>
        <w:jc w:val="center"/>
        <w:rPr>
          <w:b/>
        </w:rPr>
      </w:pPr>
      <w:r w:rsidRPr="00CE5253">
        <w:rPr>
          <w:b/>
        </w:rPr>
        <w:t>Р Е С П У Б Л И К А Д А Г Е С Т А Н</w:t>
      </w:r>
    </w:p>
    <w:p w:rsidR="00F65DB4" w:rsidRPr="00CE5253" w:rsidRDefault="00A60B32" w:rsidP="00CE5253">
      <w:pPr>
        <w:pStyle w:val="5"/>
        <w:shd w:val="clear" w:color="auto" w:fill="auto"/>
        <w:spacing w:before="0" w:after="353"/>
        <w:ind w:left="1500" w:right="20"/>
        <w:jc w:val="center"/>
        <w:rPr>
          <w:b/>
        </w:rPr>
      </w:pPr>
      <w:r w:rsidRPr="00CE5253">
        <w:rPr>
          <w:b/>
        </w:rPr>
        <w:t>ОТДЕЛ ОБРАЗОВАНИЯ И КУЛЬТУРЫ АДМИНИСТРАЦИИ МО «ЧАРОДИНСКИЙ РАЙОН»</w:t>
      </w:r>
    </w:p>
    <w:p w:rsidR="00F65DB4" w:rsidRDefault="00A60B32">
      <w:pPr>
        <w:pStyle w:val="Bodytext30"/>
        <w:framePr w:h="178" w:vSpace="696" w:wrap="around" w:vAnchor="text" w:hAnchor="margin" w:x="108" w:y="1"/>
        <w:shd w:val="clear" w:color="auto" w:fill="auto"/>
        <w:spacing w:before="0" w:after="0" w:line="170" w:lineRule="exact"/>
        <w:ind w:left="60"/>
        <w:jc w:val="left"/>
      </w:pPr>
      <w:r>
        <w:rPr>
          <w:rStyle w:val="Bodytext3Exact0"/>
          <w:b/>
          <w:bCs/>
          <w:spacing w:val="0"/>
        </w:rPr>
        <w:t>с. Цуриб</w:t>
      </w:r>
    </w:p>
    <w:p w:rsidR="00F65DB4" w:rsidRDefault="00A60B32">
      <w:pPr>
        <w:pStyle w:val="Bodytext30"/>
        <w:shd w:val="clear" w:color="auto" w:fill="auto"/>
        <w:spacing w:before="0" w:after="430" w:line="180" w:lineRule="exact"/>
        <w:ind w:right="20"/>
      </w:pPr>
      <w:r>
        <w:rPr>
          <w:rStyle w:val="Bodytext31"/>
          <w:b/>
          <w:bCs/>
        </w:rPr>
        <w:t>тел./факс 8 (266) 2-24-54</w:t>
      </w:r>
    </w:p>
    <w:p w:rsidR="00503E43" w:rsidRDefault="00A60B32" w:rsidP="00503E43">
      <w:pPr>
        <w:pStyle w:val="Heading10"/>
        <w:keepNext/>
        <w:keepLines/>
        <w:shd w:val="clear" w:color="auto" w:fill="auto"/>
        <w:spacing w:before="0" w:after="409" w:line="300" w:lineRule="exact"/>
        <w:ind w:left="20"/>
        <w:rPr>
          <w:sz w:val="44"/>
          <w:szCs w:val="44"/>
        </w:rPr>
      </w:pPr>
      <w:bookmarkStart w:id="0" w:name="bookmark0"/>
      <w:r>
        <w:t>ПРИКА</w:t>
      </w:r>
      <w:bookmarkEnd w:id="0"/>
      <w:r w:rsidR="00503E43" w:rsidRPr="00503E43">
        <w:rPr>
          <w:sz w:val="44"/>
          <w:szCs w:val="44"/>
        </w:rPr>
        <w:t>з</w:t>
      </w:r>
      <w:r w:rsidR="00503E43">
        <w:rPr>
          <w:sz w:val="44"/>
          <w:szCs w:val="44"/>
        </w:rPr>
        <w:t xml:space="preserve">              </w:t>
      </w:r>
    </w:p>
    <w:p w:rsidR="00503E43" w:rsidRPr="00503E43" w:rsidRDefault="00503E43" w:rsidP="00503E43">
      <w:pPr>
        <w:pStyle w:val="Heading10"/>
        <w:keepNext/>
        <w:keepLines/>
        <w:shd w:val="clear" w:color="auto" w:fill="auto"/>
        <w:spacing w:before="0" w:after="409" w:line="300" w:lineRule="exact"/>
        <w:ind w:left="20"/>
        <w:rPr>
          <w:sz w:val="44"/>
          <w:szCs w:val="44"/>
        </w:rPr>
      </w:pPr>
    </w:p>
    <w:p w:rsidR="00F65DB4" w:rsidRPr="00BD0421" w:rsidRDefault="00BD0421">
      <w:pPr>
        <w:pStyle w:val="5"/>
        <w:shd w:val="clear" w:color="auto" w:fill="auto"/>
        <w:tabs>
          <w:tab w:val="right" w:pos="9058"/>
          <w:tab w:val="right" w:pos="9408"/>
        </w:tabs>
        <w:spacing w:before="0" w:after="0" w:line="260" w:lineRule="exact"/>
        <w:ind w:firstLine="0"/>
        <w:jc w:val="both"/>
        <w:rPr>
          <w:b/>
        </w:rPr>
      </w:pPr>
      <w:r>
        <w:rPr>
          <w:b/>
        </w:rPr>
        <w:t>5 сентября 2025 г.</w:t>
      </w:r>
      <w:r w:rsidR="00CE5253">
        <w:rPr>
          <w:b/>
        </w:rPr>
        <w:t xml:space="preserve">    </w:t>
      </w:r>
      <w:r w:rsidR="00503E43">
        <w:rPr>
          <w:b/>
        </w:rPr>
        <w:t xml:space="preserve">                                                                               № 23</w:t>
      </w:r>
      <w:r w:rsidR="00CE5253">
        <w:rPr>
          <w:b/>
        </w:rPr>
        <w:t xml:space="preserve">                                                                                   </w:t>
      </w:r>
    </w:p>
    <w:p w:rsidR="00F65DB4" w:rsidRPr="00BD0421" w:rsidRDefault="00A60B32">
      <w:pPr>
        <w:pStyle w:val="5"/>
        <w:shd w:val="clear" w:color="auto" w:fill="auto"/>
        <w:spacing w:before="0" w:after="368" w:line="260" w:lineRule="exact"/>
        <w:ind w:left="20" w:firstLine="0"/>
        <w:jc w:val="center"/>
        <w:rPr>
          <w:b/>
        </w:rPr>
      </w:pPr>
      <w:r w:rsidRPr="00BD0421">
        <w:rPr>
          <w:b/>
        </w:rPr>
        <w:t>Цуриб</w:t>
      </w:r>
      <w:r w:rsidR="00BD0421">
        <w:rPr>
          <w:b/>
        </w:rPr>
        <w:t xml:space="preserve">                                    </w:t>
      </w:r>
    </w:p>
    <w:p w:rsidR="00F65DB4" w:rsidRPr="00BD0421" w:rsidRDefault="00A60B32">
      <w:pPr>
        <w:pStyle w:val="5"/>
        <w:shd w:val="clear" w:color="auto" w:fill="auto"/>
        <w:spacing w:before="0"/>
        <w:ind w:left="20" w:firstLine="0"/>
        <w:jc w:val="center"/>
        <w:rPr>
          <w:b/>
        </w:rPr>
      </w:pPr>
      <w:r w:rsidRPr="00BD0421">
        <w:rPr>
          <w:b/>
        </w:rPr>
        <w:t>О проведении школьного и муниципального этапов Всероссийской олимпиады школьников в муниципальном образовании «Чародинский район» в 2025-2026 учебном году</w:t>
      </w:r>
    </w:p>
    <w:p w:rsidR="00F65DB4" w:rsidRDefault="00A60B32">
      <w:pPr>
        <w:pStyle w:val="5"/>
        <w:shd w:val="clear" w:color="auto" w:fill="auto"/>
        <w:spacing w:before="0" w:after="109"/>
        <w:ind w:right="20" w:firstLine="700"/>
        <w:jc w:val="both"/>
      </w:pPr>
      <w:r>
        <w:t>В соответствии с приказом Министерства образования и науки Республики Дагестан от 15 августа 2025 года № 05-02-946/25 «О проведении школьного, муниципального и регионального этапов Всероссийской олимпиады школьников в Республике Дагестан в 2025-2026 учебном году»</w:t>
      </w:r>
    </w:p>
    <w:p w:rsidR="00F65DB4" w:rsidRDefault="00A60B32">
      <w:pPr>
        <w:pStyle w:val="5"/>
        <w:shd w:val="clear" w:color="auto" w:fill="auto"/>
        <w:spacing w:before="0" w:after="123" w:line="260" w:lineRule="exact"/>
        <w:ind w:firstLine="700"/>
        <w:jc w:val="both"/>
      </w:pPr>
      <w:r>
        <w:t>ПРИКАЗЫВАЮ:</w:t>
      </w:r>
    </w:p>
    <w:p w:rsidR="00F65DB4" w:rsidRDefault="00A60B32">
      <w:pPr>
        <w:pStyle w:val="5"/>
        <w:numPr>
          <w:ilvl w:val="0"/>
          <w:numId w:val="1"/>
        </w:numPr>
        <w:shd w:val="clear" w:color="auto" w:fill="auto"/>
        <w:spacing w:before="0" w:after="0"/>
        <w:ind w:right="20" w:firstLine="0"/>
        <w:jc w:val="right"/>
      </w:pPr>
      <w:r>
        <w:t xml:space="preserve"> Провести школьный и муниципальный этапы Всероссийской олимпиады школьников в муниципальном образовании «Чародинский район».</w:t>
      </w:r>
    </w:p>
    <w:p w:rsidR="00F65DB4" w:rsidRDefault="00A60B32">
      <w:pPr>
        <w:pStyle w:val="5"/>
        <w:numPr>
          <w:ilvl w:val="0"/>
          <w:numId w:val="1"/>
        </w:numPr>
        <w:shd w:val="clear" w:color="auto" w:fill="auto"/>
        <w:spacing w:before="0" w:after="0"/>
        <w:ind w:firstLine="700"/>
        <w:jc w:val="both"/>
      </w:pPr>
      <w:r>
        <w:t xml:space="preserve"> Утвердить: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/>
        <w:ind w:right="20" w:firstLine="700"/>
        <w:jc w:val="both"/>
      </w:pPr>
      <w:r>
        <w:t xml:space="preserve"> Состав Муниципального оргкомитета Всероссийской олимпиады </w:t>
      </w:r>
      <w:r>
        <w:rPr>
          <w:rStyle w:val="1"/>
        </w:rPr>
        <w:t>шк</w:t>
      </w:r>
      <w:r>
        <w:t>ольников в Чародинском районе в 2025-2026 учебном году согласно приложению № 1 к настоящему приказу;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right="20" w:firstLine="700"/>
        <w:jc w:val="both"/>
      </w:pPr>
      <w:r>
        <w:t xml:space="preserve"> Состав Муниципальных предметно-методических комиссий Всероссийской олимпиады школьников в Чародинском районе в 2025-2026 учебном году согласно приложению № 2 к настоящему приказу;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right="20" w:firstLine="700"/>
        <w:jc w:val="both"/>
      </w:pPr>
      <w:r>
        <w:t xml:space="preserve"> Организационно-технологические модели проведения этапов Всероссийской олимпиады школьников в Чародинском районе согласно приложению № 3 - 6 к настоящему приказу.</w:t>
      </w:r>
    </w:p>
    <w:p w:rsidR="00F65DB4" w:rsidRDefault="00A60B32">
      <w:pPr>
        <w:pStyle w:val="5"/>
        <w:numPr>
          <w:ilvl w:val="0"/>
          <w:numId w:val="1"/>
        </w:numPr>
        <w:shd w:val="clear" w:color="auto" w:fill="auto"/>
        <w:spacing w:before="0" w:after="0" w:line="336" w:lineRule="exact"/>
        <w:ind w:right="20" w:firstLine="700"/>
        <w:jc w:val="both"/>
      </w:pPr>
      <w:r>
        <w:t xml:space="preserve"> Руководителям образовательных организаций муниципального образования «Чародинский район», реализующих программы основного и среднего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общего образования, в соответствии с организационно</w:t>
      </w:r>
      <w:r>
        <w:softHyphen/>
        <w:t xml:space="preserve">-технологической моделью                        «Чародинский район»:       </w:t>
      </w:r>
    </w:p>
    <w:p w:rsidR="00F65DB4" w:rsidRDefault="006532A2" w:rsidP="006532A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right="20" w:firstLine="0"/>
      </w:pPr>
      <w:r>
        <w:lastRenderedPageBreak/>
        <w:t>проинформировать о</w:t>
      </w:r>
      <w:r w:rsidR="00A60B32">
        <w:t xml:space="preserve">бучающихся и их родителей (законных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20317">
        <w:t xml:space="preserve">                     </w:t>
      </w:r>
      <w:r>
        <w:t xml:space="preserve">               </w:t>
      </w:r>
      <w:r w:rsidR="00A60B32">
        <w:t xml:space="preserve">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 (не позднее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</w:t>
      </w:r>
      <w:r w:rsidR="00A60B32">
        <w:t>чем за 10 календ    рных дней до начала этапа олимпиады);</w:t>
      </w:r>
    </w:p>
    <w:p w:rsidR="00F65DB4" w:rsidRDefault="00A60B32" w:rsidP="006532A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right="20" w:firstLine="0"/>
      </w:pPr>
      <w:r>
        <w:t xml:space="preserve">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</w:t>
      </w:r>
      <w:r w:rsidR="00020317">
        <w:t xml:space="preserve">                                                                                                                </w:t>
      </w:r>
      <w:r>
        <w:t>утвержденным приказом Министерства просвещения РФ от 27 ноября 202</w:t>
      </w:r>
      <w:r w:rsidR="006532A2">
        <w:t>0</w:t>
      </w:r>
      <w:r>
        <w:t xml:space="preserve"> года № 678;</w:t>
      </w:r>
    </w:p>
    <w:p w:rsidR="00F65DB4" w:rsidRDefault="004862E1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в срок до 9 сентября 2025</w:t>
      </w:r>
      <w:r w:rsidR="00A60B32">
        <w:t xml:space="preserve"> года утвердить и разместить на сайте образовательной организации приказы о составе оргкомитета, жюри, и апелляционной комиссии школьного этапа Олимпиады по каждому общеобразовательному предмету и представить в РЦВРТ (г. Махачкала, ул. Джамалутдина Атаева, 5, корп. 3, каб. 2-7);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для проведения </w:t>
      </w:r>
      <w:r>
        <w:rPr>
          <w:rStyle w:val="1"/>
        </w:rPr>
        <w:t>шк</w:t>
      </w:r>
      <w:r>
        <w:t>ольного этапа Олимпиады использовать задания, размещенные:</w:t>
      </w:r>
    </w:p>
    <w:p w:rsidR="004862E1" w:rsidRDefault="00A60B32">
      <w:pPr>
        <w:pStyle w:val="5"/>
        <w:numPr>
          <w:ilvl w:val="2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в личных кабинетах образовательной организации на сайте </w:t>
      </w:r>
      <w:hyperlink r:id="rId8" w:history="1">
        <w:r>
          <w:rPr>
            <w:rStyle w:val="a3"/>
          </w:rPr>
          <w:t xml:space="preserve">www.statgrad.org </w:t>
        </w:r>
      </w:hyperlink>
      <w:r>
        <w:t>по следующим предметам:</w:t>
      </w:r>
      <w:r w:rsidR="004862E1">
        <w:t xml:space="preserve"> </w:t>
      </w:r>
      <w:r>
        <w:t xml:space="preserve">основы безопасности и защиты Родины, английский язык, русский язык, обществознание, физическая культура, литература, история, труд (технология), </w:t>
      </w:r>
      <w:r w:rsidR="004862E1">
        <w:t>география;</w:t>
      </w:r>
    </w:p>
    <w:p w:rsidR="00F65DB4" w:rsidRDefault="00A60B32">
      <w:pPr>
        <w:pStyle w:val="5"/>
        <w:numPr>
          <w:ilvl w:val="2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>в системе «Сириус.Онлайн» по следующим предметам: физика, биология, астрономия, математика, химия, информатика и ИКТ;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провести школьный этап Олимпиады в установленные сроки и в соответствии с требованиями к проведению школьного этапа Олимпиады;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обеспечить кодирование (обезличивание) работ участников школьного этапа Олимпиады;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обеспечить своевременное представление протоколов результатов проведения школьного этапа Олимпиады в РЦВРТ (г. Махачкала, ул. Джамалутдина Атаева, 5, 5 корп. 3, каб. 2-7).</w:t>
      </w:r>
    </w:p>
    <w:p w:rsidR="00F65DB4" w:rsidRDefault="00A60B32">
      <w:pPr>
        <w:pStyle w:val="5"/>
        <w:numPr>
          <w:ilvl w:val="0"/>
          <w:numId w:val="1"/>
        </w:numPr>
        <w:shd w:val="clear" w:color="auto" w:fill="auto"/>
        <w:tabs>
          <w:tab w:val="left" w:pos="1434"/>
        </w:tabs>
        <w:spacing w:before="0" w:after="0" w:line="336" w:lineRule="exact"/>
        <w:ind w:left="20" w:right="20" w:firstLine="720"/>
        <w:jc w:val="both"/>
      </w:pPr>
      <w:r>
        <w:t>Методисту МКУ «Отдел образования и культуры» администрации МО «Чародинский район» (</w:t>
      </w:r>
      <w:r w:rsidR="004862E1">
        <w:t>Шапиева А.Г</w:t>
      </w:r>
      <w:r>
        <w:t>.) в соответствии с организационно-технологической моделью проведения муниципального этапа Всеросс</w:t>
      </w:r>
      <w:r w:rsidR="004862E1">
        <w:t>ийской олимпиады школьников 2025-2026</w:t>
      </w:r>
      <w:r>
        <w:t xml:space="preserve"> учебного года в муниципальном образовании «Чародинский район»: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tabs>
          <w:tab w:val="left" w:pos="1434"/>
        </w:tabs>
        <w:spacing w:before="0" w:after="0" w:line="336" w:lineRule="exact"/>
        <w:ind w:left="20" w:right="20" w:firstLine="720"/>
        <w:jc w:val="both"/>
      </w:pPr>
      <w:r>
        <w:t>довести данный приказ до сведения руководителей образовательных организаций;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Олимпиады;</w:t>
      </w:r>
    </w:p>
    <w:p w:rsidR="00F65DB4" w:rsidRDefault="004862E1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в срок до </w:t>
      </w:r>
      <w:r w:rsidR="00BD0421">
        <w:t>23</w:t>
      </w:r>
      <w:r>
        <w:t xml:space="preserve"> сентября 2025</w:t>
      </w:r>
      <w:r w:rsidR="00A60B32">
        <w:t xml:space="preserve"> года утвердить составы оргкомитета, жюри и </w:t>
      </w:r>
      <w:r w:rsidR="00A60B32">
        <w:lastRenderedPageBreak/>
        <w:t>апелляционной комиссии муниципального этапа Олимпиады по каждому общеобразовательному предмету и передать в РЦВРТ;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для проведения муниципального тапа Олимпиады использовать задания, размещенные в личных кабинетах образовательных организаций - мест проведения муниципального этапа Олимпиады - на сайте </w:t>
      </w:r>
      <w:hyperlink r:id="rId9" w:history="1">
        <w:r>
          <w:rPr>
            <w:rStyle w:val="a3"/>
          </w:rPr>
          <w:t>www.statgrad.org</w:t>
        </w:r>
        <w:r w:rsidRPr="00C465C1">
          <w:rPr>
            <w:rStyle w:val="a3"/>
            <w:lang w:eastAsia="en-US" w:bidi="en-US"/>
          </w:rPr>
          <w:t>;</w:t>
        </w:r>
      </w:hyperlink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провести муниципальный этап Олимпиады в установленные сроки и в соответствии с требованиями к проведению муниципального этапа Олимпиады;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обеспечить кодирование (обезличивание) работ участников муниципального этапа Олимпиады;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обеспечить своевременное представление протоколов результатов проведения муниципального этапа Олимпиады в РЦВРТ (г. Махачкала, ул. Джамалутдина Атаева, 5, 5 корп. 3, каб. 2-7);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в места проведения муниципального этапа Олимпиады;</w:t>
      </w:r>
    </w:p>
    <w:p w:rsidR="00F65DB4" w:rsidRDefault="00A60B32">
      <w:pPr>
        <w:pStyle w:val="5"/>
        <w:numPr>
          <w:ilvl w:val="1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организовать видеозапись проведения муниципального этапа ВсОШ и обеспечить сохранность видеозаписей до 15 </w:t>
      </w:r>
      <w:r w:rsidR="00BD0421">
        <w:t>апреля 2026</w:t>
      </w:r>
      <w:r>
        <w:t xml:space="preserve"> года.</w:t>
      </w:r>
    </w:p>
    <w:p w:rsidR="00F65DB4" w:rsidRDefault="00A60B32">
      <w:pPr>
        <w:pStyle w:val="5"/>
        <w:numPr>
          <w:ilvl w:val="0"/>
          <w:numId w:val="1"/>
        </w:numPr>
        <w:shd w:val="clear" w:color="auto" w:fill="auto"/>
        <w:spacing w:before="0" w:after="0" w:line="336" w:lineRule="exact"/>
        <w:ind w:left="20" w:right="20" w:firstLine="720"/>
        <w:jc w:val="both"/>
      </w:pPr>
      <w:r>
        <w:t xml:space="preserve"> Системному администратору (Исаев К. М.) МКУ «Отдел образования и культуры» администрации МО «Чародинский район» разместить настоящий приказ на официальном сайте Отдела образования в информационно-телекоммуникационной сети «Интернет».</w:t>
      </w:r>
    </w:p>
    <w:p w:rsidR="00F65DB4" w:rsidRDefault="00A60B32">
      <w:pPr>
        <w:pStyle w:val="5"/>
        <w:numPr>
          <w:ilvl w:val="0"/>
          <w:numId w:val="1"/>
        </w:numPr>
        <w:shd w:val="clear" w:color="auto" w:fill="auto"/>
        <w:spacing w:before="0" w:after="1193" w:line="336" w:lineRule="exact"/>
        <w:ind w:left="20" w:right="20" w:firstLine="720"/>
        <w:jc w:val="both"/>
      </w:pPr>
      <w:r>
        <w:t xml:space="preserve"> Контроль за исполнением настоящего</w:t>
      </w:r>
      <w:r w:rsidR="00BD0421">
        <w:t xml:space="preserve"> приказа возложить на методиста</w:t>
      </w:r>
      <w:r>
        <w:t xml:space="preserve"> Отдела образования </w:t>
      </w:r>
      <w:r w:rsidR="00BD0421">
        <w:t>Шапиеву А.Г.</w:t>
      </w:r>
    </w:p>
    <w:p w:rsidR="00F65DB4" w:rsidRDefault="00C465C1">
      <w:pPr>
        <w:framePr w:h="2482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734050" cy="1571625"/>
            <wp:effectExtent l="0" t="0" r="0" b="9525"/>
            <wp:docPr id="3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B4" w:rsidRDefault="00F65DB4">
      <w:pPr>
        <w:rPr>
          <w:sz w:val="2"/>
          <w:szCs w:val="2"/>
        </w:rPr>
      </w:pPr>
    </w:p>
    <w:p w:rsidR="006532A2" w:rsidRDefault="006532A2">
      <w:pPr>
        <w:pStyle w:val="Bodytext20"/>
        <w:shd w:val="clear" w:color="auto" w:fill="auto"/>
        <w:spacing w:before="0" w:after="266" w:line="274" w:lineRule="exact"/>
        <w:ind w:left="4440"/>
        <w:jc w:val="right"/>
      </w:pPr>
    </w:p>
    <w:p w:rsidR="006532A2" w:rsidRDefault="006532A2">
      <w:pPr>
        <w:pStyle w:val="Bodytext20"/>
        <w:shd w:val="clear" w:color="auto" w:fill="auto"/>
        <w:spacing w:before="0" w:after="266" w:line="274" w:lineRule="exact"/>
        <w:ind w:left="4440"/>
        <w:jc w:val="right"/>
      </w:pPr>
    </w:p>
    <w:p w:rsidR="006532A2" w:rsidRDefault="006532A2">
      <w:pPr>
        <w:pStyle w:val="Bodytext20"/>
        <w:shd w:val="clear" w:color="auto" w:fill="auto"/>
        <w:spacing w:before="0" w:after="266" w:line="274" w:lineRule="exact"/>
        <w:ind w:left="4440"/>
        <w:jc w:val="right"/>
      </w:pPr>
    </w:p>
    <w:p w:rsidR="006532A2" w:rsidRDefault="006532A2">
      <w:pPr>
        <w:pStyle w:val="Bodytext20"/>
        <w:shd w:val="clear" w:color="auto" w:fill="auto"/>
        <w:spacing w:before="0" w:after="266" w:line="274" w:lineRule="exact"/>
        <w:ind w:left="4440"/>
        <w:jc w:val="right"/>
      </w:pPr>
    </w:p>
    <w:p w:rsidR="00F65DB4" w:rsidRDefault="00A60B32">
      <w:pPr>
        <w:pStyle w:val="Bodytext20"/>
        <w:shd w:val="clear" w:color="auto" w:fill="auto"/>
        <w:spacing w:before="0" w:after="266" w:line="274" w:lineRule="exact"/>
        <w:ind w:left="4440"/>
        <w:jc w:val="right"/>
      </w:pPr>
      <w:r>
        <w:lastRenderedPageBreak/>
        <w:t>Приложение № 1 к приказу МКУ «Отдел образования и культуры» администрац</w:t>
      </w:r>
      <w:r w:rsidR="00503E43">
        <w:t>ии МО «Чародинский район» от 5 сентября 2025</w:t>
      </w:r>
      <w:r>
        <w:t xml:space="preserve"> г. № </w:t>
      </w:r>
      <w:r w:rsidR="00503E43">
        <w:t>23</w:t>
      </w:r>
    </w:p>
    <w:p w:rsidR="00503E43" w:rsidRDefault="00A60B32" w:rsidP="00503E43">
      <w:pPr>
        <w:pStyle w:val="5"/>
        <w:shd w:val="clear" w:color="auto" w:fill="auto"/>
        <w:spacing w:before="0" w:after="296" w:line="317" w:lineRule="exact"/>
        <w:ind w:left="20" w:right="640" w:firstLine="0"/>
        <w:jc w:val="center"/>
        <w:rPr>
          <w:b/>
        </w:rPr>
      </w:pPr>
      <w:r w:rsidRPr="00503E43">
        <w:rPr>
          <w:b/>
        </w:rPr>
        <w:t>С</w:t>
      </w:r>
      <w:r w:rsidR="00503E43">
        <w:rPr>
          <w:b/>
        </w:rPr>
        <w:t>ОСТАВ</w:t>
      </w:r>
    </w:p>
    <w:p w:rsidR="00F65DB4" w:rsidRPr="00503E43" w:rsidRDefault="00503E43" w:rsidP="00503E43">
      <w:pPr>
        <w:pStyle w:val="5"/>
        <w:shd w:val="clear" w:color="auto" w:fill="auto"/>
        <w:spacing w:before="0" w:after="296" w:line="317" w:lineRule="exact"/>
        <w:ind w:left="20" w:right="640" w:firstLine="0"/>
        <w:jc w:val="center"/>
        <w:rPr>
          <w:b/>
        </w:rPr>
      </w:pPr>
      <w:r>
        <w:rPr>
          <w:b/>
        </w:rPr>
        <w:t xml:space="preserve"> муниципального оргкомитет</w:t>
      </w:r>
      <w:r w:rsidR="00A60B32" w:rsidRPr="00503E43">
        <w:rPr>
          <w:b/>
        </w:rPr>
        <w:t xml:space="preserve"> Всероссийской олимпиады школьников</w:t>
      </w:r>
      <w:r>
        <w:rPr>
          <w:b/>
        </w:rPr>
        <w:t xml:space="preserve"> </w:t>
      </w:r>
      <w:r w:rsidR="00A60B32" w:rsidRPr="00503E43">
        <w:rPr>
          <w:b/>
        </w:rPr>
        <w:t xml:space="preserve">в </w:t>
      </w:r>
      <w:r>
        <w:rPr>
          <w:b/>
        </w:rPr>
        <w:t xml:space="preserve"> </w:t>
      </w:r>
      <w:r w:rsidR="00A60B32" w:rsidRPr="00503E43">
        <w:rPr>
          <w:b/>
        </w:rPr>
        <w:t>МО «Чародинский район»</w:t>
      </w:r>
    </w:p>
    <w:p w:rsidR="00F65DB4" w:rsidRDefault="00A60B32">
      <w:pPr>
        <w:pStyle w:val="5"/>
        <w:shd w:val="clear" w:color="auto" w:fill="auto"/>
        <w:spacing w:before="0" w:after="0"/>
        <w:ind w:left="720" w:firstLine="0"/>
      </w:pPr>
      <w:r>
        <w:t>Председатель:</w:t>
      </w:r>
    </w:p>
    <w:p w:rsidR="00F65DB4" w:rsidRDefault="00A60B32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 xml:space="preserve"> Мустафаев Шамиль Магомедович, начальник Отдела образования МО «Чародинский район»;</w:t>
      </w:r>
    </w:p>
    <w:p w:rsidR="00F65DB4" w:rsidRDefault="00A60B32">
      <w:pPr>
        <w:pStyle w:val="5"/>
        <w:shd w:val="clear" w:color="auto" w:fill="auto"/>
        <w:spacing w:before="0" w:after="0"/>
        <w:ind w:left="720" w:firstLine="0"/>
      </w:pPr>
      <w:r>
        <w:t>Ответственный секретарь:</w:t>
      </w:r>
    </w:p>
    <w:p w:rsidR="00F65DB4" w:rsidRDefault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>Шапиева Анджела Гасаналиевна</w:t>
      </w:r>
      <w:r w:rsidR="00A60B32">
        <w:t>, методист Отдела образования МО «Чародинский район», координатор всероссийской олимпиады школьников в МО «Чародинский район»;</w:t>
      </w:r>
    </w:p>
    <w:p w:rsidR="00F65DB4" w:rsidRDefault="00503E43" w:rsidP="00503E43">
      <w:pPr>
        <w:pStyle w:val="5"/>
        <w:shd w:val="clear" w:color="auto" w:fill="auto"/>
        <w:spacing w:before="0" w:after="0"/>
        <w:ind w:firstLine="0"/>
        <w:jc w:val="both"/>
      </w:pPr>
      <w:r>
        <w:t xml:space="preserve">        </w:t>
      </w:r>
      <w:r w:rsidR="00A60B32">
        <w:t xml:space="preserve"> Члены оргкомитета:</w:t>
      </w:r>
      <w:r w:rsidRPr="00503E43">
        <w:t xml:space="preserve"> </w:t>
      </w:r>
    </w:p>
    <w:p w:rsidR="00F65DB4" w:rsidRDefault="00A60B32" w:rsidP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 xml:space="preserve"> Ибрагимова Кавсарат Пахрудиновна, методист Отдела образования МО «Чародинский район»;</w:t>
      </w:r>
    </w:p>
    <w:p w:rsidR="00F65DB4" w:rsidRDefault="00A60B32" w:rsidP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 xml:space="preserve"> Магомедова Рабиат Джабраиловна, методист Отдела образования МО «Чародинский район»;</w:t>
      </w:r>
    </w:p>
    <w:p w:rsidR="00F65DB4" w:rsidRDefault="00A60B32" w:rsidP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 xml:space="preserve"> Химелова Кабират Гусейновна, методист Отдела образования МО «Чародинский район»;</w:t>
      </w:r>
    </w:p>
    <w:p w:rsidR="00F65DB4" w:rsidRDefault="00A60B32" w:rsidP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 xml:space="preserve"> Нурмагомедов Мансур Магомедович, методист Отдела образования МО «Чародинский район»;</w:t>
      </w:r>
    </w:p>
    <w:p w:rsidR="00F65DB4" w:rsidRDefault="00A60B32" w:rsidP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</w:pPr>
      <w:r>
        <w:t xml:space="preserve"> Исаев Карзимбег Магомедович, методист Отдела образования МО «Чародинский район»;</w:t>
      </w:r>
    </w:p>
    <w:p w:rsidR="00F65DB4" w:rsidRDefault="00503E43" w:rsidP="00503E43">
      <w:pPr>
        <w:pStyle w:val="5"/>
        <w:numPr>
          <w:ilvl w:val="0"/>
          <w:numId w:val="2"/>
        </w:numPr>
        <w:shd w:val="clear" w:color="auto" w:fill="auto"/>
        <w:spacing w:before="0" w:after="0"/>
        <w:ind w:left="20" w:firstLine="420"/>
        <w:jc w:val="both"/>
        <w:sectPr w:rsidR="00F65DB4">
          <w:type w:val="continuous"/>
          <w:pgSz w:w="11909" w:h="16838"/>
          <w:pgMar w:top="1504" w:right="1133" w:bottom="1475" w:left="1133" w:header="0" w:footer="3" w:gutter="124"/>
          <w:cols w:space="720"/>
          <w:noEndnote/>
          <w:docGrid w:linePitch="360"/>
        </w:sectPr>
      </w:pPr>
      <w:r>
        <w:t>Магомедова Патимат Маккашариповна</w:t>
      </w:r>
      <w:r w:rsidR="00A97123">
        <w:t xml:space="preserve">   методист Отдела  образования МО «Чародинский район».              </w:t>
      </w:r>
    </w:p>
    <w:p w:rsidR="00F65DB4" w:rsidRDefault="00A60B32">
      <w:pPr>
        <w:pStyle w:val="Bodytext20"/>
        <w:shd w:val="clear" w:color="auto" w:fill="auto"/>
        <w:spacing w:before="0" w:after="266" w:line="274" w:lineRule="exact"/>
        <w:ind w:left="9880" w:right="240"/>
        <w:jc w:val="right"/>
      </w:pPr>
      <w:r>
        <w:lastRenderedPageBreak/>
        <w:t xml:space="preserve">Приложение № 2 к приказу МКУ «Отдел образования и культуры» администрации МО «Чародинский район» от </w:t>
      </w:r>
      <w:r w:rsidR="00A97123">
        <w:t xml:space="preserve">5 сентября 2025 </w:t>
      </w:r>
      <w:r>
        <w:t xml:space="preserve">г. № </w:t>
      </w:r>
      <w:r w:rsidR="00A97123">
        <w:t>23</w:t>
      </w:r>
    </w:p>
    <w:p w:rsidR="00F65DB4" w:rsidRDefault="00A60B32">
      <w:pPr>
        <w:pStyle w:val="5"/>
        <w:shd w:val="clear" w:color="auto" w:fill="auto"/>
        <w:spacing w:before="0" w:after="0" w:line="317" w:lineRule="exact"/>
        <w:ind w:left="7200" w:firstLine="0"/>
      </w:pPr>
      <w:r>
        <w:t>СОСТАВ</w:t>
      </w:r>
    </w:p>
    <w:p w:rsidR="00F65DB4" w:rsidRDefault="00A60B32">
      <w:pPr>
        <w:pStyle w:val="5"/>
        <w:shd w:val="clear" w:color="auto" w:fill="auto"/>
        <w:spacing w:before="0" w:after="0" w:line="317" w:lineRule="exact"/>
        <w:ind w:left="1880" w:firstLine="0"/>
      </w:pPr>
      <w:r>
        <w:t>муниципальных предметно-методических комиссий Всероссийской олимпиады школьников</w:t>
      </w:r>
    </w:p>
    <w:p w:rsidR="00F65DB4" w:rsidRDefault="00A60B32">
      <w:pPr>
        <w:pStyle w:val="5"/>
        <w:shd w:val="clear" w:color="auto" w:fill="auto"/>
        <w:spacing w:before="0" w:after="237" w:line="317" w:lineRule="exact"/>
        <w:ind w:left="4340" w:firstLine="0"/>
      </w:pPr>
      <w:r>
        <w:t>в МО «Чародинский район» в 2024-2025 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5381"/>
        <w:gridCol w:w="8803"/>
      </w:tblGrid>
      <w:tr w:rsidR="00F65DB4">
        <w:trPr>
          <w:trHeight w:hRule="exact" w:val="336"/>
          <w:jc w:val="center"/>
        </w:trPr>
        <w:tc>
          <w:tcPr>
            <w:tcW w:w="634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right"/>
            </w:pPr>
            <w:r>
              <w:rPr>
                <w:rStyle w:val="4"/>
              </w:rPr>
              <w:t>А]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</w:pPr>
            <w:r>
              <w:rPr>
                <w:rStyle w:val="4"/>
              </w:rPr>
              <w:t>ЯГЛИЙСКИЙ ЯЗЫК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Мусаева Анжела Джалалудиновна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английского языка МКОУ «Цурибская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97123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Г</w:t>
            </w:r>
            <w:r w:rsidR="00A60B32">
              <w:rPr>
                <w:rStyle w:val="4"/>
              </w:rPr>
              <w:t>амзатов Магомед Г аджимурадович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английского языка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Айшалова Аминат Рамазановна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английского языка МКОУ «Чародинская ООШ»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Джаватханова Пайнусат Гасанбеговна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английского языка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Тинамагомедова Марият Заирбеговна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английского языка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БИОЛОГИЯ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Абдурашидова Патимат Магомедовна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биологии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Камилова Г ульбарият Давудовна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биологии МКОУ «Цурибская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Ибрагимов Магомедкамиль Магомедович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биологии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Цихиков Магомедрасул Мусаевич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биологии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Алибегова Аминат Абакаровна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биологии МКОУ «Чародинская ООШ»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ГЕОГРАФИЯ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Джабраилов Иманшапи Джабраилович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географии МКОУ «Г очобская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Омаргаджиев Г амзат Ахмедович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географии МКОУ «Ирибская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Абдулкаримов Шамиль Магомедович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географии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Муртазалиева Калимат Магомедовна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географии МКОУ «Дусрахская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F65DB4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F65DB4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ИНФОРМАТИКА И ИКТ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2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 Хабибула Абдурахимович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информатики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2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Омаханов Магомед Маликович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информатики МКОУ «Дусрахская СОШ»</w:t>
            </w:r>
          </w:p>
        </w:tc>
      </w:tr>
      <w:tr w:rsidR="00F65DB4">
        <w:trPr>
          <w:trHeight w:hRule="exact" w:val="34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Bodytext11pt"/>
              </w:rPr>
              <w:t>3.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 Магомед Хизриевич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информатики МКОУ «Гилибская СОШ»</w:t>
            </w:r>
          </w:p>
        </w:tc>
      </w:tr>
    </w:tbl>
    <w:p w:rsidR="00F65DB4" w:rsidRDefault="00F65DB4">
      <w:pPr>
        <w:rPr>
          <w:sz w:val="2"/>
          <w:szCs w:val="2"/>
        </w:rPr>
      </w:pPr>
    </w:p>
    <w:p w:rsidR="00F65DB4" w:rsidRDefault="00F65DB4">
      <w:pPr>
        <w:rPr>
          <w:sz w:val="2"/>
          <w:szCs w:val="2"/>
        </w:rPr>
        <w:sectPr w:rsidR="00F65DB4">
          <w:type w:val="continuous"/>
          <w:pgSz w:w="16838" w:h="11909" w:orient="landscape"/>
          <w:pgMar w:top="816" w:right="840" w:bottom="787" w:left="84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5386"/>
        <w:gridCol w:w="8798"/>
      </w:tblGrid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lastRenderedPageBreak/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Ахмедилов Хабибула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информатики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Насрулаев Магомед Газимагомедович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информатики МКОУ «Г очобская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ИСТОРИЯ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Абдулкеримов Шамиль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Жарулаев Ахмед Муртазалиевич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Муслимов Магомед Зайнудинович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«Цурибская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Исрапилова Супият Шахрудиновна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«Гочобская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 Абдула Г азалиевич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Магомедова Зумзум Каримовна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«Арчибская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ЛИТЕРАТУРА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Омарова Калимат Магомедовна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Османова Наргиз Г амзатовна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Джаватханова Барият Курбановна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Халилулаева Заграт Магомедовна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«Цурибская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Османова Раисат Рамазановна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«Магарская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Давудова Тинаяс Аюбовна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МАТЕМАТИКА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 Мурад Херавович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математики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 Хабибула Абдурахимович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математики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 Камиль Баширович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математики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Шарипов Магомед Хирамагомедович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математики МКОУ «Гочобская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Омаров Ахмед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математики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Мирзаев Омар Сайпудинович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математики МКОУ «Цурибская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ОБЩЕСТВОЗНАНИЕ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Абдулкеримов Шамиль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Магомедова Заира Рамазановна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Муслимов Магомед Зайнудинович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«Цурибская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Исрапилова Супият Шахрудиновна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«Гочобская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 Абдула Г азалиевич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«Тлярошская СОШ»</w:t>
            </w:r>
          </w:p>
        </w:tc>
      </w:tr>
      <w:tr w:rsidR="00F65DB4">
        <w:trPr>
          <w:trHeight w:hRule="exact" w:val="34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Магомедова Зумзум Каримовна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истории МКОУ «Арчибская СОШ»</w:t>
            </w:r>
          </w:p>
        </w:tc>
      </w:tr>
    </w:tbl>
    <w:p w:rsidR="00F65DB4" w:rsidRDefault="00F65DB4">
      <w:pPr>
        <w:rPr>
          <w:sz w:val="2"/>
          <w:szCs w:val="2"/>
        </w:rPr>
      </w:pPr>
    </w:p>
    <w:p w:rsidR="00F65DB4" w:rsidRDefault="00F65DB4">
      <w:pPr>
        <w:rPr>
          <w:sz w:val="2"/>
          <w:szCs w:val="2"/>
        </w:rPr>
        <w:sectPr w:rsidR="00F65DB4">
          <w:type w:val="continuous"/>
          <w:pgSz w:w="16838" w:h="11909" w:orient="landscape"/>
          <w:pgMar w:top="777" w:right="840" w:bottom="777" w:left="84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5386"/>
        <w:gridCol w:w="8798"/>
      </w:tblGrid>
      <w:tr w:rsidR="00F65DB4">
        <w:trPr>
          <w:trHeight w:hRule="exact" w:val="336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 w:rsidP="00A97123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 xml:space="preserve">ОСНОВЫ БЕЗОПАСНОСТИ </w:t>
            </w:r>
            <w:r w:rsidR="00A97123">
              <w:rPr>
                <w:rStyle w:val="4"/>
              </w:rPr>
              <w:t>ЗАЩИТЫ РОДИНЫ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Ибрагимгаджиев Махач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ОБЖ МКОУ «Цурибская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Валиев Магомед Г аджиевич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ОБЖ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Омаргаджиев Г амзат Ахмедович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ОБЖ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Муртазалиев Омар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ОБЖ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F65DB4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F65DB4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РУССКИИ ЯЗЫК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Омарова Калимат Магомедовна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Османова Наргиз Г амзатовна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«Магарская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Джаватханова Барият Курбановна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Халилулаева Заграт Магомедовна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«Цурибская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Османова Раисат Рамазановна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«Магарская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Давудова Тинаяс Аюбовна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русского языка и литературы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ФИЗИКА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Ярбилова Патимат Магомедовна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физики МКОУ «Цурибская СОШ»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Шарипов Магомед Хирамагомедович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физики МКОУ «Г очобская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 Магомед Хизриевич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физики МКОУ «Гилибская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Муртазалиев Омар Магомедович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физики МКОУ «Тлярошская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30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Г аджиева Кумсият Юнусовна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физики МКОУ «Цемерская ООШ»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151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firstLine="0"/>
              <w:jc w:val="center"/>
            </w:pPr>
            <w:r>
              <w:rPr>
                <w:rStyle w:val="4"/>
              </w:rPr>
              <w:t>ХИМИЯ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240" w:firstLine="0"/>
              <w:jc w:val="right"/>
            </w:pPr>
            <w:r>
              <w:rPr>
                <w:rStyle w:val="4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Алибегова Аминат Абакаровна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химии МКОУ «Чародинская ООШ»</w:t>
            </w:r>
          </w:p>
        </w:tc>
      </w:tr>
      <w:tr w:rsidR="00F65DB4">
        <w:trPr>
          <w:trHeight w:hRule="exact" w:val="33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240" w:firstLine="0"/>
              <w:jc w:val="right"/>
            </w:pPr>
            <w:r>
              <w:rPr>
                <w:rStyle w:val="4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Кадыров Хабиб Рамазанович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химии МКОУ «Ирибская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240" w:firstLine="0"/>
              <w:jc w:val="right"/>
            </w:pPr>
            <w:r>
              <w:rPr>
                <w:rStyle w:val="4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Магомедова Зульфия Садиковна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химии МКОУ «Арчибская СОШ»</w:t>
            </w:r>
          </w:p>
        </w:tc>
      </w:tr>
      <w:tr w:rsidR="00F65DB4">
        <w:trPr>
          <w:trHeight w:hRule="exact" w:val="3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240" w:firstLine="0"/>
              <w:jc w:val="right"/>
            </w:pPr>
            <w:r>
              <w:rPr>
                <w:rStyle w:val="4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Тинкуева Аминат Назировна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химии МКОУ «Г очобская СОШ»</w:t>
            </w:r>
          </w:p>
        </w:tc>
      </w:tr>
      <w:tr w:rsidR="00F65DB4">
        <w:trPr>
          <w:trHeight w:hRule="exact" w:val="34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right="240" w:firstLine="0"/>
              <w:jc w:val="right"/>
            </w:pPr>
            <w:r>
              <w:rPr>
                <w:rStyle w:val="4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Абдулаев Марат Алиевич</w:t>
            </w:r>
          </w:p>
        </w:tc>
        <w:tc>
          <w:tcPr>
            <w:tcW w:w="8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5DB4" w:rsidRDefault="00A60B32">
            <w:pPr>
              <w:pStyle w:val="5"/>
              <w:framePr w:w="15149" w:wrap="notBeside" w:vAnchor="text" w:hAnchor="text" w:xAlign="center" w:y="1"/>
              <w:shd w:val="clear" w:color="auto" w:fill="auto"/>
              <w:spacing w:before="0" w:after="0" w:line="260" w:lineRule="exact"/>
              <w:ind w:left="120" w:firstLine="0"/>
            </w:pPr>
            <w:r>
              <w:rPr>
                <w:rStyle w:val="4"/>
              </w:rPr>
              <w:t>Учитель химии МКОУ «Магарская СОШ»</w:t>
            </w:r>
          </w:p>
        </w:tc>
      </w:tr>
    </w:tbl>
    <w:p w:rsidR="00F65DB4" w:rsidRDefault="00F65DB4">
      <w:pPr>
        <w:rPr>
          <w:sz w:val="2"/>
          <w:szCs w:val="2"/>
        </w:rPr>
      </w:pPr>
    </w:p>
    <w:p w:rsidR="00A97123" w:rsidRDefault="00A97123">
      <w:pPr>
        <w:pStyle w:val="Bodytext20"/>
        <w:shd w:val="clear" w:color="auto" w:fill="auto"/>
        <w:spacing w:before="0" w:after="287" w:line="274" w:lineRule="exact"/>
        <w:ind w:left="9660" w:right="20"/>
        <w:jc w:val="right"/>
      </w:pPr>
      <w:bookmarkStart w:id="1" w:name="_GoBack"/>
      <w:bookmarkEnd w:id="1"/>
    </w:p>
    <w:sectPr w:rsidR="00A97123" w:rsidSect="00CC3391">
      <w:type w:val="continuous"/>
      <w:pgSz w:w="16838" w:h="11909" w:orient="landscape"/>
      <w:pgMar w:top="986" w:right="840" w:bottom="704" w:left="8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63F" w:rsidRDefault="004C763F">
      <w:r>
        <w:separator/>
      </w:r>
    </w:p>
  </w:endnote>
  <w:endnote w:type="continuationSeparator" w:id="0">
    <w:p w:rsidR="004C763F" w:rsidRDefault="004C7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63F" w:rsidRDefault="004C763F"/>
  </w:footnote>
  <w:footnote w:type="continuationSeparator" w:id="0">
    <w:p w:rsidR="004C763F" w:rsidRDefault="004C763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D0CB2"/>
    <w:multiLevelType w:val="multilevel"/>
    <w:tmpl w:val="9168E4BC"/>
    <w:lvl w:ilvl="0">
      <w:numFmt w:val="decimal"/>
      <w:lvlText w:val="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355D7C"/>
    <w:multiLevelType w:val="multilevel"/>
    <w:tmpl w:val="2E4ED7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A1435A"/>
    <w:multiLevelType w:val="multilevel"/>
    <w:tmpl w:val="243ECC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DA7706"/>
    <w:multiLevelType w:val="multilevel"/>
    <w:tmpl w:val="D1E4CAE8"/>
    <w:lvl w:ilvl="0">
      <w:numFmt w:val="decimal"/>
      <w:lvlText w:val="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EA7759"/>
    <w:multiLevelType w:val="multilevel"/>
    <w:tmpl w:val="6D26A6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AD0D96"/>
    <w:multiLevelType w:val="multilevel"/>
    <w:tmpl w:val="B8EA81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743807"/>
    <w:multiLevelType w:val="multilevel"/>
    <w:tmpl w:val="4C40A4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C0D2FA6"/>
    <w:multiLevelType w:val="multilevel"/>
    <w:tmpl w:val="799A7FEE"/>
    <w:lvl w:ilvl="0">
      <w:numFmt w:val="decimal"/>
      <w:lvlText w:val="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D377E72"/>
    <w:multiLevelType w:val="multilevel"/>
    <w:tmpl w:val="6D26A6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DB4"/>
    <w:rsid w:val="00020317"/>
    <w:rsid w:val="001F034F"/>
    <w:rsid w:val="004862E1"/>
    <w:rsid w:val="004C763F"/>
    <w:rsid w:val="00503E43"/>
    <w:rsid w:val="006532A2"/>
    <w:rsid w:val="008E65DB"/>
    <w:rsid w:val="009C3523"/>
    <w:rsid w:val="00A60B32"/>
    <w:rsid w:val="00A97123"/>
    <w:rsid w:val="00B21982"/>
    <w:rsid w:val="00BD0421"/>
    <w:rsid w:val="00C465C1"/>
    <w:rsid w:val="00CC3391"/>
    <w:rsid w:val="00CE5253"/>
    <w:rsid w:val="00F6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4AF2FA-809C-4572-83B9-C646713A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Exact">
    <w:name w:val="Body text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Bodytext3Exact0">
    <w:name w:val="Body text (3) Exact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">
    <w:name w:val="Body text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3">
    <w:name w:val="Основной текст3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4">
    <w:name w:val="Основной текст4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11pt">
    <w:name w:val="Body text + 1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Tablecaption">
    <w:name w:val="Table caption_"/>
    <w:basedOn w:val="a0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240" w:after="480"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">
    <w:name w:val="Основной текст5"/>
    <w:basedOn w:val="a"/>
    <w:link w:val="Bodytext"/>
    <w:pPr>
      <w:shd w:val="clear" w:color="auto" w:fill="FFFFFF"/>
      <w:spacing w:before="60" w:after="240" w:line="322" w:lineRule="exact"/>
      <w:ind w:hanging="7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360" w:after="360" w:line="365" w:lineRule="exact"/>
      <w:ind w:firstLine="210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Tablecaption0">
    <w:name w:val="Table caption"/>
    <w:basedOn w:val="a"/>
    <w:link w:val="Tablecaption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A97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tatgrad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2205</Words>
  <Characters>12575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dcterms:created xsi:type="dcterms:W3CDTF">2025-09-04T11:49:00Z</dcterms:created>
  <dcterms:modified xsi:type="dcterms:W3CDTF">2025-09-05T12:46:00Z</dcterms:modified>
</cp:coreProperties>
</file>