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4EF" w:rsidRDefault="00150A98" w:rsidP="00CD2645">
      <w:pPr>
        <w:ind w:firstLine="851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</w:t>
      </w:r>
      <w:r w:rsidRPr="001A507C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5106F914" wp14:editId="138E4557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4EF" w:rsidRPr="00850993" w:rsidRDefault="00F874EF" w:rsidP="00F874EF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/>
          <w:sz w:val="28"/>
          <w:szCs w:val="28"/>
          <w:lang w:eastAsia="ru-RU"/>
        </w:rPr>
        <w:t>Р Е С П У Б Л И К А   Д А Г Е С Т А Н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 «ЧАРОДИНСКИЙ РАЙОН»</w:t>
      </w: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74EF" w:rsidRPr="00850993" w:rsidRDefault="00F874EF" w:rsidP="00F874E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>)  2</w:t>
      </w:r>
      <w:proofErr w:type="gramEnd"/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-24-54                     </w:t>
      </w:r>
    </w:p>
    <w:tbl>
      <w:tblPr>
        <w:tblW w:w="92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8"/>
      </w:tblGrid>
      <w:tr w:rsidR="00F874EF" w:rsidRPr="00850993" w:rsidTr="00220DE4">
        <w:trPr>
          <w:trHeight w:val="55"/>
        </w:trPr>
        <w:tc>
          <w:tcPr>
            <w:tcW w:w="925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F874EF" w:rsidRPr="007D2111" w:rsidRDefault="00EA7430" w:rsidP="00B21995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«</w:t>
            </w:r>
            <w:r w:rsidR="00470B65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14</w:t>
            </w:r>
            <w:r w:rsidR="0053205F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» окт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ябрь</w:t>
            </w:r>
            <w:r w:rsidR="00B17CBA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202</w:t>
            </w:r>
            <w:r w:rsidR="00B21995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2</w:t>
            </w:r>
            <w:r w:rsidR="00B17CBA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>г.</w:t>
            </w:r>
            <w:r w:rsidR="00220DE4"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 </w:t>
            </w:r>
          </w:p>
        </w:tc>
      </w:tr>
    </w:tbl>
    <w:p w:rsidR="0047003C" w:rsidRDefault="0047003C" w:rsidP="0047003C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7CBA" w:rsidRPr="00AD0BAC" w:rsidRDefault="0047003C" w:rsidP="0047003C">
      <w:pPr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D0BA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ПРИКАЗ</w:t>
      </w:r>
    </w:p>
    <w:p w:rsidR="0047003C" w:rsidRDefault="0047003C" w:rsidP="0047003C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«14» октябрь 2022 г.                </w:t>
      </w:r>
      <w:r w:rsidR="00AD0B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Цуриб                       </w:t>
      </w:r>
      <w:r w:rsidR="0067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D0B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67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67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38</w:t>
      </w:r>
    </w:p>
    <w:p w:rsidR="00674FED" w:rsidRDefault="00A6207F" w:rsidP="00674FE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массовых</w:t>
      </w:r>
    </w:p>
    <w:p w:rsidR="002E28EA" w:rsidRDefault="00A6207F" w:rsidP="00674FE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антинаркотических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акций среди школьников</w:t>
      </w:r>
    </w:p>
    <w:p w:rsidR="00A6207F" w:rsidRDefault="00A6207F" w:rsidP="00AD0BA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п. 1.30 перечня мероприятий государственной программы республики Дагестан «Противодействие незаконному обороту наркотиков, профилактика наркомании, лечение и реабилитация наркозависимых в Республике Дагестан», утвержденная постановлением Правительства Республики Дагестан от 13 октября 2021г. № 279,</w:t>
      </w:r>
    </w:p>
    <w:p w:rsidR="00A6207F" w:rsidRPr="00AD0BAC" w:rsidRDefault="00A6207F" w:rsidP="00A6207F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D0BA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Приказываю:</w:t>
      </w:r>
    </w:p>
    <w:p w:rsidR="00A6207F" w:rsidRPr="00AD0BAC" w:rsidRDefault="00A6207F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с 11 по 24 октября 2022 г. массовые антинаркотические акции среди школьников в образовательных организациях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(далее –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кции). </w:t>
      </w:r>
    </w:p>
    <w:p w:rsidR="00A6207F" w:rsidRPr="00AD0BAC" w:rsidRDefault="00A6207F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проведении Акций согласно приложению к настоящему приказу.</w:t>
      </w:r>
    </w:p>
    <w:p w:rsidR="005C59D1" w:rsidRPr="00AD0BAC" w:rsidRDefault="00A6207F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организацию и проведение Акций возложить на методиста 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891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культуры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МО «</w:t>
      </w:r>
      <w:proofErr w:type="spellStart"/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r w:rsidR="005C59D1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Магомедову П. </w:t>
      </w:r>
      <w:proofErr w:type="gramStart"/>
      <w:r w:rsidR="005C59D1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М..</w:t>
      </w:r>
      <w:proofErr w:type="gramEnd"/>
    </w:p>
    <w:p w:rsidR="005C59D1" w:rsidRPr="00AD0BAC" w:rsidRDefault="005C59D1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 руководителям общеобразовательных организаций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район»:</w:t>
      </w:r>
    </w:p>
    <w:p w:rsidR="005C59D1" w:rsidRPr="00AD0BAC" w:rsidRDefault="005C59D1" w:rsidP="00AD0BAC">
      <w:pPr>
        <w:pStyle w:val="a3"/>
        <w:numPr>
          <w:ilvl w:val="1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участие учащихся образовательных организаций и активистов Российского движения школьников в Акции в соответствии с Положением.</w:t>
      </w:r>
    </w:p>
    <w:p w:rsidR="00A6207F" w:rsidRPr="00AD0BAC" w:rsidRDefault="005C59D1" w:rsidP="00AD0BAC">
      <w:pPr>
        <w:pStyle w:val="a3"/>
        <w:numPr>
          <w:ilvl w:val="1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Представить отчет о проведении Акции в срок до 24 октября 2022 г. в 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 образования</w:t>
      </w:r>
      <w:r w:rsidR="008913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культуры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адрес электронной почты </w:t>
      </w:r>
      <w:hyperlink r:id="rId7" w:history="1"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charodaruo</w:t>
        </w:r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674FED" w:rsidRPr="00AD0BAC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674FED"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Pr="00AD0BAC" w:rsidRDefault="00674FED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разместить настоящий приказ на офици</w:t>
      </w:r>
      <w:r w:rsidR="008913AA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альном сайте отдела о</w:t>
      </w: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бразования администрации МО «</w:t>
      </w:r>
      <w:proofErr w:type="spellStart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674FED" w:rsidRPr="00AD0BAC" w:rsidRDefault="00674FED" w:rsidP="00AD0BAC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B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FED" w:rsidRDefault="00674FED" w:rsidP="00A6207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645" w:rsidRDefault="00CD2645" w:rsidP="00E633F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3685"/>
        <w:gridCol w:w="1772"/>
      </w:tblGrid>
      <w:tr w:rsidR="00DE13A1" w:rsidRPr="00DE13A1" w:rsidTr="003C3D3F">
        <w:trPr>
          <w:jc w:val="center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D2B24" w:rsidRDefault="00DE13A1" w:rsidP="006D2B2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Начальник отдела </w:t>
            </w:r>
          </w:p>
          <w:p w:rsidR="00DE13A1" w:rsidRPr="006D2B24" w:rsidRDefault="006D2B24" w:rsidP="006D2B2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</w:t>
            </w:r>
            <w:proofErr w:type="gramStart"/>
            <w:r w:rsidR="00DE13A1"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образования</w:t>
            </w:r>
            <w:proofErr w:type="gramEnd"/>
            <w:r w:rsidR="00DE13A1"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и культуры</w:t>
            </w: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53205F" w:rsidRDefault="0053205F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7166C" w:rsidRDefault="00B7166C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53205F" w:rsidRPr="00DE13A1" w:rsidRDefault="0053205F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E13A1">
              <w:rPr>
                <w:rFonts w:ascii="Calibri" w:eastAsia="Times New Roman" w:hAnsi="Calibri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8DBC38D" wp14:editId="61E9BB35">
                  <wp:extent cx="1543050" cy="1000125"/>
                  <wp:effectExtent l="0" t="0" r="0" b="9525"/>
                  <wp:docPr id="8" name="Рисунок 8" descr="Описание: 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</w:tcPr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Ш.</w:t>
            </w:r>
            <w:r w:rsidR="009E521F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E13A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Мустафаев</w:t>
            </w:r>
            <w:proofErr w:type="spellEnd"/>
          </w:p>
          <w:p w:rsidR="00DE13A1" w:rsidRPr="00DE13A1" w:rsidRDefault="00DE13A1" w:rsidP="00DE13A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:rsidR="002E28EA" w:rsidRDefault="002E28E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2E28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8913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8913AA" w:rsidRDefault="008913AA" w:rsidP="008913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приказу Отдела Образования </w:t>
      </w:r>
    </w:p>
    <w:p w:rsidR="008913AA" w:rsidRDefault="008913AA" w:rsidP="008913AA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«14» октября 2022 г. № 38</w:t>
      </w: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proofErr w:type="gramEnd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проведении 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ассовых антинаркотических акций </w:t>
      </w:r>
    </w:p>
    <w:p w:rsidR="008913AA" w:rsidRDefault="008913AA" w:rsidP="008913A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среди</w:t>
      </w:r>
      <w:proofErr w:type="gramEnd"/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школьников</w:t>
      </w:r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cr/>
      </w:r>
    </w:p>
    <w:p w:rsidR="008913AA" w:rsidRDefault="008913AA" w:rsidP="00434BF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13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1.ОБЩИЕ ПОЛОЖЕНИЯ</w:t>
      </w:r>
    </w:p>
    <w:p w:rsidR="008913AA" w:rsidRPr="003D4311" w:rsidRDefault="008913AA" w:rsidP="003D4311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Массовые антинаркотические акции среди школьников в образовательных организациях </w:t>
      </w:r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МО «</w:t>
      </w:r>
      <w:proofErr w:type="spellStart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Акции) проводятся </w:t>
      </w:r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 образования и культуры» администрации МО «</w:t>
      </w:r>
      <w:proofErr w:type="spellStart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="003D4311"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3D4311" w:rsidRDefault="003D4311" w:rsidP="003D4311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проведении Акций определяет цель, задачи, место и сроки проведения, формы проведения и содержание.</w:t>
      </w:r>
    </w:p>
    <w:p w:rsidR="003D4311" w:rsidRDefault="003D4311" w:rsidP="003D4311">
      <w:pPr>
        <w:pStyle w:val="a3"/>
        <w:spacing w:after="0"/>
        <w:ind w:left="7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311" w:rsidRPr="00434BFF" w:rsidRDefault="003D4311" w:rsidP="003D4311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Цель Акций - пропаганда здорового образа жизни, воспитание и формирование культуры здоровья, предупреждение распространения наркомании среди школьников. 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Акций: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знаний об опасности различных форм зависимостей, негативного отношения к ним путём просветительской и профилактической деятельности с учащимися, педагогами, родителями; 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условий для организации и проведения мероприятий, направленных на формирование у учащихся стремления к ведению здорового образа жизни;</w:t>
      </w:r>
    </w:p>
    <w:p w:rsidR="003D4311" w:rsidRDefault="003D4311" w:rsidP="003D43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4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систематизация совместной работы с родителями, педагогами, медиками и общественностью по профилактике употребления наркотических и психотропных веществ.</w:t>
      </w:r>
    </w:p>
    <w:p w:rsidR="003D4311" w:rsidRDefault="003D4311" w:rsidP="003D431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311" w:rsidRPr="00434BFF" w:rsidRDefault="003D4311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СРОКИ ПРОВЕДЕНИЯ</w:t>
      </w:r>
    </w:p>
    <w:p w:rsidR="00622748" w:rsidRPr="00622748" w:rsidRDefault="00622748" w:rsidP="00622748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проводится с 11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24 октября 2022 г. в общеобразовательных организациях администрации МО «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район».</w:t>
      </w:r>
    </w:p>
    <w:p w:rsidR="00434BFF" w:rsidRPr="00434BFF" w:rsidRDefault="00434BFF" w:rsidP="00434BF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48" w:rsidRPr="00434BFF" w:rsidRDefault="00622748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И УСЛОВИЯ ПРОВЕДЕНИЯ</w:t>
      </w:r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В Акциях могут принять участие все образовательные организации: участники Российского движения школьников, учащиеся и их родители, педагоги образовательных организаций и все желающие.</w:t>
      </w:r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4.2. Количество участников не ограничено.</w:t>
      </w:r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48" w:rsidRPr="00434BFF" w:rsidRDefault="00622748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Массовые антинаркотические акции проводятся в 4 форматах: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«Дагестан против наркотиков»;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«Твой выбор»;</w:t>
      </w:r>
    </w:p>
    <w:p w:rsidR="00622748" w:rsidRPr="00622748" w:rsidRDefault="00622748" w:rsidP="006227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«Чистый район - без наркотиков».</w:t>
      </w:r>
    </w:p>
    <w:p w:rsidR="00622748" w:rsidRP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5.2.1. Акция «Дагестан против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аркотиков» проводится в формате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интерактивного занятия и включа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в себя коллективный просмотр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короткометражного художественного фильма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«Изгой», снятого кинокомпанией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«АМАРАНТ» с последующим обсуждением.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первая картина, созданная в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 проекта «Департамент нравственно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кино». Целью фильма является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духовных нравственных це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нностей, а также предупреждение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молодежи о негат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ивном воздействии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на физическое и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психическое здоровье человека.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Документальный фильм «Наркотики. Молодость за решёткой» состоит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интервью с теми, кто оказался в местах лишен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свободы и проведёт там годы.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Уникальность документальной коротком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етражки в том, что люди, дающие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интервью, не просто раскаялись. Они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предупреждают, своими реальными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историями показывают: как прост, легок и кор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оток путь в другую жизнь. Своим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примером демонстрируют: чем на самом деле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канчивается опыт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употребления и распространения наркотик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ов. Фильм рекомендую посмотреть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взрослым и подросткам.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фильмов необходимо организовать в классе или в актовом зале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соблюдением требований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последующим обсуждением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употребления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веществ в социуме и отношение к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здоровому образу жизни в молодежной среде.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просмотр приглашаются представители Управления по контролю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оборотом наркотиков МВД по РД, школьные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психологи, социальные педагоги,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 общественные деятели.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Рекомендуемый возраст детей 8-11 классы.</w:t>
      </w:r>
    </w:p>
    <w:p w:rsid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Фильмы можно просмотреть, пройдя по ссылкам: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2748" w:rsidRDefault="00AB6184" w:rsidP="00434BFF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622748" w:rsidRPr="00E958D6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https://www.youtube.com/watch?v=UyKTVUCQazg</w:t>
        </w:r>
      </w:hyperlink>
      <w:r w:rsid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="00622748" w:rsidRPr="00E958D6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https://odin.ru/ncws/?id=63194</w:t>
        </w:r>
      </w:hyperlink>
      <w:r w:rsid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просмотре фил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ьмов и обсуждении публикуется в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социальной сети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указав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ештеги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#Антинаркотические акции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#РДШ и #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РДШ_Дагестан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2748" w:rsidRPr="00622748" w:rsidRDefault="00622748" w:rsidP="0062274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5.2.2. Акция «Твой выбор».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«Твой выбор» проводится в формате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челленджа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жанра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интернетроликов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Представленную тему в ролике, опубликованную в социальной сети,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продолжить неограниченному кругу людей.</w:t>
      </w: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Темой данного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челленджа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антинаркотическая агитация среди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школьников. Участники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челленджа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з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аписать на видео не менее одной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минуты, почему они выбирают здоровый о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 жизни, и передать эстафету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 классу (однокласснику, шко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ле, селу, району, городу) на их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усмотрение. И выложить свое видео в социальную сеть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указав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хештеги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Челлендж_Т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вой_Выбор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#РДШ и #</w:t>
      </w:r>
      <w:proofErr w:type="spellStart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РДШ_Дагестан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4BFF" w:rsidRDefault="00434BFF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5.2.3. Акция «Чистый </w:t>
      </w:r>
      <w:r w:rsidR="00622748"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 — без наркотиков».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Акция направлена на привлеч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общественности к участию в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противодействии незаконному обо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роту </w:t>
      </w:r>
      <w:proofErr w:type="spellStart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веществ, на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безопасного время провожде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ния, здорового образа жизни, на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внимания.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Акции формируется отряд волонтеров 5-10 человек. Проводится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беседа со школьниками о цели Акции.</w:t>
      </w:r>
    </w:p>
    <w:p w:rsidR="00622748" w:rsidRPr="00622748" w:rsidRDefault="00622748" w:rsidP="00434BF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проведении Акции «Чистый район - без наркотиков»</w:t>
      </w:r>
      <w:r w:rsidR="0043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публикуется в социальной сети «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указав 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хештеги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2748" w:rsidRP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#РДШ</w:t>
      </w:r>
    </w:p>
    <w:p w:rsidR="00622748" w:rsidRPr="00622748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#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РДШ_</w:t>
      </w:r>
      <w:r w:rsidR="00622748"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</w:t>
      </w:r>
      <w:proofErr w:type="spellEnd"/>
    </w:p>
    <w:p w:rsidR="00622748" w:rsidRP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Антинаркотические_акции</w:t>
      </w:r>
      <w:proofErr w:type="spellEnd"/>
    </w:p>
    <w:p w:rsidR="00622748" w:rsidRDefault="00622748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#Чистый_район__</w:t>
      </w:r>
      <w:proofErr w:type="spellStart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без_наркотиков</w:t>
      </w:r>
      <w:proofErr w:type="spellEnd"/>
      <w:r w:rsidRPr="006227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4BFF" w:rsidRDefault="00434BFF" w:rsidP="0062274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BFF" w:rsidRPr="00434BFF" w:rsidRDefault="00434BFF" w:rsidP="00434BFF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B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КОНТАКТЫ</w:t>
      </w:r>
    </w:p>
    <w:p w:rsidR="00434BFF" w:rsidRPr="003C3D3F" w:rsidRDefault="00434BFF" w:rsidP="003C3D3F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Контактные данные по проведению Акций: Магомедова </w:t>
      </w:r>
      <w:proofErr w:type="spellStart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Патимат</w:t>
      </w:r>
      <w:proofErr w:type="spellEnd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Маккашариповна</w:t>
      </w:r>
      <w:proofErr w:type="spellEnd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методист МКУ «Отдел образования и культуры администрации МО «</w:t>
      </w:r>
      <w:proofErr w:type="spellStart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3C3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тел.: 8 (963) 401-31-16.</w:t>
      </w:r>
    </w:p>
    <w:p w:rsidR="003C3D3F" w:rsidRDefault="003C3D3F" w:rsidP="00BE79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911" w:rsidRPr="00BE7911" w:rsidRDefault="00BE7911" w:rsidP="00BE7911">
      <w:pPr>
        <w:pStyle w:val="a3"/>
        <w:numPr>
          <w:ilvl w:val="0"/>
          <w:numId w:val="10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7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</w:t>
      </w:r>
    </w:p>
    <w:p w:rsidR="00BE7911" w:rsidRPr="005360D3" w:rsidRDefault="00BE7911" w:rsidP="005360D3">
      <w:pPr>
        <w:pStyle w:val="a3"/>
        <w:numPr>
          <w:ilvl w:val="1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завершение Акций </w:t>
      </w:r>
      <w:r w:rsid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общеобразовательной организацией 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полученных результатов о проведенных мероприятиях составляется информационная записка в формате WORD</w:t>
      </w:r>
      <w:r w:rsid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к Положению)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фотографии проведенных мероприятий в адрес МКУ «Отдел образования и культуры» администрации МО «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на e-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charodaruo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5360D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24 октября 2022 г. </w:t>
      </w:r>
      <w:r w:rsidR="00E36876"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3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ключительно с пометкой «Антинаркотические акции» и название общеобразовательной организации. </w:t>
      </w: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Default="005360D3" w:rsidP="005360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0D3" w:rsidRPr="00E36876" w:rsidRDefault="00E36876" w:rsidP="00E36876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к Положению</w:t>
      </w:r>
    </w:p>
    <w:p w:rsidR="00E36876" w:rsidRPr="00E36876" w:rsidRDefault="00E36876" w:rsidP="00E36876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 массовых антинаркотических акций </w:t>
      </w:r>
    </w:p>
    <w:p w:rsidR="00E36876" w:rsidRDefault="00E36876" w:rsidP="00E36876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</w:t>
      </w:r>
      <w:proofErr w:type="gramEnd"/>
      <w:r w:rsidRPr="00E36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записка </w:t>
      </w:r>
    </w:p>
    <w:p w:rsidR="00E36876" w:rsidRP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проведении массовых антинаркотических акций 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proofErr w:type="gram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в общеобразовательных организациях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proofErr w:type="gram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</w:t>
      </w:r>
      <w:proofErr w:type="spellStart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Чародинский</w:t>
      </w:r>
      <w:proofErr w:type="spellEnd"/>
      <w:r w:rsidRPr="00E36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E36876" w:rsidRPr="00E36876" w:rsidRDefault="00E36876" w:rsidP="00E36876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6876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 общеобразовательной организации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559"/>
        <w:gridCol w:w="993"/>
        <w:gridCol w:w="1134"/>
        <w:gridCol w:w="1134"/>
        <w:gridCol w:w="708"/>
        <w:gridCol w:w="709"/>
        <w:gridCol w:w="709"/>
        <w:gridCol w:w="1128"/>
      </w:tblGrid>
      <w:tr w:rsidR="00E854B4" w:rsidTr="00AB6184">
        <w:trPr>
          <w:trHeight w:val="2070"/>
        </w:trPr>
        <w:tc>
          <w:tcPr>
            <w:tcW w:w="1271" w:type="dxa"/>
            <w:vMerge w:val="restart"/>
          </w:tcPr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E854B4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1559" w:type="dxa"/>
            <w:vMerge w:val="restart"/>
          </w:tcPr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E854B4" w:rsidP="00965C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Акции</w:t>
            </w:r>
          </w:p>
        </w:tc>
        <w:tc>
          <w:tcPr>
            <w:tcW w:w="993" w:type="dxa"/>
            <w:vMerge w:val="restart"/>
          </w:tcPr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обучающихся</w:t>
            </w:r>
          </w:p>
        </w:tc>
        <w:tc>
          <w:tcPr>
            <w:tcW w:w="1134" w:type="dxa"/>
            <w:vMerge w:val="restart"/>
          </w:tcPr>
          <w:p w:rsidR="00E854B4" w:rsidRPr="00965C7B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принявших участие обучающихся в Акции</w:t>
            </w:r>
          </w:p>
        </w:tc>
        <w:tc>
          <w:tcPr>
            <w:tcW w:w="1134" w:type="dxa"/>
            <w:vMerge w:val="restart"/>
          </w:tcPr>
          <w:p w:rsidR="00E854B4" w:rsidRPr="00965C7B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обучающихся в ОО из группы риска</w:t>
            </w:r>
          </w:p>
        </w:tc>
        <w:tc>
          <w:tcPr>
            <w:tcW w:w="2126" w:type="dxa"/>
            <w:gridSpan w:val="3"/>
          </w:tcPr>
          <w:p w:rsidR="00E854B4" w:rsidRPr="00965C7B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принявших участие в Акции детей, состоящих в органах системы профилактики</w:t>
            </w:r>
          </w:p>
        </w:tc>
        <w:tc>
          <w:tcPr>
            <w:tcW w:w="1128" w:type="dxa"/>
            <w:vMerge w:val="restart"/>
          </w:tcPr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C7B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54B4" w:rsidRPr="00965C7B" w:rsidRDefault="00965C7B" w:rsidP="00965C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о проведенной акции</w:t>
            </w:r>
          </w:p>
        </w:tc>
      </w:tr>
      <w:tr w:rsidR="00E854B4" w:rsidTr="00AB6184">
        <w:trPr>
          <w:trHeight w:val="1470"/>
        </w:trPr>
        <w:tc>
          <w:tcPr>
            <w:tcW w:w="1271" w:type="dxa"/>
            <w:vMerge/>
          </w:tcPr>
          <w:p w:rsidR="00E854B4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</w:tcPr>
          <w:p w:rsidR="00E854B4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</w:tcPr>
          <w:p w:rsidR="00E854B4" w:rsidRDefault="00E854B4" w:rsidP="00E3687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:rsidR="00E854B4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:rsidR="00E854B4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E854B4" w:rsidRP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ВШУ</w:t>
            </w:r>
          </w:p>
        </w:tc>
        <w:tc>
          <w:tcPr>
            <w:tcW w:w="709" w:type="dxa"/>
          </w:tcPr>
          <w:p w:rsidR="00E854B4" w:rsidRP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ПДН</w:t>
            </w:r>
          </w:p>
        </w:tc>
        <w:tc>
          <w:tcPr>
            <w:tcW w:w="709" w:type="dxa"/>
          </w:tcPr>
          <w:p w:rsidR="00E854B4" w:rsidRP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5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НВФ</w:t>
            </w:r>
          </w:p>
        </w:tc>
        <w:tc>
          <w:tcPr>
            <w:tcW w:w="1128" w:type="dxa"/>
            <w:vMerge/>
          </w:tcPr>
          <w:p w:rsidR="00E854B4" w:rsidRDefault="00E854B4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936"/>
        </w:trPr>
        <w:tc>
          <w:tcPr>
            <w:tcW w:w="1271" w:type="dxa"/>
            <w:vMerge w:val="restart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Акция «Горькие плоды «сладкой жизни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960"/>
        </w:trPr>
        <w:tc>
          <w:tcPr>
            <w:tcW w:w="1271" w:type="dxa"/>
            <w:vMerge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Акция «Твой выбор»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1080"/>
        </w:trPr>
        <w:tc>
          <w:tcPr>
            <w:tcW w:w="1271" w:type="dxa"/>
            <w:vMerge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Акция «Чистый район – без наркотиков»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5C7B" w:rsidTr="00AB6184">
        <w:trPr>
          <w:trHeight w:val="1350"/>
        </w:trPr>
        <w:tc>
          <w:tcPr>
            <w:tcW w:w="1271" w:type="dxa"/>
            <w:vMerge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65C7B" w:rsidRPr="00AB6184" w:rsidRDefault="00AB6184" w:rsidP="00AB618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>Квест</w:t>
            </w:r>
            <w:proofErr w:type="spellEnd"/>
            <w:r w:rsidRPr="00AB6184">
              <w:rPr>
                <w:rFonts w:ascii="Times New Roman" w:eastAsia="Times New Roman" w:hAnsi="Times New Roman" w:cs="Times New Roman"/>
                <w:lang w:eastAsia="ru-RU"/>
              </w:rPr>
              <w:t xml:space="preserve"> – игра «Вместе все преодолеем»</w:t>
            </w:r>
          </w:p>
        </w:tc>
        <w:tc>
          <w:tcPr>
            <w:tcW w:w="993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gridSpan w:val="3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:rsidR="00965C7B" w:rsidRDefault="00965C7B" w:rsidP="00E3687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36876" w:rsidRDefault="00E36876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184" w:rsidRDefault="00AB6184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6184" w:rsidRDefault="00AB6184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тел.:_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:rsidR="00AB6184" w:rsidRPr="00E36876" w:rsidRDefault="00AB6184" w:rsidP="00E368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ОО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(печать) подпись____________________________</w:t>
      </w:r>
    </w:p>
    <w:sectPr w:rsidR="00AB6184" w:rsidRPr="00E36876" w:rsidSect="002E28EA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B5F9C"/>
    <w:multiLevelType w:val="hybridMultilevel"/>
    <w:tmpl w:val="BBC02C3E"/>
    <w:lvl w:ilvl="0" w:tplc="BDB8AFD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54E35"/>
    <w:multiLevelType w:val="multilevel"/>
    <w:tmpl w:val="28DA9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7FF1CDE"/>
    <w:multiLevelType w:val="multilevel"/>
    <w:tmpl w:val="4ECC3A62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5BB7AF1"/>
    <w:multiLevelType w:val="multilevel"/>
    <w:tmpl w:val="541ACAF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A00471B"/>
    <w:multiLevelType w:val="hybridMultilevel"/>
    <w:tmpl w:val="17B01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0E7ECB"/>
    <w:multiLevelType w:val="multilevel"/>
    <w:tmpl w:val="6E74D6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455B03E2"/>
    <w:multiLevelType w:val="hybridMultilevel"/>
    <w:tmpl w:val="29D0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370F2"/>
    <w:multiLevelType w:val="hybridMultilevel"/>
    <w:tmpl w:val="771A8EDE"/>
    <w:lvl w:ilvl="0" w:tplc="3B4ADE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72BF0"/>
    <w:multiLevelType w:val="hybridMultilevel"/>
    <w:tmpl w:val="B7387026"/>
    <w:lvl w:ilvl="0" w:tplc="3B4ADE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EC10A3A"/>
    <w:multiLevelType w:val="hybridMultilevel"/>
    <w:tmpl w:val="BCD25A14"/>
    <w:lvl w:ilvl="0" w:tplc="59F8DE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645"/>
    <w:rsid w:val="00026B41"/>
    <w:rsid w:val="00050ED0"/>
    <w:rsid w:val="0009722A"/>
    <w:rsid w:val="000C314C"/>
    <w:rsid w:val="000E3DE9"/>
    <w:rsid w:val="00150A98"/>
    <w:rsid w:val="00162409"/>
    <w:rsid w:val="001658D8"/>
    <w:rsid w:val="001A2E98"/>
    <w:rsid w:val="001B5248"/>
    <w:rsid w:val="001B53EE"/>
    <w:rsid w:val="001F5C35"/>
    <w:rsid w:val="00220DE4"/>
    <w:rsid w:val="00297FEF"/>
    <w:rsid w:val="002C339F"/>
    <w:rsid w:val="002E28EA"/>
    <w:rsid w:val="0032161E"/>
    <w:rsid w:val="00327108"/>
    <w:rsid w:val="003748D2"/>
    <w:rsid w:val="00383750"/>
    <w:rsid w:val="003A2DF0"/>
    <w:rsid w:val="003C3D3F"/>
    <w:rsid w:val="003D4112"/>
    <w:rsid w:val="003D4311"/>
    <w:rsid w:val="003E02FA"/>
    <w:rsid w:val="00434BFF"/>
    <w:rsid w:val="004600CE"/>
    <w:rsid w:val="0047003C"/>
    <w:rsid w:val="00470B65"/>
    <w:rsid w:val="00487C1C"/>
    <w:rsid w:val="004E7A6D"/>
    <w:rsid w:val="0053205F"/>
    <w:rsid w:val="005360D3"/>
    <w:rsid w:val="005468D5"/>
    <w:rsid w:val="00553AC5"/>
    <w:rsid w:val="005A1291"/>
    <w:rsid w:val="005C59D1"/>
    <w:rsid w:val="005E168E"/>
    <w:rsid w:val="00622748"/>
    <w:rsid w:val="00665E80"/>
    <w:rsid w:val="00674FED"/>
    <w:rsid w:val="0068753E"/>
    <w:rsid w:val="006D2B24"/>
    <w:rsid w:val="007C4C46"/>
    <w:rsid w:val="00826F10"/>
    <w:rsid w:val="00866176"/>
    <w:rsid w:val="008913AA"/>
    <w:rsid w:val="008925BA"/>
    <w:rsid w:val="00924A28"/>
    <w:rsid w:val="00965C7B"/>
    <w:rsid w:val="009815F7"/>
    <w:rsid w:val="009B75A8"/>
    <w:rsid w:val="009E521F"/>
    <w:rsid w:val="00A05D10"/>
    <w:rsid w:val="00A6207F"/>
    <w:rsid w:val="00A71D4B"/>
    <w:rsid w:val="00AB6184"/>
    <w:rsid w:val="00AD0BAC"/>
    <w:rsid w:val="00AF4520"/>
    <w:rsid w:val="00B1074A"/>
    <w:rsid w:val="00B15627"/>
    <w:rsid w:val="00B17CBA"/>
    <w:rsid w:val="00B21995"/>
    <w:rsid w:val="00B62A01"/>
    <w:rsid w:val="00B7166C"/>
    <w:rsid w:val="00B82BCB"/>
    <w:rsid w:val="00B91891"/>
    <w:rsid w:val="00BA0632"/>
    <w:rsid w:val="00BD298C"/>
    <w:rsid w:val="00BE2E38"/>
    <w:rsid w:val="00BE7911"/>
    <w:rsid w:val="00C270DA"/>
    <w:rsid w:val="00C44FB9"/>
    <w:rsid w:val="00C80E39"/>
    <w:rsid w:val="00C96321"/>
    <w:rsid w:val="00CD2645"/>
    <w:rsid w:val="00CF2754"/>
    <w:rsid w:val="00D62797"/>
    <w:rsid w:val="00DC25CC"/>
    <w:rsid w:val="00DE13A1"/>
    <w:rsid w:val="00E36876"/>
    <w:rsid w:val="00E633FB"/>
    <w:rsid w:val="00E854B4"/>
    <w:rsid w:val="00E94039"/>
    <w:rsid w:val="00EA322F"/>
    <w:rsid w:val="00EA7430"/>
    <w:rsid w:val="00EF1941"/>
    <w:rsid w:val="00F21394"/>
    <w:rsid w:val="00F2563C"/>
    <w:rsid w:val="00F34E84"/>
    <w:rsid w:val="00F47CBD"/>
    <w:rsid w:val="00F61FAF"/>
    <w:rsid w:val="00F8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EA4C8A-738B-4FBD-BFAC-F7BF62C4B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6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2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64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B10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74F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charodaruo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odin.ru/ncws/?id=6319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yKTVUCQaz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F1F9F-FDDD-4621-BB71-5F91D4903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Кавсарат</dc:creator>
  <cp:keywords/>
  <dc:description/>
  <cp:lastModifiedBy>Пользователь Windows</cp:lastModifiedBy>
  <cp:revision>4</cp:revision>
  <cp:lastPrinted>2017-06-05T07:18:00Z</cp:lastPrinted>
  <dcterms:created xsi:type="dcterms:W3CDTF">2022-10-10T13:43:00Z</dcterms:created>
  <dcterms:modified xsi:type="dcterms:W3CDTF">2022-10-14T13:22:00Z</dcterms:modified>
</cp:coreProperties>
</file>