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4B5" w:rsidRDefault="00272FB6">
      <w:pPr>
        <w:pStyle w:val="2"/>
        <w:shd w:val="clear" w:color="auto" w:fill="auto"/>
        <w:spacing w:after="346"/>
      </w:pPr>
      <w:r>
        <w:t xml:space="preserve"> </w:t>
      </w:r>
    </w:p>
    <w:p w:rsidR="00272FB6" w:rsidRPr="00272FB6" w:rsidRDefault="00272FB6" w:rsidP="00272FB6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2FB6"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  <w:t xml:space="preserve">                          </w:t>
      </w:r>
      <w:r w:rsidRPr="00272FB6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             </w:t>
      </w:r>
      <w:r w:rsidRPr="00272FB6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bidi="ar-SA"/>
        </w:rPr>
        <w:drawing>
          <wp:inline distT="0" distB="0" distL="0" distR="0" wp14:anchorId="6AA9CE9E" wp14:editId="0F6884F4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FB6" w:rsidRPr="00272FB6" w:rsidRDefault="00272FB6" w:rsidP="00272FB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2F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                              </w:t>
      </w:r>
      <w:r w:rsidRPr="00272FB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 Е С П У Б Л И К А   Д А Г Е С Т А Н</w:t>
      </w:r>
    </w:p>
    <w:p w:rsidR="00272FB6" w:rsidRPr="00272FB6" w:rsidRDefault="00272FB6" w:rsidP="00272FB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272FB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ОТДЕЛ ОБРАЗОВАНИЯ И КУЛЬТУРЫ АДМИНИСТРАЦИИ </w:t>
      </w:r>
    </w:p>
    <w:p w:rsidR="00272FB6" w:rsidRPr="00272FB6" w:rsidRDefault="00272FB6" w:rsidP="00272FB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272FB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МО «ЧАРОДИНСКИЙ РАЙОН»</w:t>
      </w:r>
    </w:p>
    <w:p w:rsidR="00272FB6" w:rsidRPr="00272FB6" w:rsidRDefault="00272FB6" w:rsidP="00272FB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272FB6" w:rsidRPr="00272FB6" w:rsidRDefault="00272FB6" w:rsidP="00272FB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272FB6">
        <w:rPr>
          <w:rFonts w:ascii="Times New Roman" w:eastAsia="Times New Roman" w:hAnsi="Times New Roman" w:cs="Times New Roman"/>
          <w:color w:val="auto"/>
          <w:sz w:val="36"/>
          <w:szCs w:val="36"/>
          <w:lang w:bidi="ar-SA"/>
        </w:rPr>
        <w:t xml:space="preserve"> </w:t>
      </w:r>
      <w:r w:rsidRPr="00272F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272FB6" w:rsidRPr="00272FB6" w:rsidTr="00E76373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72FB6" w:rsidRPr="00272FB6" w:rsidRDefault="00480736" w:rsidP="00480736">
            <w:pPr>
              <w:widowControl/>
              <w:tabs>
                <w:tab w:val="left" w:pos="7995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       </w:t>
            </w:r>
            <w:r w:rsidR="00272FB6" w:rsidRPr="00272F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                      «12</w:t>
            </w:r>
            <w:r w:rsidR="00272FB6" w:rsidRPr="00272F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>сентября</w:t>
            </w:r>
            <w:r w:rsidR="00272FB6" w:rsidRPr="00272F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bidi="ar-SA"/>
              </w:rPr>
              <w:t xml:space="preserve">   2022 г.</w:t>
            </w:r>
          </w:p>
        </w:tc>
      </w:tr>
    </w:tbl>
    <w:p w:rsidR="00272FB6" w:rsidRDefault="00272FB6" w:rsidP="00272FB6">
      <w:pPr>
        <w:pStyle w:val="2"/>
        <w:shd w:val="clear" w:color="auto" w:fill="auto"/>
        <w:spacing w:after="357" w:line="260" w:lineRule="exact"/>
        <w:jc w:val="left"/>
        <w:rPr>
          <w:b/>
          <w:sz w:val="32"/>
        </w:rPr>
      </w:pPr>
    </w:p>
    <w:p w:rsidR="004864B5" w:rsidRPr="00272FB6" w:rsidRDefault="00272FB6">
      <w:pPr>
        <w:pStyle w:val="2"/>
        <w:shd w:val="clear" w:color="auto" w:fill="auto"/>
        <w:spacing w:after="357" w:line="260" w:lineRule="exact"/>
        <w:rPr>
          <w:b/>
          <w:sz w:val="28"/>
        </w:rPr>
      </w:pPr>
      <w:r>
        <w:rPr>
          <w:b/>
          <w:sz w:val="32"/>
        </w:rPr>
        <w:t xml:space="preserve">                                        </w:t>
      </w:r>
      <w:r w:rsidR="003B4426" w:rsidRPr="00272FB6">
        <w:rPr>
          <w:b/>
          <w:sz w:val="32"/>
        </w:rPr>
        <w:t>ПРИКАЗ</w:t>
      </w:r>
      <w:r w:rsidR="00770756">
        <w:rPr>
          <w:b/>
          <w:sz w:val="32"/>
        </w:rPr>
        <w:t xml:space="preserve"> №46</w:t>
      </w:r>
      <w:r>
        <w:rPr>
          <w:b/>
          <w:sz w:val="32"/>
        </w:rPr>
        <w:t xml:space="preserve"> 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Pr="00272FB6">
        <w:rPr>
          <w:b/>
          <w:sz w:val="28"/>
        </w:rPr>
        <w:t>по МКУ «Отдел образования и культуры» МО «Чародинский район»</w:t>
      </w:r>
    </w:p>
    <w:p w:rsidR="004864B5" w:rsidRDefault="00272FB6">
      <w:pPr>
        <w:pStyle w:val="2"/>
        <w:shd w:val="clear" w:color="auto" w:fill="auto"/>
        <w:spacing w:after="308" w:line="260" w:lineRule="exact"/>
      </w:pPr>
      <w:r>
        <w:t xml:space="preserve">                                                                                                             </w:t>
      </w:r>
      <w:r w:rsidR="00DA45B5">
        <w:t>от.</w:t>
      </w:r>
      <w:r w:rsidR="00D7471D">
        <w:t xml:space="preserve"> </w:t>
      </w:r>
      <w:r>
        <w:t xml:space="preserve"> 12.09.</w:t>
      </w:r>
      <w:r w:rsidR="00D7471D">
        <w:t xml:space="preserve"> </w:t>
      </w:r>
      <w:r w:rsidR="00DA45B5">
        <w:t>2022</w:t>
      </w:r>
      <w:r>
        <w:t xml:space="preserve"> г.</w:t>
      </w:r>
      <w:r w:rsidR="003B4426">
        <w:t xml:space="preserve"> </w:t>
      </w:r>
    </w:p>
    <w:p w:rsidR="00272FB6" w:rsidRDefault="003B4426" w:rsidP="00272FB6">
      <w:pPr>
        <w:pStyle w:val="2"/>
        <w:shd w:val="clear" w:color="auto" w:fill="auto"/>
        <w:spacing w:after="600" w:line="322" w:lineRule="exact"/>
        <w:ind w:right="-115"/>
      </w:pPr>
      <w:bookmarkStart w:id="0" w:name="_GoBack"/>
      <w:r>
        <w:t xml:space="preserve">Об утверждении </w:t>
      </w:r>
      <w:r w:rsidR="00CB3355">
        <w:t>Перечня мероприятий</w:t>
      </w:r>
      <w:bookmarkEnd w:id="0"/>
      <w:r w:rsidR="00D7471D">
        <w:t>,</w:t>
      </w:r>
      <w:r w:rsidR="00CB3355">
        <w:t xml:space="preserve"> </w:t>
      </w:r>
      <w:r w:rsidR="00D7471D">
        <w:t>направленных на вовлечение детей и молодежи Чародинского района в систему патриотического воспитания в рамках реализации региональной составляющий национального проекта «Образование « федерального проекта «Патриотическое воспитание граждан» на 2022-23 учебный год.</w:t>
      </w:r>
    </w:p>
    <w:p w:rsidR="00272FB6" w:rsidRDefault="003B4426" w:rsidP="00272FB6">
      <w:pPr>
        <w:pStyle w:val="2"/>
        <w:shd w:val="clear" w:color="auto" w:fill="auto"/>
        <w:spacing w:after="600" w:line="322" w:lineRule="exact"/>
        <w:ind w:right="4560"/>
        <w:jc w:val="left"/>
      </w:pPr>
      <w:r>
        <w:t>В целях организации и систематизации работы по патриотическому и духовно-нравственному воспитанию учащихся образовательных учреждений муниципального района,</w:t>
      </w:r>
      <w:r w:rsidR="00272FB6">
        <w:tab/>
      </w:r>
      <w:r w:rsidR="00272FB6">
        <w:tab/>
      </w:r>
      <w:r w:rsidR="00272FB6">
        <w:tab/>
      </w:r>
      <w:r w:rsidR="00272FB6">
        <w:tab/>
      </w:r>
      <w:r w:rsidRPr="00272FB6">
        <w:rPr>
          <w:b/>
        </w:rPr>
        <w:t>ПРИКАЗЫВАЮ:</w:t>
      </w:r>
    </w:p>
    <w:p w:rsidR="00060C42" w:rsidRPr="00272FB6" w:rsidRDefault="00272FB6" w:rsidP="00272FB6">
      <w:pPr>
        <w:pStyle w:val="2"/>
        <w:shd w:val="clear" w:color="auto" w:fill="auto"/>
        <w:spacing w:after="600" w:line="322" w:lineRule="exact"/>
        <w:ind w:right="26"/>
        <w:jc w:val="left"/>
      </w:pPr>
      <w:r>
        <w:t xml:space="preserve">        </w:t>
      </w:r>
      <w:r w:rsidR="00D7471D">
        <w:t>1.Утвердить Перечень мероприятий,</w:t>
      </w:r>
      <w:r w:rsidR="004E6B7F">
        <w:t xml:space="preserve"> </w:t>
      </w:r>
      <w:r w:rsidR="00D7471D">
        <w:t xml:space="preserve">направленных на вовлечение детей и молодежи Чародинского района в систему  патриотического воспитания в рамках реализации региональной  составляющий </w:t>
      </w:r>
      <w:r w:rsidR="004E6B7F">
        <w:t xml:space="preserve">национального проекта «Образование» федерального </w:t>
      </w:r>
      <w:r w:rsidR="00D7471D">
        <w:t xml:space="preserve">проекта </w:t>
      </w:r>
      <w:r w:rsidR="004E6B7F">
        <w:t>«Патриотическое воспитание граждан»</w:t>
      </w:r>
      <w:r>
        <w:t xml:space="preserve"> </w:t>
      </w:r>
      <w:r w:rsidR="004E6B7F">
        <w:t>на 2022-23 учебный год.</w:t>
      </w:r>
      <w:r>
        <w:tab/>
      </w:r>
      <w:r>
        <w:tab/>
      </w:r>
      <w:r>
        <w:tab/>
      </w:r>
      <w:r>
        <w:tab/>
        <w:t xml:space="preserve"> 2. </w:t>
      </w:r>
      <w:r w:rsidR="003B4426">
        <w:t xml:space="preserve">Контроль за реализацией </w:t>
      </w:r>
      <w:r w:rsidR="004E6B7F">
        <w:t xml:space="preserve">Перечня </w:t>
      </w:r>
      <w:r w:rsidR="003B4426">
        <w:t xml:space="preserve">мероприятий по патриотическому и духовно-нравственному воспитанию учащихся образовательных учреждений </w:t>
      </w:r>
      <w:r w:rsidR="004E6B7F">
        <w:t>Чародинского муниципального района на 2022-</w:t>
      </w:r>
      <w:r w:rsidR="004E6B7F">
        <w:softHyphen/>
        <w:t>2023 учебный год</w:t>
      </w:r>
      <w:r w:rsidR="003B4426">
        <w:t xml:space="preserve"> возложить на </w:t>
      </w:r>
      <w:r w:rsidR="004E6B7F">
        <w:t>Нурмагомедова М.М.-методиста отдела образования и культуры.</w:t>
      </w:r>
      <w:r w:rsidR="00060C42">
        <w:t xml:space="preserve">     </w:t>
      </w:r>
    </w:p>
    <w:tbl>
      <w:tblPr>
        <w:tblpPr w:leftFromText="180" w:rightFromText="180" w:vertAnchor="text" w:horzAnchor="margin" w:tblpY="225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2518"/>
      </w:tblGrid>
      <w:tr w:rsidR="00060C42" w:rsidRPr="00587B29" w:rsidTr="00060C42">
        <w:trPr>
          <w:trHeight w:val="170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C42" w:rsidRPr="00480736" w:rsidRDefault="00060C42" w:rsidP="00E76373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C42" w:rsidRPr="00480736" w:rsidRDefault="00060C42" w:rsidP="00E76373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C42" w:rsidRPr="00480736" w:rsidRDefault="00060C42" w:rsidP="00E76373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C42" w:rsidRPr="00480736" w:rsidRDefault="00060C42" w:rsidP="00E76373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480736">
              <w:rPr>
                <w:rFonts w:ascii="Times New Roman" w:hAnsi="Times New Roman" w:cs="Times New Roman"/>
                <w:b/>
                <w:szCs w:val="20"/>
              </w:rPr>
              <w:t>Начальник отдела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C42" w:rsidRPr="00480736" w:rsidRDefault="00060C42" w:rsidP="00E76373">
            <w:pPr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736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inline distT="0" distB="0" distL="0" distR="0" wp14:anchorId="475CB9C5" wp14:editId="4B4F9C46">
                  <wp:extent cx="1612800" cy="1065600"/>
                  <wp:effectExtent l="0" t="0" r="6985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800" cy="10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C42" w:rsidRPr="00480736" w:rsidRDefault="00060C42" w:rsidP="00E76373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C42" w:rsidRPr="00480736" w:rsidRDefault="00060C42" w:rsidP="00E76373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C42" w:rsidRPr="00480736" w:rsidRDefault="00060C42" w:rsidP="00E76373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C42" w:rsidRPr="00480736" w:rsidRDefault="00060C42" w:rsidP="00E76373">
            <w:pPr>
              <w:autoSpaceDE w:val="0"/>
              <w:autoSpaceDN w:val="0"/>
              <w:rPr>
                <w:rFonts w:ascii="Times New Roman" w:hAnsi="Times New Roman" w:cs="Times New Roman"/>
                <w:b/>
                <w:szCs w:val="20"/>
              </w:rPr>
            </w:pPr>
            <w:r w:rsidRPr="00480736">
              <w:rPr>
                <w:rFonts w:ascii="Times New Roman" w:hAnsi="Times New Roman" w:cs="Times New Roman"/>
                <w:b/>
                <w:sz w:val="22"/>
                <w:szCs w:val="20"/>
              </w:rPr>
              <w:t>Ш.М.Мустафаев</w:t>
            </w:r>
          </w:p>
          <w:p w:rsidR="00060C42" w:rsidRPr="00480736" w:rsidRDefault="00060C42" w:rsidP="00E76373">
            <w:pPr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60C42" w:rsidRPr="00272FB6" w:rsidRDefault="00060C42" w:rsidP="00272FB6">
      <w:pPr>
        <w:pStyle w:val="2"/>
        <w:shd w:val="clear" w:color="auto" w:fill="auto"/>
        <w:spacing w:after="600" w:line="322" w:lineRule="exact"/>
        <w:ind w:right="26"/>
        <w:jc w:val="left"/>
      </w:pPr>
    </w:p>
    <w:p w:rsidR="004864B5" w:rsidRDefault="00272FB6" w:rsidP="004E6B7F">
      <w:pPr>
        <w:pStyle w:val="2"/>
        <w:shd w:val="clear" w:color="auto" w:fill="auto"/>
        <w:spacing w:after="1200" w:line="322" w:lineRule="exact"/>
        <w:ind w:left="360"/>
        <w:jc w:val="both"/>
        <w:rPr>
          <w:sz w:val="2"/>
          <w:szCs w:val="2"/>
        </w:rPr>
      </w:pPr>
      <w:r>
        <w:t xml:space="preserve"> </w:t>
      </w:r>
      <w:r w:rsidR="004E6B7F">
        <w:rPr>
          <w:sz w:val="2"/>
          <w:szCs w:val="2"/>
        </w:rPr>
        <w:t xml:space="preserve"> </w:t>
      </w:r>
    </w:p>
    <w:sectPr w:rsidR="004864B5" w:rsidSect="00272FB6">
      <w:pgSz w:w="11909" w:h="16838"/>
      <w:pgMar w:top="0" w:right="909" w:bottom="284" w:left="9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038" w:rsidRDefault="00CA3038" w:rsidP="004864B5">
      <w:r>
        <w:separator/>
      </w:r>
    </w:p>
  </w:endnote>
  <w:endnote w:type="continuationSeparator" w:id="0">
    <w:p w:rsidR="00CA3038" w:rsidRDefault="00CA3038" w:rsidP="00486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038" w:rsidRDefault="00CA3038"/>
  </w:footnote>
  <w:footnote w:type="continuationSeparator" w:id="0">
    <w:p w:rsidR="00CA3038" w:rsidRDefault="00CA303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34990"/>
    <w:multiLevelType w:val="multilevel"/>
    <w:tmpl w:val="82B4B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1938EE"/>
    <w:multiLevelType w:val="multilevel"/>
    <w:tmpl w:val="5ED8E4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864B5"/>
    <w:rsid w:val="00060C42"/>
    <w:rsid w:val="00272FB6"/>
    <w:rsid w:val="00290888"/>
    <w:rsid w:val="003B4426"/>
    <w:rsid w:val="00435A8D"/>
    <w:rsid w:val="00480736"/>
    <w:rsid w:val="004864B5"/>
    <w:rsid w:val="004E6B7F"/>
    <w:rsid w:val="006B68EE"/>
    <w:rsid w:val="00741F9C"/>
    <w:rsid w:val="00770756"/>
    <w:rsid w:val="00991D0F"/>
    <w:rsid w:val="00CA3038"/>
    <w:rsid w:val="00CB3355"/>
    <w:rsid w:val="00D7471D"/>
    <w:rsid w:val="00DA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7BAEFC-57EB-4060-B58F-B8DADE472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864B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864B5"/>
    <w:rPr>
      <w:color w:val="0066CC"/>
      <w:u w:val="single"/>
    </w:rPr>
  </w:style>
  <w:style w:type="character" w:customStyle="1" w:styleId="Bodytext">
    <w:name w:val="Body text_"/>
    <w:basedOn w:val="a0"/>
    <w:link w:val="2"/>
    <w:rsid w:val="004864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sid w:val="004864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Bodytext"/>
    <w:rsid w:val="004864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">
    <w:name w:val="Основной текст2"/>
    <w:basedOn w:val="a"/>
    <w:link w:val="Bodytext"/>
    <w:rsid w:val="004864B5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a"/>
    <w:link w:val="Bodytext2"/>
    <w:rsid w:val="004864B5"/>
    <w:pPr>
      <w:shd w:val="clear" w:color="auto" w:fill="FFFFFF"/>
      <w:spacing w:before="240" w:after="240"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6</cp:revision>
  <dcterms:created xsi:type="dcterms:W3CDTF">2022-10-17T11:00:00Z</dcterms:created>
  <dcterms:modified xsi:type="dcterms:W3CDTF">2022-10-19T13:53:00Z</dcterms:modified>
</cp:coreProperties>
</file>