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5BD" w:rsidRPr="008735BD" w:rsidRDefault="008735BD" w:rsidP="00166926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735BD" w:rsidRPr="008735BD" w:rsidRDefault="008735BD" w:rsidP="008735BD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35BD" w:rsidRPr="008735BD" w:rsidRDefault="008735BD" w:rsidP="008735BD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8735BD" w:rsidRPr="008735BD" w:rsidRDefault="008735BD" w:rsidP="008735BD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Дне самоуправления</w:t>
      </w:r>
    </w:p>
    <w:p w:rsidR="008735BD" w:rsidRPr="008735BD" w:rsidRDefault="008735BD" w:rsidP="008735BD">
      <w:pPr>
        <w:shd w:val="clear" w:color="auto" w:fill="FFFFFF"/>
        <w:spacing w:line="360" w:lineRule="atLeast"/>
        <w:jc w:val="lef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 1. Общие положения</w:t>
      </w:r>
    </w:p>
    <w:p w:rsidR="008735BD" w:rsidRPr="008735BD" w:rsidRDefault="008735BD" w:rsidP="008735BD">
      <w:pPr>
        <w:shd w:val="clear" w:color="auto" w:fill="FFFFFF"/>
        <w:ind w:firstLine="284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 самоуправления является традиционной формой участия обучающихся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     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(как участников образовательного процесса) в оценке и формировании основных направлений и форм деятельности учреждения.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Данное Положение составлено в соответствии с планом работы школы.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День самоуправления в школе представляет собой учебный день, в течение которого уроки проводят учащиеся 9 - 11 классов.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День самоуправления дает обучающимся возможность самовыражения, приобретения навыков ответственной общественной деятельности, а также формирования комплексной оценки состояния дел в ОУ и доведения ее до сведения педагогического коллектива.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День самоуправления является формой творческого взаимодействия обучающихся, учителей, классных руководителей и технического персонала учреждения.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День самоуправления организуется парламентом школы под руководством Президента школы совместно с лидерами первичной организации РДШ школы, план работы согласовывается с администрацией школы, утверждается директором учреждения. </w:t>
      </w:r>
    </w:p>
    <w:p w:rsidR="008735BD" w:rsidRPr="008735BD" w:rsidRDefault="008735BD" w:rsidP="008735BD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 2. Цели и задачи</w:t>
      </w:r>
    </w:p>
    <w:p w:rsidR="008735BD" w:rsidRPr="008735BD" w:rsidRDefault="008735BD" w:rsidP="008735BD">
      <w:pPr>
        <w:shd w:val="clear" w:color="auto" w:fill="FFFFFF"/>
        <w:ind w:firstLine="426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самореализации личности, воспитание самостоятельности, ответственного отношения к порученному делу, развитие творческой деятельности обучающихся.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   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расширения функций школьного самоуправления, привлечение к участию в управленческих процессах обучающихся старших классов.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лидерских способностей у старшеклассников, умения делать выбор, отвечать за свои поступки.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Профориентация обучающихся, формирование ценностного, уважительного отношения к труду педагогов и сотрудников школы.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обучающихся опыта организации и проведения общественных мероприятий;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содружества между обучающимися всех параллелей.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обучающихся творческих способностей, коммуникативных навыков общения.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обучающихся чувства ответственности, корректного отношения друг к другу, делового стиля взаимоотношения.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обучающихся опыта публичных выступлений.</w:t>
      </w:r>
    </w:p>
    <w:p w:rsidR="008735BD" w:rsidRPr="008735BD" w:rsidRDefault="008735BD" w:rsidP="008735BD">
      <w:pPr>
        <w:shd w:val="clear" w:color="auto" w:fill="FFFFFF"/>
        <w:spacing w:line="360" w:lineRule="atLeast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Организация новых форм обратной связи образовательного процесса, комплексная оценка обучающимися состояния образовательного процесса в учреждении.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Сроки проведения Дня Самоуправления.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Проведение Дня Самоуправления приурочивается к празднику День учителя/ 8 марта (по решению директора).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День Самоуправления проводится во всех классах с 1-го по 11-й включительно и продолжается 1 день.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Подготовительные мероприятия.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Учителя-предметники подают заявку на проведение уроков в соответствии с действующим расписанием на тот день, когда назначен День Самоуправления и желанием учащихся старших классов вести тот или иной урок.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Порядок проведения Дня самоуправления.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День Самоуправления проводится 1раз в году (в преддверии праздника) и утверждается приказом директора школы.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Учителями-предметниками проводится агитационная работа по выбору именно своего предмета в качестве приоритетного для проведения Дня Самоуправления.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Учащиеся старших классов имеют право выбора того предмета, по которому успевают на «4» и «5» в любом классе. В случае выбора одно и того же предмета несколькими учениками, право назначить «учителя» остается за учителем-предметником. В целях качественной подготовки к занятиям учащиеся не должны выбирать более двух предметов</w:t>
      </w:r>
    </w:p>
    <w:p w:rsidR="008735BD" w:rsidRPr="008735BD" w:rsidRDefault="008735BD" w:rsidP="008735BD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</w:t>
      </w:r>
      <w:r w:rsidRPr="008735BD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Заместителем директора по УВР составляется расписание на определенный день в соответствии с полученными заявками учителей-предметников по форме: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Участники Дня самоуправления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Дне самоуправления задействуются все участники </w:t>
      </w:r>
      <w:proofErr w:type="spell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воспитательного процесса. В процессе подготовки Дня самоуправления проводится голосование в группах обучающихся среднего и старшего звена, где ребята предлагают свою кандидатуру в качестве одной из должностей – дублеров и определяют имеющиеся у них для этой должности качества. Списки утверждаются директором ОУ.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Подготовительные мероприятия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Учителя-предметники подают заявку зам. </w:t>
      </w:r>
      <w:proofErr w:type="spell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</w:t>
      </w:r>
      <w:proofErr w:type="spellEnd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ВР на проведение уроков в соответствии с действующим расписанием на тот день, когда назначен День Самоуправления и желанием учащихся старших классов вести тот или иной урок.</w:t>
      </w:r>
    </w:p>
    <w:tbl>
      <w:tblPr>
        <w:tblW w:w="9763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667"/>
        <w:gridCol w:w="2253"/>
        <w:gridCol w:w="1716"/>
        <w:gridCol w:w="1701"/>
        <w:gridCol w:w="1936"/>
      </w:tblGrid>
      <w:tr w:rsidR="00166926" w:rsidRPr="008735BD" w:rsidTr="00166926">
        <w:trPr>
          <w:trHeight w:val="648"/>
          <w:tblCellSpacing w:w="15" w:type="dxa"/>
        </w:trPr>
        <w:tc>
          <w:tcPr>
            <w:tcW w:w="445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37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 учителя</w:t>
            </w:r>
          </w:p>
        </w:tc>
        <w:tc>
          <w:tcPr>
            <w:tcW w:w="2223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Класс, в котором будет проводиться </w:t>
            </w: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урок</w:t>
            </w:r>
          </w:p>
        </w:tc>
        <w:tc>
          <w:tcPr>
            <w:tcW w:w="1686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Предмет</w:t>
            </w:r>
          </w:p>
        </w:tc>
        <w:tc>
          <w:tcPr>
            <w:tcW w:w="1671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 «учителя»</w:t>
            </w:r>
          </w:p>
        </w:tc>
        <w:tc>
          <w:tcPr>
            <w:tcW w:w="1891" w:type="dxa"/>
            <w:hideMark/>
          </w:tcPr>
          <w:p w:rsidR="008735BD" w:rsidRPr="008735BD" w:rsidRDefault="008735BD" w:rsidP="008735B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</w:tr>
    </w:tbl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Порядок проведения Дня самоуправления.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Подготовка Дня самоуправления проходит в соответствии с планом, согласованным с администрацией школы и утвержденным директором.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Контроль и координацию по взаимодействию и подготовке проведения Дня самоуправления осуществляют руководитель первичной организации РДШ.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Проводится совместное организационное собрание ученического совета самоуправления, на котором определяется порядок формирования административного совета, распределение вакансий (количество вакансий может варьироваться, в зависимости о количества обучающихся в ОУ).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 По результатам открытого голосования или по желанию обучающихся осуществляются выборы в административный совет (в составе совета предусмотрены директор, заместитель директора по УВР, заместитель директора по ВР).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 Организуется учеба (консультация) административного совета, преподавателей-дублеров (беседа, ознакомление с должностными обязанностями).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 Контроль за подготовкой мероприятия осуществляет администрацией ОУ.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 Накануне Дня самоуправления проходит совещание администрации школы, где обсуждаются все особенности предстоящего мероприятия, расставляются акценты, т.е. выделяются вопросы, требующие особого внимания.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По итогам Дня самоуправления проводится совещание «День самоуправления. Чему научились» преподавателей – дублеров школьного парламента, на котором обсуждаются достижения и проблемы прошедшего дня, анализируется организация и проведение Дня самоуправления.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 перспективе возможно внесение изменений в данное Положение и в процесс проведения последующих дней самоуправления.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Количество уроков, которые будут проходить в День самоуправления, определяются совместно с администрацией школы.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Учащиеся старших классов имеют право выбора того предмета, по которому успевают на «4» и «5» в любом классе. В случае выбора одно и того же предмета несколькими учениками, право назначить «учителя» остается за учителем-предметником. В целях качественной подготовки к занятиям учащиеся не должны выбирать более двух предметов.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В случае отсутствия учащегося, желающего вести какой-либо предмет, в целях ликвидации «окон» в расписании, урок ведет сам учитель предметник.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Для учителей школьный парламент проводит открытое мероприятие «Школьные уроки для 12 класса».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7.  План проведения «День самоуправления»: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программу Дня самоуправления входят: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10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- 8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20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собрание всех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класруков</w:t>
      </w:r>
      <w:proofErr w:type="spellEnd"/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20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- 8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27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организация в проведении зарядки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30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начало занятий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30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проведение совещания.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дублер</w:t>
      </w: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директор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находится в кабинете директора и решает все вопросы по жизнедеятельности ОУ.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дублер</w:t>
      </w:r>
      <w:proofErr w:type="gramEnd"/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– заместители директора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находятся в кабинете зам. директора и решают вопросы по организации учебного процесса (расписание, заполнение журналов дублеров, методическая работа и т.д.).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экспертная</w:t>
      </w:r>
      <w:proofErr w:type="gramEnd"/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группа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находится в методическом кабинете, координирует работу дублеров следят за посещением уроков обучающимися, порядком, внешним видом обучающихся, посещением столовой, ведут в течение дня рапорт по посещаемости.</w:t>
      </w:r>
    </w:p>
    <w:p w:rsidR="008735BD" w:rsidRPr="008735BD" w:rsidRDefault="008735BD" w:rsidP="008735BD">
      <w:pPr>
        <w:numPr>
          <w:ilvl w:val="0"/>
          <w:numId w:val="1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дублер</w:t>
      </w:r>
      <w:proofErr w:type="gramEnd"/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-  преподаватели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проводят уроки.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 время проведения Дня самоуправления: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Администрация и педагогический коллектив должны находиться на рабочем месте.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Образовательное учреждение функционирует в обычном режиме.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Административно-педагогический состав консультирует своих дублеров в течение дня.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Преподаватели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класруки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должны иметь </w:t>
      </w:r>
      <w:proofErr w:type="spell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бейджики</w:t>
      </w:r>
      <w:proofErr w:type="spellEnd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указывающие их фамилию, имя и должность.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Дублеры администрации распределяют дежурство по школе, контролируют деятельность по своему направлению.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Учителя – дублеры проводят занятия по расписанию.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Преподавательский коллектив и администрация школы в течение дня контролируют работу дублеров и весь учебный процесс.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Учитель-предметник должен присутствовать на данном уроке для его оценивания и педагогической поддержки учащегося, проводящего урок.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Учителями-предметниками проводится агитационная работа по выбору именно своего предмета в качестве приоритетного для проведения Дня Самоуправления.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Права и обязанности преподавателя, должность которого замещают обучающиеся: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1.Преподаватель в течение дня осуществляют контроль над ведением учебных занятий дублерами.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Преподаватель проводит инструктаж, во время которого обсуждает перечень основных мероприятий, необходимых на уроке.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Помогает в составлении плана-конспекта урока, мероприятия.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 менее чем за сутки до Дня самоуправлении проверяет наличие необходимых методических разработок.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Имеет право допуска/не допуска дублера к проведению урока.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8. Требования к конспекту урока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Конспект урока составляется каждым учащимся, принимающим участие в Дне Самоуправления с помощью учителя-предметника.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Темы выбранных уроков должны соответствовать календарно-тематическому планированию учителей-предметников.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Учащиеся школы, выбранные в качестве «учителей», обязаны получить не менее 3-х консультаций по предмету. Учителя - предметники обязаны помочь в написании конспекта урока.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Конспект урока может иметь следующую структуру, соответствующую традиционной форме проведения уроков: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темы и целей и темы урока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домашнего задания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 нового материала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proofErr w:type="gramEnd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изученного (самостоятельная работа)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урока</w:t>
      </w:r>
    </w:p>
    <w:p w:rsidR="008735BD" w:rsidRPr="008735BD" w:rsidRDefault="008735BD" w:rsidP="008735BD">
      <w:pPr>
        <w:numPr>
          <w:ilvl w:val="0"/>
          <w:numId w:val="2"/>
        </w:numPr>
        <w:shd w:val="clear" w:color="auto" w:fill="FFFFFF"/>
        <w:spacing w:line="360" w:lineRule="atLeast"/>
        <w:ind w:left="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Урок может быть построен и в нетрадиционной форме с применением различных форм деятельности учащихся, в том числе с использованием компьютеров. В данном случае все этапы урока также должны быть четко прописаны в конспекте.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Права и обязанности дублера - преподавателя: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Имеет право на консультацию преподавателя при подготовке к уроку.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Обязан подготовиться к уроку, составить план - конспект и выполнять его в ходе урока.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Имеет право на опрос домашнего задания, выставления оценки в специальную ведомость.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Должен уважительно относиться к обучающимся.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Права и обязанности экспертной группы: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Имеет право на консультацию у зам. </w:t>
      </w:r>
      <w:proofErr w:type="spell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</w:t>
      </w:r>
      <w:proofErr w:type="spellEnd"/>
      <w:proofErr w:type="gramStart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</w:t>
      </w:r>
      <w:proofErr w:type="gramEnd"/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УВР, ВР по организационным вопросам, возникшим в течение учебного дня;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Обязан подготовить рапорт посещаемости по группе, присутствовать на уроках, контролировать процесс приема пищи учащимися в столовой, контролировать успеваемость, проверять дежурство дежурных дублеров - учителей во время перемены.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Должен уважительно относиться к обучающимся.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Исполняющий обязанности директора имеет право: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Управлять образовательным учреждением, давать руководящие распоряжения в рамках своих полномочий.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Контролировать работу других дублеров.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Права и обязанности исполняющих обязанности заместителей директора: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Зам. директора по ВР - контролирует других дублеров, исполняющих обязанности преподавателей, контролирует работу дежурной группы.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 Зам. директора по УВР – отвечает за расписание уроков, распределение кабинетов, проверяет готовность к урокам преподавателей – дублеров, посещает уроки преподавателей – дублеров;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 время проведения Дня самоуправления запрещается: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Самовольно сокращать время уроков.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Менять ранее утвержденные планы мероприятий и уроков.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Удалять обучающихся с уроков и мероприятий.</w:t>
      </w:r>
    </w:p>
    <w:p w:rsidR="008735BD" w:rsidRPr="008735BD" w:rsidRDefault="008735BD" w:rsidP="008735BD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Приходить в свободной форме.</w:t>
      </w:r>
    </w:p>
    <w:p w:rsidR="008735BD" w:rsidRDefault="008735BD" w:rsidP="00166926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Рукоприкладство, грубое отношение к обучающимся.</w:t>
      </w:r>
    </w:p>
    <w:p w:rsidR="00166926" w:rsidRPr="008735BD" w:rsidRDefault="00166926" w:rsidP="00166926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735BD" w:rsidRPr="008735BD" w:rsidRDefault="008735BD" w:rsidP="008735BD">
      <w:pPr>
        <w:shd w:val="clear" w:color="auto" w:fill="FFFFFF"/>
        <w:spacing w:line="360" w:lineRule="atLeast"/>
        <w:jc w:val="lef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№1</w:t>
      </w:r>
    </w:p>
    <w:p w:rsidR="008735BD" w:rsidRPr="008735BD" w:rsidRDefault="008735BD" w:rsidP="008735BD">
      <w:pPr>
        <w:shd w:val="clear" w:color="auto" w:fill="FFFFFF"/>
        <w:spacing w:line="360" w:lineRule="atLeast"/>
        <w:jc w:val="lef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штатного расписания учеников дублеров:</w:t>
      </w:r>
    </w:p>
    <w:tbl>
      <w:tblPr>
        <w:tblW w:w="97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1985"/>
        <w:gridCol w:w="2839"/>
        <w:gridCol w:w="1272"/>
        <w:gridCol w:w="1842"/>
      </w:tblGrid>
      <w:tr w:rsidR="008735BD" w:rsidRPr="008735BD" w:rsidTr="00166926">
        <w:trPr>
          <w:trHeight w:val="417"/>
        </w:trPr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Дублер</w:t>
            </w:r>
          </w:p>
        </w:tc>
        <w:tc>
          <w:tcPr>
            <w:tcW w:w="28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Функции</w:t>
            </w:r>
          </w:p>
        </w:tc>
        <w:tc>
          <w:tcPr>
            <w:tcW w:w="12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Уч.- куратор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Направленность 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Президент Школы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проведение, контроль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СОШ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(2 человека)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Лидеры направлений РДШ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проведение, контроль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СОШ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Директора/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ОБЖ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проведение, контроль работы штаба дисциплины и порядка (во время уроков и на переменах)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СОШ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 начальных классов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заявке уч-ся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9-11 классов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уроков по расписанию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1-4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 предметники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заявке уч-ся и согласование </w:t>
            </w: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учителями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9-11 классов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Проведение уроков по расписанию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5-8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Учителя предметники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 «А» класс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для учителей,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чаепития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Учителя</w:t>
            </w:r>
          </w:p>
        </w:tc>
      </w:tr>
      <w:tr w:rsidR="008735BD" w:rsidRPr="008735BD" w:rsidTr="00166926">
        <w:tc>
          <w:tcPr>
            <w:tcW w:w="18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Штаб дисциплины и порядка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</w:t>
            </w:r>
          </w:p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классов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Осуществление дежурства по школе, приветствие учителей.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spacing w:line="360" w:lineRule="atLeast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СОШ</w:t>
            </w:r>
          </w:p>
        </w:tc>
      </w:tr>
    </w:tbl>
    <w:p w:rsidR="008735BD" w:rsidRPr="008735BD" w:rsidRDefault="008735BD" w:rsidP="008735BD">
      <w:pPr>
        <w:shd w:val="clear" w:color="auto" w:fill="FFFFFF"/>
        <w:jc w:val="lef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735BD" w:rsidRPr="008735BD" w:rsidRDefault="008735BD" w:rsidP="008735BD">
      <w:pPr>
        <w:shd w:val="clear" w:color="auto" w:fill="FFFFFF"/>
        <w:jc w:val="lef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735BD" w:rsidRPr="008735BD" w:rsidRDefault="008735BD" w:rsidP="008735BD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735B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Организация мероприятий во время перемен «День самоуправления»</w:t>
      </w:r>
    </w:p>
    <w:tbl>
      <w:tblPr>
        <w:tblW w:w="91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9"/>
        <w:gridCol w:w="2188"/>
        <w:gridCol w:w="2037"/>
        <w:gridCol w:w="3699"/>
      </w:tblGrid>
      <w:tr w:rsidR="008735BD" w:rsidRPr="008735BD" w:rsidTr="00166926">
        <w:trPr>
          <w:trHeight w:val="316"/>
        </w:trPr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Смена 1</w:t>
            </w:r>
          </w:p>
        </w:tc>
        <w:tc>
          <w:tcPr>
            <w:tcW w:w="18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21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Начальная школа</w:t>
            </w:r>
          </w:p>
        </w:tc>
        <w:tc>
          <w:tcPr>
            <w:tcW w:w="38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Основная/Средняя</w:t>
            </w:r>
          </w:p>
        </w:tc>
      </w:tr>
      <w:tr w:rsidR="008735BD" w:rsidRPr="008735BD" w:rsidTr="00166926">
        <w:trPr>
          <w:trHeight w:val="608"/>
        </w:trPr>
        <w:tc>
          <w:tcPr>
            <w:tcW w:w="12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735BD" w:rsidRPr="008735BD" w:rsidTr="00166926">
        <w:trPr>
          <w:trHeight w:val="316"/>
        </w:trPr>
        <w:tc>
          <w:tcPr>
            <w:tcW w:w="12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35BD" w:rsidRPr="008735BD" w:rsidTr="00166926">
        <w:trPr>
          <w:trHeight w:val="328"/>
        </w:trPr>
        <w:tc>
          <w:tcPr>
            <w:tcW w:w="12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5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3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35BD" w:rsidRPr="008735BD" w:rsidRDefault="008735BD" w:rsidP="008735BD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A05A05" w:rsidRDefault="00166926" w:rsidP="00166926">
      <w:pPr>
        <w:jc w:val="both"/>
      </w:pPr>
    </w:p>
    <w:sectPr w:rsidR="00A05A05" w:rsidSect="001669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53540"/>
    <w:multiLevelType w:val="multilevel"/>
    <w:tmpl w:val="0FB4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E91338"/>
    <w:multiLevelType w:val="multilevel"/>
    <w:tmpl w:val="16C03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D00A71"/>
    <w:multiLevelType w:val="multilevel"/>
    <w:tmpl w:val="7DE6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722CCD"/>
    <w:multiLevelType w:val="multilevel"/>
    <w:tmpl w:val="99B2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6511A4"/>
    <w:multiLevelType w:val="multilevel"/>
    <w:tmpl w:val="DA54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B730A2"/>
    <w:multiLevelType w:val="multilevel"/>
    <w:tmpl w:val="D688A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35BD"/>
    <w:rsid w:val="00070277"/>
    <w:rsid w:val="00166926"/>
    <w:rsid w:val="003E011E"/>
    <w:rsid w:val="00401121"/>
    <w:rsid w:val="005C24C2"/>
    <w:rsid w:val="008735BD"/>
    <w:rsid w:val="00B4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2B0AE9-3076-450E-B698-3B5CAA0A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121"/>
  </w:style>
  <w:style w:type="paragraph" w:styleId="2">
    <w:name w:val="heading 2"/>
    <w:basedOn w:val="a"/>
    <w:link w:val="20"/>
    <w:uiPriority w:val="9"/>
    <w:qFormat/>
    <w:rsid w:val="008735BD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735BD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735BD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35B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35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735B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lider-readerprogress-value">
    <w:name w:val="slider-reader__progress-value"/>
    <w:basedOn w:val="a0"/>
    <w:rsid w:val="008735BD"/>
  </w:style>
  <w:style w:type="character" w:styleId="a3">
    <w:name w:val="Hyperlink"/>
    <w:basedOn w:val="a0"/>
    <w:uiPriority w:val="99"/>
    <w:semiHidden/>
    <w:unhideWhenUsed/>
    <w:rsid w:val="008735BD"/>
    <w:rPr>
      <w:color w:val="0000FF"/>
      <w:u w:val="single"/>
    </w:rPr>
  </w:style>
  <w:style w:type="paragraph" w:customStyle="1" w:styleId="filterheader-moduledescriptioncvsoj">
    <w:name w:val="filterheader-module__description___cvsoj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735BD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735B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735BD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735B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urse-populartype">
    <w:name w:val="course-popular__typ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urse-populartime">
    <w:name w:val="course-popular__tim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urse-popularprice--old">
    <w:name w:val="course-popular__price--old"/>
    <w:basedOn w:val="a0"/>
    <w:rsid w:val="008735BD"/>
  </w:style>
  <w:style w:type="character" w:customStyle="1" w:styleId="course-popularprice--new">
    <w:name w:val="course-popular__price--new"/>
    <w:basedOn w:val="a0"/>
    <w:rsid w:val="008735BD"/>
  </w:style>
  <w:style w:type="paragraph" w:customStyle="1" w:styleId="course-popularviews">
    <w:name w:val="course-popular__views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u-free-lesson-3title">
    <w:name w:val="iu-free-lesson-3__titl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u-free-lesson-3text">
    <w:name w:val="iu-free-lesson-3__text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z-internetsubtitle">
    <w:name w:val="bez-internet__subtitl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z-internettitle">
    <w:name w:val="bez-internet__titl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z-internetdescr">
    <w:name w:val="bez-internet__descr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ez-internetbtn">
    <w:name w:val="bez-internet__btn"/>
    <w:basedOn w:val="a0"/>
    <w:rsid w:val="008735BD"/>
  </w:style>
  <w:style w:type="character" w:customStyle="1" w:styleId="konkursixregistration">
    <w:name w:val="konkursix__registration"/>
    <w:basedOn w:val="a0"/>
    <w:rsid w:val="008735BD"/>
  </w:style>
  <w:style w:type="character" w:customStyle="1" w:styleId="konkursixtitle">
    <w:name w:val="konkursix__title"/>
    <w:basedOn w:val="a0"/>
    <w:rsid w:val="008735BD"/>
  </w:style>
  <w:style w:type="character" w:customStyle="1" w:styleId="konkursixwrap">
    <w:name w:val="konkursix__wrap"/>
    <w:basedOn w:val="a0"/>
    <w:rsid w:val="008735BD"/>
  </w:style>
  <w:style w:type="character" w:customStyle="1" w:styleId="konkursixpay">
    <w:name w:val="konkursix__pay"/>
    <w:basedOn w:val="a0"/>
    <w:rsid w:val="008735BD"/>
  </w:style>
  <w:style w:type="paragraph" w:styleId="a4">
    <w:name w:val="Normal (Web)"/>
    <w:basedOn w:val="a"/>
    <w:uiPriority w:val="99"/>
    <w:semiHidden/>
    <w:unhideWhenUsed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onkursixbottom">
    <w:name w:val="konkursix__bottom"/>
    <w:basedOn w:val="a0"/>
    <w:rsid w:val="008735BD"/>
  </w:style>
  <w:style w:type="character" w:customStyle="1" w:styleId="konkursixcounter">
    <w:name w:val="konkursix__counter"/>
    <w:basedOn w:val="a0"/>
    <w:rsid w:val="008735BD"/>
  </w:style>
  <w:style w:type="character" w:customStyle="1" w:styleId="teachers-middleheader">
    <w:name w:val="teachers-middle__header"/>
    <w:basedOn w:val="a0"/>
    <w:rsid w:val="008735BD"/>
  </w:style>
  <w:style w:type="character" w:customStyle="1" w:styleId="teachers-middlebtn">
    <w:name w:val="teachers-middle__btn"/>
    <w:basedOn w:val="a0"/>
    <w:rsid w:val="008735BD"/>
  </w:style>
  <w:style w:type="paragraph" w:customStyle="1" w:styleId="meropriyatiya-2title">
    <w:name w:val="meropriyatiya-2__title"/>
    <w:basedOn w:val="a"/>
    <w:rsid w:val="008735B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735BD"/>
    <w:rPr>
      <w:b/>
      <w:bCs/>
    </w:rPr>
  </w:style>
  <w:style w:type="character" w:customStyle="1" w:styleId="meropriyatiya-2btn">
    <w:name w:val="meropriyatiya-2__btn"/>
    <w:basedOn w:val="a0"/>
    <w:rsid w:val="008735BD"/>
  </w:style>
  <w:style w:type="paragraph" w:styleId="a6">
    <w:name w:val="Balloon Text"/>
    <w:basedOn w:val="a"/>
    <w:link w:val="a7"/>
    <w:uiPriority w:val="99"/>
    <w:semiHidden/>
    <w:unhideWhenUsed/>
    <w:rsid w:val="008735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35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5869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9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968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33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03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18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579266">
                              <w:marLeft w:val="0"/>
                              <w:marRight w:val="20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865595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9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41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879511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7109">
              <w:marLeft w:val="0"/>
              <w:marRight w:val="0"/>
              <w:marTop w:val="0"/>
              <w:marBottom w:val="2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37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386618">
                          <w:marLeft w:val="0"/>
                          <w:marRight w:val="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23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327440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4543">
              <w:marLeft w:val="0"/>
              <w:marRight w:val="0"/>
              <w:marTop w:val="0"/>
              <w:marBottom w:val="2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3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4211">
                      <w:marLeft w:val="0"/>
                      <w:marRight w:val="0"/>
                      <w:marTop w:val="10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831161">
                          <w:marLeft w:val="0"/>
                          <w:marRight w:val="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0676006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21061">
              <w:marLeft w:val="0"/>
              <w:marRight w:val="0"/>
              <w:marTop w:val="0"/>
              <w:marBottom w:val="2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9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77003">
                          <w:marLeft w:val="0"/>
                          <w:marRight w:val="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9426219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78472">
              <w:marLeft w:val="0"/>
              <w:marRight w:val="0"/>
              <w:marTop w:val="0"/>
              <w:marBottom w:val="2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4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7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30">
                          <w:marLeft w:val="0"/>
                          <w:marRight w:val="1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3574176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6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38915">
                      <w:marLeft w:val="0"/>
                      <w:marRight w:val="0"/>
                      <w:marTop w:val="0"/>
                      <w:marBottom w:val="2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30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41170">
                      <w:marLeft w:val="0"/>
                      <w:marRight w:val="0"/>
                      <w:marTop w:val="40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05133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8995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38906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86271">
                  <w:marLeft w:val="0"/>
                  <w:marRight w:val="0"/>
                  <w:marTop w:val="0"/>
                  <w:marBottom w:val="5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98062">
                      <w:marLeft w:val="0"/>
                      <w:marRight w:val="68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13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2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101261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1850</Words>
  <Characters>10546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3</cp:revision>
  <dcterms:created xsi:type="dcterms:W3CDTF">2022-10-17T12:09:00Z</dcterms:created>
  <dcterms:modified xsi:type="dcterms:W3CDTF">2022-10-17T13:23:00Z</dcterms:modified>
</cp:coreProperties>
</file>