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8FD" w:rsidRPr="006506AA" w:rsidRDefault="00D41C8F" w:rsidP="006506AA">
      <w:pPr>
        <w:spacing w:after="84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 w:rsidRPr="006506AA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План</w:t>
      </w:r>
    </w:p>
    <w:p w:rsidR="00D41C8F" w:rsidRPr="006506AA" w:rsidRDefault="00D41C8F" w:rsidP="006506AA">
      <w:pPr>
        <w:spacing w:after="84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proofErr w:type="gramStart"/>
      <w:r w:rsidRPr="006506AA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мероприятий</w:t>
      </w:r>
      <w:proofErr w:type="gramEnd"/>
      <w:r w:rsidRPr="006506AA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по реализации межведомственного комплексного плана мероприятий по гражданско-патриотическому воспитанию граждан в </w:t>
      </w:r>
      <w:proofErr w:type="spellStart"/>
      <w:r w:rsidRPr="006506AA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Чародинском</w:t>
      </w:r>
      <w:proofErr w:type="spellEnd"/>
      <w:r w:rsidRPr="006506AA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</w:t>
      </w:r>
      <w:r w:rsidR="006506AA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районе </w:t>
      </w:r>
      <w:r w:rsidRPr="006506AA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на 2022-2023</w:t>
      </w:r>
      <w:r w:rsidR="006506AA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</w:t>
      </w:r>
      <w:r w:rsidRPr="006506AA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годы</w:t>
      </w:r>
    </w:p>
    <w:tbl>
      <w:tblPr>
        <w:tblW w:w="15515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"/>
        <w:gridCol w:w="57"/>
        <w:gridCol w:w="4559"/>
        <w:gridCol w:w="30"/>
        <w:gridCol w:w="5330"/>
        <w:gridCol w:w="141"/>
        <w:gridCol w:w="4530"/>
      </w:tblGrid>
      <w:tr w:rsidR="00D41C8F" w:rsidRPr="006506AA" w:rsidTr="000F19FB">
        <w:trPr>
          <w:tblCellSpacing w:w="15" w:type="dxa"/>
        </w:trPr>
        <w:tc>
          <w:tcPr>
            <w:tcW w:w="82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61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544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44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 исполнители</w:t>
            </w:r>
          </w:p>
        </w:tc>
      </w:tr>
      <w:tr w:rsidR="00D41C8F" w:rsidRPr="006506AA" w:rsidTr="00D41C8F">
        <w:trPr>
          <w:tblCellSpacing w:w="15" w:type="dxa"/>
        </w:trPr>
        <w:tc>
          <w:tcPr>
            <w:tcW w:w="15455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Совершенствование форм и методов работы по патриотическому воспитанию граждан</w:t>
            </w:r>
          </w:p>
        </w:tc>
      </w:tr>
      <w:tr w:rsidR="00D41C8F" w:rsidRPr="006506AA" w:rsidTr="00D41C8F">
        <w:trPr>
          <w:tblCellSpacing w:w="15" w:type="dxa"/>
        </w:trPr>
        <w:tc>
          <w:tcPr>
            <w:tcW w:w="15455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  Мероприятия гражданско-патриотической направленности</w:t>
            </w:r>
          </w:p>
        </w:tc>
      </w:tr>
      <w:tr w:rsidR="00D41C8F" w:rsidRPr="006506AA" w:rsidTr="00D41C8F">
        <w:trPr>
          <w:tblCellSpacing w:w="15" w:type="dxa"/>
        </w:trPr>
        <w:tc>
          <w:tcPr>
            <w:tcW w:w="82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1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во Всероссийской патриотической акции «Бессмертный полк»</w:t>
            </w:r>
          </w:p>
        </w:tc>
        <w:tc>
          <w:tcPr>
            <w:tcW w:w="53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 мая 20</w:t>
            </w:r>
            <w:r w:rsidR="00762F5E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года,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 мая 20</w:t>
            </w:r>
            <w:r w:rsidR="00762F5E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года,</w:t>
            </w:r>
          </w:p>
          <w:p w:rsidR="00D41C8F" w:rsidRPr="006506AA" w:rsidRDefault="00D41C8F" w:rsidP="00762F5E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 мая 202</w:t>
            </w:r>
            <w:r w:rsidR="00762F5E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4626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C6578A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образования и культуры</w:t>
            </w:r>
            <w:r w:rsidR="002B3D70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6578A" w:rsidRPr="006506AA" w:rsidRDefault="00C6578A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МО</w:t>
            </w:r>
            <w:r w:rsidR="002B3D70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6578A" w:rsidRPr="006506AA" w:rsidRDefault="00C6578A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Комитет по делам молодежи</w:t>
            </w:r>
            <w:r w:rsidR="002B3D70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B3D70" w:rsidRPr="006506AA" w:rsidRDefault="002B3D70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сельских поселений.</w:t>
            </w:r>
          </w:p>
          <w:p w:rsidR="002B3D70" w:rsidRPr="006506AA" w:rsidRDefault="002B3D70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3D70" w:rsidRPr="006506AA" w:rsidRDefault="002B3D70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3D70" w:rsidRPr="006506AA" w:rsidRDefault="002B3D70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8A" w:rsidRPr="006506AA" w:rsidRDefault="00C6578A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0F19FB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</w:tc>
      </w:tr>
      <w:tr w:rsidR="00D41C8F" w:rsidRPr="006506AA" w:rsidTr="00D41C8F">
        <w:trPr>
          <w:tblCellSpacing w:w="15" w:type="dxa"/>
        </w:trPr>
        <w:tc>
          <w:tcPr>
            <w:tcW w:w="82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1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во Всероссийской патриотической акции «Свеча Памяти».</w:t>
            </w:r>
          </w:p>
        </w:tc>
        <w:tc>
          <w:tcPr>
            <w:tcW w:w="53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762F5E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июня 2022</w:t>
            </w:r>
            <w:r w:rsidR="00D41C8F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года,</w:t>
            </w:r>
          </w:p>
          <w:p w:rsidR="00D41C8F" w:rsidRPr="006506AA" w:rsidRDefault="00762F5E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июня 2023</w:t>
            </w:r>
            <w:r w:rsidR="00D41C8F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D41C8F">
        <w:trPr>
          <w:tblCellSpacing w:w="15" w:type="dxa"/>
        </w:trPr>
        <w:tc>
          <w:tcPr>
            <w:tcW w:w="82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1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во Всероссийской акции «Георгиевская ленточка».</w:t>
            </w:r>
          </w:p>
        </w:tc>
        <w:tc>
          <w:tcPr>
            <w:tcW w:w="53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22 апреля по 9 мая 20</w:t>
            </w:r>
            <w:r w:rsidR="00762F5E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года,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="00762F5E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22 апреля по 9 мая 2023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D41C8F">
        <w:trPr>
          <w:tblCellSpacing w:w="15" w:type="dxa"/>
        </w:trPr>
        <w:tc>
          <w:tcPr>
            <w:tcW w:w="15455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1.2. Мероприятия историко-патриотической направленности</w:t>
            </w: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8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2B3D70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учреждений района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2B3D70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Руководители образовательных организаций.</w:t>
            </w:r>
          </w:p>
          <w:p w:rsidR="002B3D70" w:rsidRPr="006506AA" w:rsidRDefault="002B3D70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Заведующие </w:t>
            </w: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школьных  библиотек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B3D70" w:rsidRPr="006506AA" w:rsidRDefault="002B3D70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МБКУ МЦБУ МО «</w:t>
            </w:r>
            <w:proofErr w:type="spell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Чародинский</w:t>
            </w:r>
            <w:proofErr w:type="spell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район».</w:t>
            </w:r>
          </w:p>
          <w:p w:rsidR="002B3D70" w:rsidRPr="006506AA" w:rsidRDefault="002B3D70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МБОУ </w:t>
            </w: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ДОУ  ДОД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«Центр дополнительного образования.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Чествование юбиляров и трудовых династий, работающих в учреждении.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31 декабря 20</w:t>
            </w:r>
            <w:r w:rsidR="00762F5E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года,</w:t>
            </w:r>
          </w:p>
          <w:p w:rsidR="00D41C8F" w:rsidRPr="006506AA" w:rsidRDefault="00D41C8F" w:rsidP="00762F5E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31 декабря 20</w:t>
            </w:r>
            <w:r w:rsidR="00762F5E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стенда «Спасибо за Победу!».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22 апреля по 9 мая 20</w:t>
            </w:r>
            <w:r w:rsidR="00762F5E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года,</w:t>
            </w:r>
          </w:p>
          <w:p w:rsidR="00D41C8F" w:rsidRPr="006506AA" w:rsidRDefault="00762F5E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22 апреля по 9 мая 2023</w:t>
            </w:r>
            <w:r w:rsidR="00D41C8F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фотовыставки «Война и моя семья».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="00762F5E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22 апреля по 9 мая 2023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6506AA">
        <w:trPr>
          <w:trHeight w:val="1003"/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мероприятиях по сохранению культурных и исторических памятников боевой и трудовой славы.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31 декабря 20</w:t>
            </w:r>
            <w:r w:rsidR="00762F5E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года,</w:t>
            </w:r>
          </w:p>
          <w:p w:rsidR="00D41C8F" w:rsidRPr="006506AA" w:rsidRDefault="00762F5E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31 декабря 2023 </w:t>
            </w:r>
            <w:r w:rsidR="00D41C8F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мероприятий, посвященных подвигам Героев и видных деятелей российской истории и культуры, в том числе Георгиевских кавалеров, Героев Советского Союза, Героев Российской Федерации, Героев Труда, граждан, награжденных за большие заслуги перед государством и обществом» Проведение мероприятий, посвященных Героям Отечества «Герои Отечества — наши земляки».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162F9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31 декабря 2022</w:t>
            </w:r>
            <w:r w:rsidR="00D41C8F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года,</w:t>
            </w:r>
          </w:p>
          <w:p w:rsidR="00D41C8F" w:rsidRPr="006506AA" w:rsidRDefault="00162F9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31 декабря 2023</w:t>
            </w:r>
            <w:r w:rsidR="00D41C8F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D41C8F">
        <w:trPr>
          <w:tblCellSpacing w:w="15" w:type="dxa"/>
        </w:trPr>
        <w:tc>
          <w:tcPr>
            <w:tcW w:w="15455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1.3. Мероприятия, посвященные памятным датам Российской истории.</w:t>
            </w: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9A4688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9A4688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8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2B3D70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Общеобразовательные школы.</w:t>
            </w:r>
          </w:p>
          <w:p w:rsidR="002B3D70" w:rsidRPr="006506AA" w:rsidRDefault="002B3D70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Школьные ,</w:t>
            </w:r>
            <w:proofErr w:type="gramEnd"/>
            <w:r w:rsidR="008618FD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сельские библиотеки.</w:t>
            </w:r>
          </w:p>
          <w:p w:rsidR="008618FD" w:rsidRPr="006506AA" w:rsidRDefault="008618FD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Комитет по делам молодежи.</w:t>
            </w:r>
          </w:p>
          <w:p w:rsidR="008618FD" w:rsidRPr="006506AA" w:rsidRDefault="008618FD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ДОУ ДОД «Центр дополнительного образования.</w:t>
            </w:r>
          </w:p>
          <w:p w:rsidR="008618FD" w:rsidRPr="006506AA" w:rsidRDefault="008618FD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вопросам физической культуры и спорту администрации района.</w:t>
            </w:r>
          </w:p>
          <w:p w:rsidR="008618FD" w:rsidRPr="006506AA" w:rsidRDefault="008618FD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3D70" w:rsidRPr="006506AA" w:rsidRDefault="002B3D70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F19FB" w:rsidRPr="006506AA" w:rsidRDefault="00D41C8F" w:rsidP="000F19FB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мероприятий, посвященных дням воинской славы России: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31 декабря 20</w:t>
            </w:r>
            <w:r w:rsidR="008618FD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года,</w:t>
            </w:r>
          </w:p>
          <w:p w:rsidR="00D41C8F" w:rsidRPr="006506AA" w:rsidRDefault="00C6578A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31 декабря 2023</w:t>
            </w:r>
            <w:r w:rsidR="00D41C8F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11.1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</w:t>
            </w:r>
            <w:r w:rsidR="009A4688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ения мероприятий, посвященных 79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-летию со дня снятия блокады г. Ленинграда.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9A4688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 января 20</w:t>
            </w:r>
            <w:r w:rsidR="009A4688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11.2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5F693D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Проведения мероприятий, посвященных </w:t>
            </w:r>
            <w:r w:rsidR="005F693D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-летию со дня разгрома советскими войсками немецко-фашистских войск в Сталинградской битве.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5F693D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февраля 20</w:t>
            </w:r>
            <w:r w:rsidR="005F693D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11.3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2017E4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Проведения мероприятий, посвященных </w:t>
            </w:r>
            <w:r w:rsidR="002017E4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-летию со дня разгрома советскими войсками немецко-фашистских войск в Курской битве.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41C8F" w:rsidRPr="006506AA" w:rsidRDefault="00D41C8F" w:rsidP="002017E4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 августа 20</w:t>
            </w:r>
            <w:r w:rsidR="002017E4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11.4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</w:t>
            </w:r>
            <w:r w:rsidR="009C4E6C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ение мероприятий, посвященных 3</w:t>
            </w:r>
            <w:r w:rsidR="008618FD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-летню вывода советских войск из Афганистана.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8618FD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февраля 20</w:t>
            </w:r>
            <w:r w:rsidR="008618FD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11.5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BB8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Выставка, посвященная</w:t>
            </w:r>
            <w:r w:rsidR="00D41BB8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-летию освобождения Крыма.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BB8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</w:t>
            </w:r>
            <w:r w:rsidR="00D41BB8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спортивно-массовых мероприятий, приуроченных к государственным и национальным праздникам Российской Федерации, памятным датам и событиям Российской истории и культуры: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течение 20</w:t>
            </w:r>
            <w:r w:rsidR="00690688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года,</w:t>
            </w:r>
          </w:p>
          <w:p w:rsidR="00D41C8F" w:rsidRPr="006506AA" w:rsidRDefault="00690688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течение 2023</w:t>
            </w:r>
            <w:r w:rsidR="00D41C8F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конкурса солдатской песни.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6E663A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мая 2022 года</w:t>
            </w:r>
          </w:p>
          <w:p w:rsidR="006E663A" w:rsidRPr="006506AA" w:rsidRDefault="006E663A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мая 2023 года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12.2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чтецов «Я люблю Россию».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июня 20</w:t>
            </w:r>
            <w:r w:rsidR="00690688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года;</w:t>
            </w:r>
          </w:p>
          <w:p w:rsidR="00D41C8F" w:rsidRPr="006506AA" w:rsidRDefault="00690688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июня 2023</w:t>
            </w:r>
            <w:r w:rsidR="00D41C8F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12.3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проведение концертов гражданско-патриотической направленности.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июня 20</w:t>
            </w:r>
            <w:r w:rsidR="00690688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года;</w:t>
            </w:r>
          </w:p>
          <w:p w:rsidR="00D41C8F" w:rsidRPr="006506AA" w:rsidRDefault="00690688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июня 2023</w:t>
            </w:r>
            <w:r w:rsidR="00D41C8F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12.4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Мероприятия, посвященные Международному дню толерантности.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ноября 20</w:t>
            </w:r>
            <w:r w:rsidR="00690688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года;</w:t>
            </w:r>
          </w:p>
          <w:p w:rsidR="00D41C8F" w:rsidRPr="006506AA" w:rsidRDefault="00D41C8F" w:rsidP="00690688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ноября 202</w:t>
            </w:r>
            <w:r w:rsidR="00690688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0F19FB">
        <w:trPr>
          <w:tblCellSpacing w:w="15" w:type="dxa"/>
        </w:trPr>
        <w:tc>
          <w:tcPr>
            <w:tcW w:w="88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12.5</w:t>
            </w:r>
          </w:p>
        </w:tc>
        <w:tc>
          <w:tcPr>
            <w:tcW w:w="45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Книжные выставки «Великие и благие дела всегда сплачивают людей».</w:t>
            </w:r>
          </w:p>
        </w:tc>
        <w:tc>
          <w:tcPr>
            <w:tcW w:w="547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ноября 20</w:t>
            </w:r>
            <w:r w:rsidR="00C6578A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года;</w:t>
            </w:r>
          </w:p>
          <w:p w:rsidR="00D41C8F" w:rsidRPr="006506AA" w:rsidRDefault="00C6578A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ноября 2023</w:t>
            </w:r>
            <w:r w:rsidR="00D41C8F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44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C8F" w:rsidRPr="006506AA" w:rsidTr="00D41C8F">
        <w:trPr>
          <w:tblCellSpacing w:w="15" w:type="dxa"/>
        </w:trPr>
        <w:tc>
          <w:tcPr>
            <w:tcW w:w="15455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Развитие волонтерского движения как важного элемента системы патриотического воспитания молодежи</w:t>
            </w:r>
          </w:p>
        </w:tc>
      </w:tr>
      <w:tr w:rsidR="00D41C8F" w:rsidRPr="006506AA" w:rsidTr="00D41C8F">
        <w:trPr>
          <w:tblCellSpacing w:w="15" w:type="dxa"/>
        </w:trPr>
        <w:tc>
          <w:tcPr>
            <w:tcW w:w="15455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  Мероприятия, направленные на поддержку инициатив общественных объединений и граждан по реализации волонтерских проектов и развитию системы гражданско-патриотического воспитания граждан Российской Федерации</w:t>
            </w:r>
          </w:p>
        </w:tc>
      </w:tr>
      <w:tr w:rsidR="00D41C8F" w:rsidRPr="006506AA" w:rsidTr="000F19FB">
        <w:trPr>
          <w:tblCellSpacing w:w="15" w:type="dxa"/>
        </w:trPr>
        <w:tc>
          <w:tcPr>
            <w:tcW w:w="82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1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D41C8F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и организация мероприятий Общероссийского общественного движения «Волонтеры Победы» (</w:t>
            </w:r>
            <w:proofErr w:type="spellStart"/>
            <w:r w:rsidR="003771B7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s://yandex.ru/clck/jsredir?from=yandex.ru%3Bsearch%2F%3Bweb%3B%3B&amp;text=&amp;etext=1270.0eRK7QChYu9iNwpofqN5K0FVCqSHgxSLufk4x1_7r5Uh8wn3nQH4qvCw6lfIY4k-hXGckDp3X9RFbTWIv8kxZA.8c3c862f25cf3e03fc67c41bd2d273273d931131&amp;uuid=&amp;state=PEtFfuTeVD4jaxywoSUvtB2i7c0_vxGdKJBUN48dhRaQEew_4vPgtaHQTbCUXI3yXF7gMIt8Es9RFLtOmtvshg&amp;data=UlNrNmk5WktYejR0eWJFYk1LdmtxaVk4VEdGb0RQWXVwdlJIRk5oZmJDaElwbnk5OU1NOUhZT25iSGlSUmFxa3dyeVNqTVl1c3R0ZWw0UlczNzhyQW04aC1NOFczckhqLUpDaTVGMXZaVmswZDNmQ0hGemNvellJWUlwRFlIQzE&amp;b64e=2&amp;sign=58c6bc3d027bed17d595c177e4104751&amp;keyno=0&amp;cst=AiuY0DBWFJ4RhQyBNHa0iyWY_sFISpFFIbRBcXG11XG0AhjyjfH-iHZQxJ84ti7WUvxpLkvmMM2XSTkh6Af1G4S0l3xV5eIm-K7_xl--6-_NECAeVlUvLdES9IcX7h2g63Xbc7P-LoG7yc5ZOo-THDdyHQAUVPi6P4y3zbWY9qVYg-SPeIJhfcwUYx8C-LC9u7tXVasKH5AIQitWcm-xKjJoiNwBe54Yxevvme1qwdQ9qOpQfu3zfHSoBrN9BS7f&amp;ref=orjY4mGPRjk5boDnW0uvlrrd71vZw9kpmAqp-QhVKcQfZAHunQNhCSMyE6SbpMbKiniJ03n3IzW880i2nFOfWeRElnc8PvusxS9UdRj_cuJ1XcKHQ2wp9igh9xjY77ZmNeunv2KtEC1o6t9PsI27plU2AYrIiC-GBifEZoZtKU1KODKY09iSgqWIqmzog_A9UWXCNuwtg6SQz8p4XHeIBLQ5xOCPKnzP&amp;l10n=ru&amp;cts=1481787491217&amp;mc=4.029843025747649" </w:instrText>
            </w:r>
            <w:r w:rsidR="003771B7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6506AA">
              <w:rPr>
                <w:rFonts w:ascii="Times New Roman" w:eastAsia="Times New Roman" w:hAnsi="Times New Roman" w:cs="Times New Roman"/>
                <w:b/>
                <w:bCs/>
                <w:color w:val="01AEFD"/>
                <w:sz w:val="28"/>
                <w:szCs w:val="28"/>
                <w:u w:val="single"/>
                <w:lang w:eastAsia="ru-RU"/>
              </w:rPr>
              <w:t>волонтёрыпобеды.рф</w:t>
            </w:r>
            <w:proofErr w:type="spellEnd"/>
            <w:r w:rsidR="003771B7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44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  <w:hideMark/>
          </w:tcPr>
          <w:p w:rsidR="00D41C8F" w:rsidRPr="006506AA" w:rsidRDefault="00D41C8F" w:rsidP="00C6578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24 января по 10 декабря</w:t>
            </w:r>
            <w:r w:rsidR="00C6578A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2022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24 января по 10 декабря</w:t>
            </w:r>
            <w:r w:rsidR="008618FD"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2023</w:t>
            </w:r>
          </w:p>
          <w:p w:rsidR="00D41C8F" w:rsidRPr="006506AA" w:rsidRDefault="00D41C8F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84" w:type="dxa"/>
              <w:left w:w="167" w:type="dxa"/>
              <w:bottom w:w="84" w:type="dxa"/>
              <w:right w:w="167" w:type="dxa"/>
            </w:tcMar>
            <w:vAlign w:val="bottom"/>
          </w:tcPr>
          <w:p w:rsidR="00D41C8F" w:rsidRPr="006506AA" w:rsidRDefault="008618FD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Комитетет</w:t>
            </w:r>
            <w:proofErr w:type="spellEnd"/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делам молодежи</w:t>
            </w:r>
          </w:p>
          <w:p w:rsidR="006E663A" w:rsidRPr="006506AA" w:rsidRDefault="006E663A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школ.</w:t>
            </w:r>
          </w:p>
          <w:p w:rsidR="006E663A" w:rsidRPr="006506AA" w:rsidRDefault="006E663A" w:rsidP="00D41C8F">
            <w:pPr>
              <w:spacing w:after="335"/>
              <w:jc w:val="lef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МКОУ ДОУ ДОД «ЦДО»</w:t>
            </w:r>
          </w:p>
        </w:tc>
      </w:tr>
    </w:tbl>
    <w:p w:rsidR="00A05A05" w:rsidRPr="00B771B7" w:rsidRDefault="006506AA" w:rsidP="006506AA">
      <w:pPr>
        <w:pBdr>
          <w:bottom w:val="single" w:sz="6" w:space="8" w:color="454D54"/>
        </w:pBdr>
        <w:shd w:val="clear" w:color="auto" w:fill="353F47"/>
        <w:jc w:val="left"/>
        <w:textAlignment w:val="baseline"/>
        <w:rPr>
          <w:sz w:val="28"/>
          <w:szCs w:val="28"/>
        </w:rPr>
      </w:pPr>
      <w:bookmarkStart w:id="0" w:name="_GoBack"/>
      <w:bookmarkEnd w:id="0"/>
    </w:p>
    <w:sectPr w:rsidR="00A05A05" w:rsidRPr="00B771B7" w:rsidSect="000F19FB">
      <w:pgSz w:w="16838" w:h="11906" w:orient="landscape"/>
      <w:pgMar w:top="568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E92BAF"/>
    <w:multiLevelType w:val="multilevel"/>
    <w:tmpl w:val="A89E4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97634B"/>
    <w:multiLevelType w:val="multilevel"/>
    <w:tmpl w:val="F79A6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1C8F"/>
    <w:rsid w:val="00070277"/>
    <w:rsid w:val="00072F31"/>
    <w:rsid w:val="000F19FB"/>
    <w:rsid w:val="00162F9F"/>
    <w:rsid w:val="002017E4"/>
    <w:rsid w:val="002B3D70"/>
    <w:rsid w:val="003771B7"/>
    <w:rsid w:val="003A7E08"/>
    <w:rsid w:val="00401121"/>
    <w:rsid w:val="00446BA0"/>
    <w:rsid w:val="005C24C2"/>
    <w:rsid w:val="005F693D"/>
    <w:rsid w:val="006506AA"/>
    <w:rsid w:val="00690688"/>
    <w:rsid w:val="006E663A"/>
    <w:rsid w:val="00762F5E"/>
    <w:rsid w:val="0078037C"/>
    <w:rsid w:val="008618FD"/>
    <w:rsid w:val="00951F3D"/>
    <w:rsid w:val="009A4688"/>
    <w:rsid w:val="009C4E6C"/>
    <w:rsid w:val="00B40E86"/>
    <w:rsid w:val="00B771B7"/>
    <w:rsid w:val="00C6578A"/>
    <w:rsid w:val="00D41BB8"/>
    <w:rsid w:val="00D41C8F"/>
    <w:rsid w:val="00F6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19402A-E206-4955-AC6E-DE29B7FB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121"/>
  </w:style>
  <w:style w:type="paragraph" w:styleId="1">
    <w:name w:val="heading 1"/>
    <w:basedOn w:val="a"/>
    <w:link w:val="10"/>
    <w:uiPriority w:val="9"/>
    <w:qFormat/>
    <w:rsid w:val="00D41C8F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41C8F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1C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1C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41C8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41C8F"/>
    <w:rPr>
      <w:color w:val="0000FF"/>
      <w:u w:val="single"/>
    </w:rPr>
  </w:style>
  <w:style w:type="character" w:customStyle="1" w:styleId="cn-text-container">
    <w:name w:val="cn-text-container"/>
    <w:basedOn w:val="a0"/>
    <w:rsid w:val="00D41C8F"/>
  </w:style>
  <w:style w:type="character" w:customStyle="1" w:styleId="cn-buttons-container">
    <w:name w:val="cn-buttons-container"/>
    <w:basedOn w:val="a0"/>
    <w:rsid w:val="00D41C8F"/>
  </w:style>
  <w:style w:type="paragraph" w:styleId="a5">
    <w:name w:val="Balloon Text"/>
    <w:basedOn w:val="a"/>
    <w:link w:val="a6"/>
    <w:uiPriority w:val="99"/>
    <w:semiHidden/>
    <w:unhideWhenUsed/>
    <w:rsid w:val="00D41C8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1C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8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5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4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90894">
                          <w:marLeft w:val="0"/>
                          <w:marRight w:val="0"/>
                          <w:marTop w:val="251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0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13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752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99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6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26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60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06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20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460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690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2904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8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7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888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002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4</cp:revision>
  <dcterms:created xsi:type="dcterms:W3CDTF">2022-10-17T07:45:00Z</dcterms:created>
  <dcterms:modified xsi:type="dcterms:W3CDTF">2022-10-17T11:43:00Z</dcterms:modified>
</cp:coreProperties>
</file>