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FF5" w:rsidRDefault="003B3FF5">
      <w:pPr>
        <w:spacing w:line="360" w:lineRule="exact"/>
      </w:pPr>
    </w:p>
    <w:p w:rsidR="003B3FF5" w:rsidRDefault="003B3FF5">
      <w:pPr>
        <w:spacing w:line="674" w:lineRule="exact"/>
      </w:pPr>
    </w:p>
    <w:p w:rsidR="003B3FF5" w:rsidRDefault="003B3FF5">
      <w:pPr>
        <w:rPr>
          <w:sz w:val="2"/>
          <w:szCs w:val="2"/>
        </w:rPr>
        <w:sectPr w:rsidR="003B3FF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6838" w:h="11909" w:orient="landscape"/>
          <w:pgMar w:top="1004" w:right="583" w:bottom="1004" w:left="583" w:header="0" w:footer="3" w:gutter="0"/>
          <w:cols w:space="720"/>
          <w:noEndnote/>
          <w:titlePg/>
          <w:docGrid w:linePitch="360"/>
        </w:sectPr>
      </w:pPr>
    </w:p>
    <w:p w:rsidR="003B3FF5" w:rsidRDefault="0045516D">
      <w:pPr>
        <w:pStyle w:val="2"/>
        <w:shd w:val="clear" w:color="auto" w:fill="auto"/>
        <w:ind w:left="180"/>
      </w:pPr>
      <w:r>
        <w:lastRenderedPageBreak/>
        <w:t xml:space="preserve">Перечень мероприятий, направленных на вовлечение детей и молодежи </w:t>
      </w:r>
      <w:r w:rsidR="008D7822">
        <w:t>Чародинского района</w:t>
      </w:r>
      <w:r>
        <w:t xml:space="preserve"> в систему патриотического воспитания,</w:t>
      </w:r>
    </w:p>
    <w:p w:rsidR="003B3FF5" w:rsidRDefault="0045516D">
      <w:pPr>
        <w:pStyle w:val="2"/>
        <w:shd w:val="clear" w:color="auto" w:fill="auto"/>
        <w:ind w:left="180"/>
      </w:pPr>
      <w:r>
        <w:t>в рамках реализации региональной составляющей национального проекта «Образование» федерального проекта «Патриотическое воспитание граждан Российской Федерации»</w:t>
      </w:r>
    </w:p>
    <w:p w:rsidR="003B3FF5" w:rsidRDefault="008D7822">
      <w:pPr>
        <w:pStyle w:val="2"/>
        <w:shd w:val="clear" w:color="auto" w:fill="auto"/>
        <w:spacing w:after="378"/>
        <w:ind w:left="180"/>
      </w:pPr>
      <w:r>
        <w:t>на 2022/2023</w:t>
      </w:r>
      <w:r w:rsidR="0045516D">
        <w:t xml:space="preserve"> учебный год</w:t>
      </w:r>
    </w:p>
    <w:p w:rsidR="003B3FF5" w:rsidRDefault="0045516D">
      <w:pPr>
        <w:pStyle w:val="2"/>
        <w:numPr>
          <w:ilvl w:val="0"/>
          <w:numId w:val="1"/>
        </w:numPr>
        <w:shd w:val="clear" w:color="auto" w:fill="auto"/>
        <w:tabs>
          <w:tab w:val="left" w:pos="1495"/>
        </w:tabs>
        <w:spacing w:after="70" w:line="220" w:lineRule="exact"/>
        <w:ind w:left="180"/>
        <w:jc w:val="both"/>
      </w:pPr>
      <w:r>
        <w:t>Результат «Обеспечено увеличение численности детей, вовлеченных в социально активную деятельность через увеличение охвата</w:t>
      </w:r>
    </w:p>
    <w:p w:rsidR="003B3FF5" w:rsidRDefault="0045516D">
      <w:pPr>
        <w:pStyle w:val="2"/>
        <w:shd w:val="clear" w:color="auto" w:fill="auto"/>
        <w:spacing w:after="376" w:line="220" w:lineRule="exact"/>
        <w:ind w:left="180"/>
      </w:pPr>
      <w:r>
        <w:t>патриотическими проектами»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4795"/>
        <w:gridCol w:w="1786"/>
        <w:gridCol w:w="5582"/>
        <w:gridCol w:w="2563"/>
      </w:tblGrid>
      <w:tr w:rsidR="003B3FF5">
        <w:trPr>
          <w:trHeight w:hRule="exact" w:val="57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320"/>
              <w:jc w:val="left"/>
            </w:pPr>
            <w:r>
              <w:rPr>
                <w:rStyle w:val="BodytextNotBold"/>
              </w:rPr>
              <w:t>№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Наименование мероприятия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after="120" w:line="220" w:lineRule="exact"/>
            </w:pPr>
            <w:r>
              <w:rPr>
                <w:rStyle w:val="BodytextNotBold"/>
              </w:rPr>
              <w:t>Срок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before="120" w:line="220" w:lineRule="exact"/>
            </w:pPr>
            <w:r>
              <w:rPr>
                <w:rStyle w:val="BodytextNotBold"/>
              </w:rPr>
              <w:t>проведения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Краткое описание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Ответственные</w:t>
            </w:r>
          </w:p>
        </w:tc>
      </w:tr>
      <w:tr w:rsidR="003B3FF5">
        <w:trPr>
          <w:trHeight w:hRule="exact" w:val="283"/>
          <w:jc w:val="center"/>
        </w:trPr>
        <w:tc>
          <w:tcPr>
            <w:tcW w:w="1301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1"/>
                <w:b/>
                <w:bCs/>
              </w:rPr>
              <w:t>Международные и всероссийские акции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3B3FF5">
            <w:pPr>
              <w:framePr w:w="155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3FF5">
        <w:trPr>
          <w:trHeight w:hRule="exact" w:val="111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1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83" w:lineRule="exact"/>
            </w:pPr>
            <w:r>
              <w:rPr>
                <w:rStyle w:val="BodytextNotBold"/>
              </w:rPr>
              <w:t>Участие в международной акции «Диктант Победы»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8D7822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2022</w:t>
            </w:r>
            <w:r w:rsidR="0045516D">
              <w:rPr>
                <w:rStyle w:val="BodytextNotBold"/>
              </w:rPr>
              <w:t xml:space="preserve"> год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 w:rsidP="004B4DF6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 xml:space="preserve">Привлечение к участию в диктанте на площадках в муниципальных образованиях </w:t>
            </w:r>
            <w:r w:rsidR="004B4DF6">
              <w:rPr>
                <w:rStyle w:val="BodytextNotBold"/>
              </w:rPr>
              <w:t>района</w:t>
            </w:r>
            <w:r>
              <w:rPr>
                <w:rStyle w:val="BodytextNotBold"/>
              </w:rPr>
              <w:t>, школьников, а также работающую молодежь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 учителя русского языка и литературы</w:t>
            </w:r>
          </w:p>
        </w:tc>
      </w:tr>
      <w:tr w:rsidR="003B3FF5">
        <w:trPr>
          <w:trHeight w:hRule="exact" w:val="111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Участие в международной акции «Тест по истории Великой Отечественной войны»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8D7822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2022</w:t>
            </w:r>
            <w:r w:rsidR="0045516D">
              <w:rPr>
                <w:rStyle w:val="BodytextNotBold"/>
              </w:rPr>
              <w:t xml:space="preserve"> год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Привлечение к участию в диктанте на площадках в муниципальных образованиях области, школьников, студентов, а также работающую молодежь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69" w:lineRule="exact"/>
            </w:pPr>
            <w:r>
              <w:rPr>
                <w:rStyle w:val="BodytextNotBold"/>
              </w:rPr>
              <w:t>Зам.директора по ВР, учителя истории</w:t>
            </w:r>
          </w:p>
        </w:tc>
      </w:tr>
      <w:tr w:rsidR="003B3FF5">
        <w:trPr>
          <w:trHeight w:hRule="exact" w:val="170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3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У</w:t>
            </w:r>
            <w:r w:rsidR="004B4DF6">
              <w:rPr>
                <w:rStyle w:val="BodytextNotBold"/>
              </w:rPr>
              <w:t>частие в международной акции «Г</w:t>
            </w:r>
            <w:r>
              <w:rPr>
                <w:rStyle w:val="BodytextNotBold"/>
              </w:rPr>
              <w:t>еоргиевская ленточка»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8D7822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2023</w:t>
            </w:r>
            <w:r w:rsidR="0045516D">
              <w:rPr>
                <w:rStyle w:val="BodytextNotBold"/>
              </w:rPr>
              <w:t xml:space="preserve"> год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 w:rsidP="004B4DF6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Проведение мероприятий по реализации акции в муниципальн</w:t>
            </w:r>
            <w:r w:rsidR="004B4DF6">
              <w:rPr>
                <w:rStyle w:val="BodytextNotBold"/>
              </w:rPr>
              <w:t>ом</w:t>
            </w:r>
            <w:r>
              <w:rPr>
                <w:rStyle w:val="BodytextNotBold"/>
              </w:rPr>
              <w:t xml:space="preserve"> </w:t>
            </w:r>
            <w:r w:rsidR="004B4DF6">
              <w:rPr>
                <w:rStyle w:val="BodytextNotBold"/>
              </w:rPr>
              <w:t xml:space="preserve">образовании </w:t>
            </w:r>
            <w:r>
              <w:rPr>
                <w:rStyle w:val="BodytextNotBold"/>
              </w:rPr>
              <w:t xml:space="preserve"> </w:t>
            </w:r>
            <w:r w:rsidR="004B4DF6">
              <w:rPr>
                <w:rStyle w:val="BodytextNotBold"/>
              </w:rPr>
              <w:t>Чародинского района</w:t>
            </w:r>
            <w:r>
              <w:rPr>
                <w:rStyle w:val="BodytextNotBold"/>
              </w:rPr>
              <w:t xml:space="preserve"> с привлечением основных общественных военно</w:t>
            </w:r>
            <w:r>
              <w:rPr>
                <w:rStyle w:val="BodytextNotBold"/>
              </w:rPr>
              <w:softHyphen/>
              <w:t>патриотических и добровольческих организаций и объединений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 классные руководители</w:t>
            </w:r>
          </w:p>
        </w:tc>
      </w:tr>
      <w:tr w:rsidR="003B3FF5">
        <w:trPr>
          <w:trHeight w:hRule="exact" w:val="57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4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BodytextNotBold"/>
              </w:rPr>
              <w:t>Участие в международной акции «Свеча памяти»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22 июня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A2A2D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83" w:lineRule="exact"/>
              <w:rPr>
                <w:rStyle w:val="BodytextNotBold"/>
              </w:rPr>
            </w:pPr>
            <w:r>
              <w:rPr>
                <w:rStyle w:val="BodytextNotBold"/>
              </w:rPr>
              <w:t xml:space="preserve">Проведение мероприятий по реализации акции в </w:t>
            </w:r>
          </w:p>
          <w:p w:rsidR="003B3FF5" w:rsidRDefault="00CA2A2D">
            <w:pPr>
              <w:pStyle w:val="2"/>
              <w:framePr w:w="15576" w:wrap="notBeside" w:vAnchor="text" w:hAnchor="text" w:xAlign="center" w:y="1"/>
              <w:shd w:val="clear" w:color="auto" w:fill="auto"/>
              <w:spacing w:line="283" w:lineRule="exact"/>
            </w:pPr>
            <w:r>
              <w:rPr>
                <w:rStyle w:val="BodytextNotBold"/>
              </w:rPr>
              <w:t>Муниципальном образовании Чародинский район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BodytextNotBold"/>
              </w:rPr>
              <w:t>Зам.директора по ВР, классные</w:t>
            </w:r>
          </w:p>
        </w:tc>
      </w:tr>
    </w:tbl>
    <w:p w:rsidR="003B3FF5" w:rsidRDefault="0045516D">
      <w:pPr>
        <w:rPr>
          <w:sz w:val="2"/>
          <w:szCs w:val="2"/>
        </w:rPr>
      </w:pPr>
      <w:r>
        <w:br w:type="page"/>
      </w:r>
    </w:p>
    <w:tbl>
      <w:tblPr>
        <w:tblpPr w:leftFromText="180" w:rightFromText="180" w:vertAnchor="text" w:horzAnchor="margin" w:tblpY="2202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5068"/>
        <w:gridCol w:w="1786"/>
        <w:gridCol w:w="5582"/>
        <w:gridCol w:w="2563"/>
      </w:tblGrid>
      <w:tr w:rsidR="00072CDD" w:rsidTr="002556C3">
        <w:trPr>
          <w:trHeight w:hRule="exact" w:val="56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  <w:ind w:left="380"/>
              <w:jc w:val="left"/>
            </w:pPr>
            <w:r>
              <w:rPr>
                <w:rStyle w:val="BodytextNotBold"/>
              </w:rPr>
              <w:lastRenderedPageBreak/>
              <w:t>№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Наименование мероприятия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after="120" w:line="220" w:lineRule="exact"/>
            </w:pPr>
            <w:r>
              <w:rPr>
                <w:rStyle w:val="BodytextNotBold"/>
              </w:rPr>
              <w:t>Срок</w:t>
            </w:r>
          </w:p>
          <w:p w:rsidR="00072CDD" w:rsidRDefault="00072CDD" w:rsidP="00072CDD">
            <w:pPr>
              <w:pStyle w:val="2"/>
              <w:shd w:val="clear" w:color="auto" w:fill="auto"/>
              <w:spacing w:before="120" w:line="220" w:lineRule="exact"/>
            </w:pPr>
            <w:r>
              <w:rPr>
                <w:rStyle w:val="BodytextNotBold"/>
              </w:rPr>
              <w:t>проведения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Краткое описание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Ответственные</w:t>
            </w:r>
          </w:p>
        </w:tc>
      </w:tr>
      <w:tr w:rsidR="00072CDD" w:rsidTr="002556C3">
        <w:trPr>
          <w:trHeight w:hRule="exact" w:val="83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rPr>
                <w:sz w:val="10"/>
                <w:szCs w:val="1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rPr>
                <w:sz w:val="10"/>
                <w:szCs w:val="10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rPr>
                <w:sz w:val="10"/>
                <w:szCs w:val="10"/>
              </w:rPr>
            </w:pP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привлечением основных общественных военно</w:t>
            </w:r>
            <w:r>
              <w:rPr>
                <w:rStyle w:val="BodytextNotBold"/>
              </w:rPr>
              <w:softHyphen/>
              <w:t>патриотических и добровольческих организаций и объединений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руководители</w:t>
            </w:r>
          </w:p>
        </w:tc>
      </w:tr>
      <w:tr w:rsidR="00072CDD" w:rsidTr="002556C3">
        <w:trPr>
          <w:trHeight w:hRule="exact" w:val="199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5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Участие во всероссийской акции «Блокадный хлеб»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  <w:rPr>
                <w:rStyle w:val="BodytextNotBold"/>
              </w:rPr>
            </w:pPr>
            <w:r>
              <w:rPr>
                <w:rStyle w:val="BodytextNotBold"/>
              </w:rPr>
              <w:t>27 января</w:t>
            </w:r>
          </w:p>
          <w:p w:rsidR="000E5CF2" w:rsidRDefault="000E5CF2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2023г.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Проведение мероприятий по реализации акции в муниципальном образовании Чародинского района с привлечением основных общественных военно</w:t>
            </w:r>
            <w:r>
              <w:rPr>
                <w:rStyle w:val="BodytextNotBold"/>
              </w:rPr>
              <w:softHyphen/>
              <w:t>патриотических и добровольческих организаций и объединений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 классные руководители, руководитель юнармейского отряда, музеи школ</w:t>
            </w:r>
          </w:p>
        </w:tc>
      </w:tr>
      <w:tr w:rsidR="00072CDD" w:rsidTr="002556C3">
        <w:trPr>
          <w:trHeight w:hRule="exact" w:val="117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6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69" w:lineRule="exact"/>
            </w:pPr>
            <w:r>
              <w:rPr>
                <w:rStyle w:val="BodytextNotBold"/>
              </w:rPr>
              <w:t>Участие во всероссийской акции «Вахта Памяти»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  <w:rPr>
                <w:rStyle w:val="BodytextNotBold"/>
              </w:rPr>
            </w:pPr>
            <w:r>
              <w:rPr>
                <w:rStyle w:val="BodytextNotBold"/>
              </w:rPr>
              <w:t>2022 год</w:t>
            </w:r>
          </w:p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2023 год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8" w:lineRule="exact"/>
            </w:pPr>
            <w:r>
              <w:rPr>
                <w:rStyle w:val="BodytextNotBold"/>
              </w:rPr>
              <w:t>Привлечение к участию в проекте в муниципальных образованиях области школьников, студентов, а также работающую молодежь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 руководитель юнармейского отряда, музея Боевой Славы</w:t>
            </w:r>
          </w:p>
        </w:tc>
      </w:tr>
      <w:tr w:rsidR="00072CDD" w:rsidTr="002556C3">
        <w:trPr>
          <w:trHeight w:hRule="exact" w:val="116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7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Участие во всероссийском показе молодежных фильмов кинофестиваля «Перерыв на кино»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E5CF2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2022-2023</w:t>
            </w:r>
            <w:r w:rsidR="00072CDD">
              <w:rPr>
                <w:rStyle w:val="BodytextNotBold"/>
              </w:rPr>
              <w:t xml:space="preserve"> год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 xml:space="preserve">Организация показа короткометражных фильмов, приуроченных к памятным датам России в муниципальном  образовании Чародинского района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312" w:lineRule="exact"/>
              <w:ind w:left="140"/>
              <w:jc w:val="left"/>
            </w:pPr>
            <w:r>
              <w:rPr>
                <w:rStyle w:val="BodytextNotBold"/>
              </w:rPr>
              <w:t>Зам.директора по ВР,</w:t>
            </w:r>
          </w:p>
          <w:p w:rsidR="00072CDD" w:rsidRDefault="00072CDD" w:rsidP="00072CDD">
            <w:pPr>
              <w:pStyle w:val="2"/>
              <w:shd w:val="clear" w:color="auto" w:fill="auto"/>
              <w:spacing w:line="312" w:lineRule="exact"/>
              <w:ind w:left="140"/>
              <w:jc w:val="left"/>
            </w:pPr>
            <w:r>
              <w:rPr>
                <w:rStyle w:val="BodytextNotBold"/>
              </w:rPr>
              <w:t>классные</w:t>
            </w:r>
          </w:p>
          <w:p w:rsidR="00072CDD" w:rsidRDefault="00072CDD" w:rsidP="00072CDD">
            <w:pPr>
              <w:pStyle w:val="2"/>
              <w:shd w:val="clear" w:color="auto" w:fill="auto"/>
              <w:spacing w:line="312" w:lineRule="exact"/>
              <w:ind w:left="140"/>
              <w:jc w:val="left"/>
            </w:pPr>
            <w:r>
              <w:rPr>
                <w:rStyle w:val="BodytextNotBold"/>
              </w:rPr>
              <w:t>руководители,</w:t>
            </w:r>
          </w:p>
        </w:tc>
      </w:tr>
      <w:tr w:rsidR="00072CDD" w:rsidTr="002556C3">
        <w:trPr>
          <w:trHeight w:hRule="exact" w:val="139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8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Участие во всероссийской акции «Улыбка Гагарина»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12 апреля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Проведение мероприятий по реализации плана мероприятий по патриотическому воспитанию 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ind w:left="140"/>
              <w:jc w:val="left"/>
            </w:pPr>
            <w:r>
              <w:rPr>
                <w:rStyle w:val="BodytextNotBold"/>
              </w:rPr>
              <w:t>Зам.директора по ВР,</w:t>
            </w:r>
          </w:p>
          <w:p w:rsidR="00072CDD" w:rsidRDefault="00072CDD" w:rsidP="00072CDD">
            <w:pPr>
              <w:pStyle w:val="2"/>
              <w:shd w:val="clear" w:color="auto" w:fill="auto"/>
              <w:ind w:left="140"/>
              <w:jc w:val="left"/>
            </w:pPr>
            <w:r>
              <w:rPr>
                <w:rStyle w:val="BodytextNotBold"/>
              </w:rPr>
              <w:t>классные</w:t>
            </w:r>
          </w:p>
          <w:p w:rsidR="00072CDD" w:rsidRDefault="00072CDD" w:rsidP="00072CDD">
            <w:pPr>
              <w:pStyle w:val="2"/>
              <w:shd w:val="clear" w:color="auto" w:fill="auto"/>
              <w:ind w:left="140"/>
              <w:jc w:val="left"/>
            </w:pPr>
            <w:r>
              <w:rPr>
                <w:rStyle w:val="BodytextNotBold"/>
              </w:rPr>
              <w:t>руководители</w:t>
            </w:r>
          </w:p>
        </w:tc>
      </w:tr>
      <w:tr w:rsidR="00072CDD" w:rsidTr="002556C3">
        <w:trPr>
          <w:trHeight w:hRule="exact" w:val="139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lastRenderedPageBreak/>
              <w:t>9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Всероссийская акция «День Героев Отечества»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9 декабря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Проведение мероприятий по реализации акции в муниципальном обращзовании Чародинский район с привлечением основных РДШ,ЮНАРМИЯ 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312" w:lineRule="exact"/>
              <w:ind w:left="140"/>
              <w:jc w:val="left"/>
            </w:pPr>
            <w:r>
              <w:rPr>
                <w:rStyle w:val="BodytextNotBold"/>
              </w:rPr>
              <w:t>Зам.директора по ВР,</w:t>
            </w:r>
          </w:p>
          <w:p w:rsidR="00072CDD" w:rsidRDefault="00072CDD" w:rsidP="00072CDD">
            <w:pPr>
              <w:pStyle w:val="2"/>
              <w:shd w:val="clear" w:color="auto" w:fill="auto"/>
              <w:spacing w:line="312" w:lineRule="exact"/>
              <w:ind w:left="140"/>
              <w:jc w:val="left"/>
            </w:pPr>
            <w:r>
              <w:rPr>
                <w:rStyle w:val="BodytextNotBold"/>
              </w:rPr>
              <w:t>классные</w:t>
            </w:r>
          </w:p>
          <w:p w:rsidR="00072CDD" w:rsidRDefault="00072CDD" w:rsidP="00072CDD">
            <w:pPr>
              <w:pStyle w:val="2"/>
              <w:shd w:val="clear" w:color="auto" w:fill="auto"/>
              <w:spacing w:line="312" w:lineRule="exact"/>
              <w:ind w:left="140"/>
              <w:jc w:val="left"/>
            </w:pPr>
            <w:r>
              <w:rPr>
                <w:rStyle w:val="BodytextNotBold"/>
              </w:rPr>
              <w:t>руководители,</w:t>
            </w:r>
          </w:p>
        </w:tc>
      </w:tr>
    </w:tbl>
    <w:tbl>
      <w:tblPr>
        <w:tblpPr w:leftFromText="180" w:rightFromText="180" w:vertAnchor="text" w:horzAnchor="margin" w:tblpY="337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4805"/>
        <w:gridCol w:w="1786"/>
        <w:gridCol w:w="5582"/>
        <w:gridCol w:w="2563"/>
      </w:tblGrid>
      <w:tr w:rsidR="00072CDD" w:rsidTr="00072CDD">
        <w:trPr>
          <w:trHeight w:hRule="exact" w:val="1939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  <w:ind w:right="300"/>
              <w:jc w:val="right"/>
            </w:pPr>
            <w:r>
              <w:rPr>
                <w:rStyle w:val="BodytextNotBold"/>
              </w:rPr>
              <w:t>10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Организация и проведение торжественных и мемориальных мероприятий, посвященных Дням воинской славы России и памятным датам в соответствии с Федеральным законом от 13 марта 1995 г. № 32-ФЗ «О днях воинской славы и памятных датах России»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2022-2023 года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Проведение торжественных и мемориальных мероприятий в муниципальном образовании Чародинский район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 руководитель юнармейского отряда, музеи школ</w:t>
            </w:r>
          </w:p>
        </w:tc>
      </w:tr>
      <w:tr w:rsidR="00072CDD" w:rsidTr="00072CDD">
        <w:trPr>
          <w:trHeight w:hRule="exact" w:val="283"/>
        </w:trPr>
        <w:tc>
          <w:tcPr>
            <w:tcW w:w="1301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rPr>
                <w:sz w:val="10"/>
                <w:szCs w:val="10"/>
              </w:rPr>
            </w:pPr>
          </w:p>
        </w:tc>
      </w:tr>
      <w:tr w:rsidR="00072CDD" w:rsidTr="00072CDD">
        <w:trPr>
          <w:trHeight w:hRule="exact" w:val="1392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  <w:ind w:right="300"/>
              <w:jc w:val="right"/>
            </w:pPr>
            <w:r>
              <w:rPr>
                <w:rStyle w:val="BodytextNotBold"/>
              </w:rPr>
              <w:t>12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BodytextNotBold"/>
              </w:rPr>
              <w:t>Участие в реализации на территории Чародинского района общественного проекта Приволжского федерального округа «Герои Отечества»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2022-2023 годы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BodytextNotBold"/>
              </w:rPr>
              <w:t>Реализация в муниципальном образовании Чародинский район  привлечение к участию в проекте заинтересованных лиц оказание информационной поддержки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Зам.директора по ВР, руководитель юнармейского отряда, музеи школ</w:t>
            </w:r>
          </w:p>
        </w:tc>
      </w:tr>
      <w:tr w:rsidR="00072CDD" w:rsidTr="00072CDD">
        <w:trPr>
          <w:trHeight w:hRule="exact" w:val="288"/>
        </w:trPr>
        <w:tc>
          <w:tcPr>
            <w:tcW w:w="1301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1"/>
                <w:b/>
                <w:bCs/>
              </w:rPr>
              <w:t>региональные проекты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rPr>
                <w:sz w:val="10"/>
                <w:szCs w:val="10"/>
              </w:rPr>
            </w:pPr>
          </w:p>
        </w:tc>
      </w:tr>
      <w:tr w:rsidR="00072CDD" w:rsidTr="00072CDD">
        <w:trPr>
          <w:trHeight w:hRule="exact" w:val="1423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13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BodytextNotBold"/>
              </w:rPr>
              <w:t>Реализация гражданско-патриотической акции «День призывника»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BodytextNotBold"/>
              </w:rPr>
              <w:t>Реализация акции в муниципальном районе , привлечение к участию в акции заинтересованных лиц, оказание информационной поддержки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ind w:left="120"/>
              <w:jc w:val="left"/>
            </w:pPr>
            <w:r>
              <w:rPr>
                <w:rStyle w:val="BodytextNotBold"/>
              </w:rPr>
              <w:t>Зам.директора по ВР, руководитель юнармейского отряда, музеяи школ.</w:t>
            </w:r>
          </w:p>
        </w:tc>
      </w:tr>
      <w:tr w:rsidR="00072CDD" w:rsidTr="00072CDD">
        <w:trPr>
          <w:trHeight w:hRule="exact" w:val="45"/>
        </w:trPr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hd w:val="clear" w:color="auto" w:fill="auto"/>
              <w:spacing w:line="220" w:lineRule="exact"/>
              <w:rPr>
                <w:rStyle w:val="BodytextNotBold"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pacing w:line="278" w:lineRule="exact"/>
              <w:jc w:val="both"/>
              <w:rPr>
                <w:rStyle w:val="BodytextNotBold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pacing w:line="220" w:lineRule="exact"/>
              <w:rPr>
                <w:rStyle w:val="BodytextNotBold"/>
              </w:rPr>
            </w:pP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spacing w:line="274" w:lineRule="exact"/>
              <w:jc w:val="both"/>
              <w:rPr>
                <w:rStyle w:val="BodytextNotBold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2CDD" w:rsidRDefault="00072CDD" w:rsidP="00072CDD">
            <w:pPr>
              <w:pStyle w:val="2"/>
              <w:ind w:left="120"/>
              <w:jc w:val="left"/>
              <w:rPr>
                <w:rStyle w:val="BodytextNotBold"/>
              </w:rPr>
            </w:pPr>
          </w:p>
        </w:tc>
      </w:tr>
    </w:tbl>
    <w:p w:rsidR="003B3FF5" w:rsidRDefault="0045516D">
      <w:r>
        <w:br w:type="page"/>
      </w:r>
    </w:p>
    <w:p w:rsidR="003B3FF5" w:rsidRDefault="003B3FF5">
      <w:pPr>
        <w:rPr>
          <w:sz w:val="2"/>
          <w:szCs w:val="2"/>
        </w:rPr>
      </w:pPr>
    </w:p>
    <w:p w:rsidR="003B3FF5" w:rsidRDefault="003B3FF5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4805"/>
        <w:gridCol w:w="1771"/>
        <w:gridCol w:w="5597"/>
        <w:gridCol w:w="2563"/>
      </w:tblGrid>
      <w:tr w:rsidR="003B3FF5">
        <w:trPr>
          <w:trHeight w:hRule="exact" w:val="194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1</w:t>
            </w:r>
            <w:r w:rsidR="002556C3">
              <w:rPr>
                <w:rStyle w:val="BodytextNotBold"/>
              </w:rPr>
              <w:t>4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jc w:val="both"/>
            </w:pPr>
            <w:r>
              <w:rPr>
                <w:rStyle w:val="BodytextNotBold"/>
              </w:rPr>
              <w:t>Военно- спортивная игра «Зарница»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2022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jc w:val="both"/>
            </w:pPr>
            <w:r>
              <w:rPr>
                <w:rStyle w:val="BodytextNotBold"/>
              </w:rPr>
              <w:t>Участие в мероприятии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классные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руководители,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руководитель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юнармейского отряда,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учителя физической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культуры</w:t>
            </w:r>
          </w:p>
        </w:tc>
      </w:tr>
      <w:tr w:rsidR="003B3FF5">
        <w:trPr>
          <w:trHeight w:hRule="exact" w:val="283"/>
          <w:jc w:val="center"/>
        </w:trPr>
        <w:tc>
          <w:tcPr>
            <w:tcW w:w="1301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1"/>
                <w:b/>
                <w:bCs/>
              </w:rPr>
              <w:t>Муниципальные проекты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3B3FF5">
            <w:pPr>
              <w:framePr w:w="1557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B3FF5" w:rsidRDefault="003B3FF5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4795"/>
        <w:gridCol w:w="1762"/>
        <w:gridCol w:w="5606"/>
        <w:gridCol w:w="2563"/>
      </w:tblGrid>
      <w:tr w:rsidR="003B3FF5">
        <w:trPr>
          <w:trHeight w:hRule="exact" w:val="139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320"/>
              <w:jc w:val="left"/>
            </w:pPr>
            <w:r>
              <w:rPr>
                <w:rStyle w:val="BodytextNotBold"/>
              </w:rPr>
              <w:t>15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jc w:val="both"/>
            </w:pPr>
            <w:r>
              <w:rPr>
                <w:rStyle w:val="BodytextNotBold"/>
              </w:rPr>
              <w:t>Учебные сборы по основам военной службы для обучающихся 10-х классов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after="60" w:line="220" w:lineRule="exact"/>
            </w:pPr>
            <w:r>
              <w:rPr>
                <w:rStyle w:val="BodytextNotBold"/>
              </w:rPr>
              <w:t>Март-апрель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before="60" w:line="220" w:lineRule="exact"/>
              <w:rPr>
                <w:rStyle w:val="BodytextNotBold"/>
              </w:rPr>
            </w:pPr>
            <w:r>
              <w:rPr>
                <w:rStyle w:val="BodytextNotBold"/>
              </w:rPr>
              <w:t>2022</w:t>
            </w:r>
          </w:p>
          <w:p w:rsidR="007D3CC6" w:rsidRDefault="007D3CC6">
            <w:pPr>
              <w:pStyle w:val="2"/>
              <w:framePr w:w="15576" w:wrap="notBeside" w:vAnchor="text" w:hAnchor="text" w:xAlign="center" w:y="1"/>
              <w:shd w:val="clear" w:color="auto" w:fill="auto"/>
              <w:spacing w:before="60" w:line="220" w:lineRule="exact"/>
            </w:pPr>
            <w:r>
              <w:rPr>
                <w:rStyle w:val="BodytextNotBold"/>
              </w:rPr>
              <w:t>2023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jc w:val="both"/>
            </w:pPr>
            <w:r>
              <w:rPr>
                <w:rStyle w:val="BodytextNotBold"/>
              </w:rPr>
              <w:t>По программе ОБЖ в 10 классах юноши проходят учебные сборы по основам военной службы (12 теоретических занятий и 10 практических занятий)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Зам.директора по ВР, классные руководители, руководитель юнармейского отряда</w:t>
            </w:r>
          </w:p>
        </w:tc>
      </w:tr>
      <w:tr w:rsidR="003B3FF5">
        <w:trPr>
          <w:trHeight w:hRule="exact" w:val="166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320"/>
              <w:jc w:val="left"/>
            </w:pPr>
            <w:r>
              <w:rPr>
                <w:rStyle w:val="BodytextNotBold"/>
              </w:rPr>
              <w:t>16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950280">
            <w:pPr>
              <w:pStyle w:val="2"/>
              <w:framePr w:w="15576" w:wrap="notBeside" w:vAnchor="text" w:hAnchor="text" w:xAlign="center" w:y="1"/>
              <w:shd w:val="clear" w:color="auto" w:fill="auto"/>
              <w:spacing w:line="283" w:lineRule="exact"/>
              <w:jc w:val="both"/>
            </w:pPr>
            <w:r>
              <w:rPr>
                <w:rStyle w:val="BodytextNotBold"/>
              </w:rPr>
              <w:t>П</w:t>
            </w:r>
            <w:r w:rsidR="0045516D">
              <w:rPr>
                <w:rStyle w:val="BodytextNotBold"/>
              </w:rPr>
              <w:t>о месту жительства ветеранов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Ноябрь, май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jc w:val="both"/>
            </w:pPr>
            <w:r>
              <w:rPr>
                <w:rStyle w:val="BodytextNotBold"/>
              </w:rPr>
              <w:t>Обучающиеся небольшими строевыми группами проходят торжественным маршем с песней около домов, где проживают ветераны. Школьники гордятся поколением победителей, чтят подвиги, и проявляют уважение героическому прошлому нашей страны.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Зам.директора по ВР, классные руководители, руководитель юнармейского отряда</w:t>
            </w:r>
          </w:p>
        </w:tc>
      </w:tr>
      <w:tr w:rsidR="003B3FF5">
        <w:trPr>
          <w:trHeight w:hRule="exact" w:val="116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320"/>
              <w:jc w:val="left"/>
            </w:pPr>
            <w:r>
              <w:rPr>
                <w:rStyle w:val="BodytextNotBold"/>
              </w:rPr>
              <w:t>17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950280">
            <w:pPr>
              <w:pStyle w:val="2"/>
              <w:framePr w:w="15576" w:wrap="notBeside" w:vAnchor="text" w:hAnchor="text" w:xAlign="center" w:y="1"/>
              <w:shd w:val="clear" w:color="auto" w:fill="auto"/>
              <w:spacing w:line="312" w:lineRule="exact"/>
              <w:ind w:left="120"/>
              <w:jc w:val="left"/>
            </w:pPr>
            <w:r>
              <w:rPr>
                <w:rStyle w:val="BodytextNotBold"/>
              </w:rPr>
              <w:t xml:space="preserve">Районный  слет </w:t>
            </w:r>
            <w:r w:rsidR="0045516D">
              <w:rPr>
                <w:rStyle w:val="BodytextNotBold"/>
              </w:rPr>
              <w:t xml:space="preserve"> юнармейских отрядов, посвященный Победе в Великой отечественной войне.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Май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 w:rsidP="00950280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jc w:val="both"/>
            </w:pPr>
            <w:r>
              <w:rPr>
                <w:rStyle w:val="BodytextNotBold"/>
              </w:rPr>
              <w:t>Участие юнармейских отрядов в прохождении по военно прикладным видам спорта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Зам.директора по ВР, руководитель юнармейского отряда</w:t>
            </w:r>
          </w:p>
        </w:tc>
      </w:tr>
      <w:tr w:rsidR="003B3FF5">
        <w:trPr>
          <w:trHeight w:hRule="exact" w:val="288"/>
          <w:jc w:val="center"/>
        </w:trPr>
        <w:tc>
          <w:tcPr>
            <w:tcW w:w="74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right="20"/>
              <w:jc w:val="right"/>
            </w:pPr>
            <w:r>
              <w:rPr>
                <w:rStyle w:val="BodytextNotBold"/>
              </w:rPr>
              <w:t xml:space="preserve">Мероприятия на уровне </w:t>
            </w:r>
            <w:r w:rsidR="00950280">
              <w:rPr>
                <w:rStyle w:val="BodytextNotBold"/>
              </w:rPr>
              <w:t xml:space="preserve"> </w:t>
            </w:r>
            <w:r>
              <w:rPr>
                <w:rStyle w:val="BodytextNotBold"/>
              </w:rPr>
              <w:t>уч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40"/>
              <w:jc w:val="left"/>
            </w:pPr>
            <w:r>
              <w:rPr>
                <w:rStyle w:val="BodytextNotBold"/>
              </w:rPr>
              <w:t>реждени</w:t>
            </w:r>
            <w:r w:rsidR="00950280">
              <w:rPr>
                <w:rStyle w:val="BodytextNotBold"/>
              </w:rPr>
              <w:t>й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3B3FF5">
            <w:pPr>
              <w:framePr w:w="155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B3FF5">
        <w:trPr>
          <w:trHeight w:hRule="exact" w:val="84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320"/>
              <w:jc w:val="left"/>
            </w:pPr>
            <w:r>
              <w:rPr>
                <w:rStyle w:val="BodytextNotBold"/>
              </w:rPr>
              <w:t>18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120"/>
              <w:jc w:val="left"/>
            </w:pPr>
            <w:r>
              <w:rPr>
                <w:rStyle w:val="BodytextNotBold"/>
              </w:rPr>
              <w:t>Фестиваль патриотической песни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Февраль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jc w:val="both"/>
            </w:pPr>
            <w:r>
              <w:rPr>
                <w:rStyle w:val="BodytextNotBold"/>
              </w:rPr>
              <w:t>Участие классов 1-8 в фестивале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классные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  <w:ind w:left="120"/>
              <w:jc w:val="left"/>
            </w:pPr>
            <w:r>
              <w:rPr>
                <w:rStyle w:val="BodytextNotBold"/>
              </w:rPr>
              <w:t>руководители</w:t>
            </w:r>
          </w:p>
        </w:tc>
      </w:tr>
    </w:tbl>
    <w:p w:rsidR="003B3FF5" w:rsidRDefault="003B3FF5">
      <w:pPr>
        <w:rPr>
          <w:sz w:val="2"/>
          <w:szCs w:val="2"/>
        </w:rPr>
      </w:pPr>
    </w:p>
    <w:p w:rsidR="003B3FF5" w:rsidRDefault="0045516D">
      <w:pPr>
        <w:pStyle w:val="2"/>
        <w:numPr>
          <w:ilvl w:val="0"/>
          <w:numId w:val="1"/>
        </w:numPr>
        <w:shd w:val="clear" w:color="auto" w:fill="auto"/>
        <w:tabs>
          <w:tab w:val="left" w:pos="890"/>
        </w:tabs>
        <w:spacing w:after="237"/>
        <w:ind w:left="280" w:right="1060" w:firstLine="280"/>
        <w:jc w:val="left"/>
      </w:pPr>
      <w:r>
        <w:t>«Создание условий для развития системы межпоколенческого взаимодействия и обеспечения преемственности поколений, поддержки общественных инициатив и проектов, направленных на гражданское и патриотическое воспитание детей и молодежи»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4368"/>
        <w:gridCol w:w="6235"/>
        <w:gridCol w:w="4123"/>
      </w:tblGrid>
      <w:tr w:rsidR="003B3FF5">
        <w:trPr>
          <w:trHeight w:hRule="exact" w:val="111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lastRenderedPageBreak/>
              <w:t>1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Всероссийская патриотическая акция «Письма Победы»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Акция проводится в целях сохранения преемственности поколений, приобщения детей и молодежи к изучению истории Отечества, воспитания в духе патриотизма и уважения к ключевым событиям прошлого страны.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74" w:lineRule="exact"/>
            </w:pPr>
            <w:r>
              <w:rPr>
                <w:rStyle w:val="BodytextNotBold"/>
              </w:rPr>
              <w:t>Зам.директора по ВР, классные руководители, руководитель юнармейского отряда, учителя русского языка и литературы</w:t>
            </w:r>
          </w:p>
        </w:tc>
      </w:tr>
      <w:tr w:rsidR="003B3FF5">
        <w:trPr>
          <w:trHeight w:hRule="exact" w:val="370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2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Всероссийский проект «Эстафета поколений»: конкурс «Герои, живущие рядом!»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Проект направлен на возрождение замечательных традиций наставничества и объединяет людей разных возрастов, готовых общими усилиями строить будущее России, в настоящем времени проект действительно стал «совместной жизнью» молодого и старшего поколений, активизировал работу ветеранского сообщества с подрастающим поколением, дал старт многим региональным инициативам. Систематически командой проекта проводится масштабный мониторинг региональных отделений ветеранских организаций</w:t>
            </w:r>
          </w:p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России.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312" w:lineRule="exact"/>
            </w:pPr>
            <w:r>
              <w:rPr>
                <w:rStyle w:val="BodytextNotBold"/>
              </w:rPr>
              <w:t>Зам.директора по ВР, классные руководители, руководитель юнармейского отряда, руководители волонтерских отрядов</w:t>
            </w:r>
          </w:p>
        </w:tc>
      </w:tr>
      <w:tr w:rsidR="003B3FF5">
        <w:trPr>
          <w:trHeight w:hRule="exact" w:val="1358"/>
          <w:jc w:val="center"/>
        </w:trPr>
        <w:tc>
          <w:tcPr>
            <w:tcW w:w="155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after="300" w:line="220" w:lineRule="exact"/>
            </w:pPr>
            <w:r>
              <w:rPr>
                <w:rStyle w:val="1"/>
                <w:b/>
                <w:bCs/>
              </w:rPr>
              <w:t>Муниципальные проекты</w:t>
            </w:r>
          </w:p>
          <w:p w:rsidR="003B3FF5" w:rsidRDefault="003B3FF5">
            <w:pPr>
              <w:pStyle w:val="2"/>
              <w:framePr w:w="15576" w:wrap="notBeside" w:vAnchor="text" w:hAnchor="text" w:xAlign="center" w:y="1"/>
              <w:shd w:val="clear" w:color="auto" w:fill="auto"/>
              <w:spacing w:before="120" w:line="220" w:lineRule="exact"/>
            </w:pPr>
          </w:p>
        </w:tc>
      </w:tr>
      <w:tr w:rsidR="003B3FF5">
        <w:trPr>
          <w:trHeight w:hRule="exact" w:val="65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1</w:t>
            </w:r>
          </w:p>
        </w:tc>
        <w:tc>
          <w:tcPr>
            <w:tcW w:w="10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Патриотический проект городского Цель проекта - формирование активной экскурсионного марафона памяти «Сохраним гражданской позиции, духовно-нравственное и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312" w:lineRule="exact"/>
            </w:pPr>
            <w:r>
              <w:rPr>
                <w:rStyle w:val="BodytextNotBold"/>
              </w:rPr>
              <w:t>Зам.директора по ВР, классные руководители, руководитель</w:t>
            </w:r>
          </w:p>
        </w:tc>
      </w:tr>
    </w:tbl>
    <w:p w:rsidR="003B3FF5" w:rsidRDefault="003B3FF5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078"/>
        <w:gridCol w:w="5525"/>
        <w:gridCol w:w="4123"/>
      </w:tblGrid>
      <w:tr w:rsidR="003B3FF5">
        <w:trPr>
          <w:trHeight w:hRule="exact" w:val="148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Pr="00D30200" w:rsidRDefault="00D30200">
            <w:pPr>
              <w:framePr w:w="15576" w:wrap="notBeside" w:vAnchor="text" w:hAnchor="text" w:xAlign="center" w:y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 xml:space="preserve">«Сохраним </w:t>
            </w:r>
            <w:r w:rsidR="0045516D">
              <w:rPr>
                <w:rStyle w:val="BodytextNotBold"/>
              </w:rPr>
              <w:t>историю вместе»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патриотическое воспитание подрастающего поколения, сохранение памяти о героическом прошлом страны и уважения к военной истории России.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юнармейского отряда</w:t>
            </w:r>
          </w:p>
        </w:tc>
      </w:tr>
      <w:tr w:rsidR="003B3FF5">
        <w:trPr>
          <w:trHeight w:hRule="exact" w:val="3067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3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950280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 xml:space="preserve">Районное </w:t>
            </w:r>
            <w:r w:rsidR="0045516D">
              <w:rPr>
                <w:rStyle w:val="BodytextNotBold"/>
              </w:rPr>
              <w:t>социально-значимое мероприятие адресной помощи ветеранам «Ветеран живет рядом»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Цель мероприятия - оказание ветеранам поддержки, помощи и внимания, обеспечение связи поколений путем проведения совместных встреч и мероприятий. Помощь ветеранам - это самый простой способ для</w:t>
            </w:r>
            <w:bookmarkStart w:id="0" w:name="_GoBack"/>
            <w:bookmarkEnd w:id="0"/>
            <w:r>
              <w:rPr>
                <w:rStyle w:val="BodytextNotBold"/>
              </w:rPr>
              <w:t xml:space="preserve"> неравнодушного, активного человека сказать лично «спасибо» людям, защитившим нашу страну, а также прожить свою жизнь с пользой не только для себя, но и для других, для общества в целом.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312" w:lineRule="exact"/>
              <w:ind w:left="120"/>
              <w:jc w:val="left"/>
            </w:pPr>
            <w:r>
              <w:rPr>
                <w:rStyle w:val="BodytextNotBold"/>
              </w:rPr>
              <w:t>Зам.директора по ВР, классные руководители, руководитель юнармейского отряда, руководители волонтерских отрядов</w:t>
            </w:r>
          </w:p>
        </w:tc>
      </w:tr>
      <w:tr w:rsidR="003B3FF5">
        <w:trPr>
          <w:trHeight w:hRule="exact" w:val="401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4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950280" w:rsidP="00950280">
            <w:pPr>
              <w:pStyle w:val="2"/>
              <w:framePr w:w="15576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BodytextNotBold"/>
              </w:rPr>
              <w:t xml:space="preserve">Районное </w:t>
            </w:r>
            <w:r w:rsidR="0045516D">
              <w:rPr>
                <w:rStyle w:val="BodytextNotBold"/>
              </w:rPr>
              <w:t xml:space="preserve"> социально-значимое мероприятие «</w:t>
            </w:r>
            <w:r>
              <w:rPr>
                <w:rStyle w:val="BodytextNotBold"/>
              </w:rPr>
              <w:t>Письма</w:t>
            </w:r>
            <w:r w:rsidR="008A594A">
              <w:rPr>
                <w:rStyle w:val="BodytextNotBold"/>
              </w:rPr>
              <w:t xml:space="preserve"> </w:t>
            </w:r>
            <w:r w:rsidR="0045516D">
              <w:rPr>
                <w:rStyle w:val="BodytextNotBold"/>
              </w:rPr>
              <w:t>солдату»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 w:rsidP="002556C3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Каждое учреждение формирует команду по сбору вещей для посылки. Количество членов команды - не ограничено. Руководитель команды распределяет обязанности, собирает и отправляет посылку для солдата воинской части</w:t>
            </w:r>
            <w:r w:rsidR="002556C3">
              <w:rPr>
                <w:rStyle w:val="BodytextNotBold"/>
              </w:rPr>
              <w:t xml:space="preserve"> Письмо</w:t>
            </w:r>
            <w:r>
              <w:rPr>
                <w:rStyle w:val="BodytextNotBold"/>
              </w:rPr>
              <w:t xml:space="preserve"> отправляется по почте или лично передается командованию воинской части (если есть близлежащая воинская часть). </w:t>
            </w:r>
            <w:r w:rsidR="002556C3">
              <w:rPr>
                <w:rStyle w:val="BodytextNotBold"/>
              </w:rPr>
              <w:t xml:space="preserve">Письмо </w:t>
            </w:r>
            <w:r>
              <w:rPr>
                <w:rStyle w:val="BodytextNotBold"/>
              </w:rPr>
              <w:t>формируется для выпускника своего образовательного учреждения, который в данный момент проходит воинскую службу или ветеранам Великой Отечественной войны.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312" w:lineRule="exact"/>
              <w:ind w:left="120"/>
              <w:jc w:val="left"/>
            </w:pPr>
            <w:r>
              <w:rPr>
                <w:rStyle w:val="BodytextNotBold"/>
              </w:rPr>
              <w:t>Зам.директора по ВР, классные руководители, руководитель юнармейского отряда, руководители волонтерских отрядов</w:t>
            </w:r>
          </w:p>
        </w:tc>
      </w:tr>
      <w:tr w:rsidR="003B3FF5">
        <w:trPr>
          <w:trHeight w:hRule="exact" w:val="84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5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Акция «Лента памяти»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</w:pPr>
            <w:r>
              <w:rPr>
                <w:rStyle w:val="BodytextNotBold"/>
              </w:rPr>
              <w:t>Каждый класс готовит копии фотографий героев своих семей и вывешивает на общий стенд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  <w:ind w:left="120"/>
              <w:jc w:val="left"/>
            </w:pPr>
            <w:r>
              <w:rPr>
                <w:rStyle w:val="BodytextNotBold"/>
              </w:rPr>
              <w:t>Классные руководители</w:t>
            </w:r>
          </w:p>
        </w:tc>
      </w:tr>
      <w:tr w:rsidR="003B3FF5">
        <w:trPr>
          <w:trHeight w:hRule="exact" w:val="53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3FF5" w:rsidRDefault="002556C3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7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Фестиваль патриотической пе</w:t>
            </w:r>
            <w:r w:rsidR="002556C3">
              <w:rPr>
                <w:rStyle w:val="BodytextNotBold"/>
              </w:rPr>
              <w:t>с</w:t>
            </w:r>
            <w:r>
              <w:rPr>
                <w:rStyle w:val="BodytextNotBold"/>
              </w:rPr>
              <w:t>ни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Участие 1-8 классов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3FF5" w:rsidRDefault="0045516D">
            <w:pPr>
              <w:pStyle w:val="2"/>
              <w:framePr w:w="15576" w:wrap="notBeside" w:vAnchor="text" w:hAnchor="text" w:xAlign="center" w:y="1"/>
              <w:shd w:val="clear" w:color="auto" w:fill="auto"/>
              <w:spacing w:line="220" w:lineRule="exact"/>
            </w:pPr>
            <w:r>
              <w:rPr>
                <w:rStyle w:val="BodytextNotBold"/>
              </w:rPr>
              <w:t>Классные руководители, учитель музык</w:t>
            </w:r>
          </w:p>
        </w:tc>
      </w:tr>
    </w:tbl>
    <w:p w:rsidR="003B3FF5" w:rsidRDefault="003B3FF5">
      <w:pPr>
        <w:rPr>
          <w:sz w:val="2"/>
          <w:szCs w:val="2"/>
        </w:rPr>
        <w:sectPr w:rsidR="003B3FF5">
          <w:type w:val="continuous"/>
          <w:pgSz w:w="16838" w:h="11909" w:orient="landscape"/>
          <w:pgMar w:top="1184" w:right="583" w:bottom="670" w:left="636" w:header="0" w:footer="3" w:gutter="0"/>
          <w:cols w:space="720"/>
          <w:noEndnote/>
          <w:docGrid w:linePitch="360"/>
        </w:sectPr>
      </w:pPr>
    </w:p>
    <w:p w:rsidR="003B3FF5" w:rsidRDefault="003B3FF5" w:rsidP="00FC4ED5">
      <w:pPr>
        <w:pStyle w:val="Bodytext30"/>
        <w:shd w:val="clear" w:color="auto" w:fill="auto"/>
        <w:spacing w:line="220" w:lineRule="exact"/>
      </w:pPr>
    </w:p>
    <w:sectPr w:rsidR="003B3FF5" w:rsidSect="003B3FF5">
      <w:headerReference w:type="default" r:id="rId14"/>
      <w:type w:val="continuous"/>
      <w:pgSz w:w="11909" w:h="16838"/>
      <w:pgMar w:top="3194" w:right="5777" w:bottom="13134" w:left="57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93F" w:rsidRDefault="0000393F" w:rsidP="003B3FF5">
      <w:r>
        <w:separator/>
      </w:r>
    </w:p>
  </w:endnote>
  <w:endnote w:type="continuationSeparator" w:id="0">
    <w:p w:rsidR="0000393F" w:rsidRDefault="0000393F" w:rsidP="003B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DD" w:rsidRDefault="00072CD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DD" w:rsidRDefault="00072CD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DD" w:rsidRDefault="00072CD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93F" w:rsidRDefault="0000393F"/>
  </w:footnote>
  <w:footnote w:type="continuationSeparator" w:id="0">
    <w:p w:rsidR="0000393F" w:rsidRDefault="000039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DD" w:rsidRDefault="00072CD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FF5" w:rsidRDefault="0000393F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00.05pt;margin-top:35.5pt;width:5.3pt;height:7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3FF5" w:rsidRDefault="0000393F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FC4ED5" w:rsidRPr="00FC4ED5">
                  <w:rPr>
                    <w:rStyle w:val="Headerorfooter1"/>
                    <w:noProof/>
                  </w:rPr>
                  <w:t>6</w:t>
                </w:r>
                <w:r>
                  <w:rPr>
                    <w:rStyle w:val="Headerorfooter1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CDD" w:rsidRDefault="00072CD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FF5" w:rsidRDefault="003B3F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0B17F5"/>
    <w:multiLevelType w:val="multilevel"/>
    <w:tmpl w:val="09AA27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B3FF5"/>
    <w:rsid w:val="0000393F"/>
    <w:rsid w:val="00072CDD"/>
    <w:rsid w:val="000E5CF2"/>
    <w:rsid w:val="00163F98"/>
    <w:rsid w:val="002556C3"/>
    <w:rsid w:val="00287A7D"/>
    <w:rsid w:val="003B3FF5"/>
    <w:rsid w:val="0045516D"/>
    <w:rsid w:val="004B4DF6"/>
    <w:rsid w:val="00797EFC"/>
    <w:rsid w:val="007D3CC6"/>
    <w:rsid w:val="008A594A"/>
    <w:rsid w:val="008D7822"/>
    <w:rsid w:val="00950280"/>
    <w:rsid w:val="00CA2A2D"/>
    <w:rsid w:val="00D30200"/>
    <w:rsid w:val="00DC1DEB"/>
    <w:rsid w:val="00FC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995C76F-FC0B-4285-A570-886F66693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B3FF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3FF5"/>
    <w:rPr>
      <w:color w:val="0066CC"/>
      <w:u w:val="single"/>
    </w:rPr>
  </w:style>
  <w:style w:type="character" w:customStyle="1" w:styleId="Bodytext2Exact">
    <w:name w:val="Body text (2) Exact"/>
    <w:basedOn w:val="a0"/>
    <w:link w:val="Bodytext2"/>
    <w:rsid w:val="003B3F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3"/>
      <w:szCs w:val="23"/>
      <w:u w:val="none"/>
    </w:rPr>
  </w:style>
  <w:style w:type="character" w:customStyle="1" w:styleId="Bodytext2Exact0">
    <w:name w:val="Body text (2) Exact"/>
    <w:basedOn w:val="Bodytext2Exact"/>
    <w:rsid w:val="003B3F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2Exact1">
    <w:name w:val="Body text (2) Exact"/>
    <w:basedOn w:val="Bodytext2Exact"/>
    <w:rsid w:val="003B3F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2ItalicSpacing1ptExact">
    <w:name w:val="Body text (2) + Italic;Spacing 1 pt Exact"/>
    <w:basedOn w:val="Bodytext2Exact"/>
    <w:rsid w:val="003B3FF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">
    <w:name w:val="Body text_"/>
    <w:basedOn w:val="a0"/>
    <w:link w:val="2"/>
    <w:rsid w:val="003B3F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NotBold">
    <w:name w:val="Body text + Not Bold"/>
    <w:basedOn w:val="Bodytext"/>
    <w:rsid w:val="003B3F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Основной текст1"/>
    <w:basedOn w:val="Bodytext"/>
    <w:rsid w:val="003B3F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3B3F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sid w:val="003B3F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sid w:val="003B3F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Bodytext2">
    <w:name w:val="Body text (2)"/>
    <w:basedOn w:val="a"/>
    <w:link w:val="Bodytext2Exact"/>
    <w:rsid w:val="003B3FF5"/>
    <w:pPr>
      <w:shd w:val="clear" w:color="auto" w:fill="FFFFFF"/>
      <w:spacing w:line="336" w:lineRule="exact"/>
      <w:jc w:val="right"/>
    </w:pPr>
    <w:rPr>
      <w:rFonts w:ascii="Times New Roman" w:eastAsia="Times New Roman" w:hAnsi="Times New Roman" w:cs="Times New Roman"/>
      <w:b/>
      <w:bCs/>
      <w:spacing w:val="3"/>
      <w:sz w:val="23"/>
      <w:szCs w:val="23"/>
    </w:rPr>
  </w:style>
  <w:style w:type="paragraph" w:customStyle="1" w:styleId="2">
    <w:name w:val="Основной текст2"/>
    <w:basedOn w:val="a"/>
    <w:link w:val="Bodytext"/>
    <w:rsid w:val="003B3FF5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rsid w:val="003B3F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rsid w:val="003B3FF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072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72CDD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072C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72CD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A0493-C99F-433B-A879-103E5776C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10</cp:revision>
  <dcterms:created xsi:type="dcterms:W3CDTF">2022-10-17T08:29:00Z</dcterms:created>
  <dcterms:modified xsi:type="dcterms:W3CDTF">2022-10-19T09:36:00Z</dcterms:modified>
</cp:coreProperties>
</file>