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3B8" w:rsidRPr="007E33B8" w:rsidRDefault="007E33B8" w:rsidP="007E33B8">
      <w:r>
        <w:t xml:space="preserve">                        </w:t>
      </w:r>
      <w:r w:rsidRPr="007E33B8">
        <w:rPr>
          <w:rFonts w:ascii="Times New Roman" w:hAnsi="Times New Roman" w:cs="Times New Roman"/>
          <w:b/>
          <w:sz w:val="32"/>
          <w:szCs w:val="28"/>
        </w:rPr>
        <w:t xml:space="preserve">        </w:t>
      </w:r>
      <w:r>
        <w:rPr>
          <w:rFonts w:ascii="Times New Roman" w:hAnsi="Times New Roman" w:cs="Times New Roman"/>
          <w:b/>
          <w:sz w:val="32"/>
          <w:szCs w:val="28"/>
        </w:rPr>
        <w:t xml:space="preserve">               </w:t>
      </w:r>
      <w:r w:rsidRPr="007E33B8">
        <w:rPr>
          <w:rFonts w:ascii="Times New Roman" w:hAnsi="Times New Roman" w:cs="Times New Roman"/>
          <w:b/>
          <w:sz w:val="32"/>
          <w:szCs w:val="28"/>
        </w:rPr>
        <w:t xml:space="preserve">  </w:t>
      </w:r>
      <w:r w:rsidRPr="00931EF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357074" wp14:editId="2D28035C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3B8" w:rsidRPr="00931EFD" w:rsidRDefault="007E33B8" w:rsidP="007E33B8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31EFD">
        <w:rPr>
          <w:rFonts w:ascii="Times New Roman" w:eastAsia="Times New Roman" w:hAnsi="Times New Roman" w:cs="Times New Roman"/>
          <w:lang w:eastAsia="ru-RU"/>
        </w:rPr>
        <w:t>Р Е С П У Б Л И К А   Д А Г Е С Т А Н</w:t>
      </w:r>
    </w:p>
    <w:p w:rsidR="007E33B8" w:rsidRPr="00931EFD" w:rsidRDefault="007E33B8" w:rsidP="007E33B8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31EFD">
        <w:rPr>
          <w:rFonts w:ascii="Times New Roman" w:eastAsia="Times New Roman" w:hAnsi="Times New Roman" w:cs="Times New Roman"/>
          <w:lang w:eastAsia="ru-RU"/>
        </w:rPr>
        <w:t>МУНИЦИПАЛЬНОЕ КАЗЕННОЕ УЧРЕЖДЕНИЕ</w:t>
      </w:r>
    </w:p>
    <w:p w:rsidR="007E33B8" w:rsidRPr="00931EFD" w:rsidRDefault="007E33B8" w:rsidP="007E33B8">
      <w:pPr>
        <w:tabs>
          <w:tab w:val="left" w:pos="708"/>
          <w:tab w:val="center" w:pos="4153"/>
          <w:tab w:val="right" w:pos="8306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1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7E33B8" w:rsidRPr="00931EFD" w:rsidRDefault="007E33B8" w:rsidP="007E33B8">
      <w:pPr>
        <w:tabs>
          <w:tab w:val="left" w:pos="708"/>
          <w:tab w:val="center" w:pos="4153"/>
          <w:tab w:val="right" w:pos="8306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1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7E33B8" w:rsidRPr="00931EFD" w:rsidRDefault="007E33B8" w:rsidP="007E33B8">
      <w:pPr>
        <w:tabs>
          <w:tab w:val="left" w:pos="708"/>
          <w:tab w:val="center" w:pos="4153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31EF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931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Цуриб                                                                                                          </w:t>
      </w:r>
      <w:r w:rsidRPr="00931EFD">
        <w:rPr>
          <w:rFonts w:ascii="Times New Roman" w:eastAsia="Times New Roman" w:hAnsi="Times New Roman" w:cs="Times New Roman"/>
          <w:szCs w:val="24"/>
          <w:lang w:val="en-US" w:eastAsia="ru-RU"/>
        </w:rPr>
        <w:t>E</w:t>
      </w:r>
      <w:r w:rsidRPr="00931EFD"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931EFD">
        <w:rPr>
          <w:rFonts w:ascii="Times New Roman" w:eastAsia="Times New Roman" w:hAnsi="Times New Roman" w:cs="Times New Roman"/>
          <w:szCs w:val="24"/>
          <w:lang w:val="en-US" w:eastAsia="ru-RU"/>
        </w:rPr>
        <w:t>mail</w:t>
      </w:r>
      <w:r w:rsidRPr="00931EFD">
        <w:rPr>
          <w:rFonts w:ascii="Times New Roman" w:eastAsia="Times New Roman" w:hAnsi="Times New Roman" w:cs="Times New Roman"/>
          <w:szCs w:val="24"/>
          <w:lang w:eastAsia="ru-RU"/>
        </w:rPr>
        <w:t xml:space="preserve">: </w:t>
      </w:r>
      <w:proofErr w:type="spellStart"/>
      <w:r w:rsidRPr="00931EFD">
        <w:rPr>
          <w:rFonts w:ascii="Times New Roman" w:eastAsia="Times New Roman" w:hAnsi="Times New Roman" w:cs="Times New Roman"/>
          <w:szCs w:val="24"/>
          <w:lang w:val="en-US" w:eastAsia="ru-RU"/>
        </w:rPr>
        <w:t>charodaruo</w:t>
      </w:r>
      <w:proofErr w:type="spellEnd"/>
      <w:r w:rsidRPr="00931EFD">
        <w:rPr>
          <w:rFonts w:ascii="Times New Roman" w:eastAsia="Times New Roman" w:hAnsi="Times New Roman" w:cs="Times New Roman"/>
          <w:szCs w:val="24"/>
          <w:lang w:eastAsia="ru-RU"/>
        </w:rPr>
        <w:t>@</w:t>
      </w:r>
      <w:r w:rsidRPr="00931EFD">
        <w:rPr>
          <w:rFonts w:ascii="Times New Roman" w:eastAsia="Times New Roman" w:hAnsi="Times New Roman" w:cs="Times New Roman"/>
          <w:szCs w:val="24"/>
          <w:lang w:val="en-US" w:eastAsia="ru-RU"/>
        </w:rPr>
        <w:t>mail</w:t>
      </w:r>
      <w:r w:rsidRPr="00931EFD">
        <w:rPr>
          <w:rFonts w:ascii="Times New Roman" w:eastAsia="Times New Roman" w:hAnsi="Times New Roman" w:cs="Times New Roman"/>
          <w:szCs w:val="24"/>
          <w:lang w:eastAsia="ru-RU"/>
        </w:rPr>
        <w:t>.</w:t>
      </w:r>
      <w:proofErr w:type="spellStart"/>
      <w:r w:rsidRPr="00931EFD">
        <w:rPr>
          <w:rFonts w:ascii="Times New Roman" w:eastAsia="Times New Roman" w:hAnsi="Times New Roman" w:cs="Times New Roman"/>
          <w:szCs w:val="24"/>
          <w:lang w:val="en-US" w:eastAsia="ru-RU"/>
        </w:rPr>
        <w:t>ru</w:t>
      </w:r>
      <w:proofErr w:type="spellEnd"/>
      <w:r w:rsidRPr="00931EFD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E33B8" w:rsidRPr="00931EFD" w:rsidTr="006B22A0">
        <w:trPr>
          <w:trHeight w:val="255"/>
        </w:trPr>
        <w:tc>
          <w:tcPr>
            <w:tcW w:w="963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E33B8" w:rsidRPr="00931EFD" w:rsidRDefault="007E33B8" w:rsidP="006B22A0">
            <w:pPr>
              <w:tabs>
                <w:tab w:val="left" w:pos="79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31E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</w:t>
            </w:r>
            <w:r w:rsidR="002450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135</w:t>
            </w:r>
            <w:r w:rsidRPr="00931E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             </w:t>
            </w:r>
            <w:r w:rsidR="003326C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</w:t>
            </w:r>
            <w:proofErr w:type="gramStart"/>
            <w:r w:rsidR="003326C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3326C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F80B2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2450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03</w:t>
            </w:r>
            <w:r w:rsidR="00F80B2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»  </w:t>
            </w:r>
            <w:r w:rsidR="002450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марта</w:t>
            </w:r>
            <w:r w:rsidR="00B93E7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2024</w:t>
            </w:r>
            <w:r w:rsidRPr="00931E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</w:tc>
      </w:tr>
    </w:tbl>
    <w:p w:rsidR="007E33B8" w:rsidRDefault="007E33B8"/>
    <w:p w:rsidR="00F80B2E" w:rsidRDefault="00A2653B" w:rsidP="00332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50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Уважаемые руководители.</w:t>
      </w:r>
    </w:p>
    <w:p w:rsidR="00245076" w:rsidRDefault="00245076" w:rsidP="0033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Вчера на совещании я напоминал вам о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необходимости проведения работы по снижению бюрократической нагрузки учителе и размещения необходимого материала по данной проблеме н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страницах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«Снижение бюрократической нагрузки» До сих пор не провели работу по данной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проблеме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Гочобской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Цулдинской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r w:rsidR="006E7CE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рибская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разместила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норммативно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>-пр</w:t>
      </w:r>
      <w:r w:rsidR="00394F9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вовые документы Министерств просвещени</w:t>
      </w:r>
      <w:r w:rsidR="006E7C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РФ и образования Дагестана.</w:t>
      </w:r>
    </w:p>
    <w:p w:rsidR="00245076" w:rsidRDefault="00245076" w:rsidP="0033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срочно необходимо провести по данному вопросу педагогические советы,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протоколы разместить на странице»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Снижение бюрократической нагрузки» до 9 апреля 2024 года.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кого страница «Документооборот» </w:t>
      </w:r>
      <w:r w:rsidR="006E7CE2">
        <w:rPr>
          <w:rFonts w:ascii="Times New Roman" w:hAnsi="Times New Roman" w:cs="Times New Roman"/>
          <w:sz w:val="28"/>
          <w:szCs w:val="28"/>
        </w:rPr>
        <w:t>з</w:t>
      </w:r>
      <w:r w:rsidR="00394F9D">
        <w:rPr>
          <w:rFonts w:ascii="Times New Roman" w:hAnsi="Times New Roman" w:cs="Times New Roman"/>
          <w:sz w:val="28"/>
          <w:szCs w:val="28"/>
        </w:rPr>
        <w:t>а</w:t>
      </w:r>
      <w:r w:rsidR="006E7CE2">
        <w:rPr>
          <w:rFonts w:ascii="Times New Roman" w:hAnsi="Times New Roman" w:cs="Times New Roman"/>
          <w:sz w:val="28"/>
          <w:szCs w:val="28"/>
        </w:rPr>
        <w:t>мените на «Снижение бюрократической нагрузки».</w:t>
      </w:r>
    </w:p>
    <w:p w:rsidR="006E7CE2" w:rsidRDefault="006E7CE2" w:rsidP="0033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</w:t>
      </w:r>
      <w:r w:rsidR="00394F9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394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направлял вам примерную должностную инструкцию учителя. ВЫ хоть скорректировали бы ее. У вас школах работает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Урусова ,которая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разработала данную инструкцию?</w:t>
      </w:r>
    </w:p>
    <w:p w:rsidR="006E7CE2" w:rsidRDefault="006E7CE2" w:rsidP="0033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Повторно направляю примерную инструкцию. Согласуйте ее с профкомом. К данной инструкции приложите данные об ознакомлении с росписью учителе</w:t>
      </w:r>
    </w:p>
    <w:p w:rsidR="00F80B2E" w:rsidRDefault="006E7CE2" w:rsidP="0033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вопрос очень серьезный сегодня провели по этому вопросу вебинар МРГ</w:t>
      </w:r>
    </w:p>
    <w:p w:rsidR="006E7CE2" w:rsidRDefault="006E7CE2" w:rsidP="0033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Дагестан председателе комитета по образовани</w:t>
      </w:r>
      <w:r w:rsidR="00394F9D">
        <w:rPr>
          <w:rFonts w:ascii="Times New Roman" w:hAnsi="Times New Roman" w:cs="Times New Roman"/>
          <w:sz w:val="28"/>
          <w:szCs w:val="28"/>
        </w:rPr>
        <w:t xml:space="preserve">ю Народного собрания. </w:t>
      </w:r>
      <w:proofErr w:type="gramStart"/>
      <w:r w:rsidR="00394F9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94F9D">
        <w:rPr>
          <w:rFonts w:ascii="Times New Roman" w:hAnsi="Times New Roman" w:cs="Times New Roman"/>
          <w:sz w:val="28"/>
          <w:szCs w:val="28"/>
        </w:rPr>
        <w:t xml:space="preserve"> днях вы получите и Постановлении администрации МО «»</w:t>
      </w:r>
      <w:proofErr w:type="spellStart"/>
      <w:r w:rsidR="00394F9D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394F9D">
        <w:rPr>
          <w:rFonts w:ascii="Times New Roman" w:hAnsi="Times New Roman" w:cs="Times New Roman"/>
          <w:sz w:val="28"/>
          <w:szCs w:val="28"/>
        </w:rPr>
        <w:t xml:space="preserve"> район по этому вопросу.</w:t>
      </w:r>
    </w:p>
    <w:p w:rsidR="00B862AD" w:rsidRDefault="00B862AD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62AD" w:rsidRDefault="00B862AD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70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2126"/>
      </w:tblGrid>
      <w:tr w:rsidR="00B862AD" w:rsidRPr="00931EFD" w:rsidTr="006B22A0">
        <w:trPr>
          <w:trHeight w:val="170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2AD" w:rsidRPr="00931EFD" w:rsidRDefault="00B862AD" w:rsidP="006B22A0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862AD" w:rsidRPr="00931EFD" w:rsidRDefault="00B862AD" w:rsidP="006B22A0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862AD" w:rsidRPr="00931EFD" w:rsidRDefault="00B862AD" w:rsidP="006B22A0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862AD" w:rsidRPr="00931EFD" w:rsidRDefault="00B862AD" w:rsidP="006B22A0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1EF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Начальник отдела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2AD" w:rsidRPr="00931EFD" w:rsidRDefault="00B862AD" w:rsidP="006B22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1EF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7F9F15C" wp14:editId="5AAD2CF6">
                  <wp:extent cx="1612800" cy="1065600"/>
                  <wp:effectExtent l="0" t="0" r="698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2AD" w:rsidRPr="00931EFD" w:rsidRDefault="00B862AD" w:rsidP="006B22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862AD" w:rsidRPr="00931EFD" w:rsidRDefault="00B862AD" w:rsidP="006B22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862AD" w:rsidRPr="00931EFD" w:rsidRDefault="00B862AD" w:rsidP="006B22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862AD" w:rsidRPr="00931EFD" w:rsidRDefault="00B862AD" w:rsidP="006B22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931EFD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Ш.М.Мустафаев</w:t>
            </w:r>
            <w:proofErr w:type="spellEnd"/>
          </w:p>
          <w:p w:rsidR="00B862AD" w:rsidRPr="00931EFD" w:rsidRDefault="00B862AD" w:rsidP="006B22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862AD" w:rsidRDefault="00B862AD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62AD" w:rsidRDefault="00394F9D" w:rsidP="003326C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Исп.М.Нурмагомедов</w:t>
      </w:r>
      <w:proofErr w:type="spellEnd"/>
    </w:p>
    <w:p w:rsidR="00B93E77" w:rsidRDefault="00B93E77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E77" w:rsidRDefault="00B93E77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E77" w:rsidRDefault="00B93E77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E77" w:rsidRDefault="00B93E77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E77" w:rsidRDefault="00B93E77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E77" w:rsidRDefault="00B93E77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B2E" w:rsidRDefault="00F80B2E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B2E" w:rsidRDefault="00F80B2E" w:rsidP="00332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62AD" w:rsidRPr="00B862AD" w:rsidRDefault="00F80B2E" w:rsidP="003326C7">
      <w:pPr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Исп.</w:t>
      </w:r>
      <w:r w:rsidR="00B862AD" w:rsidRPr="00B862AD">
        <w:rPr>
          <w:rFonts w:ascii="Times New Roman" w:hAnsi="Times New Roman" w:cs="Times New Roman"/>
          <w:sz w:val="20"/>
          <w:szCs w:val="28"/>
        </w:rPr>
        <w:t xml:space="preserve"> М</w:t>
      </w:r>
      <w:r>
        <w:rPr>
          <w:rFonts w:ascii="Times New Roman" w:hAnsi="Times New Roman" w:cs="Times New Roman"/>
          <w:sz w:val="20"/>
          <w:szCs w:val="28"/>
        </w:rPr>
        <w:t>агомедова Р.Д.</w:t>
      </w:r>
    </w:p>
    <w:sectPr w:rsidR="00B862AD" w:rsidRPr="00B862AD" w:rsidSect="00B93E77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3B8"/>
    <w:rsid w:val="00245076"/>
    <w:rsid w:val="003326C7"/>
    <w:rsid w:val="00394F9D"/>
    <w:rsid w:val="005F1785"/>
    <w:rsid w:val="006E7CE2"/>
    <w:rsid w:val="007E33B8"/>
    <w:rsid w:val="009C6ED0"/>
    <w:rsid w:val="00A2653B"/>
    <w:rsid w:val="00B862AD"/>
    <w:rsid w:val="00B93E77"/>
    <w:rsid w:val="00F8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20AA7"/>
  <w15:chartTrackingRefBased/>
  <w15:docId w15:val="{CCB78217-C6B3-4B49-9C1A-71292434A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2024-04-03T11:54:00Z</dcterms:created>
  <dcterms:modified xsi:type="dcterms:W3CDTF">2024-04-03T11:54:00Z</dcterms:modified>
</cp:coreProperties>
</file>