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3C5" w:rsidRDefault="008413C5" w:rsidP="008413C5">
      <w:pPr>
        <w:jc w:val="right"/>
        <w:rPr>
          <w:b/>
          <w:sz w:val="28"/>
          <w:szCs w:val="28"/>
        </w:rPr>
      </w:pPr>
      <w:r w:rsidRPr="008413C5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2577465</wp:posOffset>
            </wp:positionH>
            <wp:positionV relativeFrom="margin">
              <wp:posOffset>-453390</wp:posOffset>
            </wp:positionV>
            <wp:extent cx="942975" cy="876300"/>
            <wp:effectExtent l="19050" t="0" r="9525" b="0"/>
            <wp:wrapSquare wrapText="bothSides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7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413C5" w:rsidRPr="00A863E7" w:rsidRDefault="008413C5" w:rsidP="008413C5">
      <w:pPr>
        <w:tabs>
          <w:tab w:val="left" w:pos="643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413C5" w:rsidRPr="0071371B" w:rsidRDefault="008413C5" w:rsidP="008413C5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spacing w:after="0"/>
        <w:jc w:val="center"/>
        <w:rPr>
          <w:rFonts w:ascii="Times New Roman" w:hAnsi="Times New Roman" w:cs="Times New Roman"/>
        </w:rPr>
      </w:pPr>
      <w:proofErr w:type="gramStart"/>
      <w:r w:rsidRPr="0071371B">
        <w:rPr>
          <w:rFonts w:ascii="Times New Roman" w:hAnsi="Times New Roman" w:cs="Times New Roman"/>
        </w:rPr>
        <w:t>Р</w:t>
      </w:r>
      <w:proofErr w:type="gramEnd"/>
      <w:r w:rsidRPr="0071371B">
        <w:rPr>
          <w:rFonts w:ascii="Times New Roman" w:hAnsi="Times New Roman" w:cs="Times New Roman"/>
        </w:rPr>
        <w:t xml:space="preserve"> Е С П У Б Л И К А   Д А Г Е С Т А Н</w:t>
      </w:r>
    </w:p>
    <w:p w:rsidR="008413C5" w:rsidRPr="0071371B" w:rsidRDefault="008413C5" w:rsidP="008413C5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371B">
        <w:rPr>
          <w:rFonts w:ascii="Times New Roman" w:hAnsi="Times New Roman" w:cs="Times New Roman"/>
          <w:b/>
          <w:bCs/>
          <w:sz w:val="28"/>
          <w:szCs w:val="28"/>
        </w:rPr>
        <w:t>ОТДЕЛ ОБРАЗОВАНИЯ И КУЛЬТУРЫ АДМИНИСТРАЦИИ</w:t>
      </w:r>
    </w:p>
    <w:p w:rsidR="008413C5" w:rsidRPr="0071371B" w:rsidRDefault="008413C5" w:rsidP="008413C5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371B">
        <w:rPr>
          <w:rFonts w:ascii="Times New Roman" w:hAnsi="Times New Roman" w:cs="Times New Roman"/>
          <w:b/>
          <w:bCs/>
          <w:sz w:val="28"/>
          <w:szCs w:val="28"/>
        </w:rPr>
        <w:t>МО «ЧАРОДИНСКИЙ РАЙОН»</w:t>
      </w:r>
    </w:p>
    <w:p w:rsidR="008413C5" w:rsidRPr="0071371B" w:rsidRDefault="008413C5" w:rsidP="008413C5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71371B">
        <w:rPr>
          <w:color w:val="000000"/>
          <w:sz w:val="22"/>
          <w:szCs w:val="22"/>
        </w:rPr>
        <w:t xml:space="preserve">368450,  РД  </w:t>
      </w:r>
      <w:proofErr w:type="spellStart"/>
      <w:r w:rsidRPr="0071371B">
        <w:rPr>
          <w:color w:val="000000"/>
          <w:sz w:val="22"/>
          <w:szCs w:val="22"/>
        </w:rPr>
        <w:t>Чародинский</w:t>
      </w:r>
      <w:proofErr w:type="spellEnd"/>
      <w:r w:rsidRPr="0071371B">
        <w:rPr>
          <w:color w:val="000000"/>
          <w:sz w:val="22"/>
          <w:szCs w:val="22"/>
        </w:rPr>
        <w:t xml:space="preserve"> район, с</w:t>
      </w:r>
      <w:proofErr w:type="gramStart"/>
      <w:r w:rsidRPr="0071371B">
        <w:rPr>
          <w:color w:val="000000"/>
          <w:sz w:val="22"/>
          <w:szCs w:val="22"/>
        </w:rPr>
        <w:t>.Ц</w:t>
      </w:r>
      <w:proofErr w:type="gramEnd"/>
      <w:r w:rsidRPr="0071371B">
        <w:rPr>
          <w:color w:val="000000"/>
          <w:sz w:val="22"/>
          <w:szCs w:val="22"/>
        </w:rPr>
        <w:t xml:space="preserve">уриб                                 тел/факс: </w:t>
      </w:r>
      <w:proofErr w:type="spellStart"/>
      <w:r w:rsidRPr="0071371B">
        <w:rPr>
          <w:color w:val="000000"/>
          <w:sz w:val="22"/>
          <w:szCs w:val="22"/>
        </w:rPr>
        <w:t>E-mail</w:t>
      </w:r>
      <w:proofErr w:type="spellEnd"/>
      <w:r w:rsidRPr="0071371B">
        <w:rPr>
          <w:color w:val="000000"/>
          <w:sz w:val="22"/>
          <w:szCs w:val="22"/>
        </w:rPr>
        <w:t>: charodaruo@mail.ru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214"/>
      </w:tblGrid>
      <w:tr w:rsidR="008413C5" w:rsidRPr="0071371B" w:rsidTr="00E525D2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8413C5" w:rsidRPr="0071371B" w:rsidRDefault="008413C5" w:rsidP="00E525D2">
            <w:pPr>
              <w:tabs>
                <w:tab w:val="left" w:pos="7995"/>
              </w:tabs>
              <w:autoSpaceDE w:val="0"/>
              <w:autoSpaceDN w:val="0"/>
              <w:spacing w:after="0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 xml:space="preserve"> « 25</w:t>
            </w:r>
            <w:r w:rsidRPr="0071371B">
              <w:rPr>
                <w:rFonts w:ascii="Times New Roman" w:hAnsi="Times New Roman" w:cs="Times New Roman"/>
                <w:b/>
                <w:bCs/>
                <w:iCs/>
              </w:rPr>
              <w:t xml:space="preserve"> » октября 2018 г.                                                                                                        №</w:t>
            </w:r>
          </w:p>
        </w:tc>
      </w:tr>
    </w:tbl>
    <w:p w:rsidR="008413C5" w:rsidRDefault="008413C5" w:rsidP="008413C5">
      <w:pPr>
        <w:rPr>
          <w:rFonts w:ascii="Times New Roman" w:hAnsi="Times New Roman" w:cs="Times New Roman"/>
          <w:sz w:val="26"/>
          <w:szCs w:val="26"/>
        </w:rPr>
      </w:pPr>
    </w:p>
    <w:p w:rsidR="008413C5" w:rsidRPr="0001630F" w:rsidRDefault="008413C5" w:rsidP="008413C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1371B">
        <w:rPr>
          <w:rFonts w:ascii="Times New Roman" w:hAnsi="Times New Roman" w:cs="Times New Roman"/>
          <w:b/>
          <w:sz w:val="26"/>
          <w:szCs w:val="26"/>
        </w:rPr>
        <w:t>ПРИКАЗ №</w:t>
      </w:r>
      <w:r>
        <w:rPr>
          <w:rFonts w:ascii="Times New Roman" w:hAnsi="Times New Roman" w:cs="Times New Roman"/>
          <w:b/>
          <w:sz w:val="26"/>
          <w:szCs w:val="26"/>
        </w:rPr>
        <w:t xml:space="preserve"> 13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4</w:t>
      </w:r>
    </w:p>
    <w:p w:rsidR="008413C5" w:rsidRPr="0001630F" w:rsidRDefault="008413C5" w:rsidP="008413C5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от  </w:t>
      </w:r>
      <w:r w:rsidRPr="00082C82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 xml:space="preserve"> 2</w:t>
      </w:r>
      <w:r>
        <w:rPr>
          <w:rFonts w:ascii="Times New Roman" w:hAnsi="Times New Roman" w:cs="Times New Roman"/>
          <w:sz w:val="26"/>
          <w:szCs w:val="26"/>
          <w:lang w:val="en-US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82C82"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hAnsi="Times New Roman" w:cs="Times New Roman"/>
          <w:sz w:val="26"/>
          <w:szCs w:val="26"/>
        </w:rPr>
        <w:t>октября 2018</w:t>
      </w:r>
      <w:r w:rsidRPr="00082C82">
        <w:rPr>
          <w:rFonts w:ascii="Times New Roman" w:hAnsi="Times New Roman" w:cs="Times New Roman"/>
          <w:sz w:val="26"/>
          <w:szCs w:val="26"/>
        </w:rPr>
        <w:t xml:space="preserve"> г. </w:t>
      </w:r>
    </w:p>
    <w:p w:rsidR="008413C5" w:rsidRPr="0001630F" w:rsidRDefault="008413C5" w:rsidP="008413C5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1A171B"/>
          <w:sz w:val="26"/>
          <w:szCs w:val="26"/>
          <w:lang w:eastAsia="ru-RU"/>
        </w:rPr>
      </w:pPr>
      <w:r w:rsidRPr="0001630F">
        <w:rPr>
          <w:rFonts w:ascii="Times New Roman" w:eastAsia="Times New Roman" w:hAnsi="Times New Roman" w:cs="Times New Roman"/>
          <w:b/>
          <w:color w:val="1A171B"/>
          <w:sz w:val="26"/>
          <w:szCs w:val="26"/>
          <w:lang w:eastAsia="ru-RU"/>
        </w:rPr>
        <w:t>«Об утверждении Положения о ведении учета форм получения образования и форм обучения, определенных родителями (законными представителями) детей, имеющих право на получение общего образования каждого уровня в МО «</w:t>
      </w:r>
      <w:proofErr w:type="spellStart"/>
      <w:r w:rsidRPr="0001630F">
        <w:rPr>
          <w:rFonts w:ascii="Times New Roman" w:eastAsia="Times New Roman" w:hAnsi="Times New Roman" w:cs="Times New Roman"/>
          <w:b/>
          <w:color w:val="1A171B"/>
          <w:sz w:val="26"/>
          <w:szCs w:val="26"/>
          <w:lang w:eastAsia="ru-RU"/>
        </w:rPr>
        <w:t>Чародинский</w:t>
      </w:r>
      <w:proofErr w:type="spellEnd"/>
      <w:r w:rsidRPr="0001630F">
        <w:rPr>
          <w:rFonts w:ascii="Times New Roman" w:eastAsia="Times New Roman" w:hAnsi="Times New Roman" w:cs="Times New Roman"/>
          <w:b/>
          <w:color w:val="1A171B"/>
          <w:sz w:val="26"/>
          <w:szCs w:val="26"/>
          <w:lang w:eastAsia="ru-RU"/>
        </w:rPr>
        <w:t xml:space="preserve"> район»</w:t>
      </w:r>
      <w:r>
        <w:rPr>
          <w:rFonts w:ascii="Times New Roman" w:eastAsia="Times New Roman" w:hAnsi="Times New Roman" w:cs="Times New Roman"/>
          <w:b/>
          <w:color w:val="1A171B"/>
          <w:sz w:val="26"/>
          <w:szCs w:val="26"/>
          <w:lang w:eastAsia="ru-RU"/>
        </w:rPr>
        <w:t>»</w:t>
      </w:r>
    </w:p>
    <w:p w:rsidR="008413C5" w:rsidRPr="00475969" w:rsidRDefault="008413C5" w:rsidP="001717C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В целях обеспечения реализации конституционного права граждан на образование, в соответствии со статьей 63 Федерального закона от 29 декабря 2012 года № 273-ФЗ "Об образовании в Российской Федерации"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</w:t>
      </w:r>
      <w:r w:rsidR="002371DB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                             </w:t>
      </w:r>
      <w:r w:rsidRPr="008413C5">
        <w:rPr>
          <w:rFonts w:ascii="Times New Roman" w:eastAsia="Times New Roman" w:hAnsi="Times New Roman" w:cs="Times New Roman"/>
          <w:b/>
          <w:bCs/>
          <w:color w:val="1A171B"/>
          <w:sz w:val="24"/>
          <w:szCs w:val="24"/>
          <w:lang w:eastAsia="ru-RU"/>
        </w:rPr>
        <w:t>ПРИКАЗЫВАЮ: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    </w:t>
      </w: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1.Утвердить прилагаемое Положение о ведении учета форм получения образования и форм обучения, определенных родителями (законными представителями) детей, имеющих право на получение общего образования каждого уровня в </w:t>
      </w:r>
      <w:r w:rsidRPr="00A863E7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МО «</w:t>
      </w:r>
      <w:proofErr w:type="spellStart"/>
      <w:r w:rsidRPr="00A863E7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Чародинский</w:t>
      </w:r>
      <w:proofErr w:type="spellEnd"/>
      <w:r w:rsidRPr="00A863E7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район»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.</w:t>
      </w:r>
    </w:p>
    <w:p w:rsidR="008413C5" w:rsidRPr="008413C5" w:rsidRDefault="008413C5" w:rsidP="008413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13C5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</w:t>
      </w:r>
      <w:r w:rsidRPr="008413C5">
        <w:rPr>
          <w:rFonts w:ascii="Times New Roman" w:hAnsi="Times New Roman" w:cs="Times New Roman"/>
          <w:sz w:val="28"/>
          <w:szCs w:val="28"/>
        </w:rPr>
        <w:t xml:space="preserve">2. Исаеву К.М. – системному администратору </w:t>
      </w:r>
      <w:proofErr w:type="gramStart"/>
      <w:r w:rsidRPr="008413C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</w:t>
      </w:r>
      <w:r w:rsidRPr="008413C5">
        <w:rPr>
          <w:rFonts w:ascii="Times New Roman" w:hAnsi="Times New Roman" w:cs="Times New Roman"/>
          <w:sz w:val="28"/>
          <w:szCs w:val="28"/>
        </w:rPr>
        <w:t xml:space="preserve"> Положение на официальном сайте Отдела образования и культуры.</w:t>
      </w:r>
    </w:p>
    <w:p w:rsidR="008413C5" w:rsidRPr="008413C5" w:rsidRDefault="008413C5" w:rsidP="008413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13C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413C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413C5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8413C5" w:rsidRDefault="008413C5" w:rsidP="008413C5">
      <w:pPr>
        <w:spacing w:after="0"/>
        <w:jc w:val="both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Default="008413C5" w:rsidP="008413C5">
      <w:pPr>
        <w:spacing w:after="0"/>
        <w:jc w:val="both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Pr="00A417C8" w:rsidRDefault="008413C5" w:rsidP="008413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7C8">
        <w:rPr>
          <w:rFonts w:ascii="Times New Roman" w:hAnsi="Times New Roman" w:cs="Times New Roman"/>
          <w:b/>
          <w:sz w:val="28"/>
          <w:szCs w:val="28"/>
        </w:rPr>
        <w:t>Начальник отдела</w:t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  <w:t xml:space="preserve"> образования и культуры</w:t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Pr="00A417C8">
        <w:rPr>
          <w:rFonts w:ascii="Times New Roman" w:hAnsi="Times New Roman" w:cs="Times New Roman"/>
          <w:b/>
          <w:sz w:val="28"/>
          <w:szCs w:val="28"/>
        </w:rPr>
        <w:tab/>
        <w:t xml:space="preserve">Ш.М. </w:t>
      </w:r>
      <w:proofErr w:type="spellStart"/>
      <w:r w:rsidRPr="00A417C8">
        <w:rPr>
          <w:rFonts w:ascii="Times New Roman" w:hAnsi="Times New Roman" w:cs="Times New Roman"/>
          <w:b/>
          <w:sz w:val="28"/>
          <w:szCs w:val="28"/>
        </w:rPr>
        <w:t>Мустафаев</w:t>
      </w:r>
      <w:proofErr w:type="spellEnd"/>
    </w:p>
    <w:p w:rsidR="008413C5" w:rsidRPr="00D5022A" w:rsidRDefault="008413C5" w:rsidP="008413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22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8413C5" w:rsidRDefault="008413C5" w:rsidP="008413C5">
      <w:pPr>
        <w:shd w:val="clear" w:color="auto" w:fill="FFFFFF"/>
        <w:spacing w:before="100" w:beforeAutospacing="1"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                                                                                                 </w:t>
      </w:r>
    </w:p>
    <w:p w:rsidR="008413C5" w:rsidRDefault="008413C5" w:rsidP="008413C5">
      <w:pPr>
        <w:shd w:val="clear" w:color="auto" w:fill="FFFFFF"/>
        <w:spacing w:before="100" w:beforeAutospacing="1" w:after="100" w:afterAutospacing="1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3E4EEB" w:rsidRDefault="003E4EEB" w:rsidP="008413C5">
      <w:pPr>
        <w:shd w:val="clear" w:color="auto" w:fill="FFFFFF"/>
        <w:spacing w:before="100" w:beforeAutospacing="1" w:after="100" w:afterAutospacing="1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3E4EEB" w:rsidRDefault="003E4EEB" w:rsidP="008413C5">
      <w:pPr>
        <w:shd w:val="clear" w:color="auto" w:fill="FFFFFF"/>
        <w:spacing w:before="100" w:beforeAutospacing="1" w:after="100" w:afterAutospacing="1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Default="008413C5" w:rsidP="001717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3E4EEB" w:rsidRDefault="003E4EEB" w:rsidP="001717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Default="008413C5" w:rsidP="008413C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lastRenderedPageBreak/>
        <w:t> </w:t>
      </w:r>
      <w:r>
        <w:rPr>
          <w:rFonts w:ascii="Times New Roman" w:hAnsi="Times New Roman" w:cs="Times New Roman"/>
          <w:sz w:val="24"/>
          <w:szCs w:val="24"/>
        </w:rPr>
        <w:t>Утверждено:</w:t>
      </w:r>
    </w:p>
    <w:p w:rsidR="008413C5" w:rsidRDefault="008413C5" w:rsidP="008413C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приказом начальника </w:t>
      </w:r>
    </w:p>
    <w:p w:rsidR="008413C5" w:rsidRDefault="008413C5" w:rsidP="008413C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отдела образования и культуры </w:t>
      </w:r>
    </w:p>
    <w:p w:rsidR="008413C5" w:rsidRDefault="008413C5" w:rsidP="008413C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8413C5" w:rsidRPr="00EE33B0" w:rsidRDefault="008413C5" w:rsidP="008413C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25 октября 2018г. №134</w:t>
      </w:r>
    </w:p>
    <w:p w:rsidR="008413C5" w:rsidRPr="00475969" w:rsidRDefault="008413C5" w:rsidP="008413C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Pr="00475969" w:rsidRDefault="008413C5" w:rsidP="008413C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  <w:lang w:eastAsia="ru-RU"/>
        </w:rPr>
        <w:t>Положение о ведении учета форм получения образования и форм обучения,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</w:t>
      </w:r>
      <w:r w:rsidRPr="00475969"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  <w:lang w:eastAsia="ru-RU"/>
        </w:rPr>
        <w:t xml:space="preserve">определенных родителями (законными представителями) детей, имеющих право на получение общего образования каждого уровня в </w:t>
      </w:r>
      <w:r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  <w:lang w:eastAsia="ru-RU"/>
        </w:rPr>
        <w:t>МО «</w:t>
      </w:r>
      <w:proofErr w:type="spellStart"/>
      <w:r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  <w:lang w:eastAsia="ru-RU"/>
        </w:rPr>
        <w:t>Чародинский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  <w:lang w:eastAsia="ru-RU"/>
        </w:rPr>
        <w:t xml:space="preserve"> район»</w:t>
      </w:r>
      <w:r w:rsidRPr="00475969"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  <w:lang w:eastAsia="ru-RU"/>
        </w:rPr>
        <w:t xml:space="preserve"> 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  <w:lang w:eastAsia="ru-RU"/>
        </w:rPr>
        <w:t>1.ОБЩИЕ ПОЛОЖЕНИЯ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proofErr w:type="gramStart"/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1.1.Настоящее Положение о ведении учета форм получения образования и форм обучения, определенных родителями (законными представителями) детей, имеющих право на получение общего образования каждого уровня в 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МО «</w:t>
      </w:r>
      <w:proofErr w:type="spellStart"/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Чародинский</w:t>
      </w:r>
      <w:proofErr w:type="spellEnd"/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район» </w:t>
      </w:r>
      <w:r w:rsidRPr="00475969">
        <w:rPr>
          <w:rFonts w:ascii="Times New Roman" w:eastAsia="Times New Roman" w:hAnsi="Times New Roman" w:cs="Times New Roman"/>
          <w:bCs/>
          <w:color w:val="1A171B"/>
          <w:sz w:val="28"/>
          <w:szCs w:val="28"/>
          <w:lang w:eastAsia="ru-RU"/>
        </w:rPr>
        <w:t>(далее – Положение)</w:t>
      </w: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разработано на основании статьи 43 Конституции Российской Федерации, Федерального закона от 29 декабря 2012 года № 273-ФЗ "Об образовании в Российской Федерации", Порядка организации и осуществления образовательной деятельности по основным</w:t>
      </w:r>
      <w:proofErr w:type="gramEnd"/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общеобразовательным программам – образовательным программам начального общего, основного общего и среднего общего образования, утвержденного приказом Министерства образования и науки Российской Федерации от 30 августа 2013 года № 1015.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1.2.Настоящее Положение определяет порядок учета форм получения образования и форм обучения, определенных родителями (законными представителями) детей, имеющих право на получение общего образования каждого уровня в 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МО «</w:t>
      </w:r>
      <w:proofErr w:type="spellStart"/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Чародинский</w:t>
      </w:r>
      <w:proofErr w:type="spellEnd"/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район» </w:t>
      </w: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(далее – учет форм получения образования и форм обучения).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1.3.Общее образование может быть получено в организациях, осуществляющих образовательную деятельность (в очной, </w:t>
      </w:r>
      <w:proofErr w:type="spellStart"/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очно-заочной</w:t>
      </w:r>
      <w:proofErr w:type="spellEnd"/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или заочной форме), а также вне организаций, осуществляющих образовательную деятельность (в форме семейного образования и самообразования). Среднее общее образование может быть получено в форме самообразования.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Допускается сочетание различных форм получения образования и форм обучения.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1.4.Форма получения общего образования и форма </w:t>
      </w:r>
      <w:proofErr w:type="gramStart"/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обучения</w:t>
      </w:r>
      <w:proofErr w:type="gramEnd"/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по конкретной основной общеобразовательной программе определяются родителями (законными представителями) несовершеннолетнего обучающегося.</w:t>
      </w:r>
    </w:p>
    <w:p w:rsidR="008413C5" w:rsidRPr="00475969" w:rsidRDefault="008413C5" w:rsidP="008413C5">
      <w:pPr>
        <w:shd w:val="clear" w:color="auto" w:fill="FFFFFF"/>
        <w:spacing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lastRenderedPageBreak/>
        <w:t>При выборе родителями (законными представителями) несовершеннолетнего обучающегося формы получения общего образования и формы обучения учитывается мнение ребенка.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proofErr w:type="gramStart"/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1.5.Информация по учету форм получения образования и форм обучения, собираемая в соответствии с настоящим Положением, подлежит сбору, передаче, хранению и использованию в порядке, обеспечивающем ее конфиденциальность в соответствии с требованиями Федерального закона от 27 июля 2006 года № 149-ФЗ "Об информации, информационных технологиях и о защите информации" и Федерального закона от 27 июля 2006 года № 152-ФЗ "О персональных данных".</w:t>
      </w:r>
      <w:proofErr w:type="gramEnd"/>
    </w:p>
    <w:p w:rsidR="008413C5" w:rsidRPr="00475969" w:rsidRDefault="008413C5" w:rsidP="008413C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6"/>
          <w:szCs w:val="26"/>
          <w:lang w:eastAsia="ru-RU"/>
        </w:rPr>
      </w:pPr>
      <w:r w:rsidRPr="00475969">
        <w:rPr>
          <w:rFonts w:ascii="Times New Roman" w:eastAsia="Times New Roman" w:hAnsi="Times New Roman" w:cs="Times New Roman"/>
          <w:b/>
          <w:bCs/>
          <w:color w:val="1A171B"/>
          <w:sz w:val="26"/>
          <w:szCs w:val="26"/>
          <w:lang w:eastAsia="ru-RU"/>
        </w:rPr>
        <w:t>2. ОРГАНИЗАЦИЯ РАБОТЫ ПО УЧЕТУ ФОРМ ПОЛУЧЕНИЯ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6"/>
          <w:szCs w:val="26"/>
          <w:lang w:eastAsia="ru-RU"/>
        </w:rPr>
      </w:pPr>
      <w:r w:rsidRPr="00475969">
        <w:rPr>
          <w:rFonts w:ascii="Times New Roman" w:eastAsia="Times New Roman" w:hAnsi="Times New Roman" w:cs="Times New Roman"/>
          <w:b/>
          <w:bCs/>
          <w:color w:val="1A171B"/>
          <w:sz w:val="26"/>
          <w:szCs w:val="26"/>
          <w:lang w:eastAsia="ru-RU"/>
        </w:rPr>
        <w:t>ОБРАЗОВАНИЯ И ФОРМ ОБУЧЕНИЯ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2.1. В работе по организации учета форм получения образования и форм обучения принимают участие: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-  Отдел</w:t>
      </w: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образования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и культуры </w:t>
      </w: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администрации 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МО «</w:t>
      </w:r>
      <w:proofErr w:type="spellStart"/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Чародинский</w:t>
      </w:r>
      <w:proofErr w:type="spellEnd"/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район</w:t>
      </w: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(далее – 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Отдел</w:t>
      </w: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образования);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-  </w:t>
      </w: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муниципальные образовательные организации, осуществляющие образовательную деятельность по основным общеобразовательным программам (далее – МОО).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2.2. МОО ежегодно по состоянию на 20 сентября и 1 февраля предоставляют в 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Отдел</w:t>
      </w: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образования на бумажном и электронном носителе информацию о формах получения образования и формах обучения, определенных родителями (законными представителями) несовершеннолетних обучающихся (приложение 1).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2.3. 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Отдел</w:t>
      </w: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образования ведет учет форм получения образования и форм обучения на основании информации, предоставленной МОО.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2.4. При выборе родителями (законными представителями) формы получения образования в форме семейного образования родители (законные представители) несовершеннолетних обучающихся в письменном виде информируют об этом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Отдел</w:t>
      </w: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образования, направляя уведомление: 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– для родителей (законных представителей) детей, не завершивших основное общее образование (приложение 2);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– для родителей (законных представителей) детей, завершивших основное общее образование (приложение 3).</w:t>
      </w:r>
    </w:p>
    <w:p w:rsidR="001717CF" w:rsidRDefault="001717CF" w:rsidP="008413C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3E4EEB" w:rsidRDefault="003E4EEB" w:rsidP="008413C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3E4EEB" w:rsidRDefault="003E4EEB" w:rsidP="008413C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Default="008413C5" w:rsidP="008413C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lastRenderedPageBreak/>
        <w:t> </w:t>
      </w:r>
      <w:r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ПРИЛОЖЕНИЕ 1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к Положению о ведении учета форм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получения образования и форм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обучения, </w:t>
      </w:r>
      <w:proofErr w:type="gramStart"/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определенных</w:t>
      </w:r>
      <w:proofErr w:type="gramEnd"/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 родителями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(законными представителями) детей,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proofErr w:type="gramStart"/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имеющих</w:t>
      </w:r>
      <w:proofErr w:type="gramEnd"/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 право на получение общего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образования каждого уровня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МО «</w:t>
      </w:r>
      <w:proofErr w:type="spellStart"/>
      <w:r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Чародинский</w:t>
      </w:r>
      <w:proofErr w:type="spellEnd"/>
      <w:r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 район»</w:t>
      </w:r>
    </w:p>
    <w:p w:rsidR="008413C5" w:rsidRPr="00475969" w:rsidRDefault="008413C5" w:rsidP="008413C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Информация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о формах получения образования и формах обучения детей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__________________________________________________________________</w:t>
      </w:r>
    </w:p>
    <w:p w:rsidR="008413C5" w:rsidRPr="008413C5" w:rsidRDefault="008413C5" w:rsidP="008413C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8413C5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(наименование образовательной организации)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по состоянию </w:t>
      </w:r>
      <w:proofErr w:type="gramStart"/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на</w:t>
      </w:r>
      <w:proofErr w:type="gramEnd"/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___________________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    </w:t>
      </w:r>
      <w:r w:rsidRPr="00F661B1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               </w:t>
      </w:r>
      <w:r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                        </w:t>
      </w:r>
      <w:r w:rsidRPr="00F661B1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   </w:t>
      </w: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(дата)                                                                                                                            </w:t>
      </w:r>
      <w:r w:rsidRPr="00F661B1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                      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57"/>
        <w:gridCol w:w="1390"/>
        <w:gridCol w:w="1394"/>
        <w:gridCol w:w="1926"/>
        <w:gridCol w:w="2326"/>
        <w:gridCol w:w="1152"/>
      </w:tblGrid>
      <w:tr w:rsidR="008413C5" w:rsidRPr="00475969" w:rsidTr="00E525D2">
        <w:tc>
          <w:tcPr>
            <w:tcW w:w="1450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получения образования и формы обучения</w:t>
            </w:r>
          </w:p>
        </w:tc>
      </w:tr>
      <w:tr w:rsidR="008413C5" w:rsidRPr="00475969" w:rsidTr="00E525D2">
        <w:tc>
          <w:tcPr>
            <w:tcW w:w="69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организации, осуществляющей образовательную деятельность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 организации, осуществляющей образовательную деятельность</w:t>
            </w:r>
          </w:p>
        </w:tc>
        <w:tc>
          <w:tcPr>
            <w:tcW w:w="1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(чел.)</w:t>
            </w:r>
          </w:p>
        </w:tc>
      </w:tr>
      <w:tr w:rsidR="008413C5" w:rsidRPr="00475969" w:rsidTr="00E525D2"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очная</w:t>
            </w:r>
          </w:p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(чел.)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очно-заочная</w:t>
            </w:r>
            <w:proofErr w:type="spellEnd"/>
          </w:p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(чел.)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заочная</w:t>
            </w:r>
          </w:p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(чел.)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семейное образование</w:t>
            </w:r>
          </w:p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(чел.)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самообразование</w:t>
            </w:r>
          </w:p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(чел.)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8413C5" w:rsidRPr="00475969" w:rsidRDefault="008413C5" w:rsidP="00E52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13C5" w:rsidRPr="00475969" w:rsidTr="00E525D2"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8413C5" w:rsidRPr="00475969" w:rsidRDefault="008413C5" w:rsidP="00E525D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59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</w:t>
      </w:r>
    </w:p>
    <w:p w:rsidR="008413C5" w:rsidRPr="00475969" w:rsidRDefault="008413C5" w:rsidP="008413C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Директор МКОУ «СОШ»</w:t>
      </w: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 _____________________________    (Ф.И.О.)</w:t>
      </w:r>
    </w:p>
    <w:p w:rsidR="008413C5" w:rsidRPr="00475969" w:rsidRDefault="008413C5" w:rsidP="008413C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                 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                                          </w:t>
      </w: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</w:t>
      </w: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 </w:t>
      </w:r>
      <w:r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      </w:t>
      </w: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(подпись)                             </w:t>
      </w:r>
      <w:r w:rsidRPr="00F661B1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                      </w:t>
      </w: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                                                                             </w:t>
      </w:r>
      <w:r w:rsidRPr="00F661B1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                             </w:t>
      </w: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 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  <w:lang w:eastAsia="ru-RU"/>
        </w:rPr>
        <w:t> 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  <w:lang w:eastAsia="ru-RU"/>
        </w:rPr>
        <w:t> </w:t>
      </w:r>
    </w:p>
    <w:p w:rsidR="008413C5" w:rsidRPr="00817A39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  <w:lang w:eastAsia="ru-RU"/>
        </w:rPr>
        <w:br w:type="textWrapping" w:clear="all"/>
      </w:r>
    </w:p>
    <w:p w:rsidR="008413C5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lastRenderedPageBreak/>
        <w:t>ПРИЛОЖЕНИЕ 2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к Положению о ведении учета форм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получения образования и форм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обучения, </w:t>
      </w:r>
      <w:proofErr w:type="gramStart"/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определенных</w:t>
      </w:r>
      <w:proofErr w:type="gramEnd"/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 родителями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(законными представителями) детей,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proofErr w:type="gramStart"/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имеющих</w:t>
      </w:r>
      <w:proofErr w:type="gramEnd"/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 право на получение общего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образования каждого уровня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МО «</w:t>
      </w:r>
      <w:proofErr w:type="spellStart"/>
      <w:r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Чародинский</w:t>
      </w:r>
      <w:proofErr w:type="spellEnd"/>
      <w:r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 район»</w:t>
      </w:r>
    </w:p>
    <w:p w:rsidR="008413C5" w:rsidRPr="00475969" w:rsidRDefault="008413C5" w:rsidP="008413C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</w:t>
      </w:r>
    </w:p>
    <w:p w:rsidR="008413C5" w:rsidRPr="0001630F" w:rsidRDefault="008413C5" w:rsidP="008413C5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lang w:eastAsia="ru-RU"/>
        </w:rPr>
      </w:pPr>
      <w:r w:rsidRPr="0001630F">
        <w:rPr>
          <w:rFonts w:ascii="Times New Roman" w:eastAsia="Times New Roman" w:hAnsi="Times New Roman" w:cs="Times New Roman"/>
          <w:color w:val="1A171B"/>
          <w:lang w:eastAsia="ru-RU"/>
        </w:rPr>
        <w:t>Форма уведомления</w:t>
      </w:r>
    </w:p>
    <w:p w:rsidR="008413C5" w:rsidRPr="0001630F" w:rsidRDefault="008413C5" w:rsidP="008413C5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lang w:eastAsia="ru-RU"/>
        </w:rPr>
      </w:pPr>
      <w:r w:rsidRPr="0001630F">
        <w:rPr>
          <w:rFonts w:ascii="Times New Roman" w:eastAsia="Times New Roman" w:hAnsi="Times New Roman" w:cs="Times New Roman"/>
          <w:color w:val="1A171B"/>
          <w:lang w:eastAsia="ru-RU"/>
        </w:rPr>
        <w:t>о выборе формы получения образования в форме семейного образования для родителей (законных представителей) детей, не завершивших основное общее образование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Отдел </w:t>
      </w: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и культуры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администрации 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МО </w:t>
      </w:r>
      <w:proofErr w:type="spellStart"/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Чародинский</w:t>
      </w:r>
      <w:proofErr w:type="spellEnd"/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район»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__________________________________,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                                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                     </w:t>
      </w: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 </w:t>
      </w:r>
      <w:proofErr w:type="gramStart"/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(Ф.И.О. родителя (законного представителя)</w:t>
      </w:r>
      <w:proofErr w:type="gramEnd"/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                                                    адрес ____________________________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____________________________________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____________________________________</w:t>
      </w:r>
    </w:p>
    <w:p w:rsidR="008413C5" w:rsidRPr="00475969" w:rsidRDefault="008413C5" w:rsidP="008413C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                        телефон:                                                             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  <w:lang w:eastAsia="ru-RU"/>
        </w:rPr>
        <w:t>УВЕДОМЛЕНИЕ</w:t>
      </w:r>
    </w:p>
    <w:p w:rsidR="008413C5" w:rsidRPr="00475969" w:rsidRDefault="008413C5" w:rsidP="00DB0E0F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  <w:lang w:eastAsia="ru-RU"/>
        </w:rPr>
        <w:t>о выборе формы получения образования в форме семейного образования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proofErr w:type="gramStart"/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Настоящим, в соответствии с требованиями части 5 статьи 63 Федерального закона Российской Федерации от 29 декабря 2012 года № 273-ФЗ "Об образовании в Российской Федерации", информирую, что на основании частей 1 и 3 статьи 17, пунктов 1 и 3 части 3 статьи 44, части 4 статьи 63 указанного Федерального закона, нами, как родителями (законными представителями) несовершеннолетнего ребенка ________________________________________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__________________________</w:t>
      </w:r>
      <w:proofErr w:type="gramEnd"/>
    </w:p>
    <w:p w:rsidR="008413C5" w:rsidRPr="00475969" w:rsidRDefault="008413C5" w:rsidP="008413C5">
      <w:pPr>
        <w:shd w:val="clear" w:color="auto" w:fill="FFFFFF"/>
        <w:spacing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  </w:t>
      </w: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(Ф.И.О. несовершеннолетнего ребенка) (дата рождения)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________________________  года   рождения,   выбрана  для  него (нее)  форма   получения образования в форме семейного образования. Решение о выборе формы получения образования принято с учетом мнения ребенка.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Образовательная организация для прохождения промежуточной и государственной итоговой аттестации (указать) ______________________________________________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__________________________________________________________________</w:t>
      </w:r>
      <w:r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.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lastRenderedPageBreak/>
        <w:t>Согласе</w:t>
      </w:r>
      <w:proofErr w:type="gramStart"/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н(</w:t>
      </w:r>
      <w:proofErr w:type="gramEnd"/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на) на обработку моих персональных данных и персональных данных ребенка в порядке, установленном статьей 9 Федерального закона от 27 июля 2006 года № 152-ФЗ "О персональных данных".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О получении настоящего уведомления прошу информировать меня в письменной форме по вышеуказанному адресу.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</w:t>
      </w:r>
    </w:p>
    <w:p w:rsidR="008413C5" w:rsidRPr="00475969" w:rsidRDefault="008413C5" w:rsidP="008413C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Дата ________________________</w:t>
      </w:r>
    </w:p>
    <w:p w:rsidR="008413C5" w:rsidRPr="00475969" w:rsidRDefault="008413C5" w:rsidP="008413C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</w:t>
      </w:r>
    </w:p>
    <w:p w:rsidR="008413C5" w:rsidRDefault="008413C5" w:rsidP="008413C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Подпись родителя (законного представителя):___________(Фамилия, имя, отчество)</w:t>
      </w:r>
    </w:p>
    <w:p w:rsidR="008413C5" w:rsidRDefault="008413C5" w:rsidP="008413C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</w:t>
      </w:r>
    </w:p>
    <w:p w:rsidR="008413C5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Pr="008413C5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lastRenderedPageBreak/>
        <w:t>ПРИЛОЖЕНИЕ 3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к Положению о ведении учета форм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получения образования и форм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обучения, </w:t>
      </w:r>
      <w:proofErr w:type="gramStart"/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определенных</w:t>
      </w:r>
      <w:proofErr w:type="gramEnd"/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 родителями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(законными представителями) детей,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proofErr w:type="gramStart"/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имеющих</w:t>
      </w:r>
      <w:proofErr w:type="gramEnd"/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 право на получение общего</w:t>
      </w:r>
    </w:p>
    <w:p w:rsidR="008413C5" w:rsidRPr="00475969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образования каждого уровня</w:t>
      </w:r>
    </w:p>
    <w:p w:rsidR="008413C5" w:rsidRPr="0001630F" w:rsidRDefault="008413C5" w:rsidP="008413C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МО «</w:t>
      </w:r>
      <w:proofErr w:type="spellStart"/>
      <w:r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Чародинский</w:t>
      </w:r>
      <w:proofErr w:type="spellEnd"/>
      <w:r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 xml:space="preserve"> район»</w:t>
      </w:r>
    </w:p>
    <w:p w:rsidR="008413C5" w:rsidRPr="0001630F" w:rsidRDefault="008413C5" w:rsidP="008413C5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01630F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Форма уведомления</w:t>
      </w:r>
    </w:p>
    <w:p w:rsidR="008413C5" w:rsidRPr="0001630F" w:rsidRDefault="008413C5" w:rsidP="008413C5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</w:pPr>
      <w:r w:rsidRPr="0001630F">
        <w:rPr>
          <w:rFonts w:ascii="Times New Roman" w:eastAsia="Times New Roman" w:hAnsi="Times New Roman" w:cs="Times New Roman"/>
          <w:color w:val="1A171B"/>
          <w:sz w:val="20"/>
          <w:szCs w:val="20"/>
          <w:lang w:eastAsia="ru-RU"/>
        </w:rPr>
        <w:t>о выборе формы получения образования в форме семейного образования для родителей детей, завершивших основное общее образование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  <w:lang w:eastAsia="ru-RU"/>
        </w:rPr>
        <w:t>УВЕДОМЛЕНИЕ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  <w:lang w:eastAsia="ru-RU"/>
        </w:rPr>
        <w:t>о выборе формы получения образования в форме семейного образования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Настоящим я, ___________________________________________________________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           (Ф.И.О. родителя (законного представителя))</w:t>
      </w:r>
    </w:p>
    <w:p w:rsidR="008413C5" w:rsidRPr="00475969" w:rsidRDefault="008413C5" w:rsidP="00DB0E0F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в соответствии с требованиями части 5 статьи 63 Федерального закона Российской Федерации от 29 декабря 2012 года № 273-ФЗ "Об образовании в Российской Федерации", информирую, что на основании частей 1 и 3 статьи 17, части 4 статьи 63 указанного Федерального закона, нами, как родителями (законными представителями) несовершеннолетнего ребенка ________________________________________________________________________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 (Ф.И.О. несовершеннолетнего ребенка)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______________________  года   рождения,   определена для  него (нее)  форма получения                       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образования в форме семейного образования.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Настоящим я, ____________________________________________________________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                  (Ф.И.О. несовершеннолетнего ребенка) (дата рождения)</w:t>
      </w:r>
    </w:p>
    <w:p w:rsidR="008413C5" w:rsidRPr="00475969" w:rsidRDefault="008413C5" w:rsidP="00DB0E0F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______________________  года  рождения  информирую,  что  на  основании  частей  1  и  3 статьи 17, пункта 1 части 1 статьи 34 Федерального закона Российской Федерации от 29 декабря 2012 года № 273-ФЗ "Об образовании в Российской Федерации" мною была выбрана, по согласованию с моими родителями (законными представителями), форма получения образования в форме семейного образования.</w:t>
      </w:r>
    </w:p>
    <w:p w:rsidR="008413C5" w:rsidRPr="00475969" w:rsidRDefault="008413C5" w:rsidP="00DB0E0F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lastRenderedPageBreak/>
        <w:t>Образовательная организация для прохождения промежуточной и государственной итоговой аттестации (указать) ______________________________________________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_______________________________________________________________________.</w:t>
      </w:r>
    </w:p>
    <w:p w:rsidR="008413C5" w:rsidRPr="00475969" w:rsidRDefault="008413C5" w:rsidP="00DB0E0F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proofErr w:type="gramStart"/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Согласны</w:t>
      </w:r>
      <w:proofErr w:type="gramEnd"/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 xml:space="preserve"> на обработку персональных данных в порядке, установленном статьей 9 Федерального закона от 27 июля 2006 года № 152-ФЗ "О персональных данных".</w:t>
      </w:r>
    </w:p>
    <w:p w:rsidR="008413C5" w:rsidRPr="00475969" w:rsidRDefault="008413C5" w:rsidP="00DB0E0F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О получении настоящего уведомления просим информировать нас в письменной форме по вышеуказанному адресу.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Дата ________________________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Подпись родителя (законного представителя):___________ (Фамилия, имя, отчество)</w:t>
      </w:r>
    </w:p>
    <w:p w:rsidR="008413C5" w:rsidRPr="00475969" w:rsidRDefault="008413C5" w:rsidP="008413C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</w:pPr>
      <w:r w:rsidRPr="00475969">
        <w:rPr>
          <w:rFonts w:ascii="Times New Roman" w:eastAsia="Times New Roman" w:hAnsi="Times New Roman" w:cs="Times New Roman"/>
          <w:color w:val="1A171B"/>
          <w:sz w:val="28"/>
          <w:szCs w:val="28"/>
          <w:lang w:eastAsia="ru-RU"/>
        </w:rPr>
        <w:t>Подпись ребенка:___________ (Фамилия, имя, отчество)</w:t>
      </w:r>
    </w:p>
    <w:p w:rsidR="00910498" w:rsidRDefault="00910498"/>
    <w:sectPr w:rsidR="00910498" w:rsidSect="00910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13C5"/>
    <w:rsid w:val="001717CF"/>
    <w:rsid w:val="002371DB"/>
    <w:rsid w:val="003E4EEB"/>
    <w:rsid w:val="008413C5"/>
    <w:rsid w:val="00910498"/>
    <w:rsid w:val="009B15D5"/>
    <w:rsid w:val="00DB0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1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1714</Words>
  <Characters>9771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3</cp:revision>
  <dcterms:created xsi:type="dcterms:W3CDTF">2018-10-26T06:23:00Z</dcterms:created>
  <dcterms:modified xsi:type="dcterms:W3CDTF">2018-10-30T11:23:00Z</dcterms:modified>
</cp:coreProperties>
</file>