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A8A" w:rsidRPr="003F0A8A" w:rsidRDefault="003F0A8A" w:rsidP="005E63E5">
      <w:pPr>
        <w:spacing w:after="0"/>
        <w:ind w:firstLine="709"/>
        <w:rPr>
          <w:rFonts w:ascii="Times New Roman" w:hAnsi="Times New Roman" w:cs="Times New Roman"/>
          <w:b/>
          <w:color w:val="FF0000"/>
          <w:sz w:val="28"/>
          <w:szCs w:val="26"/>
        </w:rPr>
      </w:pPr>
    </w:p>
    <w:p w:rsidR="003F0A8A" w:rsidRDefault="003F0A8A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3F0A8A" w:rsidRDefault="003F0A8A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444F53" w:rsidRPr="00B8208F" w:rsidRDefault="00444F53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8208F">
        <w:rPr>
          <w:rFonts w:ascii="Times New Roman" w:hAnsi="Times New Roman" w:cs="Times New Roman"/>
          <w:b/>
          <w:sz w:val="28"/>
          <w:szCs w:val="26"/>
        </w:rPr>
        <w:t>Договор № _____________от «_____»_________20</w:t>
      </w:r>
      <w:r w:rsidR="00F22A9A">
        <w:rPr>
          <w:rFonts w:ascii="Times New Roman" w:hAnsi="Times New Roman" w:cs="Times New Roman"/>
          <w:b/>
          <w:sz w:val="28"/>
          <w:szCs w:val="26"/>
        </w:rPr>
        <w:t>22</w:t>
      </w:r>
      <w:bookmarkStart w:id="0" w:name="_GoBack"/>
      <w:bookmarkEnd w:id="0"/>
      <w:r w:rsidRPr="00B8208F">
        <w:rPr>
          <w:rFonts w:ascii="Times New Roman" w:hAnsi="Times New Roman" w:cs="Times New Roman"/>
          <w:b/>
          <w:sz w:val="28"/>
          <w:szCs w:val="26"/>
        </w:rPr>
        <w:t>____г.</w:t>
      </w:r>
    </w:p>
    <w:p w:rsidR="00444F53" w:rsidRPr="00B8208F" w:rsidRDefault="00444F53" w:rsidP="00B8208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208F">
        <w:rPr>
          <w:rFonts w:ascii="Times New Roman" w:hAnsi="Times New Roman" w:cs="Times New Roman"/>
          <w:sz w:val="28"/>
          <w:szCs w:val="26"/>
        </w:rPr>
        <w:t>Г</w:t>
      </w:r>
      <w:r w:rsidRPr="00B8208F">
        <w:rPr>
          <w:rFonts w:ascii="Times New Roman" w:hAnsi="Times New Roman" w:cs="Times New Roman"/>
          <w:sz w:val="28"/>
          <w:szCs w:val="28"/>
        </w:rPr>
        <w:t>осударственное бюджетное образовательное учреждение дополнительного профессионального образования «Дагестанский институт развития образования», именуемое в дальнейшем «Исполнитель»,в лице и.о.ректора</w:t>
      </w:r>
      <w:r w:rsidR="007A45A2" w:rsidRPr="00B8208F">
        <w:rPr>
          <w:rFonts w:ascii="Times New Roman" w:hAnsi="Times New Roman" w:cs="Times New Roman"/>
          <w:sz w:val="28"/>
          <w:szCs w:val="28"/>
        </w:rPr>
        <w:t>Джамалудинова Гамзата Магомедгазиевича</w:t>
      </w:r>
      <w:r w:rsidRPr="00B8208F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Устава, с однойстороны, и </w:t>
      </w:r>
      <w:r w:rsidR="00A80A2D">
        <w:rPr>
          <w:rFonts w:ascii="Times New Roman" w:hAnsi="Times New Roman" w:cs="Times New Roman"/>
          <w:sz w:val="28"/>
          <w:szCs w:val="28"/>
        </w:rPr>
        <w:t xml:space="preserve">МКУ отдел образования и  культуры МО «Чародинский  район» </w:t>
      </w:r>
      <w:r w:rsidRPr="00B8208F">
        <w:rPr>
          <w:rFonts w:ascii="Times New Roman" w:hAnsi="Times New Roman" w:cs="Times New Roman"/>
          <w:sz w:val="28"/>
          <w:szCs w:val="28"/>
        </w:rPr>
        <w:t xml:space="preserve">именуемое в дальнейшем «Заказчик»,в лице </w:t>
      </w:r>
      <w:r w:rsidR="00204DC9" w:rsidRPr="003F302B">
        <w:rPr>
          <w:rFonts w:ascii="Times New Roman" w:hAnsi="Times New Roman" w:cs="Times New Roman"/>
          <w:sz w:val="28"/>
          <w:szCs w:val="28"/>
          <w:highlight w:val="yellow"/>
        </w:rPr>
        <w:t xml:space="preserve">начальника </w:t>
      </w:r>
      <w:r w:rsidR="00225012" w:rsidRPr="003F302B">
        <w:rPr>
          <w:rFonts w:ascii="Times New Roman" w:hAnsi="Times New Roman" w:cs="Times New Roman"/>
          <w:sz w:val="28"/>
          <w:szCs w:val="28"/>
          <w:highlight w:val="yellow"/>
        </w:rPr>
        <w:t>управления</w:t>
      </w:r>
      <w:r w:rsidR="003F0A8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80A2D">
        <w:rPr>
          <w:rFonts w:ascii="Times New Roman" w:hAnsi="Times New Roman" w:cs="Times New Roman"/>
          <w:sz w:val="28"/>
          <w:szCs w:val="28"/>
          <w:highlight w:val="yellow"/>
        </w:rPr>
        <w:t xml:space="preserve"> Мустафаева Шамиля Магомедовича</w:t>
      </w:r>
      <w:r w:rsidR="00E03840" w:rsidRPr="003F302B">
        <w:rPr>
          <w:rFonts w:ascii="Times New Roman" w:hAnsi="Times New Roman" w:cs="Times New Roman"/>
          <w:sz w:val="28"/>
          <w:szCs w:val="28"/>
          <w:highlight w:val="yellow"/>
        </w:rPr>
        <w:t xml:space="preserve"> действующего</w:t>
      </w:r>
      <w:r w:rsidRPr="00B8208F">
        <w:rPr>
          <w:rFonts w:ascii="Times New Roman" w:hAnsi="Times New Roman" w:cs="Times New Roman"/>
          <w:sz w:val="28"/>
          <w:szCs w:val="28"/>
        </w:rPr>
        <w:t xml:space="preserve"> на основании Устава, с другой стороны, заключили настоящий договор о нижеследующем: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8208F" w:rsidRDefault="00444F53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8208F">
        <w:rPr>
          <w:rFonts w:ascii="Times New Roman" w:hAnsi="Times New Roman" w:cs="Times New Roman"/>
          <w:b/>
          <w:sz w:val="28"/>
          <w:szCs w:val="26"/>
        </w:rPr>
        <w:t>1.Предмет договора</w:t>
      </w:r>
    </w:p>
    <w:p w:rsidR="007A45A2" w:rsidRPr="00B8208F" w:rsidRDefault="007A45A2" w:rsidP="00B8208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444F53" w:rsidRPr="00B8208F" w:rsidRDefault="00444F53" w:rsidP="00B8208F">
      <w:pPr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Предметом договора является реализация «Исполнителем» программ дополнительного профессионального образования, а именно: проведение курсов повышения квалификации (в объеме от 72 до 250</w:t>
      </w:r>
      <w:r w:rsidR="00097A53" w:rsidRPr="00B8208F">
        <w:rPr>
          <w:rFonts w:ascii="Times New Roman" w:hAnsi="Times New Roman" w:cs="Times New Roman"/>
          <w:sz w:val="28"/>
          <w:szCs w:val="26"/>
        </w:rPr>
        <w:t xml:space="preserve"> часов) </w:t>
      </w:r>
      <w:r w:rsidRPr="00B8208F">
        <w:rPr>
          <w:rFonts w:ascii="Times New Roman" w:hAnsi="Times New Roman" w:cs="Times New Roman"/>
          <w:sz w:val="28"/>
          <w:szCs w:val="26"/>
        </w:rPr>
        <w:t xml:space="preserve">для руководителей и педагогических работников (далее работников) «Заказчика». </w:t>
      </w:r>
    </w:p>
    <w:p w:rsidR="00444F53" w:rsidRPr="00B8208F" w:rsidRDefault="00444F53" w:rsidP="00B8208F">
      <w:pPr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Обучение проводится на базе «Исполнителя». Обучение может проводиться на базе «Заказчика» при наличии у него необходимых условий для реализации программ дополнительного профессионального образования на основе дополнительного соглашения к данному договору. </w:t>
      </w:r>
    </w:p>
    <w:p w:rsidR="00444F53" w:rsidRPr="00B8208F" w:rsidRDefault="00444F53" w:rsidP="00B8208F">
      <w:pPr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Обучение «Исполнитель» проводит по программам дополнительного профессионального образования в соответствии с лицензией (регистрационный </w:t>
      </w:r>
      <w:r w:rsidRPr="00B8208F">
        <w:rPr>
          <w:rFonts w:ascii="Times New Roman" w:hAnsi="Times New Roman" w:cs="Times New Roman"/>
          <w:b/>
          <w:sz w:val="28"/>
          <w:szCs w:val="26"/>
        </w:rPr>
        <w:t>№ 002722,</w:t>
      </w:r>
      <w:r w:rsidRPr="00B8208F">
        <w:rPr>
          <w:rFonts w:ascii="Times New Roman" w:hAnsi="Times New Roman" w:cs="Times New Roman"/>
          <w:sz w:val="28"/>
          <w:szCs w:val="26"/>
        </w:rPr>
        <w:t xml:space="preserve"> серия </w:t>
      </w:r>
      <w:r w:rsidRPr="00B8208F">
        <w:rPr>
          <w:rFonts w:ascii="Times New Roman" w:hAnsi="Times New Roman" w:cs="Times New Roman"/>
          <w:b/>
          <w:sz w:val="28"/>
          <w:szCs w:val="26"/>
        </w:rPr>
        <w:t>№ 05Л01</w:t>
      </w:r>
      <w:r w:rsidRPr="00B8208F">
        <w:rPr>
          <w:rFonts w:ascii="Times New Roman" w:hAnsi="Times New Roman" w:cs="Times New Roman"/>
          <w:sz w:val="28"/>
          <w:szCs w:val="26"/>
        </w:rPr>
        <w:t xml:space="preserve">, выданной Министерством образования инауки Республики Дагестан на основании приказа от </w:t>
      </w:r>
      <w:r w:rsidRPr="00B8208F">
        <w:rPr>
          <w:rFonts w:ascii="Times New Roman" w:hAnsi="Times New Roman" w:cs="Times New Roman"/>
          <w:b/>
          <w:sz w:val="28"/>
          <w:szCs w:val="26"/>
        </w:rPr>
        <w:t>28. 10.2015г№8345)</w:t>
      </w:r>
    </w:p>
    <w:p w:rsidR="00444F53" w:rsidRPr="00B8208F" w:rsidRDefault="00444F53" w:rsidP="00B8208F">
      <w:pPr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Все приложения к данному договору являются неотъемлемой его частью.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8208F" w:rsidRDefault="00444F53" w:rsidP="00B8208F">
      <w:pPr>
        <w:pStyle w:val="ab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Обязанности сторон</w:t>
      </w:r>
    </w:p>
    <w:p w:rsidR="007A45A2" w:rsidRPr="00B8208F" w:rsidRDefault="007A45A2" w:rsidP="00B8208F">
      <w:pPr>
        <w:pStyle w:val="ab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2.1. «Исполнитель» обязуется: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 организовать реализацию программ дополнительного профессионального образования для</w:t>
      </w:r>
      <w:r w:rsidR="00A80A2D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 xml:space="preserve">работников «Заказчика» 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за счет бюджетных средств субсидии на возмещение затрат, связанных с оказанием в соответствии с государственным заданием государственных услуг (выполнение работ) «Исполнителю» (Приложение </w:t>
      </w:r>
      <w:r w:rsidR="00CD13AC" w:rsidRPr="00B8208F">
        <w:rPr>
          <w:rFonts w:ascii="Times New Roman" w:hAnsi="Times New Roman" w:cs="Times New Roman"/>
          <w:bCs/>
          <w:sz w:val="28"/>
          <w:szCs w:val="26"/>
        </w:rPr>
        <w:t>№</w:t>
      </w:r>
      <w:r w:rsidRPr="00B8208F">
        <w:rPr>
          <w:rFonts w:ascii="Times New Roman" w:hAnsi="Times New Roman" w:cs="Times New Roman"/>
          <w:bCs/>
          <w:sz w:val="28"/>
          <w:szCs w:val="26"/>
        </w:rPr>
        <w:t>1 к договору № «___»___________201</w:t>
      </w:r>
      <w:r w:rsidR="003F0A8A">
        <w:rPr>
          <w:rFonts w:ascii="Times New Roman" w:hAnsi="Times New Roman" w:cs="Times New Roman"/>
          <w:bCs/>
          <w:sz w:val="28"/>
          <w:szCs w:val="26"/>
        </w:rPr>
        <w:t>8</w:t>
      </w:r>
      <w:r w:rsidRPr="00B8208F">
        <w:rPr>
          <w:rFonts w:ascii="Times New Roman" w:hAnsi="Times New Roman" w:cs="Times New Roman"/>
          <w:bCs/>
          <w:sz w:val="28"/>
          <w:szCs w:val="26"/>
        </w:rPr>
        <w:t>г</w:t>
      </w:r>
      <w:r w:rsidR="00CD13AC" w:rsidRPr="00B8208F">
        <w:rPr>
          <w:rFonts w:ascii="Times New Roman" w:hAnsi="Times New Roman" w:cs="Times New Roman"/>
          <w:bCs/>
          <w:sz w:val="28"/>
          <w:szCs w:val="26"/>
        </w:rPr>
        <w:t>)</w:t>
      </w:r>
      <w:r w:rsidRPr="00B8208F">
        <w:rPr>
          <w:rFonts w:ascii="Times New Roman" w:hAnsi="Times New Roman" w:cs="Times New Roman"/>
          <w:bCs/>
          <w:sz w:val="28"/>
          <w:szCs w:val="26"/>
        </w:rPr>
        <w:t>.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-реализовывать образовательные программы дополнительного профессионального образования в полном объеме;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lastRenderedPageBreak/>
        <w:t xml:space="preserve">-оформить и </w:t>
      </w:r>
      <w:r w:rsidR="00097A53" w:rsidRPr="00B8208F">
        <w:rPr>
          <w:rFonts w:ascii="Times New Roman" w:hAnsi="Times New Roman" w:cs="Times New Roman"/>
          <w:sz w:val="28"/>
          <w:szCs w:val="26"/>
        </w:rPr>
        <w:t>документы</w:t>
      </w:r>
      <w:r w:rsidRPr="00B8208F">
        <w:rPr>
          <w:rFonts w:ascii="Times New Roman" w:hAnsi="Times New Roman" w:cs="Times New Roman"/>
          <w:sz w:val="28"/>
          <w:szCs w:val="26"/>
        </w:rPr>
        <w:t xml:space="preserve"> по результатам обучения работников «Заказчика» в соответствии со своими Уставом и локальными актами, регламентирующими образовательный процесс.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2.2. «Заказчик» обязуется: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- обеспечить явку слушателей на обучение по дополнительным профессиональным программам в соответствии с </w:t>
      </w:r>
      <w:r w:rsidRPr="00B8208F">
        <w:rPr>
          <w:rFonts w:ascii="Times New Roman" w:hAnsi="Times New Roman" w:cs="Times New Roman"/>
          <w:bCs/>
          <w:sz w:val="28"/>
          <w:szCs w:val="26"/>
        </w:rPr>
        <w:t>годовым календарным планом</w:t>
      </w:r>
      <w:r w:rsidRPr="00B8208F">
        <w:rPr>
          <w:rFonts w:ascii="Times New Roman" w:hAnsi="Times New Roman" w:cs="Times New Roman"/>
          <w:sz w:val="28"/>
          <w:szCs w:val="26"/>
        </w:rPr>
        <w:t>;</w:t>
      </w:r>
    </w:p>
    <w:p w:rsidR="009611BD" w:rsidRPr="00B8208F" w:rsidRDefault="009611BD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</w:t>
      </w:r>
      <w:r w:rsidR="00C13ABB" w:rsidRPr="00B8208F">
        <w:rPr>
          <w:rFonts w:ascii="Times New Roman" w:hAnsi="Times New Roman" w:cs="Times New Roman"/>
          <w:sz w:val="28"/>
          <w:szCs w:val="26"/>
        </w:rPr>
        <w:t xml:space="preserve"> обеспечивать соответствующие требованиям условия при проведении выездных курсов повышения квалификации и </w:t>
      </w:r>
      <w:r w:rsidR="00CB4350" w:rsidRPr="00B8208F">
        <w:rPr>
          <w:rFonts w:ascii="Times New Roman" w:hAnsi="Times New Roman" w:cs="Times New Roman"/>
          <w:sz w:val="28"/>
          <w:szCs w:val="26"/>
        </w:rPr>
        <w:t>своевременно оплачивать командировочные расходы преподавателям ДИРО</w:t>
      </w:r>
      <w:r w:rsidR="00C13ABB" w:rsidRPr="00B8208F">
        <w:rPr>
          <w:rFonts w:ascii="Times New Roman" w:hAnsi="Times New Roman" w:cs="Times New Roman"/>
          <w:sz w:val="28"/>
          <w:szCs w:val="26"/>
        </w:rPr>
        <w:t>.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З.</w:t>
      </w:r>
      <w:r w:rsidR="00A80A2D">
        <w:rPr>
          <w:rFonts w:ascii="Times New Roman" w:hAnsi="Times New Roman" w:cs="Times New Roman"/>
          <w:b/>
          <w:bCs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b/>
          <w:bCs/>
          <w:sz w:val="28"/>
          <w:szCs w:val="26"/>
        </w:rPr>
        <w:t>Права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3.1.</w:t>
      </w:r>
      <w:r w:rsidRPr="00B8208F">
        <w:rPr>
          <w:rFonts w:ascii="Times New Roman" w:hAnsi="Times New Roman" w:cs="Times New Roman"/>
          <w:i/>
          <w:sz w:val="28"/>
          <w:szCs w:val="26"/>
        </w:rPr>
        <w:t xml:space="preserve">«Исполнитель» </w:t>
      </w:r>
      <w:r w:rsidRPr="00B8208F">
        <w:rPr>
          <w:rFonts w:ascii="Times New Roman" w:hAnsi="Times New Roman" w:cs="Times New Roman"/>
          <w:sz w:val="28"/>
          <w:szCs w:val="26"/>
        </w:rPr>
        <w:t>имеет право:</w:t>
      </w:r>
    </w:p>
    <w:p w:rsidR="00444F53" w:rsidRPr="00B8208F" w:rsidRDefault="00444F53" w:rsidP="00B820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 требовать от «Заказчика» выполнение его обязательств</w:t>
      </w:r>
      <w:r w:rsidR="00A80A2D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по данному договору в полном объеме;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-согласовывать с «Заказчиком» возможные изменения в </w:t>
      </w:r>
      <w:r w:rsidRPr="00B8208F">
        <w:rPr>
          <w:rFonts w:ascii="Times New Roman" w:hAnsi="Times New Roman" w:cs="Times New Roman"/>
          <w:bCs/>
          <w:sz w:val="28"/>
          <w:szCs w:val="26"/>
        </w:rPr>
        <w:t>годовом календарном плане</w:t>
      </w:r>
      <w:r w:rsidRPr="00B8208F">
        <w:rPr>
          <w:rFonts w:ascii="Times New Roman" w:hAnsi="Times New Roman" w:cs="Times New Roman"/>
          <w:sz w:val="28"/>
          <w:szCs w:val="26"/>
        </w:rPr>
        <w:t>;-в случае невыполнения «Заказчиком» обязательств по командированию</w:t>
      </w:r>
      <w:r w:rsidR="00A80A2D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своих работников для обучения по программам дополнительного профессионального образования</w:t>
      </w:r>
      <w:r w:rsidR="00A80A2D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 xml:space="preserve">согласно графику в количестве, определенном </w:t>
      </w:r>
      <w:r w:rsidRPr="00B8208F">
        <w:rPr>
          <w:rFonts w:ascii="Times New Roman" w:hAnsi="Times New Roman" w:cs="Times New Roman"/>
          <w:bCs/>
          <w:sz w:val="28"/>
          <w:szCs w:val="26"/>
        </w:rPr>
        <w:t>годовым планом</w:t>
      </w:r>
      <w:r w:rsidRPr="00B8208F">
        <w:rPr>
          <w:rFonts w:ascii="Times New Roman" w:hAnsi="Times New Roman" w:cs="Times New Roman"/>
          <w:sz w:val="28"/>
          <w:szCs w:val="26"/>
        </w:rPr>
        <w:t>,</w:t>
      </w:r>
      <w:r w:rsidR="00A80A2D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самостоятельно рассматривать графики повышения квалификации «Заказчика».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3.2. </w:t>
      </w:r>
      <w:r w:rsidRPr="00B8208F">
        <w:rPr>
          <w:rFonts w:ascii="Times New Roman" w:hAnsi="Times New Roman" w:cs="Times New Roman"/>
          <w:i/>
          <w:sz w:val="28"/>
          <w:szCs w:val="26"/>
        </w:rPr>
        <w:t>«Заказчик»</w:t>
      </w:r>
      <w:r w:rsidRPr="00B8208F">
        <w:rPr>
          <w:rFonts w:ascii="Times New Roman" w:hAnsi="Times New Roman" w:cs="Times New Roman"/>
          <w:sz w:val="28"/>
          <w:szCs w:val="26"/>
        </w:rPr>
        <w:t xml:space="preserve"> имеет право:</w:t>
      </w:r>
    </w:p>
    <w:p w:rsidR="00444F53" w:rsidRPr="00B8208F" w:rsidRDefault="00444F53" w:rsidP="00B820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 требовать от «Исполнителя» выполнение его обязательств по данному договору в полном объеме.</w:t>
      </w:r>
    </w:p>
    <w:p w:rsidR="007A45A2" w:rsidRPr="00B8208F" w:rsidRDefault="007A45A2" w:rsidP="00B820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4.Ответственность сторон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4.1. За невыполнение или ненадлежащее выполнение обязательств по настоящему договору «Исполнитель» и «Заказчик» несут ответственность в соответствии с действующим законодательством РФ.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4.2. Стороны несут ответственность за достоверность сведений, передаваемых друг другу в рамках осуществления совместной деятельности.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5.Заключительные положения</w:t>
      </w:r>
    </w:p>
    <w:p w:rsidR="007A45A2" w:rsidRPr="00B8208F" w:rsidRDefault="007A45A2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5.1. Настоящий договор составлен в 2-х экземплярах, по одному для каждой из сторон Договора. Каждый экземпляр обладает равной юридической силой.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5.2. Настоящий Договор вступает в силу с даты его подписания Сторонами и действует до замены его новым, либо до момента его расторжения сторонами.</w:t>
      </w:r>
    </w:p>
    <w:p w:rsidR="00444F53" w:rsidRPr="00B8208F" w:rsidRDefault="00444F53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lastRenderedPageBreak/>
        <w:t>5.3.В случае возникновения разногласий и споров между Сторонами по вопросам, связанными с выполнением настоящего Договора, Стороны будут стремиться решить такие споры и разногласия путем переговоров.</w:t>
      </w:r>
    </w:p>
    <w:p w:rsidR="00444F53" w:rsidRPr="00B8208F" w:rsidRDefault="00444F53" w:rsidP="00B8208F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eastAsia="Times New Roman" w:hAnsi="Times New Roman" w:cs="Times New Roman"/>
          <w:sz w:val="28"/>
          <w:szCs w:val="26"/>
        </w:rPr>
        <w:t>Все</w:t>
      </w:r>
      <w:r w:rsidR="00A80A2D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eastAsia="Times New Roman" w:hAnsi="Times New Roman" w:cs="Times New Roman"/>
          <w:sz w:val="28"/>
          <w:szCs w:val="26"/>
        </w:rPr>
        <w:t>споры по выполнению</w:t>
      </w:r>
      <w:r w:rsidR="00A80A2D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eastAsia="Times New Roman" w:hAnsi="Times New Roman" w:cs="Times New Roman"/>
          <w:sz w:val="28"/>
          <w:szCs w:val="26"/>
        </w:rPr>
        <w:t>договора</w:t>
      </w:r>
      <w:r w:rsidR="00A80A2D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eastAsia="Times New Roman" w:hAnsi="Times New Roman" w:cs="Times New Roman"/>
          <w:sz w:val="28"/>
          <w:szCs w:val="26"/>
        </w:rPr>
        <w:t>разрешаются</w:t>
      </w:r>
      <w:r w:rsidR="00A80A2D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eastAsia="Times New Roman" w:hAnsi="Times New Roman" w:cs="Times New Roman"/>
          <w:sz w:val="28"/>
          <w:szCs w:val="26"/>
        </w:rPr>
        <w:t>М</w:t>
      </w:r>
      <w:r w:rsidR="00C13ABB" w:rsidRPr="00B8208F">
        <w:rPr>
          <w:rFonts w:ascii="Times New Roman" w:eastAsia="Times New Roman" w:hAnsi="Times New Roman" w:cs="Times New Roman"/>
          <w:sz w:val="28"/>
          <w:szCs w:val="26"/>
        </w:rPr>
        <w:t xml:space="preserve">инобрнауки </w:t>
      </w:r>
      <w:r w:rsidRPr="00B8208F">
        <w:rPr>
          <w:rFonts w:ascii="Times New Roman" w:eastAsia="Times New Roman" w:hAnsi="Times New Roman" w:cs="Times New Roman"/>
          <w:sz w:val="28"/>
          <w:szCs w:val="26"/>
        </w:rPr>
        <w:t>РД</w:t>
      </w:r>
      <w:r w:rsidR="00A80A2D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eastAsia="Times New Roman" w:hAnsi="Times New Roman" w:cs="Times New Roman"/>
          <w:sz w:val="28"/>
          <w:szCs w:val="26"/>
        </w:rPr>
        <w:t>с</w:t>
      </w:r>
      <w:r w:rsidR="00A80A2D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eastAsia="Times New Roman" w:hAnsi="Times New Roman" w:cs="Times New Roman"/>
          <w:sz w:val="28"/>
          <w:szCs w:val="26"/>
        </w:rPr>
        <w:t>участием</w:t>
      </w:r>
      <w:r w:rsidR="00A80A2D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eastAsia="Times New Roman" w:hAnsi="Times New Roman" w:cs="Times New Roman"/>
          <w:sz w:val="28"/>
          <w:szCs w:val="26"/>
        </w:rPr>
        <w:t>представителей</w:t>
      </w:r>
      <w:r w:rsidR="00A80A2D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="00C13ABB" w:rsidRPr="00B8208F">
        <w:rPr>
          <w:rFonts w:ascii="Times New Roman" w:eastAsia="Times New Roman" w:hAnsi="Times New Roman" w:cs="Times New Roman"/>
          <w:sz w:val="28"/>
          <w:szCs w:val="26"/>
        </w:rPr>
        <w:t>Р</w:t>
      </w:r>
      <w:r w:rsidRPr="00B8208F">
        <w:rPr>
          <w:rFonts w:ascii="Times New Roman" w:eastAsia="Times New Roman" w:hAnsi="Times New Roman" w:cs="Times New Roman"/>
          <w:sz w:val="28"/>
          <w:szCs w:val="26"/>
        </w:rPr>
        <w:t>ескома</w:t>
      </w:r>
      <w:r w:rsidR="00A80A2D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eastAsia="Times New Roman" w:hAnsi="Times New Roman" w:cs="Times New Roman"/>
          <w:sz w:val="28"/>
          <w:szCs w:val="26"/>
        </w:rPr>
        <w:t>профсоюза работников образования и науки РД.</w:t>
      </w:r>
    </w:p>
    <w:p w:rsidR="00444F53" w:rsidRPr="00B8208F" w:rsidRDefault="00444F53" w:rsidP="00B8208F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5.4.Настоящий договор может быть дополнен, изменен и расторгнут только по обоюдному согласию Сторон. Все изменения и дополнения оформляются письменно в виде дополнительных соглашений, приложений к настоящему Договору, которые являются неотъемлемой</w:t>
      </w:r>
      <w:r w:rsidR="00A80A2D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его частью.</w:t>
      </w:r>
    </w:p>
    <w:p w:rsidR="007A45A2" w:rsidRPr="00B8208F" w:rsidRDefault="007A45A2" w:rsidP="00B8208F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444F53" w:rsidRPr="00B8208F" w:rsidRDefault="00444F53" w:rsidP="00B8208F">
      <w:pPr>
        <w:shd w:val="clear" w:color="auto" w:fill="FFFFFF"/>
        <w:tabs>
          <w:tab w:val="left" w:pos="1109"/>
        </w:tabs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6. Адреса и реквизиты сторон:</w:t>
      </w:r>
    </w:p>
    <w:p w:rsidR="007A45A2" w:rsidRPr="00B8208F" w:rsidRDefault="007A45A2" w:rsidP="00B8208F">
      <w:pPr>
        <w:shd w:val="clear" w:color="auto" w:fill="FFFFFF"/>
        <w:tabs>
          <w:tab w:val="left" w:pos="1109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6"/>
          <w:u w:val="single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5351"/>
      </w:tblGrid>
      <w:tr w:rsidR="00DC0168" w:rsidRPr="00B8208F" w:rsidTr="00DC0168">
        <w:trPr>
          <w:trHeight w:val="6939"/>
        </w:trPr>
        <w:tc>
          <w:tcPr>
            <w:tcW w:w="5070" w:type="dxa"/>
          </w:tcPr>
          <w:p w:rsidR="007A45A2" w:rsidRPr="00B8208F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b/>
                <w:szCs w:val="24"/>
              </w:rPr>
              <w:t>Исполнитель:</w:t>
            </w:r>
          </w:p>
          <w:p w:rsidR="00DC0168" w:rsidRPr="00B8208F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szCs w:val="24"/>
              </w:rPr>
              <w:t>Государственное бюджетное образовательное учреждение</w:t>
            </w:r>
            <w:r w:rsidR="007A45A2" w:rsidRPr="00B8208F">
              <w:rPr>
                <w:rFonts w:ascii="Times New Roman" w:hAnsi="Times New Roman" w:cs="Times New Roman"/>
                <w:szCs w:val="24"/>
              </w:rPr>
              <w:t> дополнительного профессионального образования «</w:t>
            </w:r>
            <w:r w:rsidRPr="00B8208F">
              <w:rPr>
                <w:rFonts w:ascii="Times New Roman" w:hAnsi="Times New Roman" w:cs="Times New Roman"/>
                <w:szCs w:val="24"/>
              </w:rPr>
              <w:t xml:space="preserve">Дагестанский институт развития образования» </w:t>
            </w:r>
          </w:p>
          <w:p w:rsidR="00DC0168" w:rsidRPr="00B8208F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B8208F">
              <w:rPr>
                <w:rFonts w:ascii="Times New Roman" w:hAnsi="Times New Roman" w:cs="Times New Roman"/>
                <w:b/>
                <w:szCs w:val="24"/>
              </w:rPr>
              <w:t xml:space="preserve">Юридический и почтовый адрес: </w:t>
            </w:r>
          </w:p>
          <w:p w:rsidR="00DC0168" w:rsidRPr="00B8208F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szCs w:val="24"/>
              </w:rPr>
              <w:t>РФ, Республика Дагестан, г. Махачкала, ул.Генерала</w:t>
            </w:r>
            <w:r w:rsidR="003F0A8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B8208F">
              <w:rPr>
                <w:rFonts w:ascii="Times New Roman" w:hAnsi="Times New Roman" w:cs="Times New Roman"/>
                <w:szCs w:val="24"/>
              </w:rPr>
              <w:t xml:space="preserve">Магомедтагирова А.М.,159. </w:t>
            </w:r>
          </w:p>
          <w:p w:rsidR="00DC0168" w:rsidRPr="00B8208F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b/>
                <w:szCs w:val="24"/>
              </w:rPr>
              <w:t>Почтовый адрес</w:t>
            </w:r>
            <w:r w:rsidRPr="00B8208F">
              <w:rPr>
                <w:rFonts w:ascii="Times New Roman" w:hAnsi="Times New Roman" w:cs="Times New Roman"/>
                <w:szCs w:val="24"/>
              </w:rPr>
              <w:t xml:space="preserve">: 367027, г. Махачкала, </w:t>
            </w:r>
          </w:p>
          <w:p w:rsidR="00DC0168" w:rsidRPr="00B8208F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szCs w:val="24"/>
              </w:rPr>
              <w:t xml:space="preserve"> ул. Генерала Магомедтагирова А.М.159. </w:t>
            </w:r>
          </w:p>
          <w:p w:rsidR="00DC0168" w:rsidRPr="00B8208F" w:rsidRDefault="00DC0168" w:rsidP="00B8208F">
            <w:pPr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B8208F">
              <w:rPr>
                <w:rFonts w:ascii="Times New Roman" w:hAnsi="Times New Roman" w:cs="Times New Roman"/>
                <w:b/>
                <w:szCs w:val="24"/>
              </w:rPr>
              <w:t xml:space="preserve">Банковские реквизиты: </w:t>
            </w:r>
          </w:p>
          <w:p w:rsidR="00DC0168" w:rsidRPr="00B8208F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b/>
                <w:szCs w:val="24"/>
              </w:rPr>
              <w:t>ИНН</w:t>
            </w:r>
            <w:r w:rsidRPr="00B8208F">
              <w:rPr>
                <w:rFonts w:ascii="Times New Roman" w:hAnsi="Times New Roman" w:cs="Times New Roman"/>
                <w:szCs w:val="24"/>
              </w:rPr>
              <w:t xml:space="preserve"> 0560019565 КПП 057301001 </w:t>
            </w:r>
          </w:p>
          <w:p w:rsidR="00DC0168" w:rsidRPr="00B8208F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szCs w:val="24"/>
              </w:rPr>
              <w:t xml:space="preserve">Отделение –Национальный банк по РД </w:t>
            </w:r>
          </w:p>
          <w:p w:rsidR="00DC0168" w:rsidRPr="00B8208F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szCs w:val="24"/>
              </w:rPr>
              <w:t xml:space="preserve">Южного главного управления Центрального </w:t>
            </w:r>
          </w:p>
          <w:p w:rsidR="00DC0168" w:rsidRPr="00B8208F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szCs w:val="24"/>
              </w:rPr>
              <w:t xml:space="preserve">Банка Российской Федерации ; БИК 048209001 </w:t>
            </w:r>
          </w:p>
          <w:p w:rsidR="00DC0168" w:rsidRPr="00B8208F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b/>
                <w:szCs w:val="24"/>
              </w:rPr>
              <w:t>Расчетный счет</w:t>
            </w:r>
            <w:r w:rsidRPr="00B8208F">
              <w:rPr>
                <w:rFonts w:ascii="Times New Roman" w:hAnsi="Times New Roman" w:cs="Times New Roman"/>
                <w:szCs w:val="24"/>
              </w:rPr>
              <w:t xml:space="preserve"> № 40601810100001000001 </w:t>
            </w:r>
          </w:p>
          <w:p w:rsidR="00DC0168" w:rsidRPr="00B8208F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b/>
                <w:szCs w:val="24"/>
              </w:rPr>
              <w:t>Лицевой счет</w:t>
            </w:r>
            <w:r w:rsidRPr="00B8208F">
              <w:rPr>
                <w:rFonts w:ascii="Times New Roman" w:hAnsi="Times New Roman" w:cs="Times New Roman"/>
                <w:szCs w:val="24"/>
              </w:rPr>
              <w:t xml:space="preserve"> 20036Ш54410</w:t>
            </w:r>
          </w:p>
          <w:p w:rsidR="00DC0168" w:rsidRPr="00B8208F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b/>
                <w:szCs w:val="24"/>
              </w:rPr>
              <w:t>ОКПО</w:t>
            </w:r>
            <w:r w:rsidRPr="00B8208F">
              <w:rPr>
                <w:rFonts w:ascii="Times New Roman" w:hAnsi="Times New Roman" w:cs="Times New Roman"/>
                <w:szCs w:val="24"/>
              </w:rPr>
              <w:t>: 02094614: ОКАТО: 82401000001</w:t>
            </w:r>
          </w:p>
          <w:p w:rsidR="00DC0168" w:rsidRPr="00B8208F" w:rsidRDefault="00DC0168" w:rsidP="00B8208F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b/>
                <w:szCs w:val="24"/>
              </w:rPr>
              <w:t>ОГРН:</w:t>
            </w:r>
            <w:r w:rsidRPr="00B8208F">
              <w:rPr>
                <w:rFonts w:ascii="Times New Roman" w:hAnsi="Times New Roman" w:cs="Times New Roman"/>
                <w:szCs w:val="24"/>
              </w:rPr>
              <w:t xml:space="preserve"> 1020502460219: ОКВЭД: 80.30.3 </w:t>
            </w:r>
          </w:p>
          <w:p w:rsidR="00DC0168" w:rsidRPr="00B8208F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DC0168" w:rsidRPr="00B8208F" w:rsidRDefault="007A45A2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szCs w:val="24"/>
              </w:rPr>
              <w:t>И.о. р</w:t>
            </w:r>
            <w:r w:rsidR="00DC0168" w:rsidRPr="00B8208F">
              <w:rPr>
                <w:rFonts w:ascii="Times New Roman" w:hAnsi="Times New Roman" w:cs="Times New Roman"/>
                <w:szCs w:val="24"/>
              </w:rPr>
              <w:t>ектор</w:t>
            </w:r>
            <w:r w:rsidRPr="00B8208F">
              <w:rPr>
                <w:rFonts w:ascii="Times New Roman" w:hAnsi="Times New Roman" w:cs="Times New Roman"/>
                <w:szCs w:val="24"/>
              </w:rPr>
              <w:t>а____________Г.М. Джамалудинов</w:t>
            </w:r>
          </w:p>
          <w:p w:rsidR="007A45A2" w:rsidRPr="00B8208F" w:rsidRDefault="007A45A2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DC0168" w:rsidRPr="00B8208F" w:rsidRDefault="00DC0168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8208F">
              <w:rPr>
                <w:rFonts w:ascii="Times New Roman" w:hAnsi="Times New Roman" w:cs="Times New Roman"/>
                <w:szCs w:val="24"/>
              </w:rPr>
              <w:t xml:space="preserve">М.П. </w:t>
            </w:r>
          </w:p>
          <w:p w:rsidR="007A45A2" w:rsidRPr="00B8208F" w:rsidRDefault="007A45A2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A45A2" w:rsidRPr="00B8208F" w:rsidRDefault="007A45A2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5351" w:type="dxa"/>
          </w:tcPr>
          <w:p w:rsidR="00DC0168" w:rsidRPr="00B8208F" w:rsidRDefault="00DC0168" w:rsidP="00B8208F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</w:pPr>
            <w:r w:rsidRPr="00B8208F">
              <w:rPr>
                <w:rFonts w:ascii="Times New Roman" w:hAnsi="Times New Roman" w:cs="Times New Roman"/>
                <w:b/>
                <w:color w:val="000000" w:themeColor="text1"/>
                <w:szCs w:val="24"/>
              </w:rPr>
              <w:t>Заказчик:</w:t>
            </w:r>
          </w:p>
          <w:p w:rsidR="00E03840" w:rsidRPr="003F302B" w:rsidRDefault="00A80A2D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  <w:t xml:space="preserve">МКУ отдел </w:t>
            </w:r>
            <w:r w:rsidR="00E03840" w:rsidRPr="003F302B"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  <w:t xml:space="preserve"> образования</w:t>
            </w:r>
            <w:r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  <w:t xml:space="preserve"> и культуры МО «Чародинский  район»</w:t>
            </w:r>
          </w:p>
          <w:p w:rsidR="00204DC9" w:rsidRPr="003F302B" w:rsidRDefault="00204DC9" w:rsidP="00B8208F">
            <w:pPr>
              <w:spacing w:line="276" w:lineRule="auto"/>
              <w:ind w:right="-5"/>
              <w:jc w:val="both"/>
              <w:rPr>
                <w:rFonts w:ascii="Times New Roman" w:hAnsi="Times New Roman" w:cs="Times New Roman"/>
                <w:b/>
                <w:color w:val="000000" w:themeColor="text1"/>
                <w:szCs w:val="24"/>
                <w:highlight w:val="yellow"/>
              </w:rPr>
            </w:pPr>
            <w:r w:rsidRPr="003F302B">
              <w:rPr>
                <w:rFonts w:ascii="Times New Roman" w:hAnsi="Times New Roman" w:cs="Times New Roman"/>
                <w:b/>
                <w:color w:val="000000" w:themeColor="text1"/>
                <w:szCs w:val="24"/>
                <w:highlight w:val="yellow"/>
              </w:rPr>
              <w:t xml:space="preserve">Юридический и почтовый адрес: </w:t>
            </w:r>
          </w:p>
          <w:p w:rsidR="00225012" w:rsidRPr="003F302B" w:rsidRDefault="00A80A2D" w:rsidP="00E03840">
            <w:pPr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36845</w:t>
            </w:r>
            <w:r w:rsidR="00225012" w:rsidRPr="003F302B">
              <w:rPr>
                <w:rFonts w:ascii="Times New Roman" w:hAnsi="Times New Roman" w:cs="Times New Roman"/>
                <w:highlight w:val="yellow"/>
              </w:rPr>
              <w:t xml:space="preserve">0, Дагестан, </w:t>
            </w:r>
            <w:r>
              <w:rPr>
                <w:rFonts w:ascii="Times New Roman" w:hAnsi="Times New Roman" w:cs="Times New Roman"/>
                <w:highlight w:val="yellow"/>
              </w:rPr>
              <w:t xml:space="preserve"> Чародинский</w:t>
            </w:r>
            <w:r w:rsidR="00E03840" w:rsidRPr="003F302B">
              <w:rPr>
                <w:rFonts w:ascii="Times New Roman" w:hAnsi="Times New Roman" w:cs="Times New Roman"/>
                <w:highlight w:val="yellow"/>
              </w:rPr>
              <w:t xml:space="preserve"> район</w:t>
            </w:r>
            <w:r w:rsidR="00225012" w:rsidRPr="003F302B">
              <w:rPr>
                <w:rFonts w:ascii="Times New Roman" w:hAnsi="Times New Roman" w:cs="Times New Roman"/>
                <w:highlight w:val="yellow"/>
              </w:rPr>
              <w:t xml:space="preserve">, с. </w:t>
            </w:r>
            <w:r>
              <w:rPr>
                <w:rFonts w:ascii="Times New Roman" w:hAnsi="Times New Roman" w:cs="Times New Roman"/>
                <w:highlight w:val="yellow"/>
              </w:rPr>
              <w:t>Цуриб</w:t>
            </w:r>
            <w:r w:rsidR="00225012" w:rsidRPr="003F302B">
              <w:rPr>
                <w:rFonts w:ascii="Times New Roman" w:hAnsi="Times New Roman" w:cs="Times New Roman"/>
                <w:highlight w:val="yellow"/>
              </w:rPr>
              <w:t xml:space="preserve">, </w:t>
            </w:r>
          </w:p>
          <w:p w:rsidR="007D20F0" w:rsidRPr="003F302B" w:rsidRDefault="007D20F0" w:rsidP="007D20F0">
            <w:pPr>
              <w:spacing w:line="276" w:lineRule="auto"/>
              <w:rPr>
                <w:rFonts w:ascii="Times New Roman" w:hAnsi="Times New Roman" w:cs="Times New Roman"/>
                <w:b/>
                <w:szCs w:val="24"/>
                <w:highlight w:val="yellow"/>
              </w:rPr>
            </w:pPr>
            <w:r w:rsidRPr="003F302B">
              <w:rPr>
                <w:rFonts w:ascii="Times New Roman" w:hAnsi="Times New Roman" w:cs="Times New Roman"/>
                <w:b/>
                <w:szCs w:val="24"/>
                <w:highlight w:val="yellow"/>
              </w:rPr>
              <w:t xml:space="preserve">Банковские реквизиты: </w:t>
            </w:r>
          </w:p>
          <w:p w:rsidR="00E03840" w:rsidRPr="003F302B" w:rsidRDefault="00E03840" w:rsidP="00E03840">
            <w:pPr>
              <w:shd w:val="clear" w:color="auto" w:fill="FFFFFF"/>
              <w:rPr>
                <w:rFonts w:ascii="Arial" w:eastAsia="Times New Roman" w:hAnsi="Arial" w:cs="Arial"/>
                <w:color w:val="626263"/>
                <w:sz w:val="21"/>
                <w:szCs w:val="21"/>
                <w:highlight w:val="yellow"/>
              </w:rPr>
            </w:pPr>
            <w:r w:rsidRPr="003F302B">
              <w:rPr>
                <w:rFonts w:ascii="Arial" w:eastAsia="Times New Roman" w:hAnsi="Arial" w:cs="Arial"/>
                <w:color w:val="626263"/>
                <w:sz w:val="21"/>
                <w:szCs w:val="21"/>
                <w:highlight w:val="yellow"/>
              </w:rPr>
              <w:t>ОГРН</w:t>
            </w:r>
          </w:p>
          <w:p w:rsidR="00E03840" w:rsidRPr="003F302B" w:rsidRDefault="00A80A2D" w:rsidP="00E03840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highlight w:val="yellow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highlight w:val="yellow"/>
              </w:rPr>
              <w:t>1070533000889</w:t>
            </w:r>
          </w:p>
          <w:p w:rsidR="00E03840" w:rsidRPr="003F302B" w:rsidRDefault="00E03840" w:rsidP="00E03840">
            <w:pPr>
              <w:shd w:val="clear" w:color="auto" w:fill="FFFFFF"/>
              <w:rPr>
                <w:rFonts w:ascii="Arial" w:eastAsia="Times New Roman" w:hAnsi="Arial" w:cs="Arial"/>
                <w:color w:val="626263"/>
                <w:sz w:val="21"/>
                <w:szCs w:val="21"/>
                <w:highlight w:val="yellow"/>
              </w:rPr>
            </w:pPr>
            <w:r w:rsidRPr="003F302B">
              <w:rPr>
                <w:rFonts w:ascii="Arial" w:eastAsia="Times New Roman" w:hAnsi="Arial" w:cs="Arial"/>
                <w:color w:val="626263"/>
                <w:sz w:val="21"/>
                <w:szCs w:val="21"/>
                <w:highlight w:val="yellow"/>
              </w:rPr>
              <w:t>ИНН</w:t>
            </w:r>
          </w:p>
          <w:p w:rsidR="00E03840" w:rsidRPr="003F302B" w:rsidRDefault="00A80A2D" w:rsidP="00E03840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highlight w:val="yellow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highlight w:val="yellow"/>
              </w:rPr>
              <w:t>0539007238</w:t>
            </w:r>
          </w:p>
          <w:p w:rsidR="00E03840" w:rsidRPr="003F302B" w:rsidRDefault="00E03840" w:rsidP="00E03840">
            <w:pPr>
              <w:shd w:val="clear" w:color="auto" w:fill="FFFFFF"/>
              <w:rPr>
                <w:rFonts w:ascii="Arial" w:eastAsia="Times New Roman" w:hAnsi="Arial" w:cs="Arial"/>
                <w:color w:val="626263"/>
                <w:sz w:val="21"/>
                <w:szCs w:val="21"/>
                <w:highlight w:val="yellow"/>
              </w:rPr>
            </w:pPr>
            <w:r w:rsidRPr="003F302B">
              <w:rPr>
                <w:rFonts w:ascii="Arial" w:eastAsia="Times New Roman" w:hAnsi="Arial" w:cs="Arial"/>
                <w:color w:val="626263"/>
                <w:sz w:val="21"/>
                <w:szCs w:val="21"/>
                <w:highlight w:val="yellow"/>
              </w:rPr>
              <w:t>КПП</w:t>
            </w:r>
          </w:p>
          <w:p w:rsidR="00E03840" w:rsidRPr="003F302B" w:rsidRDefault="00A80A2D" w:rsidP="00E03840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  <w:highlight w:val="yellow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highlight w:val="yellow"/>
              </w:rPr>
              <w:t>053901001</w:t>
            </w:r>
          </w:p>
          <w:p w:rsidR="00CD13AC" w:rsidRPr="003F302B" w:rsidRDefault="00CD13AC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</w:p>
          <w:p w:rsidR="00CD13AC" w:rsidRPr="003F302B" w:rsidRDefault="00CD13AC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</w:p>
          <w:p w:rsidR="00CD13AC" w:rsidRPr="003F302B" w:rsidRDefault="00CD13AC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</w:p>
          <w:p w:rsidR="00E03840" w:rsidRPr="003F302B" w:rsidRDefault="00E03840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</w:p>
          <w:p w:rsidR="00E03840" w:rsidRPr="003F302B" w:rsidRDefault="00E03840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</w:p>
          <w:p w:rsidR="00E03840" w:rsidRPr="003F302B" w:rsidRDefault="00E03840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</w:p>
          <w:p w:rsidR="00E03840" w:rsidRPr="003F302B" w:rsidRDefault="00E03840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</w:p>
          <w:p w:rsidR="00E03840" w:rsidRPr="003F302B" w:rsidRDefault="00E03840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  <w:highlight w:val="yellow"/>
              </w:rPr>
            </w:pPr>
          </w:p>
          <w:p w:rsidR="00CD13AC" w:rsidRPr="003F302B" w:rsidRDefault="00204DC9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highlight w:val="yellow"/>
              </w:rPr>
            </w:pPr>
            <w:r w:rsidRPr="003F302B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highlight w:val="yellow"/>
              </w:rPr>
              <w:t xml:space="preserve">Начальник </w:t>
            </w:r>
          </w:p>
          <w:p w:rsidR="00204DC9" w:rsidRPr="00204DC9" w:rsidRDefault="00CC3209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  <w:r w:rsidRPr="003F302B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highlight w:val="yellow"/>
              </w:rPr>
              <w:t>отдела</w:t>
            </w:r>
            <w:r w:rsidR="00CD13AC" w:rsidRPr="003F302B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  <w:highlight w:val="yellow"/>
              </w:rPr>
              <w:t xml:space="preserve">______________ </w:t>
            </w:r>
            <w:r w:rsidR="00A80A2D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Ш.М.Мустафаев</w:t>
            </w:r>
          </w:p>
          <w:p w:rsidR="00DC0168" w:rsidRPr="00B8208F" w:rsidRDefault="00DC0168" w:rsidP="00B8208F">
            <w:pPr>
              <w:spacing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  <w:p w:rsidR="00CD13AC" w:rsidRPr="00B8208F" w:rsidRDefault="00CD13AC" w:rsidP="00B8208F">
            <w:pPr>
              <w:spacing w:line="276" w:lineRule="auto"/>
              <w:textAlignment w:val="baseline"/>
              <w:rPr>
                <w:rFonts w:ascii="Times New Roman" w:hAnsi="Times New Roman" w:cs="Times New Roman"/>
                <w:sz w:val="24"/>
                <w:szCs w:val="26"/>
              </w:rPr>
            </w:pPr>
            <w:r w:rsidRPr="00B8208F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М.П.</w:t>
            </w:r>
          </w:p>
        </w:tc>
      </w:tr>
    </w:tbl>
    <w:p w:rsidR="00576750" w:rsidRPr="00B8208F" w:rsidRDefault="00576750" w:rsidP="00B8208F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6"/>
        </w:rPr>
      </w:pPr>
    </w:p>
    <w:p w:rsidR="00576750" w:rsidRPr="00B8208F" w:rsidRDefault="00576750" w:rsidP="00B8208F">
      <w:pPr>
        <w:rPr>
          <w:rFonts w:ascii="Times New Roman" w:hAnsi="Times New Roman" w:cs="Times New Roman"/>
          <w:sz w:val="24"/>
          <w:szCs w:val="26"/>
        </w:rPr>
      </w:pPr>
    </w:p>
    <w:p w:rsidR="00576750" w:rsidRPr="00576750" w:rsidRDefault="00576750" w:rsidP="00576750">
      <w:pPr>
        <w:rPr>
          <w:rFonts w:ascii="Times New Roman" w:hAnsi="Times New Roman" w:cs="Times New Roman"/>
          <w:sz w:val="26"/>
          <w:szCs w:val="26"/>
        </w:rPr>
      </w:pPr>
    </w:p>
    <w:p w:rsidR="00576750" w:rsidRPr="00576750" w:rsidRDefault="00576750" w:rsidP="00576750">
      <w:pPr>
        <w:rPr>
          <w:rFonts w:ascii="Times New Roman" w:hAnsi="Times New Roman" w:cs="Times New Roman"/>
          <w:sz w:val="26"/>
          <w:szCs w:val="26"/>
        </w:rPr>
      </w:pPr>
    </w:p>
    <w:p w:rsidR="00096CF3" w:rsidRDefault="00096CF3" w:rsidP="00096CF3">
      <w:pPr>
        <w:tabs>
          <w:tab w:val="left" w:pos="2767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096CF3" w:rsidRDefault="00096CF3" w:rsidP="00096CF3">
      <w:pPr>
        <w:tabs>
          <w:tab w:val="left" w:pos="2767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096CF3" w:rsidRDefault="00096CF3" w:rsidP="00096CF3">
      <w:pPr>
        <w:tabs>
          <w:tab w:val="left" w:pos="2767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096CF3" w:rsidRDefault="00096CF3" w:rsidP="00096CF3">
      <w:pPr>
        <w:tabs>
          <w:tab w:val="left" w:pos="276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096CF3" w:rsidRPr="009B6DC2" w:rsidRDefault="00096CF3" w:rsidP="00096CF3">
      <w:pPr>
        <w:rPr>
          <w:rFonts w:ascii="Times New Roman" w:hAnsi="Times New Roman" w:cs="Times New Roman"/>
          <w:sz w:val="26"/>
          <w:szCs w:val="26"/>
        </w:rPr>
      </w:pPr>
      <w:r w:rsidRPr="009B6DC2">
        <w:rPr>
          <w:rFonts w:ascii="Times New Roman" w:hAnsi="Times New Roman" w:cs="Times New Roman"/>
          <w:sz w:val="26"/>
          <w:szCs w:val="26"/>
        </w:rPr>
        <w:t xml:space="preserve">к договору о реализации программ курсов повышения квалификации педагогических кадров на 2018 год 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725"/>
        <w:gridCol w:w="1302"/>
        <w:gridCol w:w="1701"/>
        <w:gridCol w:w="1843"/>
        <w:gridCol w:w="2091"/>
      </w:tblGrid>
      <w:tr w:rsidR="00096CF3" w:rsidTr="005E45FE">
        <w:tc>
          <w:tcPr>
            <w:tcW w:w="534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725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Категория слушателей</w:t>
            </w:r>
          </w:p>
        </w:tc>
        <w:tc>
          <w:tcPr>
            <w:tcW w:w="6937" w:type="dxa"/>
            <w:gridSpan w:val="4"/>
          </w:tcPr>
          <w:p w:rsidR="00096CF3" w:rsidRDefault="00096CF3" w:rsidP="00132C7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слушателей</w:t>
            </w:r>
          </w:p>
        </w:tc>
      </w:tr>
      <w:tr w:rsidR="00096CF3" w:rsidTr="005E45FE">
        <w:tc>
          <w:tcPr>
            <w:tcW w:w="534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5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очно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очно- заочно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дистанционно</w:t>
            </w: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A6C11">
              <w:rPr>
                <w:rFonts w:ascii="Times New Roman" w:hAnsi="Times New Roman" w:cs="Times New Roman"/>
                <w:sz w:val="24"/>
                <w:szCs w:val="24"/>
              </w:rPr>
              <w:t>выездные курсы</w:t>
            </w:r>
          </w:p>
          <w:p w:rsidR="00096CF3" w:rsidRPr="002A6C11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A6C11">
              <w:rPr>
                <w:rFonts w:ascii="Times New Roman" w:hAnsi="Times New Roman" w:cs="Times New Roman"/>
                <w:sz w:val="24"/>
                <w:szCs w:val="24"/>
              </w:rPr>
              <w:t>(предполагаемы сроки)</w:t>
            </w:r>
          </w:p>
        </w:tc>
      </w:tr>
      <w:tr w:rsidR="00096CF3" w:rsidTr="005E45FE">
        <w:trPr>
          <w:trHeight w:val="465"/>
        </w:trPr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:rsidR="00096CF3" w:rsidRDefault="00096CF3" w:rsidP="00132C7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педагоги дошкольных образовательных организаций: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старшие воспитатели ДОО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воспитатели </w:t>
            </w:r>
          </w:p>
        </w:tc>
        <w:tc>
          <w:tcPr>
            <w:tcW w:w="1302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младшие воспитатели 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музыкальные руководители </w:t>
            </w:r>
          </w:p>
        </w:tc>
        <w:tc>
          <w:tcPr>
            <w:tcW w:w="1302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заведующие, зам. заведующих </w:t>
            </w:r>
          </w:p>
        </w:tc>
        <w:tc>
          <w:tcPr>
            <w:tcW w:w="1302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инструкторы по физической культуре 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1302" w:type="dxa"/>
          </w:tcPr>
          <w:p w:rsidR="00096CF3" w:rsidRDefault="00D9099E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096CF3" w:rsidRDefault="00D9099E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иностранных языков: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английский</w:t>
            </w:r>
          </w:p>
        </w:tc>
        <w:tc>
          <w:tcPr>
            <w:tcW w:w="1302" w:type="dxa"/>
          </w:tcPr>
          <w:p w:rsidR="00096CF3" w:rsidRDefault="00CF0D3E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немецкий 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- французский 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арабский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 и литератур: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аварского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азербайджанского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даргинского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кумыкского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лакского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лезгинского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-ногайского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табасаранского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чеченского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агульского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рутульского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- цахурского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дагестанской литературы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1302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математики-физики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1302" w:type="dxa"/>
          </w:tcPr>
          <w:p w:rsidR="00096CF3" w:rsidRDefault="0017783A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биологии- химии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КТНД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795415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права и экономики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ОРК и СЭ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методисты, специалисты органов управления  образованием 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образовательных организаций 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учебно-воспитательной работе</w:t>
            </w:r>
          </w:p>
        </w:tc>
        <w:tc>
          <w:tcPr>
            <w:tcW w:w="1302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воспитательной работе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научной работе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начальным классам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дополнительного образования</w:t>
            </w:r>
          </w:p>
        </w:tc>
        <w:tc>
          <w:tcPr>
            <w:tcW w:w="1302" w:type="dxa"/>
          </w:tcPr>
          <w:p w:rsidR="00096CF3" w:rsidRDefault="00EF69D5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педагоги-психологи образовательных организаций</w:t>
            </w:r>
          </w:p>
        </w:tc>
        <w:tc>
          <w:tcPr>
            <w:tcW w:w="1302" w:type="dxa"/>
          </w:tcPr>
          <w:p w:rsidR="00096CF3" w:rsidRDefault="00AA7067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1302" w:type="dxa"/>
          </w:tcPr>
          <w:p w:rsidR="00096CF3" w:rsidRDefault="00CF0D3E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1302" w:type="dxa"/>
          </w:tcPr>
          <w:p w:rsidR="00096CF3" w:rsidRDefault="0017783A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едагоги ОО, работающие с детьми с ОВЗ</w:t>
            </w:r>
          </w:p>
        </w:tc>
        <w:tc>
          <w:tcPr>
            <w:tcW w:w="1302" w:type="dxa"/>
          </w:tcPr>
          <w:p w:rsidR="00096CF3" w:rsidRDefault="00685DB2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коррекционного обучения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сурдопедагоги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олигофренопедагоги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тифлопедагоги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учителя-логопеды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1302" w:type="dxa"/>
          </w:tcPr>
          <w:p w:rsidR="00096CF3" w:rsidRDefault="00CF0D3E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методисты организаций дополнительного образования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педагоги организаций дополнительного образования</w:t>
            </w:r>
          </w:p>
        </w:tc>
        <w:tc>
          <w:tcPr>
            <w:tcW w:w="1302" w:type="dxa"/>
          </w:tcPr>
          <w:p w:rsidR="00096CF3" w:rsidRDefault="00CF0D3E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воспитатели школ-интернатов</w:t>
            </w:r>
          </w:p>
        </w:tc>
        <w:tc>
          <w:tcPr>
            <w:tcW w:w="1302" w:type="dxa"/>
          </w:tcPr>
          <w:p w:rsidR="00096CF3" w:rsidRDefault="00CF0D3E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воспитатели групп продленного дня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 xml:space="preserve">учителя изобразительного искусства 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1302" w:type="dxa"/>
          </w:tcPr>
          <w:p w:rsidR="00096CF3" w:rsidRDefault="00685DB2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1302" w:type="dxa"/>
          </w:tcPr>
          <w:p w:rsidR="00096CF3" w:rsidRDefault="003630D0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преподаватели- организаторы  ОБЖ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c>
          <w:tcPr>
            <w:tcW w:w="534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25" w:type="dxa"/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преподаватели ДЮСШ</w:t>
            </w:r>
          </w:p>
        </w:tc>
        <w:tc>
          <w:tcPr>
            <w:tcW w:w="1302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96CF3" w:rsidRDefault="003630D0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CF3" w:rsidTr="005E45FE">
        <w:trPr>
          <w:trHeight w:val="389"/>
        </w:trPr>
        <w:tc>
          <w:tcPr>
            <w:tcW w:w="534" w:type="dxa"/>
            <w:tcBorders>
              <w:bottom w:val="single" w:sz="4" w:space="0" w:color="auto"/>
            </w:tcBorders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25" w:type="dxa"/>
            <w:tcBorders>
              <w:bottom w:val="single" w:sz="4" w:space="0" w:color="auto"/>
            </w:tcBorders>
          </w:tcPr>
          <w:p w:rsidR="00096CF3" w:rsidRPr="00A5265C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265C">
              <w:rPr>
                <w:rFonts w:ascii="Times New Roman" w:hAnsi="Times New Roman" w:cs="Times New Roman"/>
                <w:sz w:val="24"/>
                <w:szCs w:val="24"/>
              </w:rPr>
              <w:t>специалисты СПО</w:t>
            </w: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</w:tcPr>
          <w:p w:rsidR="00096CF3" w:rsidRDefault="00096CF3" w:rsidP="00132C70">
            <w:pPr>
              <w:tabs>
                <w:tab w:val="left" w:pos="2767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96CF3" w:rsidRPr="00576750" w:rsidRDefault="008003C2" w:rsidP="00096CF3">
      <w:pPr>
        <w:tabs>
          <w:tab w:val="left" w:pos="2767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</w:p>
    <w:p w:rsidR="00576750" w:rsidRPr="00576750" w:rsidRDefault="008003C2" w:rsidP="005767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57 педагогов</w:t>
      </w:r>
    </w:p>
    <w:p w:rsidR="00096CF3" w:rsidRDefault="00576750" w:rsidP="00096CF3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96C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6750" w:rsidRDefault="00576750" w:rsidP="00B8208F">
      <w:pPr>
        <w:tabs>
          <w:tab w:val="left" w:pos="2767"/>
        </w:tabs>
        <w:rPr>
          <w:rFonts w:ascii="Times New Roman" w:hAnsi="Times New Roman" w:cs="Times New Roman"/>
          <w:sz w:val="26"/>
          <w:szCs w:val="26"/>
        </w:rPr>
      </w:pPr>
    </w:p>
    <w:p w:rsidR="00096CF3" w:rsidRDefault="00096CF3" w:rsidP="00576750">
      <w:pPr>
        <w:jc w:val="right"/>
        <w:rPr>
          <w:rFonts w:ascii="Times New Roman" w:hAnsi="Times New Roman" w:cs="Times New Roman"/>
          <w:sz w:val="24"/>
          <w:szCs w:val="26"/>
        </w:rPr>
      </w:pPr>
    </w:p>
    <w:p w:rsidR="005E45FE" w:rsidRDefault="005E45FE" w:rsidP="00576750">
      <w:pPr>
        <w:jc w:val="right"/>
        <w:rPr>
          <w:rFonts w:ascii="Times New Roman" w:hAnsi="Times New Roman" w:cs="Times New Roman"/>
          <w:sz w:val="24"/>
          <w:szCs w:val="26"/>
        </w:rPr>
      </w:pPr>
    </w:p>
    <w:p w:rsidR="00444F53" w:rsidRPr="00576750" w:rsidRDefault="00096CF3" w:rsidP="00576750">
      <w:pPr>
        <w:tabs>
          <w:tab w:val="left" w:pos="2767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</w:t>
      </w:r>
    </w:p>
    <w:sectPr w:rsidR="00444F53" w:rsidRPr="00576750" w:rsidSect="00DC0168">
      <w:pgSz w:w="11906" w:h="16838"/>
      <w:pgMar w:top="851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5DD" w:rsidRDefault="00CC65DD" w:rsidP="00DC0168">
      <w:pPr>
        <w:spacing w:after="0" w:line="240" w:lineRule="auto"/>
      </w:pPr>
      <w:r>
        <w:separator/>
      </w:r>
    </w:p>
  </w:endnote>
  <w:endnote w:type="continuationSeparator" w:id="0">
    <w:p w:rsidR="00CC65DD" w:rsidRDefault="00CC65DD" w:rsidP="00DC0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5DD" w:rsidRDefault="00CC65DD" w:rsidP="00DC0168">
      <w:pPr>
        <w:spacing w:after="0" w:line="240" w:lineRule="auto"/>
      </w:pPr>
      <w:r>
        <w:separator/>
      </w:r>
    </w:p>
  </w:footnote>
  <w:footnote w:type="continuationSeparator" w:id="0">
    <w:p w:rsidR="00CC65DD" w:rsidRDefault="00CC65DD" w:rsidP="00DC0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C82B6A"/>
    <w:multiLevelType w:val="multilevel"/>
    <w:tmpl w:val="708889F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5AB6165"/>
    <w:multiLevelType w:val="multilevel"/>
    <w:tmpl w:val="887E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265"/>
    <w:rsid w:val="0001134A"/>
    <w:rsid w:val="00096CF3"/>
    <w:rsid w:val="00097A53"/>
    <w:rsid w:val="000A3265"/>
    <w:rsid w:val="000E6B77"/>
    <w:rsid w:val="00137AE2"/>
    <w:rsid w:val="001510A0"/>
    <w:rsid w:val="0017783A"/>
    <w:rsid w:val="001C02BD"/>
    <w:rsid w:val="001F2CF0"/>
    <w:rsid w:val="00204DC9"/>
    <w:rsid w:val="00222084"/>
    <w:rsid w:val="00225012"/>
    <w:rsid w:val="003630D0"/>
    <w:rsid w:val="0036579C"/>
    <w:rsid w:val="00371164"/>
    <w:rsid w:val="003929CD"/>
    <w:rsid w:val="00392E2C"/>
    <w:rsid w:val="003F0A8A"/>
    <w:rsid w:val="003F302B"/>
    <w:rsid w:val="00444F53"/>
    <w:rsid w:val="0048674A"/>
    <w:rsid w:val="00494FDD"/>
    <w:rsid w:val="00495F91"/>
    <w:rsid w:val="004B4748"/>
    <w:rsid w:val="005644DB"/>
    <w:rsid w:val="00576750"/>
    <w:rsid w:val="005958E9"/>
    <w:rsid w:val="00597C06"/>
    <w:rsid w:val="005A3056"/>
    <w:rsid w:val="005C6E59"/>
    <w:rsid w:val="005E45FE"/>
    <w:rsid w:val="005E63E5"/>
    <w:rsid w:val="0060658A"/>
    <w:rsid w:val="00660093"/>
    <w:rsid w:val="00666CB8"/>
    <w:rsid w:val="00682E06"/>
    <w:rsid w:val="00685DB2"/>
    <w:rsid w:val="006F7E44"/>
    <w:rsid w:val="00795415"/>
    <w:rsid w:val="007A45A2"/>
    <w:rsid w:val="007D20F0"/>
    <w:rsid w:val="008003C2"/>
    <w:rsid w:val="008540A9"/>
    <w:rsid w:val="008540AF"/>
    <w:rsid w:val="00883D95"/>
    <w:rsid w:val="00893E92"/>
    <w:rsid w:val="008B1348"/>
    <w:rsid w:val="008C11A6"/>
    <w:rsid w:val="00903D5A"/>
    <w:rsid w:val="009611BD"/>
    <w:rsid w:val="00961216"/>
    <w:rsid w:val="009A4701"/>
    <w:rsid w:val="009B1139"/>
    <w:rsid w:val="009B5690"/>
    <w:rsid w:val="00A111E1"/>
    <w:rsid w:val="00A363DF"/>
    <w:rsid w:val="00A4119A"/>
    <w:rsid w:val="00A775C7"/>
    <w:rsid w:val="00A80A2D"/>
    <w:rsid w:val="00AA7067"/>
    <w:rsid w:val="00AB1D15"/>
    <w:rsid w:val="00B46613"/>
    <w:rsid w:val="00B742DF"/>
    <w:rsid w:val="00B8208F"/>
    <w:rsid w:val="00C03963"/>
    <w:rsid w:val="00C039D4"/>
    <w:rsid w:val="00C13ABB"/>
    <w:rsid w:val="00C92F25"/>
    <w:rsid w:val="00C97998"/>
    <w:rsid w:val="00CA2145"/>
    <w:rsid w:val="00CB4350"/>
    <w:rsid w:val="00CC3209"/>
    <w:rsid w:val="00CC65DD"/>
    <w:rsid w:val="00CD13AC"/>
    <w:rsid w:val="00CD4FF3"/>
    <w:rsid w:val="00CD68B1"/>
    <w:rsid w:val="00CF0D3E"/>
    <w:rsid w:val="00D10E3B"/>
    <w:rsid w:val="00D9099E"/>
    <w:rsid w:val="00DC0168"/>
    <w:rsid w:val="00DE1191"/>
    <w:rsid w:val="00E03840"/>
    <w:rsid w:val="00E209EB"/>
    <w:rsid w:val="00E54FAF"/>
    <w:rsid w:val="00EF69D5"/>
    <w:rsid w:val="00F22A9A"/>
    <w:rsid w:val="00FC75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9D5DF-BE41-463E-8046-CF4F2FEAA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0A3265"/>
    <w:pPr>
      <w:shd w:val="clear" w:color="auto" w:fill="FFFFFF"/>
      <w:spacing w:before="2280" w:after="3480" w:line="370" w:lineRule="exact"/>
    </w:pPr>
    <w:rPr>
      <w:rFonts w:ascii="Times New Roman" w:eastAsia="Times New Roman" w:hAnsi="Times New Roman"/>
      <w:sz w:val="27"/>
      <w:szCs w:val="27"/>
    </w:rPr>
  </w:style>
  <w:style w:type="character" w:customStyle="1" w:styleId="3">
    <w:name w:val="Основной текст (3)_"/>
    <w:basedOn w:val="a0"/>
    <w:link w:val="30"/>
    <w:locked/>
    <w:rsid w:val="000A326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A3265"/>
    <w:pPr>
      <w:shd w:val="clear" w:color="auto" w:fill="FFFFFF"/>
      <w:spacing w:after="1380" w:line="0" w:lineRule="atLeast"/>
      <w:ind w:hanging="600"/>
    </w:pPr>
    <w:rPr>
      <w:rFonts w:ascii="Times New Roman" w:eastAsia="Times New Roman" w:hAnsi="Times New Roman"/>
      <w:sz w:val="27"/>
      <w:szCs w:val="27"/>
    </w:rPr>
  </w:style>
  <w:style w:type="character" w:customStyle="1" w:styleId="213">
    <w:name w:val="Заголовок №2 + 13"/>
    <w:aliases w:val="5 pt"/>
    <w:basedOn w:val="a0"/>
    <w:rsid w:val="000A3265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4">
    <w:name w:val="Body Text"/>
    <w:basedOn w:val="a"/>
    <w:link w:val="a5"/>
    <w:rsid w:val="00444F53"/>
    <w:p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5">
    <w:name w:val="Основной текст Знак"/>
    <w:basedOn w:val="a0"/>
    <w:link w:val="a4"/>
    <w:rsid w:val="00444F53"/>
    <w:rPr>
      <w:rFonts w:ascii="Times New Roman" w:eastAsia="Times New Roman" w:hAnsi="Times New Roman" w:cs="Times New Roman"/>
      <w:color w:val="000000"/>
      <w:szCs w:val="20"/>
      <w:shd w:val="clear" w:color="auto" w:fill="FFFFFF"/>
    </w:rPr>
  </w:style>
  <w:style w:type="table" w:styleId="a6">
    <w:name w:val="Table Grid"/>
    <w:basedOn w:val="a1"/>
    <w:uiPriority w:val="59"/>
    <w:rsid w:val="00444F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C0168"/>
  </w:style>
  <w:style w:type="paragraph" w:styleId="a9">
    <w:name w:val="footer"/>
    <w:basedOn w:val="a"/>
    <w:link w:val="aa"/>
    <w:uiPriority w:val="99"/>
    <w:semiHidden/>
    <w:unhideWhenUsed/>
    <w:rsid w:val="00DC0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C0168"/>
  </w:style>
  <w:style w:type="paragraph" w:styleId="ab">
    <w:name w:val="List Paragraph"/>
    <w:basedOn w:val="a"/>
    <w:uiPriority w:val="34"/>
    <w:qFormat/>
    <w:rsid w:val="007A45A2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8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8208F"/>
    <w:rPr>
      <w:rFonts w:ascii="Tahoma" w:hAnsi="Tahoma" w:cs="Tahoma"/>
      <w:sz w:val="16"/>
      <w:szCs w:val="16"/>
    </w:rPr>
  </w:style>
  <w:style w:type="paragraph" w:customStyle="1" w:styleId="address">
    <w:name w:val="address"/>
    <w:basedOn w:val="a"/>
    <w:rsid w:val="00225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hone">
    <w:name w:val="phone"/>
    <w:basedOn w:val="a"/>
    <w:rsid w:val="00225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x">
    <w:name w:val="fax"/>
    <w:basedOn w:val="a"/>
    <w:rsid w:val="00225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l">
    <w:name w:val="mail"/>
    <w:basedOn w:val="a"/>
    <w:rsid w:val="00225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893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156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05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4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9750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9404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54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5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4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1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3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4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74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8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FA1ED-FA83-4F84-B30C-2A703E9D1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user</cp:lastModifiedBy>
  <cp:revision>7</cp:revision>
  <cp:lastPrinted>2018-11-06T07:29:00Z</cp:lastPrinted>
  <dcterms:created xsi:type="dcterms:W3CDTF">2018-11-06T07:18:00Z</dcterms:created>
  <dcterms:modified xsi:type="dcterms:W3CDTF">2023-11-15T15:18:00Z</dcterms:modified>
</cp:coreProperties>
</file>