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4EF" w:rsidRDefault="00150A98" w:rsidP="00CD2645">
      <w:pPr>
        <w:ind w:firstLine="851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                     </w:t>
      </w:r>
      <w:r w:rsidRPr="001A507C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5106F914" wp14:editId="138E4557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4EF" w:rsidRPr="00850993" w:rsidRDefault="00F874EF" w:rsidP="00F874EF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</w:t>
      </w:r>
      <w:r w:rsidRPr="00850993">
        <w:rPr>
          <w:rFonts w:ascii="Times New Roman" w:eastAsia="Times New Roman" w:hAnsi="Times New Roman"/>
          <w:sz w:val="28"/>
          <w:szCs w:val="28"/>
          <w:lang w:eastAsia="ru-RU"/>
        </w:rPr>
        <w:t>Р Е С П У Б Л И К А   Д А Г Е С Т А Н</w:t>
      </w: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 «ЧАРОДИНСКИЙ РАЙОН»</w:t>
      </w: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>)  2</w:t>
      </w:r>
      <w:proofErr w:type="gramEnd"/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-24-54                     </w:t>
      </w:r>
    </w:p>
    <w:tbl>
      <w:tblPr>
        <w:tblW w:w="92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8"/>
      </w:tblGrid>
      <w:tr w:rsidR="00F874EF" w:rsidRPr="00850993" w:rsidTr="00220DE4">
        <w:trPr>
          <w:trHeight w:val="55"/>
        </w:trPr>
        <w:tc>
          <w:tcPr>
            <w:tcW w:w="925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F874EF" w:rsidRPr="007D2111" w:rsidRDefault="00EA7430" w:rsidP="00B21995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«</w:t>
            </w:r>
            <w:r w:rsidR="00470B65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14</w:t>
            </w:r>
            <w:r w:rsidR="0053205F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» окт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ябрь</w:t>
            </w:r>
            <w:r w:rsidR="00B17CBA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 202</w:t>
            </w:r>
            <w:r w:rsidR="00B21995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2</w:t>
            </w:r>
            <w:r w:rsidR="00B17CBA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г.</w:t>
            </w:r>
            <w:r w:rsidR="00220DE4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 </w:t>
            </w:r>
          </w:p>
        </w:tc>
      </w:tr>
    </w:tbl>
    <w:p w:rsidR="0047003C" w:rsidRDefault="0047003C" w:rsidP="0047003C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7CBA" w:rsidRDefault="0047003C" w:rsidP="0047003C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  <w:r w:rsidR="0039594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="0039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№38</w:t>
      </w:r>
    </w:p>
    <w:p w:rsidR="00395944" w:rsidRPr="00395944" w:rsidRDefault="00395944" w:rsidP="00395944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9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  <w:r w:rsidRPr="0039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МКУ «Отдел образования и культуры» администрации МО «</w:t>
      </w:r>
      <w:proofErr w:type="spellStart"/>
      <w:r w:rsidRPr="0039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Чародинский</w:t>
      </w:r>
      <w:proofErr w:type="spellEnd"/>
      <w:r w:rsidRPr="0039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</w:t>
      </w:r>
    </w:p>
    <w:p w:rsidR="0047003C" w:rsidRDefault="00395944" w:rsidP="0047003C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14 октября </w:t>
      </w:r>
      <w:r w:rsidR="004700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2022 г.                </w:t>
      </w:r>
      <w:r w:rsidR="00AD0B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4700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="00674F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D0B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674F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74FED" w:rsidRDefault="00A6207F" w:rsidP="0039594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массовых</w:t>
      </w:r>
    </w:p>
    <w:p w:rsidR="002E28EA" w:rsidRDefault="00A6207F" w:rsidP="0039594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антинаркотических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акций среди школьников</w:t>
      </w:r>
    </w:p>
    <w:p w:rsidR="00A6207F" w:rsidRDefault="00A6207F" w:rsidP="00AD0BA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п. 1.30 перечня мероприятий государственной программы республики Дагестан «Противодействие незаконному обороту наркотиков, профилактика наркомании, лечение и реабилитация наркозависимых в Республике Дагестан», утвержденная постановлением Правительства Респуб</w:t>
      </w:r>
      <w:r w:rsidR="006B518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лики Дагестан от 13 октября 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 279,</w:t>
      </w:r>
    </w:p>
    <w:p w:rsidR="00A6207F" w:rsidRPr="00AD0BAC" w:rsidRDefault="00A6207F" w:rsidP="00A6207F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D0BA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Приказываю:</w:t>
      </w:r>
    </w:p>
    <w:p w:rsidR="00A6207F" w:rsidRPr="00AD0BAC" w:rsidRDefault="00A6207F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с 11 по 24 октября 2022 г. массовые антинаркотические акции среди школьников в образовательных организациях администрации МО «</w:t>
      </w:r>
      <w:proofErr w:type="spellStart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(далее –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кции). </w:t>
      </w:r>
    </w:p>
    <w:p w:rsidR="00A6207F" w:rsidRPr="00AD0BAC" w:rsidRDefault="00A6207F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 проведении Акций согласно приложению к настоящему приказу.</w:t>
      </w:r>
    </w:p>
    <w:p w:rsidR="005C59D1" w:rsidRPr="00AD0BAC" w:rsidRDefault="00A6207F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за организацию и проведение Акций возложить на методиста 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«Отдел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="00891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культуры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МО «</w:t>
      </w:r>
      <w:proofErr w:type="spellStart"/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  <w:r w:rsidR="005C59D1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Магомедову П. </w:t>
      </w:r>
      <w:proofErr w:type="gramStart"/>
      <w:r w:rsidR="005C59D1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М..</w:t>
      </w:r>
      <w:proofErr w:type="gramEnd"/>
    </w:p>
    <w:p w:rsidR="005C59D1" w:rsidRPr="00AD0BAC" w:rsidRDefault="005C59D1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 руководителям общеобразовательных организаций администрации МО «</w:t>
      </w:r>
      <w:proofErr w:type="spellStart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район»:</w:t>
      </w:r>
    </w:p>
    <w:p w:rsidR="005C59D1" w:rsidRPr="00AD0BAC" w:rsidRDefault="005C59D1" w:rsidP="00AD0BAC">
      <w:pPr>
        <w:pStyle w:val="a3"/>
        <w:numPr>
          <w:ilvl w:val="1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участие учащихся образовательных организаций и активистов Российского движения школьников в Акции в соответствии с Положением.</w:t>
      </w:r>
    </w:p>
    <w:p w:rsidR="00A6207F" w:rsidRPr="00AD0BAC" w:rsidRDefault="005C59D1" w:rsidP="00AD0BAC">
      <w:pPr>
        <w:pStyle w:val="a3"/>
        <w:numPr>
          <w:ilvl w:val="1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Представить отчет о проведении Акции в срок до 24 октября 2022 г. в 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 образования</w:t>
      </w:r>
      <w:r w:rsidR="00891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культуры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МО «</w:t>
      </w:r>
      <w:proofErr w:type="spellStart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адрес электронной почты </w:t>
      </w:r>
      <w:hyperlink r:id="rId7" w:history="1"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charodaruo</w:t>
        </w:r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Pr="00AD0BAC" w:rsidRDefault="00674FED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разместить настоящий приказ на офици</w:t>
      </w:r>
      <w:r w:rsidR="008913AA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альном сайте отдела о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бразования администрации МО «</w:t>
      </w:r>
      <w:proofErr w:type="spellStart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район».</w:t>
      </w:r>
    </w:p>
    <w:p w:rsidR="00674FED" w:rsidRPr="00395944" w:rsidRDefault="00674FED" w:rsidP="00A6207F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  <w:bookmarkStart w:id="0" w:name="_GoBack"/>
      <w:bookmarkEnd w:id="0"/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645" w:rsidRDefault="00CD2645" w:rsidP="00E633F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3"/>
        <w:gridCol w:w="3685"/>
        <w:gridCol w:w="1772"/>
      </w:tblGrid>
      <w:tr w:rsidR="00DE13A1" w:rsidRPr="00DE13A1" w:rsidTr="003C3D3F">
        <w:trPr>
          <w:jc w:val="center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E13A1" w:rsidRPr="006D2B24" w:rsidRDefault="00DE13A1" w:rsidP="0039594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E13A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Начальник </w:t>
            </w: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53205F" w:rsidRDefault="0053205F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53205F" w:rsidRPr="00DE13A1" w:rsidRDefault="0053205F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E13A1">
              <w:rPr>
                <w:rFonts w:ascii="Calibri" w:eastAsia="Times New Roman" w:hAnsi="Calibri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8DBC38D" wp14:editId="61E9BB35">
                  <wp:extent cx="1543050" cy="1000125"/>
                  <wp:effectExtent l="0" t="0" r="0" b="9525"/>
                  <wp:docPr id="8" name="Рисунок 8" descr="Описание: 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</w:tcPr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E13A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Ш.</w:t>
            </w:r>
            <w:r w:rsidR="009E521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E13A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Мустафаев</w:t>
            </w:r>
            <w:proofErr w:type="spellEnd"/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2E28EA" w:rsidRDefault="002E28E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8913A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8913AA" w:rsidRDefault="008913AA" w:rsidP="008913A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приказу Отдела Образования </w:t>
      </w:r>
    </w:p>
    <w:p w:rsidR="008913AA" w:rsidRDefault="008913AA" w:rsidP="008913A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«14» октября 2022 г. № 38</w:t>
      </w:r>
    </w:p>
    <w:p w:rsidR="008913AA" w:rsidRDefault="008913AA" w:rsidP="008913A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8913A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8913AA" w:rsidRDefault="008913AA" w:rsidP="008913A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proofErr w:type="gramEnd"/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проведении 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ассовых антинаркотических акций </w:t>
      </w:r>
    </w:p>
    <w:p w:rsidR="008913AA" w:rsidRDefault="008913AA" w:rsidP="008913A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среди</w:t>
      </w:r>
      <w:proofErr w:type="gramEnd"/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школьников</w:t>
      </w:r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cr/>
      </w:r>
    </w:p>
    <w:p w:rsidR="008913AA" w:rsidRDefault="008913AA" w:rsidP="00434BF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1.ОБЩИЕ ПОЛОЖЕНИЯ</w:t>
      </w:r>
    </w:p>
    <w:p w:rsidR="008913AA" w:rsidRPr="003D4311" w:rsidRDefault="008913AA" w:rsidP="003D4311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Массовые антинаркотические акции среди школьников в образовательных организациях </w:t>
      </w:r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МО «</w:t>
      </w:r>
      <w:proofErr w:type="spellStart"/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Акции) проводятся </w:t>
      </w:r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«Отдел образования и культуры» администрации МО «</w:t>
      </w:r>
      <w:proofErr w:type="spellStart"/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район».</w:t>
      </w:r>
    </w:p>
    <w:p w:rsidR="003D4311" w:rsidRDefault="003D4311" w:rsidP="003D4311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проведении Акций определяет цель, задачи, место и сроки проведения, формы проведения и содержание.</w:t>
      </w:r>
    </w:p>
    <w:p w:rsidR="003D4311" w:rsidRDefault="003D4311" w:rsidP="003D4311">
      <w:pPr>
        <w:pStyle w:val="a3"/>
        <w:spacing w:after="0"/>
        <w:ind w:left="7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311" w:rsidRPr="00434BFF" w:rsidRDefault="003D4311" w:rsidP="003D4311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 ЗАДАЧИ 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Цель Акций - пропаганда здорового образа жизни, воспитание и формирование культуры здоровья, предупреждение распространения наркомании среди школьников. 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Задачи Акций: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знаний об опасности различных форм зависимостей, негативного отношения к ним путём просветительской и профилактической деятельности с учащимися, педагогами, родителями; 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условий для организации и проведения мероприятий, направленных на формирование у учащихся стремления к ведению здорового образа жизни;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систематизация совместной работы с родителями, педагогами, медиками и общественностью по профилактике употребления наркотических и психотропных веществ.</w:t>
      </w:r>
    </w:p>
    <w:p w:rsidR="003D4311" w:rsidRDefault="003D4311" w:rsidP="003D431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311" w:rsidRPr="00434BFF" w:rsidRDefault="003D4311" w:rsidP="00434BFF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И СРОКИ ПРОВЕДЕНИЯ</w:t>
      </w:r>
    </w:p>
    <w:p w:rsidR="00622748" w:rsidRPr="00622748" w:rsidRDefault="00622748" w:rsidP="00622748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проводится с 11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24 октября 2022 г. в общеобразовательных организациях администрации МО «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район».</w:t>
      </w:r>
    </w:p>
    <w:p w:rsidR="00434BFF" w:rsidRPr="00434BFF" w:rsidRDefault="00434BFF" w:rsidP="00434BF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748" w:rsidRPr="00434BFF" w:rsidRDefault="00622748" w:rsidP="00434BFF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И УСЛОВИЯ ПРОВЕДЕНИЯ</w:t>
      </w:r>
    </w:p>
    <w:p w:rsid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В Акциях могут принять участие все образовательные организации: участники Российского движения школьников, учащиеся и их родители, педагоги образовательных организаций и все желающие.</w:t>
      </w:r>
    </w:p>
    <w:p w:rsid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4.2. Количество участников не ограничено.</w:t>
      </w:r>
    </w:p>
    <w:p w:rsid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748" w:rsidRPr="00434BFF" w:rsidRDefault="00622748" w:rsidP="00434BFF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622748" w:rsidRPr="00622748" w:rsidRDefault="00622748" w:rsidP="006227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Массовые антинаркотические акции проводятся в 4 форматах:</w:t>
      </w:r>
    </w:p>
    <w:p w:rsidR="00622748" w:rsidRPr="00622748" w:rsidRDefault="00622748" w:rsidP="006227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акция «Дагестан против наркотиков»;</w:t>
      </w:r>
    </w:p>
    <w:p w:rsidR="00622748" w:rsidRPr="00622748" w:rsidRDefault="00622748" w:rsidP="006227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акция «Твой выбор»;</w:t>
      </w:r>
    </w:p>
    <w:p w:rsidR="00622748" w:rsidRPr="00622748" w:rsidRDefault="00622748" w:rsidP="006227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акция «Чистый район - без наркотиков».</w:t>
      </w:r>
    </w:p>
    <w:p w:rsidR="00622748" w:rsidRP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5.2.1. Акция «Дагестан против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аркотиков» проводится в формате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интерактивного занятия и включа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в себя коллективный просмотр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короткометражного художественного фильма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«Изгой», снятого кинокомпанией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«АМАРАНТ» с последующим обсуждением.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первая картина, созданная в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 проекта «Департамент нравственно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кино». Целью фильма является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духовных нравственных це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нностей, а также предупреждение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молодежи о негат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ивном воздействии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на физическое и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психическое здоровье человека.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Документальный фильм «Наркотики. Молодость за решёткой» состоит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интервью с теми, кто оказался в местах лишен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свободы и проведёт там годы.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Уникальность документальной коротком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етражки в том, что люди, дающие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интервью, не просто раскаялись. Они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предупреждают, своими реальными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историями показывают: как прост, легок и кор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оток путь в другую жизнь. Своим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примером демонстрируют: чем на самом деле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канчивается опыт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употребления и распространения наркотик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ов. Фильм рекомендую посмотреть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взрослым и подросткам.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фильмов необходимо организовать в классе или в актовом зале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соблюдением требований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дзора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последующим обсуждением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проблемы употребления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веществ в социуме и отношение к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здоровому образу жизни в молодежной среде.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просмотр приглашаются представители Управления по контролю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оборотом наркотиков МВД по РД, школьные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психологи, социальные педагоги,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и общественные деятели.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Рекомендуемый возраст детей 8-11 классы.</w:t>
      </w:r>
    </w:p>
    <w:p w:rsid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Фильмы можно просмотреть, пройдя по ссылкам: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2748" w:rsidRDefault="00395944" w:rsidP="00434BFF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622748" w:rsidRPr="00E958D6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https://www.youtube.com/watch?v=UyKTVUCQazg</w:t>
        </w:r>
      </w:hyperlink>
      <w:r w:rsid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="00622748" w:rsidRPr="00E958D6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https://odin.ru/ncws/?id=63194</w:t>
        </w:r>
      </w:hyperlink>
      <w:r w:rsid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просмотре фил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ьмов и обсуждении публикуется в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сети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указав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ештеги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#Антинаркотические акции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#РДШ и #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РДШ_Дагестан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5.2.2. Акция «Твой выбор».</w:t>
      </w: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«Твой выбор» проводится в формате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челленджа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жанра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интернетроликов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Представленную тему в ролике, опубликованную в социальной сети,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продолжить неограниченному кругу людей.</w:t>
      </w: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Темой данного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челленджа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антинаркотическая агитация среди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школьников. Участники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челленджа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з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аписать на видео не менее одной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минуты, почему они выбирают здоровый о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браз жизни, и передать эстафету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другому классу (однокласснику, шко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ле, селу, району, городу) на их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усмотрение. И выложить свое видео в социальную сеть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указав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хештеги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#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Челлендж_Т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вой_Выбор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#РДШ и #</w:t>
      </w:r>
      <w:proofErr w:type="spellStart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РДШ_Дагестан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5.2.3. Акция «Чистый </w:t>
      </w:r>
      <w:r w:rsidR="00622748"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 — без наркотиков».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направлена на привлеч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общественности к участию в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противодействии незаконному обо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роту </w:t>
      </w:r>
      <w:proofErr w:type="spellStart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веществ, на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безопасного время провожде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ния, здорового образа жизни, на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внимания.</w:t>
      </w: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Акции формируется отряд волонтеров 5-10 человек. Проводится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подготовительная беседа со школьниками о цели Акции.</w:t>
      </w: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проведении Акции «Чистый район - без наркотиков»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публикуется в социальной сети «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указав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хештеги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2748" w:rsidRP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#РДШ</w:t>
      </w:r>
    </w:p>
    <w:p w:rsidR="00622748" w:rsidRPr="00622748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#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РДШ_</w:t>
      </w:r>
      <w:r w:rsidR="00622748"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Дагестан</w:t>
      </w:r>
      <w:proofErr w:type="spellEnd"/>
    </w:p>
    <w:p w:rsidR="00622748" w:rsidRP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#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Антинаркотические_акции</w:t>
      </w:r>
      <w:proofErr w:type="spellEnd"/>
    </w:p>
    <w:p w:rsid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#Чистый_район__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без_наркотиков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Pr="00434BFF" w:rsidRDefault="00434BFF" w:rsidP="00434BFF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КОНТАКТЫ</w:t>
      </w:r>
    </w:p>
    <w:p w:rsidR="00434BFF" w:rsidRPr="003C3D3F" w:rsidRDefault="00434BFF" w:rsidP="003C3D3F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Контактные данные по проведению Акций: Магомедова </w:t>
      </w:r>
      <w:proofErr w:type="spellStart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Патимат</w:t>
      </w:r>
      <w:proofErr w:type="spellEnd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Маккашариповна</w:t>
      </w:r>
      <w:proofErr w:type="spellEnd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методист МКУ «Отдел образования и культуры администрации МО «</w:t>
      </w:r>
      <w:proofErr w:type="spellStart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тел.: 8 (963) 401-31-16.</w:t>
      </w:r>
    </w:p>
    <w:p w:rsidR="003C3D3F" w:rsidRDefault="003C3D3F" w:rsidP="00BE79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911" w:rsidRPr="00BE7911" w:rsidRDefault="00BE7911" w:rsidP="00BE7911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7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</w:t>
      </w:r>
    </w:p>
    <w:p w:rsidR="00BE7911" w:rsidRPr="005360D3" w:rsidRDefault="00BE7911" w:rsidP="005360D3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завершение Акций </w:t>
      </w:r>
      <w:r w:rsid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общеобразовательной организацией </w:t>
      </w: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полученных результатов о проведенных мероприятиях составляется информационная записка в формате WORD</w:t>
      </w:r>
      <w:r w:rsid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к Положению)</w:t>
      </w: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фотографии проведенных мероприятий в адрес МКУ «Отдел образования и культуры» администрации МО «</w:t>
      </w:r>
      <w:proofErr w:type="spellStart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на e-</w:t>
      </w:r>
      <w:proofErr w:type="spellStart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360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charodaruo</w:t>
      </w:r>
      <w:proofErr w:type="spellEnd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5360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24 октября 2022 г. </w:t>
      </w:r>
      <w:r w:rsidR="00E36876"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ключительно с пометкой «Антинаркотические акции» и название общеобразовательной организации. </w:t>
      </w: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Pr="00E36876" w:rsidRDefault="00E36876" w:rsidP="00E36876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к Положению</w:t>
      </w:r>
    </w:p>
    <w:p w:rsidR="00E36876" w:rsidRPr="00E36876" w:rsidRDefault="00E36876" w:rsidP="00E36876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проведении массовых антинаркотических акций </w:t>
      </w:r>
    </w:p>
    <w:p w:rsidR="00E36876" w:rsidRDefault="00E36876" w:rsidP="00E36876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</w:t>
      </w:r>
      <w:proofErr w:type="gramEnd"/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 </w:t>
      </w:r>
    </w:p>
    <w:p w:rsid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записка </w:t>
      </w:r>
    </w:p>
    <w:p w:rsidR="00E36876" w:rsidRP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проведении массовых антинаркотических акций </w:t>
      </w:r>
    </w:p>
    <w:p w:rsid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</w:t>
      </w:r>
      <w:proofErr w:type="gramEnd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в общеобразовательных организациях</w:t>
      </w:r>
    </w:p>
    <w:p w:rsid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proofErr w:type="gramEnd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«</w:t>
      </w:r>
      <w:proofErr w:type="spellStart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</w:p>
    <w:p w:rsid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:rsidR="00E36876" w:rsidRP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6876">
        <w:rPr>
          <w:rFonts w:ascii="Times New Roman" w:eastAsia="Times New Roman" w:hAnsi="Times New Roman" w:cs="Times New Roman"/>
          <w:sz w:val="18"/>
          <w:szCs w:val="18"/>
          <w:lang w:eastAsia="ru-RU"/>
        </w:rPr>
        <w:t>Наименование общеобразовательной организации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559"/>
        <w:gridCol w:w="993"/>
        <w:gridCol w:w="1134"/>
        <w:gridCol w:w="1134"/>
        <w:gridCol w:w="708"/>
        <w:gridCol w:w="709"/>
        <w:gridCol w:w="709"/>
        <w:gridCol w:w="1128"/>
      </w:tblGrid>
      <w:tr w:rsidR="00E854B4" w:rsidTr="00AB6184">
        <w:trPr>
          <w:trHeight w:val="2070"/>
        </w:trPr>
        <w:tc>
          <w:tcPr>
            <w:tcW w:w="1271" w:type="dxa"/>
            <w:vMerge w:val="restart"/>
          </w:tcPr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54B4" w:rsidRPr="00965C7B" w:rsidRDefault="00E854B4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1559" w:type="dxa"/>
            <w:vMerge w:val="restart"/>
          </w:tcPr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54B4" w:rsidRPr="00965C7B" w:rsidRDefault="00E854B4" w:rsidP="00965C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Акции</w:t>
            </w:r>
          </w:p>
        </w:tc>
        <w:tc>
          <w:tcPr>
            <w:tcW w:w="993" w:type="dxa"/>
            <w:vMerge w:val="restart"/>
          </w:tcPr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965C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54B4" w:rsidRPr="00965C7B" w:rsidRDefault="00E854B4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обучающихся</w:t>
            </w:r>
          </w:p>
        </w:tc>
        <w:tc>
          <w:tcPr>
            <w:tcW w:w="1134" w:type="dxa"/>
            <w:vMerge w:val="restart"/>
          </w:tcPr>
          <w:p w:rsidR="00E854B4" w:rsidRPr="00965C7B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принявших участие обучающихся в Акции</w:t>
            </w:r>
          </w:p>
        </w:tc>
        <w:tc>
          <w:tcPr>
            <w:tcW w:w="1134" w:type="dxa"/>
            <w:vMerge w:val="restart"/>
          </w:tcPr>
          <w:p w:rsidR="00E854B4" w:rsidRPr="00965C7B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обучающихся в ОО из группы риска</w:t>
            </w:r>
          </w:p>
        </w:tc>
        <w:tc>
          <w:tcPr>
            <w:tcW w:w="2126" w:type="dxa"/>
            <w:gridSpan w:val="3"/>
          </w:tcPr>
          <w:p w:rsidR="00E854B4" w:rsidRPr="00965C7B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принявших участие в Акции детей, состоящих в органах системы профилактики</w:t>
            </w:r>
          </w:p>
        </w:tc>
        <w:tc>
          <w:tcPr>
            <w:tcW w:w="1128" w:type="dxa"/>
            <w:vMerge w:val="restart"/>
          </w:tcPr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54B4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Ссылки о проведенной акции</w:t>
            </w:r>
          </w:p>
        </w:tc>
      </w:tr>
      <w:tr w:rsidR="00E854B4" w:rsidTr="00AB6184">
        <w:trPr>
          <w:trHeight w:val="1470"/>
        </w:trPr>
        <w:tc>
          <w:tcPr>
            <w:tcW w:w="1271" w:type="dxa"/>
            <w:vMerge/>
          </w:tcPr>
          <w:p w:rsidR="00E854B4" w:rsidRDefault="00E854B4" w:rsidP="00E3687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</w:tcPr>
          <w:p w:rsidR="00E854B4" w:rsidRDefault="00E854B4" w:rsidP="00E3687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</w:tcPr>
          <w:p w:rsidR="00E854B4" w:rsidRDefault="00E854B4" w:rsidP="00E3687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</w:tcPr>
          <w:p w:rsidR="00E854B4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</w:tcPr>
          <w:p w:rsidR="00E854B4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E854B4" w:rsidRP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ВШУ</w:t>
            </w:r>
          </w:p>
        </w:tc>
        <w:tc>
          <w:tcPr>
            <w:tcW w:w="709" w:type="dxa"/>
          </w:tcPr>
          <w:p w:rsidR="00E854B4" w:rsidRP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ПДН</w:t>
            </w:r>
          </w:p>
        </w:tc>
        <w:tc>
          <w:tcPr>
            <w:tcW w:w="709" w:type="dxa"/>
          </w:tcPr>
          <w:p w:rsidR="00E854B4" w:rsidRP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НВФ</w:t>
            </w:r>
          </w:p>
        </w:tc>
        <w:tc>
          <w:tcPr>
            <w:tcW w:w="1128" w:type="dxa"/>
            <w:vMerge/>
          </w:tcPr>
          <w:p w:rsidR="00E854B4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5C7B" w:rsidTr="00AB6184">
        <w:trPr>
          <w:trHeight w:val="936"/>
        </w:trPr>
        <w:tc>
          <w:tcPr>
            <w:tcW w:w="1271" w:type="dxa"/>
            <w:vMerge w:val="restart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65C7B" w:rsidRPr="00AB6184" w:rsidRDefault="00AB6184" w:rsidP="00AB618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>Акция «Горькие плоды «сладкой жизни</w:t>
            </w:r>
          </w:p>
        </w:tc>
        <w:tc>
          <w:tcPr>
            <w:tcW w:w="993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3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5C7B" w:rsidTr="00AB6184">
        <w:trPr>
          <w:trHeight w:val="960"/>
        </w:trPr>
        <w:tc>
          <w:tcPr>
            <w:tcW w:w="1271" w:type="dxa"/>
            <w:vMerge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65C7B" w:rsidRPr="00AB6184" w:rsidRDefault="00AB6184" w:rsidP="00AB618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>Акция «Твой выбор»</w:t>
            </w:r>
          </w:p>
        </w:tc>
        <w:tc>
          <w:tcPr>
            <w:tcW w:w="993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3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5C7B" w:rsidTr="00AB6184">
        <w:trPr>
          <w:trHeight w:val="1080"/>
        </w:trPr>
        <w:tc>
          <w:tcPr>
            <w:tcW w:w="1271" w:type="dxa"/>
            <w:vMerge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65C7B" w:rsidRPr="00AB6184" w:rsidRDefault="00AB6184" w:rsidP="00AB618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>Акция «Чистый район – без наркотиков»</w:t>
            </w:r>
          </w:p>
        </w:tc>
        <w:tc>
          <w:tcPr>
            <w:tcW w:w="993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3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5C7B" w:rsidTr="00AB6184">
        <w:trPr>
          <w:trHeight w:val="1350"/>
        </w:trPr>
        <w:tc>
          <w:tcPr>
            <w:tcW w:w="1271" w:type="dxa"/>
            <w:vMerge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65C7B" w:rsidRPr="00AB6184" w:rsidRDefault="00AB6184" w:rsidP="00AB618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>Квест</w:t>
            </w:r>
            <w:proofErr w:type="spellEnd"/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 xml:space="preserve"> – игра «Вместе все преодолеем»</w:t>
            </w:r>
          </w:p>
        </w:tc>
        <w:tc>
          <w:tcPr>
            <w:tcW w:w="993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3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36876" w:rsidRDefault="00E36876" w:rsidP="00E368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184" w:rsidRDefault="00AB6184" w:rsidP="00E368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184" w:rsidRDefault="00AB6184" w:rsidP="00E368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Контактная информация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тел.:_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:rsidR="00AB6184" w:rsidRPr="00E36876" w:rsidRDefault="00AB6184" w:rsidP="00E368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ОО (печать) подпись____________________________</w:t>
      </w:r>
    </w:p>
    <w:sectPr w:rsidR="00AB6184" w:rsidRPr="00E36876" w:rsidSect="002E28EA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B5F9C"/>
    <w:multiLevelType w:val="hybridMultilevel"/>
    <w:tmpl w:val="BBC02C3E"/>
    <w:lvl w:ilvl="0" w:tplc="BDB8AFD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54E35"/>
    <w:multiLevelType w:val="multilevel"/>
    <w:tmpl w:val="28DA9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7FF1CDE"/>
    <w:multiLevelType w:val="multilevel"/>
    <w:tmpl w:val="4ECC3A62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5BB7AF1"/>
    <w:multiLevelType w:val="multilevel"/>
    <w:tmpl w:val="541ACAF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A00471B"/>
    <w:multiLevelType w:val="hybridMultilevel"/>
    <w:tmpl w:val="17B01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0E7ECB"/>
    <w:multiLevelType w:val="multilevel"/>
    <w:tmpl w:val="6E74D6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455B03E2"/>
    <w:multiLevelType w:val="hybridMultilevel"/>
    <w:tmpl w:val="29D0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1370F2"/>
    <w:multiLevelType w:val="hybridMultilevel"/>
    <w:tmpl w:val="771A8EDE"/>
    <w:lvl w:ilvl="0" w:tplc="3B4ADE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272BF0"/>
    <w:multiLevelType w:val="hybridMultilevel"/>
    <w:tmpl w:val="B7387026"/>
    <w:lvl w:ilvl="0" w:tplc="3B4ADE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EC10A3A"/>
    <w:multiLevelType w:val="hybridMultilevel"/>
    <w:tmpl w:val="BCD25A14"/>
    <w:lvl w:ilvl="0" w:tplc="59F8DE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9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645"/>
    <w:rsid w:val="00026B41"/>
    <w:rsid w:val="00050ED0"/>
    <w:rsid w:val="0009722A"/>
    <w:rsid w:val="000C314C"/>
    <w:rsid w:val="000E3DE9"/>
    <w:rsid w:val="00150A98"/>
    <w:rsid w:val="00162409"/>
    <w:rsid w:val="001658D8"/>
    <w:rsid w:val="001A2E98"/>
    <w:rsid w:val="001B5248"/>
    <w:rsid w:val="001B53EE"/>
    <w:rsid w:val="001F5C35"/>
    <w:rsid w:val="00220DE4"/>
    <w:rsid w:val="00297FEF"/>
    <w:rsid w:val="002C339F"/>
    <w:rsid w:val="002E28EA"/>
    <w:rsid w:val="0032161E"/>
    <w:rsid w:val="00327108"/>
    <w:rsid w:val="003748D2"/>
    <w:rsid w:val="00383750"/>
    <w:rsid w:val="00395944"/>
    <w:rsid w:val="003A2DF0"/>
    <w:rsid w:val="003C3D3F"/>
    <w:rsid w:val="003D4112"/>
    <w:rsid w:val="003D4311"/>
    <w:rsid w:val="003E02FA"/>
    <w:rsid w:val="00434BFF"/>
    <w:rsid w:val="004600CE"/>
    <w:rsid w:val="0047003C"/>
    <w:rsid w:val="00470B65"/>
    <w:rsid w:val="00487C1C"/>
    <w:rsid w:val="004E7A6D"/>
    <w:rsid w:val="0053205F"/>
    <w:rsid w:val="005360D3"/>
    <w:rsid w:val="005468D5"/>
    <w:rsid w:val="00553AC5"/>
    <w:rsid w:val="005A1291"/>
    <w:rsid w:val="005C59D1"/>
    <w:rsid w:val="005E168E"/>
    <w:rsid w:val="00622748"/>
    <w:rsid w:val="00665E80"/>
    <w:rsid w:val="00674FED"/>
    <w:rsid w:val="0068753E"/>
    <w:rsid w:val="006B518F"/>
    <w:rsid w:val="006D2B24"/>
    <w:rsid w:val="007C4C46"/>
    <w:rsid w:val="00826F10"/>
    <w:rsid w:val="00866176"/>
    <w:rsid w:val="008913AA"/>
    <w:rsid w:val="008925BA"/>
    <w:rsid w:val="00924A28"/>
    <w:rsid w:val="00965C7B"/>
    <w:rsid w:val="009815F7"/>
    <w:rsid w:val="009B75A8"/>
    <w:rsid w:val="009E521F"/>
    <w:rsid w:val="00A05D10"/>
    <w:rsid w:val="00A6207F"/>
    <w:rsid w:val="00A71D4B"/>
    <w:rsid w:val="00AB6184"/>
    <w:rsid w:val="00AD0BAC"/>
    <w:rsid w:val="00AF4520"/>
    <w:rsid w:val="00B1074A"/>
    <w:rsid w:val="00B15627"/>
    <w:rsid w:val="00B17CBA"/>
    <w:rsid w:val="00B21995"/>
    <w:rsid w:val="00B62A01"/>
    <w:rsid w:val="00B7166C"/>
    <w:rsid w:val="00B82BCB"/>
    <w:rsid w:val="00B91891"/>
    <w:rsid w:val="00BA0632"/>
    <w:rsid w:val="00BD298C"/>
    <w:rsid w:val="00BE2E38"/>
    <w:rsid w:val="00BE7911"/>
    <w:rsid w:val="00C270DA"/>
    <w:rsid w:val="00C44FB9"/>
    <w:rsid w:val="00C80E39"/>
    <w:rsid w:val="00C96321"/>
    <w:rsid w:val="00CD2645"/>
    <w:rsid w:val="00CF2754"/>
    <w:rsid w:val="00D62797"/>
    <w:rsid w:val="00DC25CC"/>
    <w:rsid w:val="00DE13A1"/>
    <w:rsid w:val="00E36876"/>
    <w:rsid w:val="00E633FB"/>
    <w:rsid w:val="00E854B4"/>
    <w:rsid w:val="00E94039"/>
    <w:rsid w:val="00EA322F"/>
    <w:rsid w:val="00EA7430"/>
    <w:rsid w:val="00EF1941"/>
    <w:rsid w:val="00F21394"/>
    <w:rsid w:val="00F2563C"/>
    <w:rsid w:val="00F34E84"/>
    <w:rsid w:val="00F47CBD"/>
    <w:rsid w:val="00F61FAF"/>
    <w:rsid w:val="00F8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EA4C8A-738B-4FBD-BFAC-F7BF62C4B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6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2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64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B10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74F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charodaruo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odin.ru/ncws/?id=6319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yKTVUCQaz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E0299-0FA7-43EE-8750-2EE0252A5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Кавсарат</dc:creator>
  <cp:keywords/>
  <dc:description/>
  <cp:lastModifiedBy>user</cp:lastModifiedBy>
  <cp:revision>3</cp:revision>
  <cp:lastPrinted>2017-06-05T07:18:00Z</cp:lastPrinted>
  <dcterms:created xsi:type="dcterms:W3CDTF">2023-06-16T14:23:00Z</dcterms:created>
  <dcterms:modified xsi:type="dcterms:W3CDTF">2023-06-16T14:23:00Z</dcterms:modified>
</cp:coreProperties>
</file>